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FB" w:rsidRDefault="00B00FFB"/>
    <w:p w:rsidR="0091373C" w:rsidRDefault="00B00FFB">
      <w:r>
        <w:rPr>
          <w:noProof/>
        </w:rPr>
        <w:drawing>
          <wp:inline distT="0" distB="0" distL="0" distR="0" wp14:anchorId="68FF0A26" wp14:editId="1B3540A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65448-7385-4D82-9EC5-27DDCF872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00FFB" w:rsidRDefault="00B00FFB">
      <w:r>
        <w:t xml:space="preserve">Figure 1: Shows points representing individual runs of the puzzle solver. This graph is comparing number of boards checked and time. </w:t>
      </w:r>
    </w:p>
    <w:p w:rsidR="00B00FFB" w:rsidRDefault="00B00FFB"/>
    <w:p w:rsidR="00B00FFB" w:rsidRDefault="00B00FFB">
      <w:r>
        <w:t xml:space="preserve">Issues of asymptotic complexity: The primary issue with this type of puzzle solver, is the fact that over </w:t>
      </w:r>
      <w:proofErr w:type="gramStart"/>
      <w:r>
        <w:t>a large number of</w:t>
      </w:r>
      <w:proofErr w:type="gramEnd"/>
      <w:r>
        <w:t xml:space="preserve"> moves, the number of searches can increase drastically. For each move along a puzzle that doesn’t lead to a solution, could lead to up to four more puzzles to be checked. So basically, when looking at board moves in a tree structure, each node could contain four branches. So, the complexity of this tree, in a worst-case scenario could be O(4^n-1). </w:t>
      </w:r>
    </w:p>
    <w:p w:rsidR="00B02C43" w:rsidRDefault="00B02C43"/>
    <w:p w:rsidR="00B02C43" w:rsidRDefault="00B02C43">
      <w:r>
        <w:t xml:space="preserve">Factors of runtime efficiency: </w:t>
      </w:r>
      <w:r w:rsidR="00AE37FB">
        <w:t xml:space="preserve">Time to search for a previously seen board, </w:t>
      </w:r>
      <w:proofErr w:type="gramStart"/>
      <w:r w:rsidR="00AE37FB">
        <w:t>O(</w:t>
      </w:r>
      <w:proofErr w:type="gramEnd"/>
      <w:r w:rsidR="00AE37FB">
        <w:t xml:space="preserve">1) in the </w:t>
      </w:r>
      <w:proofErr w:type="spellStart"/>
      <w:r w:rsidR="00AE37FB">
        <w:t>hashmap</w:t>
      </w:r>
      <w:proofErr w:type="spellEnd"/>
      <w:r w:rsidR="00AE37FB">
        <w:t>, time to check for legal next moves O(n), time to make all of the moves O(n), time to search the tree O(4^n-1).</w:t>
      </w:r>
    </w:p>
    <w:p w:rsidR="00AE37FB" w:rsidRDefault="00AE37FB"/>
    <w:p w:rsidR="00AE37FB" w:rsidRDefault="00AE37FB">
      <w:r>
        <w:t>Benefits of including a p</w:t>
      </w:r>
      <w:r w:rsidR="009F1E60">
        <w:t>revious position variable: I</w:t>
      </w:r>
      <w:bookmarkStart w:id="0" w:name="_GoBack"/>
      <w:bookmarkEnd w:id="0"/>
      <w:r>
        <w:t xml:space="preserve">ncluding a variable that eliminates the possibility of checking the previous position without checking the </w:t>
      </w:r>
      <w:proofErr w:type="spellStart"/>
      <w:r>
        <w:t>hashmap</w:t>
      </w:r>
      <w:proofErr w:type="spellEnd"/>
      <w:r>
        <w:t>, cut</w:t>
      </w:r>
      <w:r w:rsidR="0085532E">
        <w:t>s the time by an order of O(n), whe</w:t>
      </w:r>
      <w:r w:rsidR="009F1E60">
        <w:t>re n is the number of boards.</w:t>
      </w:r>
    </w:p>
    <w:sectPr w:rsidR="00AE37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F13" w:rsidRDefault="00815F13" w:rsidP="00B00FFB">
      <w:pPr>
        <w:spacing w:after="0" w:line="240" w:lineRule="auto"/>
      </w:pPr>
      <w:r>
        <w:separator/>
      </w:r>
    </w:p>
  </w:endnote>
  <w:endnote w:type="continuationSeparator" w:id="0">
    <w:p w:rsidR="00815F13" w:rsidRDefault="00815F13" w:rsidP="00B0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F13" w:rsidRDefault="00815F13" w:rsidP="00B00FFB">
      <w:pPr>
        <w:spacing w:after="0" w:line="240" w:lineRule="auto"/>
      </w:pPr>
      <w:r>
        <w:separator/>
      </w:r>
    </w:p>
  </w:footnote>
  <w:footnote w:type="continuationSeparator" w:id="0">
    <w:p w:rsidR="00815F13" w:rsidRDefault="00815F13" w:rsidP="00B00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FFB" w:rsidRDefault="00B00FFB">
    <w:pPr>
      <w:pStyle w:val="Header"/>
    </w:pPr>
    <w:r>
      <w:t>Nathan Haut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FB"/>
    <w:rsid w:val="00815F13"/>
    <w:rsid w:val="0085532E"/>
    <w:rsid w:val="0091373C"/>
    <w:rsid w:val="009F1E60"/>
    <w:rsid w:val="00AE37FB"/>
    <w:rsid w:val="00B00FFB"/>
    <w:rsid w:val="00B02C43"/>
    <w:rsid w:val="00C04A9B"/>
    <w:rsid w:val="00C4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6969"/>
  <w15:chartTrackingRefBased/>
  <w15:docId w15:val="{F5E5A677-66A9-4880-8CA7-F78FFC7A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FB"/>
  </w:style>
  <w:style w:type="paragraph" w:styleId="Footer">
    <w:name w:val="footer"/>
    <w:basedOn w:val="Normal"/>
    <w:link w:val="FooterChar"/>
    <w:uiPriority w:val="99"/>
    <w:unhideWhenUsed/>
    <w:rsid w:val="00B0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(ms) vs. Boards Searched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Sheet1!$A$1:$A$8</c:f>
              <c:numCache>
                <c:formatCode>General</c:formatCode>
                <c:ptCount val="8"/>
                <c:pt idx="0">
                  <c:v>2940</c:v>
                </c:pt>
                <c:pt idx="1">
                  <c:v>2852</c:v>
                </c:pt>
                <c:pt idx="2">
                  <c:v>1188</c:v>
                </c:pt>
                <c:pt idx="3">
                  <c:v>541</c:v>
                </c:pt>
                <c:pt idx="4">
                  <c:v>2852</c:v>
                </c:pt>
                <c:pt idx="5">
                  <c:v>1807</c:v>
                </c:pt>
                <c:pt idx="6">
                  <c:v>5764</c:v>
                </c:pt>
                <c:pt idx="7">
                  <c:v>1697</c:v>
                </c:pt>
              </c:numCache>
            </c:numRef>
          </c:xVal>
          <c:yVal>
            <c:numRef>
              <c:f>Sheet1!$B$1:$B$8</c:f>
              <c:numCache>
                <c:formatCode>General</c:formatCode>
                <c:ptCount val="8"/>
                <c:pt idx="0">
                  <c:v>15</c:v>
                </c:pt>
                <c:pt idx="1">
                  <c:v>12</c:v>
                </c:pt>
                <c:pt idx="2">
                  <c:v>7</c:v>
                </c:pt>
                <c:pt idx="3">
                  <c:v>4</c:v>
                </c:pt>
                <c:pt idx="4">
                  <c:v>12</c:v>
                </c:pt>
                <c:pt idx="5">
                  <c:v>9</c:v>
                </c:pt>
                <c:pt idx="6">
                  <c:v>13</c:v>
                </c:pt>
                <c:pt idx="7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50-4343-A210-BBA0FA5ED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0995535"/>
        <c:axId val="1046738399"/>
      </c:scatterChart>
      <c:valAx>
        <c:axId val="990995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738399"/>
        <c:crosses val="autoZero"/>
        <c:crossBetween val="midCat"/>
      </c:valAx>
      <c:valAx>
        <c:axId val="104673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0995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Haut</dc:creator>
  <cp:keywords/>
  <dc:description/>
  <cp:lastModifiedBy>Nathaniel Haut</cp:lastModifiedBy>
  <cp:revision>3</cp:revision>
  <dcterms:created xsi:type="dcterms:W3CDTF">2017-10-10T21:19:00Z</dcterms:created>
  <dcterms:modified xsi:type="dcterms:W3CDTF">2017-10-10T21:56:00Z</dcterms:modified>
</cp:coreProperties>
</file>