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EEE2" w14:textId="5369E5AC" w:rsidR="00CC0CEA" w:rsidRDefault="00CC0CEA" w:rsidP="00470CDF">
      <w:r>
        <w:t>Lê Thanh Lâm – 21521052</w:t>
      </w:r>
    </w:p>
    <w:p w14:paraId="24AA18E9" w14:textId="332E1F27" w:rsidR="00CC0CEA" w:rsidRDefault="00CC0CEA">
      <w:r>
        <w:t>Vũ Tuấn Sơn - 21521389</w:t>
      </w:r>
    </w:p>
    <w:p w14:paraId="5583ED86" w14:textId="1C23ED15" w:rsidR="001B05FE" w:rsidRPr="00470CDF" w:rsidRDefault="00CC0CEA" w:rsidP="00CC0CEA">
      <w:pPr>
        <w:jc w:val="center"/>
        <w:rPr>
          <w:sz w:val="56"/>
          <w:szCs w:val="56"/>
        </w:rPr>
      </w:pPr>
      <w:proofErr w:type="spellStart"/>
      <w:r w:rsidRPr="00470CDF">
        <w:rPr>
          <w:sz w:val="56"/>
          <w:szCs w:val="56"/>
        </w:rPr>
        <w:t>Bài</w:t>
      </w:r>
      <w:proofErr w:type="spellEnd"/>
      <w:r w:rsidRPr="00470CDF">
        <w:rPr>
          <w:sz w:val="56"/>
          <w:szCs w:val="56"/>
        </w:rPr>
        <w:t xml:space="preserve"> </w:t>
      </w:r>
      <w:proofErr w:type="spellStart"/>
      <w:r w:rsidRPr="00470CDF">
        <w:rPr>
          <w:sz w:val="56"/>
          <w:szCs w:val="56"/>
        </w:rPr>
        <w:t>làm</w:t>
      </w:r>
      <w:proofErr w:type="spellEnd"/>
    </w:p>
    <w:p w14:paraId="44F94D09" w14:textId="371E2FFE" w:rsidR="00CC0CEA" w:rsidRDefault="00CC0CEA" w:rsidP="00CC0CEA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10.x.y.0/24,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MSSV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host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4CD48BE" w14:textId="49C4220D" w:rsidR="00CC0CEA" w:rsidRDefault="00CC0CEA" w:rsidP="00CC0CEA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10.52.89.0/24 </w:t>
      </w:r>
      <w:proofErr w:type="spellStart"/>
      <w:r>
        <w:t>có</w:t>
      </w:r>
      <w:proofErr w:type="spellEnd"/>
      <w:r>
        <w:t xml:space="preserve"> </w:t>
      </w:r>
      <w:proofErr w:type="gramStart"/>
      <w:r>
        <w:t>8 bit</w:t>
      </w:r>
      <w:proofErr w:type="gramEnd"/>
      <w:r>
        <w:t xml:space="preserve"> </w:t>
      </w:r>
      <w:proofErr w:type="spellStart"/>
      <w:r>
        <w:t>trống</w:t>
      </w:r>
      <w:proofErr w:type="spellEnd"/>
    </w:p>
    <w:p w14:paraId="379E3717" w14:textId="7ED4D2DF" w:rsidR="00CC0CEA" w:rsidRDefault="00CC0CEA" w:rsidP="00CC0CEA">
      <w:pPr>
        <w:pStyle w:val="Heading2"/>
      </w:pPr>
      <w:proofErr w:type="spellStart"/>
      <w:r>
        <w:t>Xét</w:t>
      </w:r>
      <w:proofErr w:type="spellEnd"/>
      <w:r>
        <w:t xml:space="preserve"> subnet </w:t>
      </w:r>
      <w:proofErr w:type="spellStart"/>
      <w:r>
        <w:t>có</w:t>
      </w:r>
      <w:proofErr w:type="spellEnd"/>
      <w:r>
        <w:t xml:space="preserve"> 100 hosts</w:t>
      </w:r>
    </w:p>
    <w:p w14:paraId="3F58E35A" w14:textId="392437D2" w:rsidR="00CC0CEA" w:rsidRDefault="00CC0CEA" w:rsidP="00CC0CEA">
      <w:r>
        <w:t xml:space="preserve">2^7 – 2 = 126 host &gt;= 120 host, </w:t>
      </w:r>
      <w:proofErr w:type="spellStart"/>
      <w:r>
        <w:t>cần</w:t>
      </w:r>
      <w:proofErr w:type="spellEnd"/>
      <w:r>
        <w:t xml:space="preserve"> 7bit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</w:t>
      </w:r>
      <w:r w:rsidR="0035020E">
        <w:t>8-7=</w:t>
      </w:r>
      <w:proofErr w:type="gramStart"/>
      <w:r>
        <w:t>1 bit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net</w:t>
      </w:r>
    </w:p>
    <w:p w14:paraId="740E57CB" w14:textId="71DB7C75" w:rsidR="00CC0CEA" w:rsidRDefault="00CC0CEA" w:rsidP="00CC0CEA">
      <w:pPr>
        <w:pStyle w:val="Heading3"/>
      </w:pPr>
      <w:r>
        <w:t xml:space="preserve">+ </w:t>
      </w:r>
      <w:proofErr w:type="spellStart"/>
      <w:r>
        <w:t>Dải</w:t>
      </w:r>
      <w:proofErr w:type="spellEnd"/>
      <w:r>
        <w:t xml:space="preserve"> 10.52.89.0/24 chia </w:t>
      </w:r>
      <w:proofErr w:type="spellStart"/>
      <w:r>
        <w:t>thành</w:t>
      </w:r>
      <w:proofErr w:type="spellEnd"/>
      <w:r>
        <w:t xml:space="preserve"> 2 subnet:</w:t>
      </w:r>
    </w:p>
    <w:p w14:paraId="5CC5153D" w14:textId="400D4C08" w:rsidR="00CC0CEA" w:rsidRDefault="00CC0CEA" w:rsidP="00CC0CEA">
      <w:pPr>
        <w:pStyle w:val="ListParagraph"/>
        <w:numPr>
          <w:ilvl w:val="0"/>
          <w:numId w:val="3"/>
        </w:numPr>
      </w:pPr>
      <w:r>
        <w:t>10.52.89.0/2</w:t>
      </w:r>
      <w:r w:rsidR="00623F5C">
        <w:t>5</w:t>
      </w:r>
      <w:r>
        <w:t xml:space="preserve">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120host</w:t>
      </w:r>
      <w:r w:rsidR="0035020E">
        <w:t>s</w:t>
      </w:r>
      <w:r>
        <w:t>)</w:t>
      </w:r>
    </w:p>
    <w:p w14:paraId="1E444152" w14:textId="688DBA7E" w:rsidR="00CC0CEA" w:rsidRDefault="00CC0CEA" w:rsidP="00CC0CEA">
      <w:pPr>
        <w:pStyle w:val="ListParagraph"/>
        <w:numPr>
          <w:ilvl w:val="0"/>
          <w:numId w:val="3"/>
        </w:numPr>
      </w:pPr>
      <w:r>
        <w:t>10.52.89.128/25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>)</w:t>
      </w:r>
    </w:p>
    <w:p w14:paraId="30199741" w14:textId="4DA893BB" w:rsidR="00CC0CEA" w:rsidRDefault="00CC0CEA" w:rsidP="00CC0CEA">
      <w:pPr>
        <w:pStyle w:val="Heading2"/>
      </w:pPr>
      <w:proofErr w:type="spellStart"/>
      <w:r>
        <w:t>Xét</w:t>
      </w:r>
      <w:proofErr w:type="spellEnd"/>
      <w:r>
        <w:t xml:space="preserve"> subnet </w:t>
      </w:r>
      <w:proofErr w:type="spellStart"/>
      <w:r>
        <w:t>có</w:t>
      </w:r>
      <w:proofErr w:type="spellEnd"/>
      <w:r>
        <w:t xml:space="preserve"> 15 hosts</w:t>
      </w:r>
    </w:p>
    <w:p w14:paraId="288962DE" w14:textId="065DA8DC" w:rsidR="00CC0CEA" w:rsidRDefault="00CC0CEA" w:rsidP="00CC0CEA">
      <w:r>
        <w:t xml:space="preserve">2^5 – 2 = 30 host &gt;= 15 host, </w:t>
      </w:r>
      <w:proofErr w:type="spellStart"/>
      <w:r>
        <w:t>cần</w:t>
      </w:r>
      <w:proofErr w:type="spellEnd"/>
      <w:r>
        <w:t xml:space="preserve"> </w:t>
      </w:r>
      <w:proofErr w:type="gramStart"/>
      <w:r>
        <w:t>5 bit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host, </w:t>
      </w:r>
      <w:proofErr w:type="spellStart"/>
      <w:r>
        <w:t>mượn</w:t>
      </w:r>
      <w:proofErr w:type="spellEnd"/>
      <w:r>
        <w:t xml:space="preserve"> </w:t>
      </w:r>
      <w:r w:rsidR="0035020E">
        <w:t>7-5=</w:t>
      </w:r>
      <w:r>
        <w:t xml:space="preserve">2 bit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 w:rsidR="00705357">
        <w:t xml:space="preserve"> net</w:t>
      </w:r>
    </w:p>
    <w:p w14:paraId="44824A09" w14:textId="010AE352" w:rsidR="0035020E" w:rsidRDefault="0035020E" w:rsidP="0035020E">
      <w:pPr>
        <w:pStyle w:val="Heading3"/>
      </w:pPr>
      <w:r>
        <w:t xml:space="preserve">+ </w:t>
      </w:r>
      <w:proofErr w:type="spellStart"/>
      <w:r>
        <w:t>Dải</w:t>
      </w:r>
      <w:proofErr w:type="spellEnd"/>
      <w:r>
        <w:t xml:space="preserve"> 10.52.89.128/25 chia </w:t>
      </w:r>
      <w:proofErr w:type="spellStart"/>
      <w:r>
        <w:t>thành</w:t>
      </w:r>
      <w:proofErr w:type="spellEnd"/>
      <w:r>
        <w:t xml:space="preserve"> 2 subnet:</w:t>
      </w:r>
    </w:p>
    <w:p w14:paraId="591D29F4" w14:textId="117B1D52" w:rsidR="0035020E" w:rsidRDefault="0035020E" w:rsidP="0035020E">
      <w:pPr>
        <w:pStyle w:val="ListParagraph"/>
        <w:numPr>
          <w:ilvl w:val="0"/>
          <w:numId w:val="3"/>
        </w:numPr>
      </w:pPr>
      <w:r>
        <w:t>10.52.89.128/27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15host)</w:t>
      </w:r>
    </w:p>
    <w:p w14:paraId="6830A2DE" w14:textId="54865D4D" w:rsidR="0035020E" w:rsidRDefault="0035020E" w:rsidP="0035020E">
      <w:pPr>
        <w:pStyle w:val="ListParagraph"/>
        <w:numPr>
          <w:ilvl w:val="0"/>
          <w:numId w:val="3"/>
        </w:numPr>
      </w:pPr>
      <w:r>
        <w:t>10.52.89.160/27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>)</w:t>
      </w:r>
    </w:p>
    <w:p w14:paraId="042441C6" w14:textId="29C1AFCB" w:rsidR="0035020E" w:rsidRDefault="0035020E" w:rsidP="0035020E">
      <w:pPr>
        <w:pStyle w:val="Heading2"/>
      </w:pPr>
      <w:r>
        <w:t xml:space="preserve"> </w:t>
      </w:r>
      <w:proofErr w:type="spellStart"/>
      <w:r>
        <w:t>Xét</w:t>
      </w:r>
      <w:proofErr w:type="spellEnd"/>
      <w:r>
        <w:t xml:space="preserve"> subnet </w:t>
      </w:r>
      <w:proofErr w:type="spellStart"/>
      <w:r>
        <w:t>có</w:t>
      </w:r>
      <w:proofErr w:type="spellEnd"/>
      <w:r>
        <w:t xml:space="preserve"> 10 hosts</w:t>
      </w:r>
    </w:p>
    <w:p w14:paraId="3A4E32FB" w14:textId="416F01A7" w:rsidR="0035020E" w:rsidRDefault="0035020E" w:rsidP="0035020E">
      <w:r>
        <w:t xml:space="preserve">2^4 – 2 = 14 hosts &gt;= 10 hosts, </w:t>
      </w:r>
      <w:proofErr w:type="spellStart"/>
      <w:r>
        <w:t>cần</w:t>
      </w:r>
      <w:proofErr w:type="spellEnd"/>
      <w:r>
        <w:t xml:space="preserve"> 4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host ,</w:t>
      </w:r>
      <w:proofErr w:type="gramEnd"/>
      <w:r>
        <w:t xml:space="preserve"> </w:t>
      </w:r>
      <w:proofErr w:type="spellStart"/>
      <w:r>
        <w:t>mượn</w:t>
      </w:r>
      <w:proofErr w:type="spellEnd"/>
      <w:r>
        <w:t xml:space="preserve"> 5-4=1 bit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net</w:t>
      </w:r>
    </w:p>
    <w:p w14:paraId="2C071EE1" w14:textId="1C088308" w:rsidR="0035020E" w:rsidRDefault="0035020E" w:rsidP="0035020E">
      <w:pPr>
        <w:pStyle w:val="Heading3"/>
      </w:pPr>
      <w:r>
        <w:t xml:space="preserve">+ </w:t>
      </w:r>
      <w:proofErr w:type="spellStart"/>
      <w:r>
        <w:t>Dải</w:t>
      </w:r>
      <w:proofErr w:type="spellEnd"/>
      <w:r>
        <w:t xml:space="preserve"> 10.52.89.160/27 chia </w:t>
      </w:r>
      <w:proofErr w:type="spellStart"/>
      <w:r>
        <w:t>thành</w:t>
      </w:r>
      <w:proofErr w:type="spellEnd"/>
      <w:r>
        <w:t xml:space="preserve"> 2 subnet</w:t>
      </w:r>
    </w:p>
    <w:p w14:paraId="4A01128A" w14:textId="754A578A" w:rsidR="0035020E" w:rsidRDefault="0035020E" w:rsidP="0035020E">
      <w:pPr>
        <w:pStyle w:val="ListParagraph"/>
        <w:numPr>
          <w:ilvl w:val="0"/>
          <w:numId w:val="3"/>
        </w:numPr>
      </w:pPr>
      <w:r>
        <w:t>10.52.89.160/28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10hosts)</w:t>
      </w:r>
    </w:p>
    <w:p w14:paraId="21FFF367" w14:textId="2A26FA0A" w:rsidR="0035020E" w:rsidRPr="0035020E" w:rsidRDefault="0035020E" w:rsidP="0035020E">
      <w:pPr>
        <w:pStyle w:val="ListParagraph"/>
        <w:numPr>
          <w:ilvl w:val="0"/>
          <w:numId w:val="3"/>
        </w:numPr>
      </w:pPr>
      <w:r>
        <w:t>10.52.89.176/28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>)</w:t>
      </w:r>
    </w:p>
    <w:p w14:paraId="260142A0" w14:textId="590D153D" w:rsidR="00CC0CEA" w:rsidRDefault="0035020E" w:rsidP="0035020E">
      <w:pPr>
        <w:pStyle w:val="Heading2"/>
      </w:pPr>
      <w:proofErr w:type="spellStart"/>
      <w:r>
        <w:t>Xét</w:t>
      </w:r>
      <w:proofErr w:type="spellEnd"/>
      <w:r>
        <w:t xml:space="preserve"> subnet </w:t>
      </w:r>
      <w:proofErr w:type="spellStart"/>
      <w:r>
        <w:t>có</w:t>
      </w:r>
      <w:proofErr w:type="spellEnd"/>
      <w:r>
        <w:t xml:space="preserve"> 4 router</w:t>
      </w:r>
    </w:p>
    <w:p w14:paraId="78D46302" w14:textId="54B52C1E" w:rsidR="0035020E" w:rsidRDefault="0035020E" w:rsidP="0035020E">
      <w:r>
        <w:t xml:space="preserve">2^2 – 2 = 2 host &gt; 2 </w:t>
      </w:r>
      <w:proofErr w:type="gramStart"/>
      <w:r>
        <w:t>host ,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2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host , </w:t>
      </w:r>
      <w:proofErr w:type="spellStart"/>
      <w:r>
        <w:t>mượn</w:t>
      </w:r>
      <w:proofErr w:type="spellEnd"/>
      <w:r>
        <w:t xml:space="preserve"> 4-2 = 2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net</w:t>
      </w:r>
    </w:p>
    <w:p w14:paraId="48D63514" w14:textId="1CA2198E" w:rsidR="00BC4F10" w:rsidRDefault="00BC4F10" w:rsidP="00BC4F10">
      <w:pPr>
        <w:pStyle w:val="Heading3"/>
      </w:pPr>
      <w:r>
        <w:t xml:space="preserve">+ </w:t>
      </w:r>
      <w:proofErr w:type="spellStart"/>
      <w:r>
        <w:t>Dải</w:t>
      </w:r>
      <w:proofErr w:type="spellEnd"/>
      <w:r>
        <w:t xml:space="preserve"> 10.52.89.160/28 chia </w:t>
      </w:r>
      <w:proofErr w:type="spellStart"/>
      <w:r>
        <w:t>thành</w:t>
      </w:r>
      <w:proofErr w:type="spellEnd"/>
      <w:r>
        <w:t xml:space="preserve"> 4 subnet:</w:t>
      </w:r>
    </w:p>
    <w:p w14:paraId="08E7BCF6" w14:textId="78F580DE" w:rsidR="00BC4F10" w:rsidRDefault="00BC4F10" w:rsidP="00BC4F10">
      <w:pPr>
        <w:pStyle w:val="ListParagraph"/>
        <w:numPr>
          <w:ilvl w:val="0"/>
          <w:numId w:val="3"/>
        </w:numPr>
      </w:pPr>
      <w:r>
        <w:t>10.52.89.</w:t>
      </w:r>
      <w:r w:rsidR="00EC3911">
        <w:t>1</w:t>
      </w:r>
      <w:r>
        <w:t>76/30 (R1</w:t>
      </w:r>
      <w:r w:rsidR="000F2DF0">
        <w:t>-R2</w:t>
      </w:r>
      <w:r>
        <w:t>)</w:t>
      </w:r>
    </w:p>
    <w:p w14:paraId="76766903" w14:textId="6D4E7927" w:rsidR="00BC4F10" w:rsidRDefault="00BC4F10" w:rsidP="00BC4F10">
      <w:pPr>
        <w:pStyle w:val="ListParagraph"/>
        <w:numPr>
          <w:ilvl w:val="0"/>
          <w:numId w:val="3"/>
        </w:numPr>
      </w:pPr>
      <w:r>
        <w:t>10.52.89.</w:t>
      </w:r>
      <w:r w:rsidR="00EC3911">
        <w:t>1</w:t>
      </w:r>
      <w:r>
        <w:t>80/30 (R</w:t>
      </w:r>
      <w:r w:rsidR="005F6C0F">
        <w:t>2</w:t>
      </w:r>
      <w:r w:rsidR="000F2DF0">
        <w:t>-R</w:t>
      </w:r>
      <w:r w:rsidR="005F6C0F">
        <w:t>3</w:t>
      </w:r>
      <w:r>
        <w:t>)</w:t>
      </w:r>
    </w:p>
    <w:p w14:paraId="3589AF9B" w14:textId="6EAA997A" w:rsidR="00BC4F10" w:rsidRDefault="00BC4F10" w:rsidP="00BC4F10">
      <w:pPr>
        <w:pStyle w:val="ListParagraph"/>
        <w:numPr>
          <w:ilvl w:val="0"/>
          <w:numId w:val="3"/>
        </w:numPr>
      </w:pPr>
      <w:r>
        <w:t>10.52.89.</w:t>
      </w:r>
      <w:r w:rsidR="00EC3911">
        <w:t>1</w:t>
      </w:r>
      <w:r>
        <w:t>84/30 (R</w:t>
      </w:r>
      <w:r w:rsidR="005F6C0F">
        <w:t>3</w:t>
      </w:r>
      <w:r w:rsidR="000F2DF0">
        <w:t>-R</w:t>
      </w:r>
      <w:r w:rsidR="005F6C0F">
        <w:t>4</w:t>
      </w:r>
      <w:r>
        <w:t>)</w:t>
      </w:r>
    </w:p>
    <w:p w14:paraId="714ABFA8" w14:textId="227F66B8" w:rsidR="00BC4F10" w:rsidRDefault="00BC4F10" w:rsidP="00BC4F10">
      <w:pPr>
        <w:pStyle w:val="ListParagraph"/>
        <w:numPr>
          <w:ilvl w:val="0"/>
          <w:numId w:val="3"/>
        </w:numPr>
      </w:pPr>
      <w:r>
        <w:t>10.52.89.</w:t>
      </w:r>
      <w:r w:rsidR="00EC3911">
        <w:t>1</w:t>
      </w:r>
      <w:r>
        <w:t>88/30 (</w:t>
      </w:r>
      <w:r w:rsidR="009A32D1">
        <w:t>R1-R4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3"/>
        <w:gridCol w:w="1850"/>
        <w:gridCol w:w="1853"/>
        <w:gridCol w:w="1750"/>
        <w:gridCol w:w="1814"/>
      </w:tblGrid>
      <w:tr w:rsidR="00BC4F10" w14:paraId="4D578193" w14:textId="77777777" w:rsidTr="005766AD">
        <w:tc>
          <w:tcPr>
            <w:tcW w:w="1723" w:type="dxa"/>
          </w:tcPr>
          <w:p w14:paraId="2CA7DE38" w14:textId="34249996" w:rsidR="00BC4F10" w:rsidRDefault="00BC4F10" w:rsidP="00BC4F10">
            <w:proofErr w:type="spellStart"/>
            <w:r>
              <w:t>Số</w:t>
            </w:r>
            <w:proofErr w:type="spellEnd"/>
            <w:r>
              <w:t xml:space="preserve"> host</w:t>
            </w:r>
          </w:p>
        </w:tc>
        <w:tc>
          <w:tcPr>
            <w:tcW w:w="1850" w:type="dxa"/>
          </w:tcPr>
          <w:p w14:paraId="3F04DABE" w14:textId="478100CB" w:rsidR="00BC4F10" w:rsidRDefault="00BC4F10" w:rsidP="00BC4F10">
            <w:r>
              <w:t>Network</w:t>
            </w:r>
          </w:p>
        </w:tc>
        <w:tc>
          <w:tcPr>
            <w:tcW w:w="1853" w:type="dxa"/>
          </w:tcPr>
          <w:p w14:paraId="3848810B" w14:textId="00282BA8" w:rsidR="00BC4F10" w:rsidRDefault="00BC4F10" w:rsidP="00BC4F10">
            <w:r>
              <w:t>Subnet mask</w:t>
            </w:r>
          </w:p>
        </w:tc>
        <w:tc>
          <w:tcPr>
            <w:tcW w:w="1750" w:type="dxa"/>
          </w:tcPr>
          <w:p w14:paraId="508B4A8D" w14:textId="1E75469F" w:rsidR="00BC4F10" w:rsidRDefault="00BC4F10" w:rsidP="00BC4F10">
            <w:proofErr w:type="spellStart"/>
            <w:r>
              <w:t>Dải</w:t>
            </w:r>
            <w:proofErr w:type="spellEnd"/>
            <w:r>
              <w:t xml:space="preserve"> IP</w:t>
            </w:r>
          </w:p>
        </w:tc>
        <w:tc>
          <w:tcPr>
            <w:tcW w:w="1814" w:type="dxa"/>
          </w:tcPr>
          <w:p w14:paraId="0AB7EEF9" w14:textId="56E41FC2" w:rsidR="00BC4F10" w:rsidRDefault="00BC4F10" w:rsidP="00BC4F1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Broadcast</w:t>
            </w:r>
          </w:p>
        </w:tc>
      </w:tr>
      <w:tr w:rsidR="00BC4F10" w14:paraId="23DFB058" w14:textId="77777777" w:rsidTr="005766AD">
        <w:tc>
          <w:tcPr>
            <w:tcW w:w="1723" w:type="dxa"/>
          </w:tcPr>
          <w:p w14:paraId="3112CA4E" w14:textId="5A8DFF46" w:rsidR="00BC4F10" w:rsidRDefault="00BC4F10" w:rsidP="00BC4F10">
            <w:r>
              <w:t>100</w:t>
            </w:r>
          </w:p>
        </w:tc>
        <w:tc>
          <w:tcPr>
            <w:tcW w:w="1850" w:type="dxa"/>
          </w:tcPr>
          <w:p w14:paraId="38E7ED60" w14:textId="51C1A23C" w:rsidR="00BC4F10" w:rsidRDefault="00BC4F10" w:rsidP="00BC4F10">
            <w:r>
              <w:t>10.52.89.0/25</w:t>
            </w:r>
          </w:p>
        </w:tc>
        <w:tc>
          <w:tcPr>
            <w:tcW w:w="1853" w:type="dxa"/>
          </w:tcPr>
          <w:p w14:paraId="348A49F4" w14:textId="586B7D99" w:rsidR="00BC4F10" w:rsidRDefault="00BC4F10" w:rsidP="00BC4F10">
            <w:r>
              <w:t>255.255.255.128</w:t>
            </w:r>
          </w:p>
        </w:tc>
        <w:tc>
          <w:tcPr>
            <w:tcW w:w="1750" w:type="dxa"/>
          </w:tcPr>
          <w:p w14:paraId="3843D375" w14:textId="51C517E9" w:rsidR="00BC4F10" w:rsidRDefault="00BC4F10" w:rsidP="00BC4F10">
            <w:r>
              <w:t>89.1 – 89.126</w:t>
            </w:r>
          </w:p>
        </w:tc>
        <w:tc>
          <w:tcPr>
            <w:tcW w:w="1814" w:type="dxa"/>
          </w:tcPr>
          <w:p w14:paraId="1D1403BA" w14:textId="1BAD69E1" w:rsidR="00BC4F10" w:rsidRDefault="00BC4F10" w:rsidP="00BC4F10">
            <w:r>
              <w:t>10.52.89.127</w:t>
            </w:r>
          </w:p>
        </w:tc>
      </w:tr>
      <w:tr w:rsidR="00BC4F10" w14:paraId="31DF708B" w14:textId="77777777" w:rsidTr="005766AD">
        <w:tc>
          <w:tcPr>
            <w:tcW w:w="1723" w:type="dxa"/>
          </w:tcPr>
          <w:p w14:paraId="577CD52B" w14:textId="198C771F" w:rsidR="00BC4F10" w:rsidRDefault="00BC4F10" w:rsidP="00BC4F10">
            <w:r>
              <w:t>15</w:t>
            </w:r>
          </w:p>
        </w:tc>
        <w:tc>
          <w:tcPr>
            <w:tcW w:w="1850" w:type="dxa"/>
          </w:tcPr>
          <w:p w14:paraId="6B0AAB1C" w14:textId="559D06F2" w:rsidR="00BC4F10" w:rsidRDefault="00BC4F10" w:rsidP="00BC4F10">
            <w:r>
              <w:t>10.52.89.128/27</w:t>
            </w:r>
          </w:p>
        </w:tc>
        <w:tc>
          <w:tcPr>
            <w:tcW w:w="1853" w:type="dxa"/>
          </w:tcPr>
          <w:p w14:paraId="13533EDF" w14:textId="1E8CC11B" w:rsidR="00BC4F10" w:rsidRDefault="00BC4F10" w:rsidP="00BC4F10">
            <w:r>
              <w:t>255.255.255.224</w:t>
            </w:r>
          </w:p>
        </w:tc>
        <w:tc>
          <w:tcPr>
            <w:tcW w:w="1750" w:type="dxa"/>
          </w:tcPr>
          <w:p w14:paraId="7B9FA17D" w14:textId="4ECD1524" w:rsidR="00BC4F10" w:rsidRDefault="00BC4F10" w:rsidP="00BC4F10">
            <w:r>
              <w:t>89.129 – 89.158</w:t>
            </w:r>
          </w:p>
        </w:tc>
        <w:tc>
          <w:tcPr>
            <w:tcW w:w="1814" w:type="dxa"/>
          </w:tcPr>
          <w:p w14:paraId="36032642" w14:textId="209E53E7" w:rsidR="00BC4F10" w:rsidRDefault="00BC4F10" w:rsidP="00BC4F10">
            <w:r>
              <w:t>10.52.89.159</w:t>
            </w:r>
          </w:p>
        </w:tc>
      </w:tr>
      <w:tr w:rsidR="00BC4F10" w14:paraId="5A55476F" w14:textId="77777777" w:rsidTr="005766AD">
        <w:tc>
          <w:tcPr>
            <w:tcW w:w="1723" w:type="dxa"/>
          </w:tcPr>
          <w:p w14:paraId="63ED51AC" w14:textId="0F8DCCA1" w:rsidR="00BC4F10" w:rsidRDefault="00BC4F10" w:rsidP="00BC4F10">
            <w:r>
              <w:t>10</w:t>
            </w:r>
          </w:p>
        </w:tc>
        <w:tc>
          <w:tcPr>
            <w:tcW w:w="1850" w:type="dxa"/>
          </w:tcPr>
          <w:p w14:paraId="226310C6" w14:textId="037A3655" w:rsidR="00BC4F10" w:rsidRDefault="00BC4F10" w:rsidP="00BC4F10">
            <w:r>
              <w:t>10.52.89.160/28</w:t>
            </w:r>
          </w:p>
        </w:tc>
        <w:tc>
          <w:tcPr>
            <w:tcW w:w="1853" w:type="dxa"/>
          </w:tcPr>
          <w:p w14:paraId="4D8734E0" w14:textId="1CEA3A81" w:rsidR="00BC4F10" w:rsidRDefault="00BC4F10" w:rsidP="00BC4F10">
            <w:r>
              <w:t>255.255.255.240</w:t>
            </w:r>
          </w:p>
        </w:tc>
        <w:tc>
          <w:tcPr>
            <w:tcW w:w="1750" w:type="dxa"/>
          </w:tcPr>
          <w:p w14:paraId="57045103" w14:textId="53F69187" w:rsidR="00BC4F10" w:rsidRDefault="00BC4F10" w:rsidP="00BC4F10">
            <w:r>
              <w:t>89.161 – 89.174</w:t>
            </w:r>
          </w:p>
        </w:tc>
        <w:tc>
          <w:tcPr>
            <w:tcW w:w="1814" w:type="dxa"/>
          </w:tcPr>
          <w:p w14:paraId="5BA4BF8C" w14:textId="183A0F5B" w:rsidR="00BC4F10" w:rsidRDefault="00BC4F10" w:rsidP="00BC4F10">
            <w:r>
              <w:t>10.52.89.175</w:t>
            </w:r>
          </w:p>
        </w:tc>
      </w:tr>
      <w:tr w:rsidR="00BC4F10" w14:paraId="466B8929" w14:textId="77777777" w:rsidTr="005766AD">
        <w:tc>
          <w:tcPr>
            <w:tcW w:w="1723" w:type="dxa"/>
          </w:tcPr>
          <w:p w14:paraId="14A2448B" w14:textId="4DEFF25C" w:rsidR="00BC4F10" w:rsidRDefault="00BC4F10" w:rsidP="00BC4F10">
            <w:r>
              <w:lastRenderedPageBreak/>
              <w:t>2</w:t>
            </w:r>
          </w:p>
        </w:tc>
        <w:tc>
          <w:tcPr>
            <w:tcW w:w="1850" w:type="dxa"/>
          </w:tcPr>
          <w:p w14:paraId="302C4C75" w14:textId="2F1F053F" w:rsidR="00BC4F10" w:rsidRDefault="00BC4F10" w:rsidP="00BC4F10">
            <w:r>
              <w:t>10.52.89.176/30</w:t>
            </w:r>
          </w:p>
        </w:tc>
        <w:tc>
          <w:tcPr>
            <w:tcW w:w="1853" w:type="dxa"/>
          </w:tcPr>
          <w:p w14:paraId="2E7DF4AE" w14:textId="1939C3BC" w:rsidR="00BC4F10" w:rsidRDefault="00BC4F10" w:rsidP="00BC4F10">
            <w:r>
              <w:t>255.255.255.252</w:t>
            </w:r>
          </w:p>
        </w:tc>
        <w:tc>
          <w:tcPr>
            <w:tcW w:w="1750" w:type="dxa"/>
          </w:tcPr>
          <w:p w14:paraId="31207853" w14:textId="48E9AC79" w:rsidR="00BC4F10" w:rsidRDefault="00BC4F10" w:rsidP="00BC4F10">
            <w:r>
              <w:t>89.177 – 89.178</w:t>
            </w:r>
          </w:p>
        </w:tc>
        <w:tc>
          <w:tcPr>
            <w:tcW w:w="1814" w:type="dxa"/>
          </w:tcPr>
          <w:p w14:paraId="45B4DC12" w14:textId="1274EB68" w:rsidR="00BC4F10" w:rsidRDefault="00BC4F10" w:rsidP="00BC4F10">
            <w:r>
              <w:t>10.52.89.179</w:t>
            </w:r>
          </w:p>
        </w:tc>
      </w:tr>
      <w:tr w:rsidR="00BC4F10" w14:paraId="66ADBC77" w14:textId="77777777" w:rsidTr="005766AD">
        <w:tc>
          <w:tcPr>
            <w:tcW w:w="1723" w:type="dxa"/>
          </w:tcPr>
          <w:p w14:paraId="2679D5F1" w14:textId="0931A444" w:rsidR="00BC4F10" w:rsidRDefault="00BC4F10" w:rsidP="00BC4F10">
            <w:r>
              <w:t>2</w:t>
            </w:r>
          </w:p>
        </w:tc>
        <w:tc>
          <w:tcPr>
            <w:tcW w:w="1850" w:type="dxa"/>
          </w:tcPr>
          <w:p w14:paraId="2B11558B" w14:textId="4E8128CD" w:rsidR="00BC4F10" w:rsidRDefault="00BC4F10" w:rsidP="00BC4F10">
            <w:r>
              <w:t>10.52.89.180/30</w:t>
            </w:r>
          </w:p>
        </w:tc>
        <w:tc>
          <w:tcPr>
            <w:tcW w:w="1853" w:type="dxa"/>
          </w:tcPr>
          <w:p w14:paraId="530B8AEA" w14:textId="2851A262" w:rsidR="00BC4F10" w:rsidRDefault="00BC4F10" w:rsidP="00BC4F10">
            <w:r>
              <w:t>255.255.255.252</w:t>
            </w:r>
          </w:p>
        </w:tc>
        <w:tc>
          <w:tcPr>
            <w:tcW w:w="1750" w:type="dxa"/>
          </w:tcPr>
          <w:p w14:paraId="7CDD0F8A" w14:textId="03834BBD" w:rsidR="00BC4F10" w:rsidRDefault="00BC4F10" w:rsidP="00BC4F10">
            <w:r>
              <w:t>89.181 – 89.</w:t>
            </w:r>
            <w:r w:rsidR="005766AD">
              <w:t>182</w:t>
            </w:r>
          </w:p>
        </w:tc>
        <w:tc>
          <w:tcPr>
            <w:tcW w:w="1814" w:type="dxa"/>
          </w:tcPr>
          <w:p w14:paraId="47AA2DD9" w14:textId="560C5F87" w:rsidR="00BC4F10" w:rsidRDefault="005766AD" w:rsidP="00BC4F10">
            <w:r>
              <w:t>10.52.89.183</w:t>
            </w:r>
          </w:p>
        </w:tc>
      </w:tr>
      <w:tr w:rsidR="005766AD" w14:paraId="1991C215" w14:textId="77777777" w:rsidTr="005766AD">
        <w:tc>
          <w:tcPr>
            <w:tcW w:w="1723" w:type="dxa"/>
          </w:tcPr>
          <w:p w14:paraId="32240AE1" w14:textId="70A16443" w:rsidR="005766AD" w:rsidRDefault="005766AD" w:rsidP="005766AD">
            <w:r>
              <w:t>2</w:t>
            </w:r>
          </w:p>
        </w:tc>
        <w:tc>
          <w:tcPr>
            <w:tcW w:w="1850" w:type="dxa"/>
          </w:tcPr>
          <w:p w14:paraId="2BC237ED" w14:textId="40B08CD3" w:rsidR="005766AD" w:rsidRDefault="005766AD" w:rsidP="005766AD">
            <w:r>
              <w:t>10.52.89.184/30</w:t>
            </w:r>
          </w:p>
        </w:tc>
        <w:tc>
          <w:tcPr>
            <w:tcW w:w="1853" w:type="dxa"/>
          </w:tcPr>
          <w:p w14:paraId="54E83EF0" w14:textId="6894166E" w:rsidR="005766AD" w:rsidRDefault="005766AD" w:rsidP="005766AD">
            <w:r>
              <w:t>255.255.255.252</w:t>
            </w:r>
          </w:p>
        </w:tc>
        <w:tc>
          <w:tcPr>
            <w:tcW w:w="1750" w:type="dxa"/>
          </w:tcPr>
          <w:p w14:paraId="6CC34DBC" w14:textId="437F6781" w:rsidR="005766AD" w:rsidRDefault="005766AD" w:rsidP="005766AD">
            <w:r>
              <w:t>89.185 – 89.186</w:t>
            </w:r>
          </w:p>
        </w:tc>
        <w:tc>
          <w:tcPr>
            <w:tcW w:w="1814" w:type="dxa"/>
          </w:tcPr>
          <w:p w14:paraId="1B8A0941" w14:textId="23C7FFAD" w:rsidR="005766AD" w:rsidRDefault="005766AD" w:rsidP="005766AD">
            <w:r>
              <w:t>10.52.89.187</w:t>
            </w:r>
          </w:p>
        </w:tc>
      </w:tr>
      <w:tr w:rsidR="005766AD" w14:paraId="69EB9934" w14:textId="77777777" w:rsidTr="005766AD">
        <w:tc>
          <w:tcPr>
            <w:tcW w:w="1723" w:type="dxa"/>
          </w:tcPr>
          <w:p w14:paraId="07CF4D57" w14:textId="7A904F8E" w:rsidR="005766AD" w:rsidRDefault="005766AD" w:rsidP="005766AD">
            <w:r>
              <w:t>2</w:t>
            </w:r>
          </w:p>
        </w:tc>
        <w:tc>
          <w:tcPr>
            <w:tcW w:w="1850" w:type="dxa"/>
          </w:tcPr>
          <w:p w14:paraId="36D6AE70" w14:textId="2905E379" w:rsidR="005766AD" w:rsidRDefault="005766AD" w:rsidP="005766AD">
            <w:r>
              <w:t>10.52.89.188/30</w:t>
            </w:r>
          </w:p>
        </w:tc>
        <w:tc>
          <w:tcPr>
            <w:tcW w:w="1853" w:type="dxa"/>
          </w:tcPr>
          <w:p w14:paraId="64EEE27D" w14:textId="7EFD3C95" w:rsidR="005766AD" w:rsidRDefault="005766AD" w:rsidP="005766AD">
            <w:r>
              <w:t>255.255.255.252</w:t>
            </w:r>
          </w:p>
        </w:tc>
        <w:tc>
          <w:tcPr>
            <w:tcW w:w="1750" w:type="dxa"/>
          </w:tcPr>
          <w:p w14:paraId="3B73D384" w14:textId="4A44D84C" w:rsidR="005766AD" w:rsidRDefault="005766AD" w:rsidP="005766AD">
            <w:r>
              <w:t>89.18</w:t>
            </w:r>
            <w:r w:rsidR="00332D3C">
              <w:t>9</w:t>
            </w:r>
            <w:r>
              <w:t xml:space="preserve"> – 89.190</w:t>
            </w:r>
          </w:p>
        </w:tc>
        <w:tc>
          <w:tcPr>
            <w:tcW w:w="1814" w:type="dxa"/>
          </w:tcPr>
          <w:p w14:paraId="65863D53" w14:textId="743F1D39" w:rsidR="005766AD" w:rsidRDefault="005766AD" w:rsidP="005766AD">
            <w:r>
              <w:t>10.52.89.191</w:t>
            </w:r>
          </w:p>
        </w:tc>
      </w:tr>
    </w:tbl>
    <w:p w14:paraId="54241C4A" w14:textId="45E15A1C" w:rsidR="00BC4F10" w:rsidRDefault="00BC4F10" w:rsidP="00BC4F10">
      <w:pPr>
        <w:ind w:left="360"/>
      </w:pPr>
      <w:r>
        <w:t xml:space="preserve"> </w:t>
      </w:r>
    </w:p>
    <w:p w14:paraId="6E687061" w14:textId="7603F283" w:rsidR="005766AD" w:rsidRDefault="005766AD" w:rsidP="005766AD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đã</w:t>
      </w:r>
      <w:proofErr w:type="spellEnd"/>
      <w:r>
        <w:t xml:space="preserve"> chia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6F8C1275" w14:textId="77777777" w:rsidR="005766AD" w:rsidRDefault="005766AD" w:rsidP="00576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64"/>
        <w:gridCol w:w="1867"/>
        <w:gridCol w:w="1869"/>
        <w:gridCol w:w="1867"/>
      </w:tblGrid>
      <w:tr w:rsidR="005766AD" w14:paraId="1A4987BD" w14:textId="77777777" w:rsidTr="00096466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2FFED5DC" w14:textId="26257750" w:rsidR="005766AD" w:rsidRDefault="005766AD" w:rsidP="005766A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5E5F1D68" w14:textId="6B0C7B43" w:rsidR="005766AD" w:rsidRDefault="005766AD" w:rsidP="005766AD">
            <w:r>
              <w:t>Interface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01F7F960" w14:textId="4EEF2CE3" w:rsidR="005766AD" w:rsidRDefault="005766AD" w:rsidP="005766AD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21267C24" w14:textId="3F42F21C" w:rsidR="005766AD" w:rsidRDefault="005766AD" w:rsidP="005766AD">
            <w:r>
              <w:t>Subnet mask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5C75479F" w14:textId="256CCC1A" w:rsidR="005766AD" w:rsidRDefault="005766AD" w:rsidP="005766AD">
            <w:r>
              <w:t>Default Gateway</w:t>
            </w:r>
          </w:p>
        </w:tc>
      </w:tr>
      <w:tr w:rsidR="005766AD" w14:paraId="6D616E5A" w14:textId="77777777" w:rsidTr="00096466">
        <w:trPr>
          <w:trHeight w:val="206"/>
        </w:trPr>
        <w:tc>
          <w:tcPr>
            <w:tcW w:w="18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1E9237F" w14:textId="6B9E6D6D" w:rsidR="005766AD" w:rsidRDefault="005766AD" w:rsidP="005766AD">
            <w:r>
              <w:t>R1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8037DB4" w14:textId="5FA4B71C" w:rsidR="005766AD" w:rsidRDefault="005766AD" w:rsidP="005766AD">
            <w:r>
              <w:t>G0/0/1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8FA2F90" w14:textId="04EF55BC" w:rsidR="005766AD" w:rsidRDefault="005766AD" w:rsidP="005766AD">
            <w:r>
              <w:t>10.52.89.1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0FFAAF6" w14:textId="5ACC1EAD" w:rsidR="005766AD" w:rsidRDefault="00F0595C" w:rsidP="005766AD">
            <w:r>
              <w:t>255.255.255.128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B4E7EC0" w14:textId="2C7743DD" w:rsidR="005766AD" w:rsidRDefault="00F0595C" w:rsidP="005766AD">
            <w:r>
              <w:t>N/A</w:t>
            </w:r>
          </w:p>
        </w:tc>
      </w:tr>
      <w:tr w:rsidR="005766AD" w14:paraId="5F704D6E" w14:textId="77777777" w:rsidTr="00096466">
        <w:tc>
          <w:tcPr>
            <w:tcW w:w="18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DD37465" w14:textId="77777777" w:rsidR="005766AD" w:rsidRDefault="005766AD" w:rsidP="005766AD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42530B7" w14:textId="587B315A" w:rsidR="005766AD" w:rsidRDefault="005766AD" w:rsidP="005766AD">
            <w:r>
              <w:t>S0/1/0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1CAB724" w14:textId="3F38C82E" w:rsidR="005766AD" w:rsidRDefault="005766AD" w:rsidP="005766AD">
            <w:r>
              <w:t>10.52.89.177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8E0D80A" w14:textId="2398C369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24CCCA0E" w14:textId="0EEEB6F8" w:rsidR="005766AD" w:rsidRDefault="00F0595C" w:rsidP="005766AD">
            <w:r>
              <w:t>N/A</w:t>
            </w:r>
          </w:p>
        </w:tc>
      </w:tr>
      <w:tr w:rsidR="005766AD" w14:paraId="2D1E2439" w14:textId="77777777" w:rsidTr="00096466">
        <w:tc>
          <w:tcPr>
            <w:tcW w:w="18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25766B3" w14:textId="77777777" w:rsidR="005766AD" w:rsidRDefault="005766AD" w:rsidP="005766AD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E0BD6E4" w14:textId="1E452F7C" w:rsidR="005766AD" w:rsidRDefault="005766AD" w:rsidP="005766AD">
            <w:r>
              <w:t>S0/1/1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73FB807" w14:textId="6299637A" w:rsidR="005766AD" w:rsidRDefault="005766AD" w:rsidP="005766AD">
            <w:r>
              <w:t>10.52.89.1</w:t>
            </w:r>
            <w:r w:rsidR="009A32D1">
              <w:t>89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283BE28" w14:textId="4337B365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322E7A9" w14:textId="76EDF74C" w:rsidR="005766AD" w:rsidRDefault="00F0595C" w:rsidP="005766AD">
            <w:r>
              <w:t>N/A</w:t>
            </w:r>
          </w:p>
        </w:tc>
      </w:tr>
      <w:tr w:rsidR="005766AD" w14:paraId="5EE48F18" w14:textId="77777777" w:rsidTr="00096466">
        <w:tc>
          <w:tcPr>
            <w:tcW w:w="18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786072C6" w14:textId="1323BBB6" w:rsidR="005766AD" w:rsidRDefault="005766AD" w:rsidP="005766AD">
            <w:r>
              <w:t>R2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27200E7E" w14:textId="03D96BA1" w:rsidR="005766AD" w:rsidRDefault="005766AD" w:rsidP="005766AD">
            <w:r>
              <w:t>S0/1/0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13D8B54B" w14:textId="79920DAC" w:rsidR="005766AD" w:rsidRDefault="005766AD" w:rsidP="005766AD">
            <w:r>
              <w:t>10.52.89.178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7BAFB697" w14:textId="40C0FEE5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1EFCAF7A" w14:textId="22350916" w:rsidR="005766AD" w:rsidRDefault="00F0595C" w:rsidP="005766AD">
            <w:r>
              <w:t>N/A</w:t>
            </w:r>
          </w:p>
        </w:tc>
      </w:tr>
      <w:tr w:rsidR="005766AD" w14:paraId="388F040F" w14:textId="77777777" w:rsidTr="00096466">
        <w:tc>
          <w:tcPr>
            <w:tcW w:w="18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01527945" w14:textId="77777777" w:rsidR="005766AD" w:rsidRDefault="005766AD" w:rsidP="005766AD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5402EE9C" w14:textId="739F688D" w:rsidR="005766AD" w:rsidRDefault="005766AD" w:rsidP="005766AD">
            <w:r>
              <w:t>S0/1/1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0F88A666" w14:textId="0470EAFA" w:rsidR="005766AD" w:rsidRDefault="005766AD" w:rsidP="005766AD">
            <w:r>
              <w:t>10.52.89</w:t>
            </w:r>
            <w:r w:rsidR="00882A2D">
              <w:t>.</w:t>
            </w:r>
            <w:r>
              <w:t>1</w:t>
            </w:r>
            <w:r w:rsidR="009A32D1">
              <w:t>81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08646030" w14:textId="059DA067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0DCACFB5" w14:textId="67AA48D0" w:rsidR="005766AD" w:rsidRDefault="00F0595C" w:rsidP="005766AD">
            <w:r>
              <w:t>N/A</w:t>
            </w:r>
          </w:p>
        </w:tc>
      </w:tr>
      <w:tr w:rsidR="005766AD" w14:paraId="3627CF87" w14:textId="77777777" w:rsidTr="00096466">
        <w:tc>
          <w:tcPr>
            <w:tcW w:w="18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619B7ADB" w14:textId="2BC63333" w:rsidR="005766AD" w:rsidRDefault="005766AD" w:rsidP="005766AD">
            <w:r>
              <w:t>R3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24C5015F" w14:textId="1C1C64CE" w:rsidR="005766AD" w:rsidRDefault="005766AD" w:rsidP="005766AD">
            <w:r>
              <w:t>G0/0/0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4D25CE0" w14:textId="41919033" w:rsidR="005766AD" w:rsidRDefault="005766AD" w:rsidP="005766AD">
            <w:r>
              <w:t>10.52.89.161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0541BC2B" w14:textId="3AC03704" w:rsidR="005766AD" w:rsidRDefault="00F0595C" w:rsidP="005766AD">
            <w:r>
              <w:t>255.255.255.240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45DC7957" w14:textId="0AB839C5" w:rsidR="005766AD" w:rsidRDefault="00F0595C" w:rsidP="005766AD">
            <w:r>
              <w:t>N/A</w:t>
            </w:r>
          </w:p>
        </w:tc>
      </w:tr>
      <w:tr w:rsidR="005766AD" w14:paraId="6A2878FF" w14:textId="77777777" w:rsidTr="00096466">
        <w:tc>
          <w:tcPr>
            <w:tcW w:w="18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0514E7A" w14:textId="77777777" w:rsidR="005766AD" w:rsidRDefault="005766AD" w:rsidP="005766AD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A3C6F65" w14:textId="65A99B38" w:rsidR="005766AD" w:rsidRDefault="005766AD" w:rsidP="005766AD">
            <w:r>
              <w:t>G0/0/1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B8A3DB3" w14:textId="625DD446" w:rsidR="005766AD" w:rsidRDefault="005766AD" w:rsidP="005766AD">
            <w:r>
              <w:t>10.52.89.129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416DC4DC" w14:textId="68D6D97E" w:rsidR="005766AD" w:rsidRDefault="00F0595C" w:rsidP="005766AD">
            <w:r>
              <w:t>255.255.255.224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2B25F4AE" w14:textId="588CE4C0" w:rsidR="005766AD" w:rsidRDefault="00F0595C" w:rsidP="005766AD">
            <w:r>
              <w:t>N/A</w:t>
            </w:r>
          </w:p>
        </w:tc>
      </w:tr>
      <w:tr w:rsidR="005766AD" w14:paraId="625FD0EF" w14:textId="77777777" w:rsidTr="00096466">
        <w:tc>
          <w:tcPr>
            <w:tcW w:w="18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2DB6BAE9" w14:textId="77777777" w:rsidR="005766AD" w:rsidRDefault="005766AD" w:rsidP="005766AD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562D422D" w14:textId="55CC7708" w:rsidR="005766AD" w:rsidRDefault="005766AD" w:rsidP="005766AD">
            <w:r>
              <w:t>S0/1/0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2150A7C5" w14:textId="1BB9BC34" w:rsidR="005766AD" w:rsidRDefault="005766AD" w:rsidP="005766AD">
            <w:r>
              <w:t>10.52.89.18</w:t>
            </w:r>
            <w:r w:rsidR="009A32D1">
              <w:t>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2E40E7DD" w14:textId="3854DADE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0B0BE513" w14:textId="30307DB5" w:rsidR="005766AD" w:rsidRDefault="00F0595C" w:rsidP="005766AD">
            <w:r>
              <w:t>N/A</w:t>
            </w:r>
          </w:p>
        </w:tc>
      </w:tr>
      <w:tr w:rsidR="005766AD" w14:paraId="3C983F08" w14:textId="77777777" w:rsidTr="00096466">
        <w:tc>
          <w:tcPr>
            <w:tcW w:w="18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10DF4229" w14:textId="77777777" w:rsidR="005766AD" w:rsidRDefault="005766AD" w:rsidP="005766AD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5FF9D07F" w14:textId="1F326F77" w:rsidR="005766AD" w:rsidRDefault="005766AD" w:rsidP="005766AD">
            <w:r>
              <w:t>S0/1/1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0DC07B6C" w14:textId="5A88A6D4" w:rsidR="005766AD" w:rsidRDefault="005766AD" w:rsidP="005766AD">
            <w:r>
              <w:t>10.52.89.1</w:t>
            </w:r>
            <w:r w:rsidR="009A32D1">
              <w:t>85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2C4B8533" w14:textId="653F9AB3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6841BA62" w14:textId="4F534811" w:rsidR="005766AD" w:rsidRDefault="00F0595C" w:rsidP="005766AD">
            <w:r>
              <w:t>N/A</w:t>
            </w:r>
          </w:p>
        </w:tc>
      </w:tr>
      <w:tr w:rsidR="005766AD" w14:paraId="5BE6DBDC" w14:textId="77777777" w:rsidTr="00096466">
        <w:tc>
          <w:tcPr>
            <w:tcW w:w="18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37B6F24B" w14:textId="36D70EC0" w:rsidR="005766AD" w:rsidRDefault="005766AD" w:rsidP="005766AD">
            <w:r>
              <w:t>R4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079FFAA" w14:textId="6D4FEFA5" w:rsidR="005766AD" w:rsidRDefault="005766AD" w:rsidP="005766AD">
            <w:r>
              <w:t>S0/1/0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6351DD1F" w14:textId="1BC5B69E" w:rsidR="005766AD" w:rsidRDefault="005766AD" w:rsidP="005766AD">
            <w:r>
              <w:t>10.52.89.18</w:t>
            </w:r>
            <w:r w:rsidR="009A32D1">
              <w:t>6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69CC93A" w14:textId="731D97B9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7E088A4" w14:textId="4900A0AC" w:rsidR="005766AD" w:rsidRDefault="00F0595C" w:rsidP="005766AD">
            <w:r>
              <w:t>N/A</w:t>
            </w:r>
          </w:p>
        </w:tc>
      </w:tr>
      <w:tr w:rsidR="005766AD" w14:paraId="30573CDA" w14:textId="77777777" w:rsidTr="00096466">
        <w:tc>
          <w:tcPr>
            <w:tcW w:w="18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28D706C" w14:textId="77777777" w:rsidR="005766AD" w:rsidRDefault="005766AD" w:rsidP="005766AD"/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71EAF7C" w14:textId="5DF51DD0" w:rsidR="005766AD" w:rsidRDefault="005766AD" w:rsidP="005766AD">
            <w:r>
              <w:t>S0/1/1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F3EF020" w14:textId="7843B2E0" w:rsidR="005766AD" w:rsidRDefault="005766AD" w:rsidP="005766AD">
            <w:r>
              <w:t>10.52.89.1</w:t>
            </w:r>
            <w:r w:rsidR="009A32D1">
              <w:t>90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C8EF1CA" w14:textId="75C7BFD5" w:rsidR="005766AD" w:rsidRDefault="00F0595C" w:rsidP="005766AD">
            <w:r>
              <w:t>255.255.255.252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2DE9719" w14:textId="3820C0EC" w:rsidR="005766AD" w:rsidRDefault="00F0595C" w:rsidP="005766AD">
            <w:r>
              <w:t>N/A</w:t>
            </w:r>
          </w:p>
        </w:tc>
      </w:tr>
      <w:tr w:rsidR="005766AD" w14:paraId="4E77AF0C" w14:textId="77777777" w:rsidTr="00096466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63577" w14:textId="218A4952" w:rsidR="005766AD" w:rsidRDefault="005766AD" w:rsidP="005766AD">
            <w:r>
              <w:t>PC-A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DDE89" w14:textId="30984FC3" w:rsidR="005766AD" w:rsidRDefault="005766AD" w:rsidP="005766AD">
            <w:r>
              <w:t>NIC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F1279" w14:textId="6CC9133A" w:rsidR="005766AD" w:rsidRDefault="005766AD" w:rsidP="005766AD">
            <w:r>
              <w:t>10.52.89.126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48A98" w14:textId="3FDE014B" w:rsidR="005766AD" w:rsidRDefault="00F0595C" w:rsidP="005766AD">
            <w:r>
              <w:t>255.255.255.128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5AC82" w14:textId="3B784CBA" w:rsidR="005766AD" w:rsidRDefault="00F0595C" w:rsidP="005766AD">
            <w:r>
              <w:t>10.52.89.1</w:t>
            </w:r>
          </w:p>
        </w:tc>
      </w:tr>
      <w:tr w:rsidR="005766AD" w14:paraId="126C7CC9" w14:textId="77777777" w:rsidTr="00096466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3458F" w14:textId="1B16E417" w:rsidR="005766AD" w:rsidRDefault="005766AD" w:rsidP="005766AD">
            <w:r>
              <w:t>ServerB1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075DD" w14:textId="6655CC50" w:rsidR="005766AD" w:rsidRDefault="005766AD" w:rsidP="005766AD">
            <w:r>
              <w:t>NIC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5CE0" w14:textId="479B8147" w:rsidR="005766AD" w:rsidRDefault="005766AD" w:rsidP="005766AD">
            <w:r>
              <w:t>10.52.89.1</w:t>
            </w:r>
            <w:r w:rsidR="00D6034C">
              <w:t>74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5E30D" w14:textId="6EECA755" w:rsidR="005766AD" w:rsidRDefault="00F0595C" w:rsidP="005766AD">
            <w:r>
              <w:t>255.255.255.240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45639" w14:textId="1CA881A4" w:rsidR="005766AD" w:rsidRDefault="00F0595C" w:rsidP="005766AD">
            <w:r>
              <w:t>10.52.89.161</w:t>
            </w:r>
          </w:p>
        </w:tc>
      </w:tr>
      <w:tr w:rsidR="005766AD" w14:paraId="6E625A12" w14:textId="77777777" w:rsidTr="00096466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BE7B6" w14:textId="2A99A64A" w:rsidR="005766AD" w:rsidRDefault="005766AD" w:rsidP="005766AD">
            <w:r>
              <w:t>ServerB2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50FE6" w14:textId="3A3E2557" w:rsidR="005766AD" w:rsidRDefault="005766AD" w:rsidP="005766AD">
            <w:r>
              <w:t>NIC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FE225" w14:textId="7321FEFE" w:rsidR="005766AD" w:rsidRDefault="005766AD" w:rsidP="005766AD">
            <w:r>
              <w:t>10.52.89.</w:t>
            </w:r>
            <w:r w:rsidR="00F0595C">
              <w:t>1</w:t>
            </w:r>
            <w:r w:rsidR="00D6034C">
              <w:t>58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35506" w14:textId="20C92B67" w:rsidR="005766AD" w:rsidRDefault="00F0595C" w:rsidP="005766AD">
            <w:r>
              <w:t>255.255.255.224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187C5" w14:textId="252B248C" w:rsidR="005766AD" w:rsidRDefault="00F0595C" w:rsidP="005766AD">
            <w:r>
              <w:t>10.52.89.129</w:t>
            </w:r>
          </w:p>
        </w:tc>
      </w:tr>
    </w:tbl>
    <w:p w14:paraId="6812AE53" w14:textId="77777777" w:rsidR="005766AD" w:rsidRDefault="005766AD" w:rsidP="005766AD"/>
    <w:p w14:paraId="0E5BBA41" w14:textId="049BCBC8" w:rsidR="00E85D77" w:rsidRDefault="00E85D77" w:rsidP="00E85D77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router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switch).</w:t>
      </w:r>
    </w:p>
    <w:p w14:paraId="75CD9F9F" w14:textId="4E0C4A3B" w:rsidR="00E85D77" w:rsidRDefault="00E85D77" w:rsidP="00E85D77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R1</w:t>
      </w:r>
    </w:p>
    <w:p w14:paraId="3EAE7EC4" w14:textId="77777777" w:rsidR="00C44F47" w:rsidRDefault="00C44F47" w:rsidP="00C44F47">
      <w:r>
        <w:t xml:space="preserve">•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hostname.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32E" w:rsidRPr="0065632E" w14:paraId="78D241A7" w14:textId="77777777" w:rsidTr="0065632E">
        <w:tc>
          <w:tcPr>
            <w:tcW w:w="9350" w:type="dxa"/>
            <w:shd w:val="clear" w:color="auto" w:fill="FFFFFF" w:themeFill="background1"/>
          </w:tcPr>
          <w:p w14:paraId="71EBA97E" w14:textId="77777777" w:rsidR="0065632E" w:rsidRPr="0065632E" w:rsidRDefault="0065632E" w:rsidP="00F42F62">
            <w:r w:rsidRPr="0065632E">
              <w:t>Router(config)#hostname R1</w:t>
            </w:r>
          </w:p>
        </w:tc>
      </w:tr>
    </w:tbl>
    <w:p w14:paraId="1926954C" w14:textId="77777777" w:rsidR="0065632E" w:rsidRDefault="00C44F47" w:rsidP="00C44F47">
      <w:r>
        <w:t xml:space="preserve">•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privileged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32E" w14:paraId="5748155F" w14:textId="77777777" w:rsidTr="0065632E">
        <w:tc>
          <w:tcPr>
            <w:tcW w:w="9350" w:type="dxa"/>
          </w:tcPr>
          <w:p w14:paraId="21C5A9B9" w14:textId="1752F8EC" w:rsidR="0065632E" w:rsidRDefault="0065632E" w:rsidP="00C44F47">
            <w:r>
              <w:t xml:space="preserve">R1(config)#enable password </w:t>
            </w:r>
            <w:proofErr w:type="spellStart"/>
            <w:r>
              <w:t>inseclab</w:t>
            </w:r>
            <w:proofErr w:type="spellEnd"/>
          </w:p>
          <w:p w14:paraId="7085C79F" w14:textId="3DA5EEC4" w:rsidR="0065632E" w:rsidRDefault="0065632E" w:rsidP="00C44F47">
            <w:r>
              <w:t>R1(config)#service password encryption</w:t>
            </w:r>
          </w:p>
        </w:tc>
      </w:tr>
    </w:tbl>
    <w:p w14:paraId="474205DC" w14:textId="21962C1A" w:rsidR="00C44F47" w:rsidRDefault="00C44F47" w:rsidP="00C44F47"/>
    <w:p w14:paraId="4AE7AEE6" w14:textId="77777777" w:rsidR="00C44F47" w:rsidRDefault="00C44F47" w:rsidP="00C44F47">
      <w:r>
        <w:t xml:space="preserve">•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console.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32E" w14:paraId="4A3B7900" w14:textId="77777777" w:rsidTr="0065632E">
        <w:tc>
          <w:tcPr>
            <w:tcW w:w="9350" w:type="dxa"/>
          </w:tcPr>
          <w:p w14:paraId="475781DF" w14:textId="77777777" w:rsidR="0065632E" w:rsidRPr="0065632E" w:rsidRDefault="0065632E" w:rsidP="00656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R1(config)#line console 0</w:t>
            </w:r>
          </w:p>
          <w:p w14:paraId="031E21B4" w14:textId="77777777" w:rsidR="0065632E" w:rsidRPr="0065632E" w:rsidRDefault="0065632E" w:rsidP="00656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R1(config-</w:t>
            </w:r>
            <w:proofErr w:type="gram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line)#</w:t>
            </w:r>
            <w:proofErr w:type="gramEnd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 xml:space="preserve">password </w:t>
            </w:r>
            <w:proofErr w:type="spell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inseclab</w:t>
            </w:r>
            <w:proofErr w:type="spellEnd"/>
          </w:p>
          <w:p w14:paraId="35FFBA20" w14:textId="77777777" w:rsidR="0065632E" w:rsidRPr="0065632E" w:rsidRDefault="0065632E" w:rsidP="00656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R1(config-</w:t>
            </w:r>
            <w:proofErr w:type="gram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line)#</w:t>
            </w:r>
            <w:proofErr w:type="gramEnd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login</w:t>
            </w:r>
          </w:p>
          <w:p w14:paraId="5356F680" w14:textId="2E943F43" w:rsidR="0065632E" w:rsidRDefault="0065632E" w:rsidP="0065632E"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R1(config-</w:t>
            </w:r>
            <w:proofErr w:type="gram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line)#</w:t>
            </w:r>
            <w:proofErr w:type="gramEnd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exit</w:t>
            </w:r>
          </w:p>
        </w:tc>
      </w:tr>
    </w:tbl>
    <w:p w14:paraId="0AF5C077" w14:textId="77777777" w:rsidR="0065632E" w:rsidRDefault="0065632E" w:rsidP="00C44F47"/>
    <w:p w14:paraId="04556EAE" w14:textId="352D8F90" w:rsidR="00C44F47" w:rsidRDefault="00C44F47" w:rsidP="00C44F47">
      <w:r>
        <w:t xml:space="preserve">•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telnet.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32E" w14:paraId="7C3C6A8D" w14:textId="77777777" w:rsidTr="0065632E">
        <w:tc>
          <w:tcPr>
            <w:tcW w:w="9350" w:type="dxa"/>
          </w:tcPr>
          <w:p w14:paraId="1BD049C8" w14:textId="77777777" w:rsidR="0065632E" w:rsidRPr="0065632E" w:rsidRDefault="0065632E" w:rsidP="00656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 xml:space="preserve">R1(config)#line </w:t>
            </w:r>
            <w:proofErr w:type="spell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vty</w:t>
            </w:r>
            <w:proofErr w:type="spellEnd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 xml:space="preserve"> 5</w:t>
            </w:r>
          </w:p>
          <w:p w14:paraId="20AB4A9C" w14:textId="77777777" w:rsidR="0065632E" w:rsidRPr="0065632E" w:rsidRDefault="0065632E" w:rsidP="00656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R1(config-</w:t>
            </w:r>
            <w:proofErr w:type="gram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line)#</w:t>
            </w:r>
            <w:proofErr w:type="gramEnd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 xml:space="preserve">password </w:t>
            </w:r>
            <w:proofErr w:type="spell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inseclab</w:t>
            </w:r>
            <w:proofErr w:type="spellEnd"/>
          </w:p>
          <w:p w14:paraId="665A0B0D" w14:textId="77777777" w:rsidR="0065632E" w:rsidRPr="0065632E" w:rsidRDefault="0065632E" w:rsidP="00656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R1(config-</w:t>
            </w:r>
            <w:proofErr w:type="gram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line)#</w:t>
            </w:r>
            <w:proofErr w:type="gramEnd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login</w:t>
            </w:r>
          </w:p>
          <w:p w14:paraId="726A89FC" w14:textId="2766DD65" w:rsidR="0065632E" w:rsidRDefault="0065632E" w:rsidP="0065632E"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R1(config-</w:t>
            </w:r>
            <w:proofErr w:type="gramStart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line)#</w:t>
            </w:r>
            <w:proofErr w:type="gramEnd"/>
            <w:r w:rsidRPr="00656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  <w:t>exit</w:t>
            </w:r>
          </w:p>
        </w:tc>
      </w:tr>
    </w:tbl>
    <w:p w14:paraId="37305BCE" w14:textId="77777777" w:rsidR="0065632E" w:rsidRDefault="0065632E" w:rsidP="00C44F47"/>
    <w:p w14:paraId="05909307" w14:textId="19B792B5" w:rsidR="00C44F47" w:rsidRDefault="00C44F47" w:rsidP="00E85D77">
      <w:r w:rsidRPr="00C44F47">
        <w:rPr>
          <w:noProof/>
        </w:rPr>
        <w:drawing>
          <wp:inline distT="0" distB="0" distL="0" distR="0" wp14:anchorId="3283E087" wp14:editId="08496C6B">
            <wp:extent cx="3829584" cy="3715268"/>
            <wp:effectExtent l="0" t="0" r="0" b="0"/>
            <wp:docPr id="8589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7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6D09" w14:textId="2BCD56D5" w:rsidR="00D2141F" w:rsidRDefault="00D2141F" w:rsidP="00E85D77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R2, R3, R4</w:t>
      </w:r>
    </w:p>
    <w:p w14:paraId="42FA734C" w14:textId="72D84D92" w:rsidR="00D2141F" w:rsidRDefault="00D2141F" w:rsidP="00E85D77">
      <w:r>
        <w:t xml:space="preserve">R2: </w:t>
      </w:r>
    </w:p>
    <w:p w14:paraId="1DFE7355" w14:textId="10CC56F4" w:rsidR="00D2141F" w:rsidRDefault="00D2141F" w:rsidP="00E85D77">
      <w:r w:rsidRPr="00D2141F">
        <w:rPr>
          <w:noProof/>
        </w:rPr>
        <w:drawing>
          <wp:inline distT="0" distB="0" distL="0" distR="0" wp14:anchorId="0A308E85" wp14:editId="03D8452C">
            <wp:extent cx="3305636" cy="3200847"/>
            <wp:effectExtent l="0" t="0" r="0" b="0"/>
            <wp:docPr id="60831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FBE" w14:textId="27CCA68C" w:rsidR="00D2141F" w:rsidRDefault="00D2141F" w:rsidP="00E85D77">
      <w:r>
        <w:t>R3:</w:t>
      </w:r>
    </w:p>
    <w:p w14:paraId="27C4F123" w14:textId="1EFD69B8" w:rsidR="00D2141F" w:rsidRDefault="00D2141F" w:rsidP="00E85D77">
      <w:r w:rsidRPr="00D2141F">
        <w:rPr>
          <w:noProof/>
        </w:rPr>
        <w:drawing>
          <wp:inline distT="0" distB="0" distL="0" distR="0" wp14:anchorId="7ACD768E" wp14:editId="374A2710">
            <wp:extent cx="3372321" cy="3219899"/>
            <wp:effectExtent l="0" t="0" r="0" b="0"/>
            <wp:docPr id="39775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629D" w14:textId="48DA9A4B" w:rsidR="00D2141F" w:rsidRDefault="00D2141F" w:rsidP="00E85D77">
      <w:r>
        <w:t>R4:</w:t>
      </w:r>
    </w:p>
    <w:p w14:paraId="030568E0" w14:textId="7A6675DA" w:rsidR="00D2141F" w:rsidRDefault="00D2141F" w:rsidP="00E85D77">
      <w:r w:rsidRPr="00D2141F">
        <w:rPr>
          <w:noProof/>
        </w:rPr>
        <w:drawing>
          <wp:inline distT="0" distB="0" distL="0" distR="0" wp14:anchorId="47C430E5" wp14:editId="4C948F0B">
            <wp:extent cx="2848373" cy="3238952"/>
            <wp:effectExtent l="0" t="0" r="9525" b="0"/>
            <wp:docPr id="146079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94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FA7" w14:textId="63BD76C4" w:rsidR="00D2141F" w:rsidRDefault="00D2141F" w:rsidP="00D2141F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4:</w:t>
      </w:r>
      <w:r w:rsidRPr="00D2141F">
        <w:t xml:space="preserve"> </w:t>
      </w: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Router </w:t>
      </w:r>
      <w:proofErr w:type="spellStart"/>
      <w:r>
        <w:t>và</w:t>
      </w:r>
      <w:proofErr w:type="spellEnd"/>
      <w:r>
        <w:t xml:space="preserve"> PC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ở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2.</w:t>
      </w:r>
    </w:p>
    <w:p w14:paraId="59D92B46" w14:textId="2EF26641" w:rsidR="00D2141F" w:rsidRDefault="00D2141F" w:rsidP="00D2141F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Router</w:t>
      </w:r>
    </w:p>
    <w:p w14:paraId="6E943F79" w14:textId="77777777" w:rsidR="00D2141F" w:rsidRDefault="00D2141F" w:rsidP="00D2141F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41F" w14:paraId="254C20BE" w14:textId="77777777" w:rsidTr="00D2141F">
        <w:tc>
          <w:tcPr>
            <w:tcW w:w="9350" w:type="dxa"/>
          </w:tcPr>
          <w:p w14:paraId="606A08D2" w14:textId="77777777" w:rsidR="00882A2D" w:rsidRDefault="00882A2D" w:rsidP="00882A2D">
            <w:r>
              <w:t xml:space="preserve">R1(config)# interface </w:t>
            </w:r>
            <w:proofErr w:type="spellStart"/>
            <w:r>
              <w:t>GigabitEthernet</w:t>
            </w:r>
            <w:proofErr w:type="spellEnd"/>
            <w:r>
              <w:t xml:space="preserve"> 0/0/0</w:t>
            </w:r>
          </w:p>
          <w:p w14:paraId="5EE14C1C" w14:textId="77777777" w:rsidR="00882A2D" w:rsidRDefault="00882A2D" w:rsidP="00882A2D">
            <w:r>
              <w:t>R1(config-</w:t>
            </w:r>
            <w:proofErr w:type="gramStart"/>
            <w:r>
              <w:t>if)#</w:t>
            </w:r>
            <w:proofErr w:type="gramEnd"/>
            <w:r>
              <w:t xml:space="preserve"> no shutdown</w:t>
            </w:r>
          </w:p>
          <w:p w14:paraId="0431B6A0" w14:textId="77777777" w:rsidR="00882A2D" w:rsidRDefault="00882A2D" w:rsidP="00882A2D">
            <w:r>
              <w:t>R1(config-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192.168.0.1 255.255.255.0</w:t>
            </w:r>
          </w:p>
          <w:p w14:paraId="0237D38C" w14:textId="77777777" w:rsidR="00882A2D" w:rsidRDefault="00882A2D" w:rsidP="00882A2D">
            <w:r>
              <w:t xml:space="preserve">R1(config)# interface </w:t>
            </w:r>
            <w:proofErr w:type="spellStart"/>
            <w:r>
              <w:t>GigabitEthernet</w:t>
            </w:r>
            <w:proofErr w:type="spellEnd"/>
            <w:r>
              <w:t xml:space="preserve"> 0/0/1</w:t>
            </w:r>
          </w:p>
          <w:p w14:paraId="32BB56E9" w14:textId="77777777" w:rsidR="00882A2D" w:rsidRDefault="00882A2D" w:rsidP="00882A2D">
            <w:r>
              <w:t>R1(config-</w:t>
            </w:r>
            <w:proofErr w:type="gramStart"/>
            <w:r>
              <w:t>if)#</w:t>
            </w:r>
            <w:proofErr w:type="gramEnd"/>
            <w:r>
              <w:t xml:space="preserve"> no shutdown</w:t>
            </w:r>
          </w:p>
          <w:p w14:paraId="57B06629" w14:textId="5801F333" w:rsidR="00D2141F" w:rsidRDefault="00882A2D" w:rsidP="00882A2D">
            <w:r>
              <w:t>R1(config-</w:t>
            </w:r>
            <w:proofErr w:type="gramStart"/>
            <w:r>
              <w:t>if)#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192.168.11.1 255.255.255.0</w:t>
            </w:r>
          </w:p>
        </w:tc>
      </w:tr>
    </w:tbl>
    <w:p w14:paraId="29EA2CBB" w14:textId="77777777" w:rsidR="00882A2D" w:rsidRDefault="00882A2D" w:rsidP="00D2141F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interface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A2D" w14:paraId="75CDBDB5" w14:textId="77777777" w:rsidTr="00882A2D">
        <w:tc>
          <w:tcPr>
            <w:tcW w:w="9350" w:type="dxa"/>
          </w:tcPr>
          <w:p w14:paraId="290311C7" w14:textId="430C18B5" w:rsidR="00882A2D" w:rsidRDefault="00882A2D" w:rsidP="00D2141F">
            <w:r>
              <w:t xml:space="preserve">R1# show </w:t>
            </w:r>
            <w:proofErr w:type="spellStart"/>
            <w:r>
              <w:t>ip</w:t>
            </w:r>
            <w:proofErr w:type="spellEnd"/>
            <w:r>
              <w:t xml:space="preserve"> interface brief</w:t>
            </w:r>
          </w:p>
        </w:tc>
      </w:tr>
    </w:tbl>
    <w:p w14:paraId="35384906" w14:textId="0B11189E" w:rsidR="00D2141F" w:rsidRDefault="00D2141F" w:rsidP="00D2141F"/>
    <w:p w14:paraId="5BA73CFF" w14:textId="5DF8AC9D" w:rsidR="00882A2D" w:rsidRDefault="00882A2D" w:rsidP="00D2141F">
      <w:r>
        <w:t>R1:</w:t>
      </w:r>
    </w:p>
    <w:p w14:paraId="116D28B7" w14:textId="4D5B5158" w:rsidR="00882A2D" w:rsidRDefault="00882A2D" w:rsidP="00D2141F">
      <w:r w:rsidRPr="00882A2D">
        <w:rPr>
          <w:noProof/>
        </w:rPr>
        <w:drawing>
          <wp:inline distT="0" distB="0" distL="0" distR="0" wp14:anchorId="434C8C03" wp14:editId="6AA43045">
            <wp:extent cx="5544324" cy="1152686"/>
            <wp:effectExtent l="0" t="0" r="0" b="9525"/>
            <wp:docPr id="105902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4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78E7" w14:textId="1224BA55" w:rsidR="007D4DE0" w:rsidRDefault="007D4DE0" w:rsidP="00D2141F">
      <w:r>
        <w:t>R2:</w:t>
      </w:r>
    </w:p>
    <w:p w14:paraId="7ED689B3" w14:textId="4CE5CFA6" w:rsidR="007D4DE0" w:rsidRDefault="007D4DE0" w:rsidP="00D2141F">
      <w:r w:rsidRPr="007D4DE0">
        <w:rPr>
          <w:noProof/>
        </w:rPr>
        <w:drawing>
          <wp:inline distT="0" distB="0" distL="0" distR="0" wp14:anchorId="275C0426" wp14:editId="1017EE6A">
            <wp:extent cx="5630061" cy="1095528"/>
            <wp:effectExtent l="0" t="0" r="8890" b="9525"/>
            <wp:docPr id="108986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2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F393" w14:textId="77777777" w:rsidR="007D4DE0" w:rsidRDefault="007D4DE0" w:rsidP="00D2141F"/>
    <w:p w14:paraId="2976EF07" w14:textId="167D7B38" w:rsidR="00882A2D" w:rsidRDefault="00A97797" w:rsidP="00D2141F">
      <w:r>
        <w:t>R3:</w:t>
      </w:r>
    </w:p>
    <w:p w14:paraId="23E7BFB9" w14:textId="08CA2CB2" w:rsidR="00A97797" w:rsidRDefault="00A97797" w:rsidP="00D2141F">
      <w:r w:rsidRPr="00A97797">
        <w:rPr>
          <w:noProof/>
        </w:rPr>
        <w:drawing>
          <wp:inline distT="0" distB="0" distL="0" distR="0" wp14:anchorId="4F21509A" wp14:editId="4C1DF6AA">
            <wp:extent cx="5496692" cy="1114581"/>
            <wp:effectExtent l="0" t="0" r="0" b="9525"/>
            <wp:docPr id="56252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0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914" w14:textId="1465DA34" w:rsidR="00A97797" w:rsidRDefault="00A97797" w:rsidP="00D2141F">
      <w:r>
        <w:t>R4:</w:t>
      </w:r>
    </w:p>
    <w:p w14:paraId="5844B6A8" w14:textId="732352B9" w:rsidR="00A97797" w:rsidRDefault="00A97797" w:rsidP="00D2141F">
      <w:r w:rsidRPr="00A97797">
        <w:rPr>
          <w:noProof/>
        </w:rPr>
        <w:drawing>
          <wp:inline distT="0" distB="0" distL="0" distR="0" wp14:anchorId="2D296657" wp14:editId="2847D712">
            <wp:extent cx="5620534" cy="1114581"/>
            <wp:effectExtent l="0" t="0" r="0" b="9525"/>
            <wp:docPr id="212664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46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527" w14:textId="0F720DDD" w:rsidR="00A62FF7" w:rsidRDefault="00A62FF7" w:rsidP="00D2141F">
      <w:r>
        <w:t>PC1:</w:t>
      </w:r>
    </w:p>
    <w:p w14:paraId="4E731297" w14:textId="236E538C" w:rsidR="00A62FF7" w:rsidRDefault="00A62FF7" w:rsidP="00D2141F">
      <w:r w:rsidRPr="00A62FF7">
        <w:rPr>
          <w:noProof/>
        </w:rPr>
        <w:drawing>
          <wp:inline distT="0" distB="0" distL="0" distR="0" wp14:anchorId="5A87F687" wp14:editId="0E23C461">
            <wp:extent cx="5943600" cy="2549525"/>
            <wp:effectExtent l="0" t="0" r="0" b="3175"/>
            <wp:docPr id="73225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59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212" w14:textId="3A19AC1D" w:rsidR="00A62FF7" w:rsidRDefault="00A62FF7" w:rsidP="00D2141F">
      <w:r>
        <w:t>Server B1:</w:t>
      </w:r>
    </w:p>
    <w:p w14:paraId="646604FC" w14:textId="4643D1FE" w:rsidR="00A62FF7" w:rsidRDefault="00A62FF7" w:rsidP="00D2141F">
      <w:r w:rsidRPr="00A62FF7">
        <w:rPr>
          <w:noProof/>
        </w:rPr>
        <w:drawing>
          <wp:inline distT="0" distB="0" distL="0" distR="0" wp14:anchorId="32DBE37A" wp14:editId="09266843">
            <wp:extent cx="5943600" cy="2312035"/>
            <wp:effectExtent l="0" t="0" r="0" b="0"/>
            <wp:docPr id="162339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2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38F" w14:textId="12D79369" w:rsidR="00A62FF7" w:rsidRDefault="00A62FF7" w:rsidP="00D2141F">
      <w:r>
        <w:t>Server B2:</w:t>
      </w:r>
    </w:p>
    <w:p w14:paraId="5048BA91" w14:textId="33C04864" w:rsidR="00A62FF7" w:rsidRDefault="00A62FF7" w:rsidP="00D2141F">
      <w:r w:rsidRPr="00A62FF7">
        <w:rPr>
          <w:noProof/>
        </w:rPr>
        <w:drawing>
          <wp:inline distT="0" distB="0" distL="0" distR="0" wp14:anchorId="72A5E896" wp14:editId="4D96A650">
            <wp:extent cx="5943600" cy="2294890"/>
            <wp:effectExtent l="0" t="0" r="0" b="0"/>
            <wp:docPr id="10958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9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36C5" w14:textId="2CE76976" w:rsidR="00A42E59" w:rsidRDefault="00A42E59" w:rsidP="00A42E59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5: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3245E74F" w14:textId="77777777" w:rsidR="00A42E59" w:rsidRDefault="00A42E59" w:rsidP="00A42E59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router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38E747" w14:textId="77777777" w:rsidR="00DF496F" w:rsidRDefault="00DF496F" w:rsidP="00DF496F">
      <w:r>
        <w:t xml:space="preserve">• </w:t>
      </w:r>
      <w:proofErr w:type="spellStart"/>
      <w:r>
        <w:t>Từ</w:t>
      </w:r>
      <w:proofErr w:type="spellEnd"/>
      <w:r>
        <w:t xml:space="preserve"> PC-A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ServerB1, ServerB2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</w:p>
    <w:p w14:paraId="5D0D8913" w14:textId="77777777" w:rsidR="00DF496F" w:rsidRDefault="00DF496F" w:rsidP="00DF496F">
      <w:r>
        <w:t xml:space="preserve">o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PC-A </w:t>
      </w:r>
      <w:r>
        <w:rPr>
          <w:rFonts w:ascii="Arial" w:hAnsi="Arial" w:cs="Arial"/>
        </w:rPr>
        <w:t>→</w:t>
      </w:r>
      <w:r>
        <w:t xml:space="preserve"> R1 </w:t>
      </w:r>
      <w:r>
        <w:rPr>
          <w:rFonts w:ascii="Arial" w:hAnsi="Arial" w:cs="Arial"/>
        </w:rPr>
        <w:t>→</w:t>
      </w:r>
      <w:r>
        <w:t xml:space="preserve"> R2 </w:t>
      </w:r>
      <w:r>
        <w:rPr>
          <w:rFonts w:ascii="Arial" w:hAnsi="Arial" w:cs="Arial"/>
        </w:rPr>
        <w:t>→</w:t>
      </w:r>
      <w:r>
        <w:t xml:space="preserve"> R3 </w:t>
      </w:r>
      <w:r>
        <w:rPr>
          <w:rFonts w:ascii="Arial" w:hAnsi="Arial" w:cs="Arial"/>
        </w:rPr>
        <w:t>→</w:t>
      </w:r>
      <w:r>
        <w:t xml:space="preserve"> ServerB1, ServerB2</w:t>
      </w:r>
    </w:p>
    <w:p w14:paraId="6B508886" w14:textId="77777777" w:rsidR="00DF496F" w:rsidRDefault="00DF496F" w:rsidP="00DF496F">
      <w:r>
        <w:t xml:space="preserve">o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PC-A </w:t>
      </w:r>
      <w:r>
        <w:rPr>
          <w:rFonts w:ascii="Arial" w:hAnsi="Arial" w:cs="Arial"/>
        </w:rPr>
        <w:t>→</w:t>
      </w:r>
      <w:r>
        <w:t xml:space="preserve"> R1 </w:t>
      </w:r>
      <w:r>
        <w:rPr>
          <w:rFonts w:ascii="Arial" w:hAnsi="Arial" w:cs="Arial"/>
        </w:rPr>
        <w:t>→</w:t>
      </w:r>
      <w:r>
        <w:t xml:space="preserve"> R4 </w:t>
      </w:r>
      <w:r>
        <w:rPr>
          <w:rFonts w:ascii="Arial" w:hAnsi="Arial" w:cs="Arial"/>
        </w:rPr>
        <w:t>→</w:t>
      </w:r>
      <w:r>
        <w:t xml:space="preserve"> R3 </w:t>
      </w:r>
      <w:r>
        <w:rPr>
          <w:rFonts w:ascii="Arial" w:hAnsi="Arial" w:cs="Arial"/>
        </w:rPr>
        <w:t>→</w:t>
      </w:r>
      <w:r>
        <w:t xml:space="preserve"> ServerB1, ServerB2</w:t>
      </w:r>
    </w:p>
    <w:p w14:paraId="0B9268BB" w14:textId="77777777" w:rsidR="00DF496F" w:rsidRDefault="00DF496F" w:rsidP="00DF496F">
      <w:r>
        <w:rPr>
          <w:rFonts w:hint="eastAsia"/>
        </w:rPr>
        <w:t>•</w:t>
      </w:r>
      <w:r>
        <w:t xml:space="preserve"> </w:t>
      </w:r>
      <w:proofErr w:type="spellStart"/>
      <w:r>
        <w:t>Từ</w:t>
      </w:r>
      <w:proofErr w:type="spellEnd"/>
      <w:r>
        <w:t xml:space="preserve"> ServerB1, ServerB2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PC-A:</w:t>
      </w:r>
    </w:p>
    <w:p w14:paraId="0AC87EB7" w14:textId="77777777" w:rsidR="00DF496F" w:rsidRDefault="00DF496F" w:rsidP="00DF496F">
      <w:r>
        <w:lastRenderedPageBreak/>
        <w:t xml:space="preserve">o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ServerB1, ServerB2</w:t>
      </w:r>
      <w:r>
        <w:rPr>
          <w:rFonts w:ascii="Arial" w:hAnsi="Arial" w:cs="Arial"/>
        </w:rPr>
        <w:t>→</w:t>
      </w:r>
      <w:r>
        <w:t xml:space="preserve"> R3 </w:t>
      </w:r>
      <w:r>
        <w:rPr>
          <w:rFonts w:ascii="Arial" w:hAnsi="Arial" w:cs="Arial"/>
        </w:rPr>
        <w:t>→</w:t>
      </w:r>
      <w:r>
        <w:t xml:space="preserve"> R2 </w:t>
      </w:r>
      <w:r>
        <w:rPr>
          <w:rFonts w:ascii="Arial" w:hAnsi="Arial" w:cs="Arial"/>
        </w:rPr>
        <w:t>→</w:t>
      </w:r>
      <w:r>
        <w:t xml:space="preserve"> R1 </w:t>
      </w:r>
      <w:r>
        <w:rPr>
          <w:rFonts w:ascii="Arial" w:hAnsi="Arial" w:cs="Arial"/>
        </w:rPr>
        <w:t>→</w:t>
      </w:r>
      <w:r>
        <w:t xml:space="preserve"> PC-A</w:t>
      </w:r>
    </w:p>
    <w:p w14:paraId="48B1EF79" w14:textId="77777777" w:rsidR="00DF496F" w:rsidRDefault="00DF496F" w:rsidP="00DF496F">
      <w:r>
        <w:t xml:space="preserve">o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>: ServerB1, ServerB2</w:t>
      </w:r>
      <w:r>
        <w:rPr>
          <w:rFonts w:ascii="Arial" w:hAnsi="Arial" w:cs="Arial"/>
        </w:rPr>
        <w:t>→</w:t>
      </w:r>
      <w:r>
        <w:t xml:space="preserve"> R3 </w:t>
      </w:r>
      <w:r>
        <w:rPr>
          <w:rFonts w:ascii="Arial" w:hAnsi="Arial" w:cs="Arial"/>
        </w:rPr>
        <w:t>→</w:t>
      </w:r>
      <w:r>
        <w:t xml:space="preserve"> R4 </w:t>
      </w:r>
      <w:r>
        <w:rPr>
          <w:rFonts w:ascii="Arial" w:hAnsi="Arial" w:cs="Arial"/>
        </w:rPr>
        <w:t>→</w:t>
      </w:r>
      <w:r>
        <w:t xml:space="preserve"> R1 </w:t>
      </w:r>
      <w:r>
        <w:rPr>
          <w:rFonts w:ascii="Arial" w:hAnsi="Arial" w:cs="Arial"/>
        </w:rPr>
        <w:t>→</w:t>
      </w:r>
      <w:r>
        <w:t xml:space="preserve"> PC-A</w:t>
      </w:r>
    </w:p>
    <w:p w14:paraId="4FFEA626" w14:textId="77777777" w:rsidR="00DF496F" w:rsidRDefault="00DF496F" w:rsidP="00A42E59"/>
    <w:p w14:paraId="4B0DED69" w14:textId="204CF8D9" w:rsidR="00016719" w:rsidRDefault="00016719" w:rsidP="00A42E59"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router</w:t>
      </w:r>
      <w:r>
        <w:br/>
        <w:t>R1:</w:t>
      </w:r>
    </w:p>
    <w:p w14:paraId="6CEBC3DD" w14:textId="6C274D2C" w:rsidR="00016719" w:rsidRDefault="00DF496F" w:rsidP="00A42E59">
      <w:r w:rsidRPr="00DF496F">
        <w:rPr>
          <w:noProof/>
        </w:rPr>
        <w:drawing>
          <wp:inline distT="0" distB="0" distL="0" distR="0" wp14:anchorId="3AC8929C" wp14:editId="3BAD4DCD">
            <wp:extent cx="5220429" cy="3096057"/>
            <wp:effectExtent l="0" t="0" r="0" b="9525"/>
            <wp:docPr id="2816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7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92C" w14:textId="441976FA" w:rsidR="00DF496F" w:rsidRDefault="00DF496F" w:rsidP="00A42E59">
      <w:r>
        <w:t>R2:</w:t>
      </w:r>
    </w:p>
    <w:p w14:paraId="43E729DE" w14:textId="1746D791" w:rsidR="00DF496F" w:rsidRDefault="00DF496F" w:rsidP="00A42E59">
      <w:r w:rsidRPr="00DF496F">
        <w:rPr>
          <w:noProof/>
        </w:rPr>
        <w:drawing>
          <wp:inline distT="0" distB="0" distL="0" distR="0" wp14:anchorId="13C88436" wp14:editId="0E84B761">
            <wp:extent cx="5639587" cy="2953162"/>
            <wp:effectExtent l="0" t="0" r="0" b="0"/>
            <wp:docPr id="152561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87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B3FA" w14:textId="23C192DD" w:rsidR="00DF496F" w:rsidRDefault="00DF496F" w:rsidP="00A42E59">
      <w:r>
        <w:t>R3:</w:t>
      </w:r>
    </w:p>
    <w:p w14:paraId="327DAF4C" w14:textId="11798474" w:rsidR="00DF496F" w:rsidRDefault="00DF496F" w:rsidP="00A42E59">
      <w:r w:rsidRPr="00DF496F">
        <w:rPr>
          <w:noProof/>
        </w:rPr>
        <w:lastRenderedPageBreak/>
        <w:drawing>
          <wp:inline distT="0" distB="0" distL="0" distR="0" wp14:anchorId="7DDAFE4C" wp14:editId="555AB799">
            <wp:extent cx="5344271" cy="3210373"/>
            <wp:effectExtent l="0" t="0" r="8890" b="9525"/>
            <wp:docPr id="145714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41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CF0" w14:textId="4280D8B9" w:rsidR="00DF496F" w:rsidRDefault="00DF496F" w:rsidP="00A42E59">
      <w:r>
        <w:t>R4:</w:t>
      </w:r>
    </w:p>
    <w:p w14:paraId="7B205578" w14:textId="4078882D" w:rsidR="00DF496F" w:rsidRDefault="00DF496F" w:rsidP="00A42E59">
      <w:r w:rsidRPr="00DF496F">
        <w:rPr>
          <w:noProof/>
        </w:rPr>
        <w:drawing>
          <wp:inline distT="0" distB="0" distL="0" distR="0" wp14:anchorId="6B0CF8C4" wp14:editId="6BB06FE9">
            <wp:extent cx="5401429" cy="2800741"/>
            <wp:effectExtent l="0" t="0" r="8890" b="0"/>
            <wp:docPr id="10668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2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F6C5" w14:textId="782F3E21" w:rsidR="00A42E59" w:rsidRPr="00DF496F" w:rsidRDefault="00DF496F" w:rsidP="00DF496F">
      <w:pPr>
        <w:pStyle w:val="Heading2"/>
        <w:rPr>
          <w:b/>
          <w:bCs/>
        </w:rPr>
      </w:pPr>
      <w:proofErr w:type="spellStart"/>
      <w:r w:rsidRPr="00DF496F">
        <w:rPr>
          <w:b/>
          <w:bCs/>
        </w:rPr>
        <w:t>Đường</w:t>
      </w:r>
      <w:proofErr w:type="spellEnd"/>
      <w:r w:rsidRPr="00DF496F">
        <w:rPr>
          <w:b/>
          <w:bCs/>
        </w:rPr>
        <w:t xml:space="preserve"> </w:t>
      </w:r>
      <w:proofErr w:type="spellStart"/>
      <w:r w:rsidRPr="00DF496F">
        <w:rPr>
          <w:b/>
          <w:bCs/>
        </w:rPr>
        <w:t>chính</w:t>
      </w:r>
      <w:proofErr w:type="spellEnd"/>
    </w:p>
    <w:p w14:paraId="2912C7D1" w14:textId="2FABA007" w:rsidR="00DF496F" w:rsidRPr="00DF496F" w:rsidRDefault="00DF496F" w:rsidP="00DF496F">
      <w:pPr>
        <w:pStyle w:val="Heading4"/>
        <w:rPr>
          <w:b/>
          <w:bCs/>
          <w:color w:val="auto"/>
        </w:rPr>
      </w:pPr>
      <w:r w:rsidRPr="00DF496F">
        <w:rPr>
          <w:b/>
          <w:bCs/>
          <w:color w:val="auto"/>
        </w:rPr>
        <w:t>PC-A -&gt; severB1</w:t>
      </w:r>
      <w:r w:rsidR="001A6B2F" w:rsidRPr="00DF496F">
        <w:rPr>
          <w:b/>
          <w:bCs/>
          <w:color w:val="auto"/>
        </w:rPr>
        <w:t>(10.52.89.174),</w:t>
      </w:r>
    </w:p>
    <w:p w14:paraId="493FA110" w14:textId="77777777" w:rsidR="00DF496F" w:rsidRDefault="00DF496F" w:rsidP="00DF496F"/>
    <w:p w14:paraId="38F2C7CE" w14:textId="0296D664" w:rsidR="001A6B2F" w:rsidRDefault="00DF496F" w:rsidP="001A6B2F">
      <w:r w:rsidRPr="00DF496F">
        <w:rPr>
          <w:noProof/>
        </w:rPr>
        <w:drawing>
          <wp:inline distT="0" distB="0" distL="0" distR="0" wp14:anchorId="473074A7" wp14:editId="28F80AE1">
            <wp:extent cx="4029637" cy="3572374"/>
            <wp:effectExtent l="0" t="0" r="0" b="9525"/>
            <wp:docPr id="110465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5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D238" w14:textId="599EDE89" w:rsidR="00DF496F" w:rsidRPr="00C81E98" w:rsidRDefault="00DF496F" w:rsidP="00C81E98">
      <w:pPr>
        <w:pStyle w:val="Heading4"/>
        <w:rPr>
          <w:b/>
          <w:bCs/>
          <w:color w:val="000000" w:themeColor="text1"/>
        </w:rPr>
      </w:pPr>
      <w:r w:rsidRPr="00C81E98">
        <w:rPr>
          <w:b/>
          <w:bCs/>
          <w:color w:val="000000" w:themeColor="text1"/>
        </w:rPr>
        <w:t>PC-</w:t>
      </w:r>
      <w:proofErr w:type="gramStart"/>
      <w:r w:rsidRPr="00C81E98">
        <w:rPr>
          <w:b/>
          <w:bCs/>
          <w:color w:val="000000" w:themeColor="text1"/>
        </w:rPr>
        <w:t xml:space="preserve">A </w:t>
      </w:r>
      <w:r w:rsidR="00C81E98" w:rsidRPr="00C81E98">
        <w:rPr>
          <w:b/>
          <w:bCs/>
          <w:color w:val="000000" w:themeColor="text1"/>
        </w:rPr>
        <w:t xml:space="preserve"> -</w:t>
      </w:r>
      <w:proofErr w:type="gramEnd"/>
      <w:r w:rsidR="00C81E98" w:rsidRPr="00C81E98">
        <w:rPr>
          <w:b/>
          <w:bCs/>
          <w:color w:val="000000" w:themeColor="text1"/>
        </w:rPr>
        <w:t>&gt; severB2</w:t>
      </w:r>
      <w:r w:rsidR="001A6B2F" w:rsidRPr="00DF496F">
        <w:rPr>
          <w:b/>
          <w:bCs/>
          <w:color w:val="auto"/>
        </w:rPr>
        <w:t>(10.52.89.158)</w:t>
      </w:r>
    </w:p>
    <w:p w14:paraId="6BA652FC" w14:textId="0F9FB960" w:rsidR="00C81E98" w:rsidRDefault="00C81E98" w:rsidP="00DF496F">
      <w:r w:rsidRPr="00C81E98">
        <w:drawing>
          <wp:inline distT="0" distB="0" distL="0" distR="0" wp14:anchorId="7D975F5A" wp14:editId="68711296">
            <wp:extent cx="5943600" cy="4349750"/>
            <wp:effectExtent l="0" t="0" r="0" b="0"/>
            <wp:docPr id="114709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988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C4A5" w14:textId="0E3FA0D6" w:rsidR="00C81E98" w:rsidRDefault="00C81E98" w:rsidP="00C81E98">
      <w:pPr>
        <w:pStyle w:val="Heading4"/>
        <w:rPr>
          <w:b/>
          <w:bCs/>
          <w:i w:val="0"/>
          <w:iCs w:val="0"/>
          <w:color w:val="000000" w:themeColor="text1"/>
        </w:rPr>
      </w:pPr>
      <w:r w:rsidRPr="00C81E98">
        <w:rPr>
          <w:b/>
          <w:bCs/>
          <w:i w:val="0"/>
          <w:iCs w:val="0"/>
          <w:color w:val="000000" w:themeColor="text1"/>
        </w:rPr>
        <w:t>SeverB1-&gt;PC-A</w:t>
      </w:r>
    </w:p>
    <w:p w14:paraId="528AB7D1" w14:textId="2991CC69" w:rsidR="00C81E98" w:rsidRPr="00C81E98" w:rsidRDefault="00C81E98" w:rsidP="00C81E98">
      <w:r w:rsidRPr="00C81E98">
        <w:drawing>
          <wp:inline distT="0" distB="0" distL="0" distR="0" wp14:anchorId="595B9702" wp14:editId="041E2499">
            <wp:extent cx="5943600" cy="4483100"/>
            <wp:effectExtent l="0" t="0" r="0" b="0"/>
            <wp:docPr id="5292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418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AA70" w14:textId="4EA6C51E" w:rsidR="00C81E98" w:rsidRDefault="00C81E98" w:rsidP="00C81E98">
      <w:pPr>
        <w:pStyle w:val="Heading4"/>
        <w:rPr>
          <w:b/>
          <w:bCs/>
          <w:i w:val="0"/>
          <w:iCs w:val="0"/>
          <w:color w:val="000000" w:themeColor="text1"/>
        </w:rPr>
      </w:pPr>
      <w:r w:rsidRPr="00C81E98">
        <w:rPr>
          <w:b/>
          <w:bCs/>
          <w:i w:val="0"/>
          <w:iCs w:val="0"/>
          <w:color w:val="000000" w:themeColor="text1"/>
        </w:rPr>
        <w:t>ServerB2-&gt;PC-A</w:t>
      </w:r>
    </w:p>
    <w:p w14:paraId="1921F241" w14:textId="7D9D71FB" w:rsidR="00C81E98" w:rsidRDefault="00C81E98" w:rsidP="00C81E98">
      <w:r w:rsidRPr="00C81E98">
        <w:drawing>
          <wp:inline distT="0" distB="0" distL="0" distR="0" wp14:anchorId="1C2A9A34" wp14:editId="7B2DD718">
            <wp:extent cx="5943600" cy="4396105"/>
            <wp:effectExtent l="0" t="0" r="0" b="4445"/>
            <wp:docPr id="89083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38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2F4C" w14:textId="212B6DC4" w:rsidR="001A6B2F" w:rsidRPr="001A6B2F" w:rsidRDefault="001A6B2F" w:rsidP="001A6B2F">
      <w:pPr>
        <w:pStyle w:val="Heading3"/>
        <w:rPr>
          <w:b/>
          <w:bCs/>
          <w:color w:val="000000" w:themeColor="text1"/>
        </w:rPr>
      </w:pPr>
    </w:p>
    <w:p w14:paraId="2FD292F6" w14:textId="39AD3DB7" w:rsidR="001A6B2F" w:rsidRDefault="001A6B2F" w:rsidP="001A6B2F">
      <w:pPr>
        <w:pStyle w:val="Heading2"/>
        <w:rPr>
          <w:b/>
          <w:bCs/>
        </w:rPr>
      </w:pPr>
      <w:proofErr w:type="spellStart"/>
      <w:r w:rsidRPr="001A6B2F">
        <w:rPr>
          <w:b/>
          <w:bCs/>
        </w:rPr>
        <w:t>Đường</w:t>
      </w:r>
      <w:proofErr w:type="spellEnd"/>
      <w:r w:rsidRPr="001A6B2F"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phòng</w:t>
      </w:r>
      <w:proofErr w:type="spellEnd"/>
    </w:p>
    <w:p w14:paraId="257D99DA" w14:textId="77777777" w:rsidR="001A6B2F" w:rsidRPr="00DF496F" w:rsidRDefault="001A6B2F" w:rsidP="001A6B2F">
      <w:pPr>
        <w:pStyle w:val="Heading4"/>
        <w:rPr>
          <w:b/>
          <w:bCs/>
          <w:color w:val="auto"/>
        </w:rPr>
      </w:pPr>
      <w:r w:rsidRPr="00DF496F">
        <w:rPr>
          <w:b/>
          <w:bCs/>
          <w:color w:val="auto"/>
        </w:rPr>
        <w:t>PC-A -&gt; severB1(10.52.89.174),</w:t>
      </w:r>
    </w:p>
    <w:p w14:paraId="5E8408A6" w14:textId="59B2FBFA" w:rsidR="001A6B2F" w:rsidRDefault="001A6B2F" w:rsidP="001A6B2F">
      <w:r w:rsidRPr="001A6B2F">
        <w:drawing>
          <wp:inline distT="0" distB="0" distL="0" distR="0" wp14:anchorId="42799085" wp14:editId="3CDFD0B2">
            <wp:extent cx="5943600" cy="4464050"/>
            <wp:effectExtent l="0" t="0" r="0" b="0"/>
            <wp:docPr id="21059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579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BAF3" w14:textId="09071AF5" w:rsidR="001A6B2F" w:rsidRDefault="001A6B2F" w:rsidP="001A6B2F"/>
    <w:p w14:paraId="3CACAC4F" w14:textId="77777777" w:rsidR="001A6B2F" w:rsidRPr="00C81E98" w:rsidRDefault="001A6B2F" w:rsidP="001A6B2F">
      <w:pPr>
        <w:pStyle w:val="Heading4"/>
        <w:rPr>
          <w:b/>
          <w:bCs/>
          <w:color w:val="000000" w:themeColor="text1"/>
        </w:rPr>
      </w:pPr>
      <w:r w:rsidRPr="00C81E98">
        <w:rPr>
          <w:b/>
          <w:bCs/>
          <w:color w:val="000000" w:themeColor="text1"/>
        </w:rPr>
        <w:t>PC-</w:t>
      </w:r>
      <w:proofErr w:type="gramStart"/>
      <w:r w:rsidRPr="00C81E98">
        <w:rPr>
          <w:b/>
          <w:bCs/>
          <w:color w:val="000000" w:themeColor="text1"/>
        </w:rPr>
        <w:t>A  -</w:t>
      </w:r>
      <w:proofErr w:type="gramEnd"/>
      <w:r w:rsidRPr="00C81E98">
        <w:rPr>
          <w:b/>
          <w:bCs/>
          <w:color w:val="000000" w:themeColor="text1"/>
        </w:rPr>
        <w:t>&gt; severB2</w:t>
      </w:r>
      <w:r w:rsidRPr="00DF496F">
        <w:rPr>
          <w:b/>
          <w:bCs/>
          <w:color w:val="auto"/>
        </w:rPr>
        <w:t>(10.52.89.158)</w:t>
      </w:r>
    </w:p>
    <w:p w14:paraId="475B16BC" w14:textId="0A13836C" w:rsidR="001A6B2F" w:rsidRDefault="001A6B2F" w:rsidP="001A6B2F">
      <w:r w:rsidRPr="001A6B2F">
        <w:drawing>
          <wp:inline distT="0" distB="0" distL="0" distR="0" wp14:anchorId="29A580E8" wp14:editId="5275A9B5">
            <wp:extent cx="5943600" cy="6028690"/>
            <wp:effectExtent l="0" t="0" r="0" b="0"/>
            <wp:docPr id="1906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6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0171" w14:textId="77777777" w:rsidR="001A6B2F" w:rsidRDefault="001A6B2F" w:rsidP="001A6B2F">
      <w:pPr>
        <w:pStyle w:val="Heading4"/>
        <w:rPr>
          <w:b/>
          <w:bCs/>
          <w:i w:val="0"/>
          <w:iCs w:val="0"/>
          <w:color w:val="000000" w:themeColor="text1"/>
        </w:rPr>
      </w:pPr>
      <w:r w:rsidRPr="00C81E98">
        <w:rPr>
          <w:b/>
          <w:bCs/>
          <w:i w:val="0"/>
          <w:iCs w:val="0"/>
          <w:color w:val="000000" w:themeColor="text1"/>
        </w:rPr>
        <w:t>SeverB1-&gt;PC-A</w:t>
      </w:r>
    </w:p>
    <w:p w14:paraId="3F38090B" w14:textId="6FF9A996" w:rsidR="001A6B2F" w:rsidRPr="00C81E98" w:rsidRDefault="001A6B2F" w:rsidP="001A6B2F">
      <w:r w:rsidRPr="001A6B2F">
        <w:drawing>
          <wp:inline distT="0" distB="0" distL="0" distR="0" wp14:anchorId="57EBE277" wp14:editId="4365ADAC">
            <wp:extent cx="5943600" cy="4419600"/>
            <wp:effectExtent l="0" t="0" r="0" b="0"/>
            <wp:docPr id="14443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825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F4A" w14:textId="77777777" w:rsidR="001A6B2F" w:rsidRDefault="001A6B2F" w:rsidP="001A6B2F">
      <w:pPr>
        <w:pStyle w:val="Heading4"/>
        <w:rPr>
          <w:b/>
          <w:bCs/>
          <w:i w:val="0"/>
          <w:iCs w:val="0"/>
          <w:color w:val="000000" w:themeColor="text1"/>
        </w:rPr>
      </w:pPr>
      <w:r w:rsidRPr="00C81E98">
        <w:rPr>
          <w:b/>
          <w:bCs/>
          <w:i w:val="0"/>
          <w:iCs w:val="0"/>
          <w:color w:val="000000" w:themeColor="text1"/>
        </w:rPr>
        <w:t>ServerB2-&gt;PC-A</w:t>
      </w:r>
    </w:p>
    <w:p w14:paraId="4E1A60FC" w14:textId="743EAA40" w:rsidR="001A6B2F" w:rsidRDefault="00470CDF" w:rsidP="001A6B2F">
      <w:r w:rsidRPr="00470CDF">
        <w:drawing>
          <wp:inline distT="0" distB="0" distL="0" distR="0" wp14:anchorId="23164659" wp14:editId="71DA7B4E">
            <wp:extent cx="5943600" cy="6080760"/>
            <wp:effectExtent l="0" t="0" r="0" b="0"/>
            <wp:docPr id="20515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90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6E68" w14:textId="2A26970D" w:rsidR="001A6B2F" w:rsidRPr="001A6B2F" w:rsidRDefault="001A6B2F" w:rsidP="001A6B2F">
      <w:pPr>
        <w:pStyle w:val="Heading4"/>
      </w:pPr>
    </w:p>
    <w:sectPr w:rsidR="001A6B2F" w:rsidRPr="001A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1FD"/>
    <w:multiLevelType w:val="hybridMultilevel"/>
    <w:tmpl w:val="3550AE66"/>
    <w:lvl w:ilvl="0" w:tplc="8220A5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C0652"/>
    <w:multiLevelType w:val="hybridMultilevel"/>
    <w:tmpl w:val="27A66B0C"/>
    <w:lvl w:ilvl="0" w:tplc="D81E929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85712"/>
    <w:multiLevelType w:val="hybridMultilevel"/>
    <w:tmpl w:val="5A4202EA"/>
    <w:lvl w:ilvl="0" w:tplc="11D8DB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848968">
    <w:abstractNumId w:val="1"/>
  </w:num>
  <w:num w:numId="2" w16cid:durableId="2031908513">
    <w:abstractNumId w:val="0"/>
  </w:num>
  <w:num w:numId="3" w16cid:durableId="1921870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A"/>
    <w:rsid w:val="00016719"/>
    <w:rsid w:val="00096466"/>
    <w:rsid w:val="000F2DF0"/>
    <w:rsid w:val="001A6B2F"/>
    <w:rsid w:val="001B05FE"/>
    <w:rsid w:val="00296F2A"/>
    <w:rsid w:val="00332D3C"/>
    <w:rsid w:val="0035020E"/>
    <w:rsid w:val="00470CDF"/>
    <w:rsid w:val="005766AD"/>
    <w:rsid w:val="005F6C0F"/>
    <w:rsid w:val="00623F5C"/>
    <w:rsid w:val="0065632E"/>
    <w:rsid w:val="00705357"/>
    <w:rsid w:val="007D4DE0"/>
    <w:rsid w:val="00882A2D"/>
    <w:rsid w:val="0093199E"/>
    <w:rsid w:val="009A32D1"/>
    <w:rsid w:val="00A03946"/>
    <w:rsid w:val="00A42E59"/>
    <w:rsid w:val="00A62FF7"/>
    <w:rsid w:val="00A97797"/>
    <w:rsid w:val="00BC4F10"/>
    <w:rsid w:val="00C44F47"/>
    <w:rsid w:val="00C81E98"/>
    <w:rsid w:val="00CC0CEA"/>
    <w:rsid w:val="00D059E3"/>
    <w:rsid w:val="00D2141F"/>
    <w:rsid w:val="00D6034C"/>
    <w:rsid w:val="00DF496F"/>
    <w:rsid w:val="00E6550C"/>
    <w:rsid w:val="00E85D77"/>
    <w:rsid w:val="00EC3911"/>
    <w:rsid w:val="00F0595C"/>
    <w:rsid w:val="00F2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A854"/>
  <w15:chartTrackingRefBased/>
  <w15:docId w15:val="{3D6EE6DA-076D-4FD0-9E3E-E9E71BC1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2F"/>
  </w:style>
  <w:style w:type="paragraph" w:styleId="Heading1">
    <w:name w:val="heading 1"/>
    <w:basedOn w:val="Normal"/>
    <w:next w:val="Normal"/>
    <w:link w:val="Heading1Char"/>
    <w:uiPriority w:val="9"/>
    <w:qFormat/>
    <w:rsid w:val="00CC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0C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0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0CEA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C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Lâm</dc:creator>
  <cp:keywords/>
  <dc:description/>
  <cp:lastModifiedBy>Lam Le</cp:lastModifiedBy>
  <cp:revision>15</cp:revision>
  <dcterms:created xsi:type="dcterms:W3CDTF">2023-10-02T18:53:00Z</dcterms:created>
  <dcterms:modified xsi:type="dcterms:W3CDTF">2023-10-04T12:45:00Z</dcterms:modified>
</cp:coreProperties>
</file>