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6F38" w14:textId="785BBFCE" w:rsidR="008B2D91" w:rsidRPr="003B24DA" w:rsidRDefault="003B24DA">
      <w:pPr>
        <w:rPr>
          <w:b/>
          <w:bCs/>
          <w:sz w:val="28"/>
          <w:szCs w:val="28"/>
          <w:lang w:val="en-GB"/>
        </w:rPr>
      </w:pPr>
      <w:r w:rsidRPr="003B24DA">
        <w:rPr>
          <w:b/>
          <w:bCs/>
          <w:sz w:val="28"/>
          <w:szCs w:val="28"/>
          <w:lang w:val="en-GB"/>
        </w:rPr>
        <w:t>Setting Variables:</w:t>
      </w:r>
    </w:p>
    <w:p w14:paraId="72DA48DB" w14:textId="39EA3EBF" w:rsidR="003B24DA" w:rsidRDefault="003B24DA">
      <w:pPr>
        <w:rPr>
          <w:lang w:val="en-GB"/>
        </w:rPr>
      </w:pPr>
      <w:r>
        <w:rPr>
          <w:lang w:val="en-GB"/>
        </w:rPr>
        <w:t>Open variables.css</w:t>
      </w:r>
    </w:p>
    <w:p w14:paraId="6A75E7D9" w14:textId="3BB0995C" w:rsidR="003B24DA" w:rsidRDefault="003B24DA" w:rsidP="003B2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:root{}</w:t>
      </w:r>
    </w:p>
    <w:p w14:paraId="00F83498" w14:textId="50629487" w:rsidR="003B24DA" w:rsidRDefault="003B24DA" w:rsidP="003B24DA">
      <w:pPr>
        <w:pStyle w:val="ListParagraph"/>
        <w:numPr>
          <w:ilvl w:val="1"/>
          <w:numId w:val="1"/>
        </w:numPr>
        <w:rPr>
          <w:lang w:val="en-GB"/>
        </w:rPr>
      </w:pPr>
      <w:r w:rsidRPr="003B24DA">
        <w:rPr>
          <w:noProof/>
          <w:lang w:val="en-GB"/>
        </w:rPr>
        <w:drawing>
          <wp:inline distT="0" distB="0" distL="0" distR="0" wp14:anchorId="3F24E002" wp14:editId="04B289F1">
            <wp:extent cx="1667108" cy="1028844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DECC" w14:textId="384D3E43" w:rsidR="003B24DA" w:rsidRDefault="003B24DA" w:rsidP="003B24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adding the color variables in the format below:</w:t>
      </w:r>
    </w:p>
    <w:p w14:paraId="5F3E7097" w14:textId="77777777" w:rsidR="00C54F0A" w:rsidRDefault="003B24DA" w:rsidP="00C54F0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–variableName: valu</w:t>
      </w:r>
      <w:r w:rsidR="00C54F0A">
        <w:rPr>
          <w:lang w:val="en-GB"/>
        </w:rPr>
        <w:t>e</w:t>
      </w:r>
    </w:p>
    <w:p w14:paraId="132B45E4" w14:textId="79723149" w:rsidR="00C54F0A" w:rsidRDefault="00C54F0A" w:rsidP="00C54F0A">
      <w:pPr>
        <w:pStyle w:val="ListParagraph"/>
        <w:numPr>
          <w:ilvl w:val="1"/>
          <w:numId w:val="1"/>
        </w:numPr>
        <w:rPr>
          <w:lang w:val="en-GB"/>
        </w:rPr>
      </w:pPr>
      <w:r w:rsidRPr="00C54F0A">
        <w:rPr>
          <w:noProof/>
          <w:lang w:val="en-GB"/>
        </w:rPr>
        <w:drawing>
          <wp:inline distT="0" distB="0" distL="0" distR="0" wp14:anchorId="14775F89" wp14:editId="66A31DED">
            <wp:extent cx="5943600" cy="44049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4F5" w14:textId="482C55BD" w:rsidR="00C54F0A" w:rsidRDefault="00C54F0A" w:rsidP="00C54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font size variables:</w:t>
      </w:r>
    </w:p>
    <w:p w14:paraId="67E200FC" w14:textId="39636E4E" w:rsidR="00C54F0A" w:rsidRDefault="00C54F0A" w:rsidP="00C54F0A">
      <w:pPr>
        <w:pStyle w:val="ListParagraph"/>
        <w:numPr>
          <w:ilvl w:val="1"/>
          <w:numId w:val="1"/>
        </w:numPr>
        <w:rPr>
          <w:lang w:val="en-GB"/>
        </w:rPr>
      </w:pPr>
      <w:r w:rsidRPr="00C54F0A">
        <w:rPr>
          <w:noProof/>
          <w:lang w:val="en-GB"/>
        </w:rPr>
        <w:lastRenderedPageBreak/>
        <w:drawing>
          <wp:inline distT="0" distB="0" distL="0" distR="0" wp14:anchorId="5794686D" wp14:editId="73770E10">
            <wp:extent cx="3848637" cy="190526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ECB" w14:textId="4029F8CE" w:rsidR="00C54F0A" w:rsidRDefault="00C54F0A" w:rsidP="00C54F0A">
      <w:pPr>
        <w:rPr>
          <w:lang w:val="en-GB"/>
        </w:rPr>
      </w:pPr>
    </w:p>
    <w:p w14:paraId="253ADDF0" w14:textId="0D1D0732" w:rsidR="00C54F0A" w:rsidRDefault="00C54F0A" w:rsidP="00C54F0A">
      <w:pPr>
        <w:rPr>
          <w:b/>
          <w:bCs/>
          <w:sz w:val="28"/>
          <w:szCs w:val="28"/>
          <w:lang w:val="en-GB"/>
        </w:rPr>
      </w:pPr>
      <w:r w:rsidRPr="00C54F0A">
        <w:rPr>
          <w:b/>
          <w:bCs/>
          <w:sz w:val="28"/>
          <w:szCs w:val="28"/>
          <w:lang w:val="en-GB"/>
        </w:rPr>
        <w:t xml:space="preserve">Customizing Home page </w:t>
      </w:r>
    </w:p>
    <w:p w14:paraId="2DA9B693" w14:textId="1F814E63" w:rsidR="00C54F0A" w:rsidRPr="001F4E02" w:rsidRDefault="00C54F0A" w:rsidP="00C54F0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F4E02">
        <w:rPr>
          <w:b/>
          <w:bCs/>
          <w:lang w:val="en-GB"/>
        </w:rPr>
        <w:t xml:space="preserve">Open </w:t>
      </w:r>
      <w:r w:rsidR="008D6B7A" w:rsidRPr="001F4E02">
        <w:rPr>
          <w:b/>
          <w:bCs/>
          <w:lang w:val="en-GB"/>
        </w:rPr>
        <w:t>index.html</w:t>
      </w:r>
    </w:p>
    <w:p w14:paraId="3EA8F180" w14:textId="70966E0B" w:rsidR="008D6B7A" w:rsidRDefault="008D6B7A" w:rsidP="008D6B7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Remove class names below from navigation</w:t>
      </w:r>
    </w:p>
    <w:p w14:paraId="56088D36" w14:textId="5DC9B95F" w:rsidR="008D6B7A" w:rsidRDefault="008D6B7A" w:rsidP="008D6B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Navbar-light</w:t>
      </w:r>
    </w:p>
    <w:p w14:paraId="1ED95924" w14:textId="6EDFA1A0" w:rsidR="008D6B7A" w:rsidRDefault="008D6B7A" w:rsidP="008D6B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Bg-light</w:t>
      </w:r>
    </w:p>
    <w:p w14:paraId="14486007" w14:textId="144A5E52" w:rsidR="008D6B7A" w:rsidRDefault="008D6B7A" w:rsidP="008D6B7A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Change navbar-expand-</w:t>
      </w:r>
      <w:r w:rsidRPr="008D6B7A">
        <w:rPr>
          <w:b/>
          <w:bCs/>
          <w:lang w:val="en-GB"/>
        </w:rPr>
        <w:t>lg</w:t>
      </w:r>
      <w:r>
        <w:rPr>
          <w:lang w:val="en-GB"/>
        </w:rPr>
        <w:t xml:space="preserve"> to </w:t>
      </w:r>
      <w:r w:rsidRPr="008D6B7A">
        <w:rPr>
          <w:lang w:val="en-GB"/>
        </w:rPr>
        <w:t>navbar-expand-</w:t>
      </w:r>
      <w:r w:rsidRPr="008D6B7A">
        <w:rPr>
          <w:b/>
          <w:bCs/>
          <w:lang w:val="en-GB"/>
        </w:rPr>
        <w:t>md</w:t>
      </w:r>
    </w:p>
    <w:p w14:paraId="50380FA3" w14:textId="6094C8C1" w:rsidR="00C54F0A" w:rsidRPr="001F4E02" w:rsidRDefault="008D6B7A" w:rsidP="00C54F0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F4E02">
        <w:rPr>
          <w:b/>
          <w:bCs/>
          <w:lang w:val="en-GB"/>
        </w:rPr>
        <w:t>Open style.css</w:t>
      </w:r>
    </w:p>
    <w:p w14:paraId="2B1F0BFE" w14:textId="52B9A103" w:rsidR="001F4E02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Body:</w:t>
      </w:r>
    </w:p>
    <w:p w14:paraId="3662C92E" w14:textId="1BEB47DE" w:rsidR="001F4E02" w:rsidRDefault="001F4E02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1F4E02">
        <w:rPr>
          <w:noProof/>
          <w:lang w:val="en-GB"/>
        </w:rPr>
        <w:drawing>
          <wp:inline distT="0" distB="0" distL="0" distR="0" wp14:anchorId="2C30C706" wp14:editId="664FED92">
            <wp:extent cx="3839111" cy="847843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7E83" w14:textId="36DBD8F5" w:rsidR="008D6B7A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Navigation</w:t>
      </w:r>
      <w:r w:rsidR="008D6B7A">
        <w:rPr>
          <w:lang w:val="en-GB"/>
        </w:rPr>
        <w:t xml:space="preserve">: </w:t>
      </w:r>
    </w:p>
    <w:p w14:paraId="172669E3" w14:textId="7278B2F9" w:rsidR="008D6B7A" w:rsidRDefault="008D6B7A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8D6B7A">
        <w:rPr>
          <w:noProof/>
          <w:lang w:val="en-GB"/>
        </w:rPr>
        <w:drawing>
          <wp:inline distT="0" distB="0" distL="0" distR="0" wp14:anchorId="5B629E08" wp14:editId="3A27A25A">
            <wp:extent cx="2686348" cy="18526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131" cy="18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498" w14:textId="0D96A781" w:rsidR="001F4E02" w:rsidRDefault="001F4E02" w:rsidP="001F4E0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Dropdown:</w:t>
      </w:r>
    </w:p>
    <w:p w14:paraId="246D1294" w14:textId="30E906EF" w:rsidR="001F4E02" w:rsidRDefault="001F4E02" w:rsidP="001F4E02">
      <w:pPr>
        <w:pStyle w:val="ListParagraph"/>
        <w:numPr>
          <w:ilvl w:val="2"/>
          <w:numId w:val="4"/>
        </w:numPr>
        <w:rPr>
          <w:lang w:val="en-GB"/>
        </w:rPr>
      </w:pPr>
      <w:r w:rsidRPr="001F4E02">
        <w:rPr>
          <w:noProof/>
          <w:lang w:val="en-GB"/>
        </w:rPr>
        <w:lastRenderedPageBreak/>
        <w:drawing>
          <wp:inline distT="0" distB="0" distL="0" distR="0" wp14:anchorId="7BD48AA5" wp14:editId="321E72CC">
            <wp:extent cx="3419061" cy="186946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990" cy="18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C4F4" w14:textId="755AD96F" w:rsidR="00105A89" w:rsidRPr="00105A89" w:rsidRDefault="00105A89" w:rsidP="00105A89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105A89">
        <w:rPr>
          <w:b/>
          <w:bCs/>
          <w:lang w:val="en-GB"/>
        </w:rPr>
        <w:t>Main section:</w:t>
      </w:r>
    </w:p>
    <w:p w14:paraId="395470EF" w14:textId="64468719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Go to index.html and locate the main section div with class “</w:t>
      </w:r>
      <w:r w:rsidRPr="00105A89">
        <w:rPr>
          <w:lang w:val="en-GB"/>
        </w:rPr>
        <w:t>row justify-content-center</w:t>
      </w:r>
      <w:r>
        <w:rPr>
          <w:lang w:val="en-GB"/>
        </w:rPr>
        <w:t>”</w:t>
      </w:r>
    </w:p>
    <w:p w14:paraId="00B9BF59" w14:textId="5AD77E61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Change the class to: row mainContent</w:t>
      </w:r>
    </w:p>
    <w:p w14:paraId="181844E1" w14:textId="11D71890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lang w:val="en-GB"/>
        </w:rPr>
        <w:drawing>
          <wp:inline distT="0" distB="0" distL="0" distR="0" wp14:anchorId="15140640" wp14:editId="3C408264">
            <wp:extent cx="3419952" cy="676369"/>
            <wp:effectExtent l="0" t="0" r="9525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04D0" w14:textId="4C82C94E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Go to style.css and add a new class </w:t>
      </w:r>
      <w:r>
        <w:rPr>
          <w:lang w:val="en-GB"/>
        </w:rPr>
        <w:t>mainContent</w:t>
      </w:r>
      <w:r>
        <w:rPr>
          <w:lang w:val="en-GB"/>
        </w:rPr>
        <w:t xml:space="preserve"> then apply the style:</w:t>
      </w:r>
    </w:p>
    <w:p w14:paraId="50718C41" w14:textId="65D19951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lang w:val="en-GB"/>
        </w:rPr>
        <w:drawing>
          <wp:inline distT="0" distB="0" distL="0" distR="0" wp14:anchorId="34F3B795" wp14:editId="04D68BFA">
            <wp:extent cx="2715004" cy="1371791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738" w14:textId="6558B9A2" w:rsidR="00105A89" w:rsidRPr="00105A89" w:rsidRDefault="00105A89" w:rsidP="00105A89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105A89">
        <w:rPr>
          <w:b/>
          <w:bCs/>
          <w:lang w:val="en-GB"/>
        </w:rPr>
        <w:t>Projects area:</w:t>
      </w:r>
    </w:p>
    <w:p w14:paraId="305CE550" w14:textId="09145BF6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Go to index.html and locate the projects </w:t>
      </w:r>
      <w:r>
        <w:rPr>
          <w:lang w:val="en-GB"/>
        </w:rPr>
        <w:t>div with class “</w:t>
      </w:r>
      <w:r w:rsidRPr="00105A89">
        <w:rPr>
          <w:lang w:val="en-GB"/>
        </w:rPr>
        <w:t>row justify-content-center</w:t>
      </w:r>
      <w:r>
        <w:rPr>
          <w:lang w:val="en-GB"/>
        </w:rPr>
        <w:t>”</w:t>
      </w:r>
    </w:p>
    <w:p w14:paraId="4EEE5D6E" w14:textId="5212FE58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Change the class to: row </w:t>
      </w:r>
      <w:r>
        <w:rPr>
          <w:lang w:val="en-GB"/>
        </w:rPr>
        <w:t>projectsArea</w:t>
      </w:r>
    </w:p>
    <w:p w14:paraId="17D66A39" w14:textId="0A45B2A1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lang w:val="en-GB"/>
        </w:rPr>
        <w:drawing>
          <wp:inline distT="0" distB="0" distL="0" distR="0" wp14:anchorId="2F1CAD58" wp14:editId="7A32CF40">
            <wp:extent cx="4058216" cy="66684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F04" w14:textId="397622ED" w:rsidR="00105A89" w:rsidRDefault="00105A89" w:rsidP="00105A89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Go to style.css and make a new class:</w:t>
      </w:r>
    </w:p>
    <w:p w14:paraId="0426AC1A" w14:textId="31DE4E20" w:rsidR="00105A89" w:rsidRDefault="00105A89" w:rsidP="00105A89">
      <w:pPr>
        <w:pStyle w:val="ListParagraph"/>
        <w:numPr>
          <w:ilvl w:val="3"/>
          <w:numId w:val="4"/>
        </w:numPr>
        <w:rPr>
          <w:lang w:val="en-GB"/>
        </w:rPr>
      </w:pPr>
      <w:r w:rsidRPr="00105A89">
        <w:rPr>
          <w:lang w:val="en-GB"/>
        </w:rPr>
        <w:drawing>
          <wp:inline distT="0" distB="0" distL="0" distR="0" wp14:anchorId="0964E4A3" wp14:editId="7EA3F9C8">
            <wp:extent cx="2667372" cy="14670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F008" w14:textId="21502223" w:rsidR="000B0E3B" w:rsidRDefault="000B0E3B" w:rsidP="000B0E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Adjust the card spacing: </w:t>
      </w:r>
    </w:p>
    <w:p w14:paraId="1A3A4FB7" w14:textId="705E817F" w:rsidR="000B0E3B" w:rsidRDefault="000B0E3B" w:rsidP="000B0E3B">
      <w:pPr>
        <w:pStyle w:val="ListParagraph"/>
        <w:numPr>
          <w:ilvl w:val="3"/>
          <w:numId w:val="4"/>
        </w:numPr>
        <w:rPr>
          <w:lang w:val="en-GB"/>
        </w:rPr>
      </w:pPr>
      <w:r w:rsidRPr="000B0E3B">
        <w:rPr>
          <w:lang w:val="en-GB"/>
        </w:rPr>
        <w:lastRenderedPageBreak/>
        <w:drawing>
          <wp:inline distT="0" distB="0" distL="0" distR="0" wp14:anchorId="749AE509" wp14:editId="75518CDE">
            <wp:extent cx="2067213" cy="73352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E450" w14:textId="5A2E0162" w:rsidR="000B0E3B" w:rsidRDefault="000B0E3B" w:rsidP="000B0E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Add new class that targets the project images:</w:t>
      </w:r>
    </w:p>
    <w:p w14:paraId="37A8B1AB" w14:textId="54961190" w:rsidR="000B0E3B" w:rsidRDefault="000B0E3B" w:rsidP="000B0E3B">
      <w:pPr>
        <w:pStyle w:val="ListParagraph"/>
        <w:numPr>
          <w:ilvl w:val="3"/>
          <w:numId w:val="4"/>
        </w:numPr>
        <w:rPr>
          <w:lang w:val="en-GB"/>
        </w:rPr>
      </w:pPr>
      <w:r w:rsidRPr="000B0E3B">
        <w:rPr>
          <w:lang w:val="en-GB"/>
        </w:rPr>
        <w:drawing>
          <wp:inline distT="0" distB="0" distL="0" distR="0" wp14:anchorId="5EF14B26" wp14:editId="69DCE444">
            <wp:extent cx="4639322" cy="1400370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B754" w14:textId="5C18AE1A" w:rsidR="000B0E3B" w:rsidRDefault="000B0E3B" w:rsidP="000B0E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Make the card button to be full width:</w:t>
      </w:r>
    </w:p>
    <w:p w14:paraId="39DBF835" w14:textId="3E902B65" w:rsidR="000B0E3B" w:rsidRPr="00C54F0A" w:rsidRDefault="000B0E3B" w:rsidP="000B0E3B">
      <w:pPr>
        <w:pStyle w:val="ListParagraph"/>
        <w:numPr>
          <w:ilvl w:val="3"/>
          <w:numId w:val="4"/>
        </w:numPr>
        <w:rPr>
          <w:lang w:val="en-GB"/>
        </w:rPr>
      </w:pPr>
      <w:r w:rsidRPr="000B0E3B">
        <w:rPr>
          <w:lang w:val="en-GB"/>
        </w:rPr>
        <w:drawing>
          <wp:inline distT="0" distB="0" distL="0" distR="0" wp14:anchorId="3BDDA173" wp14:editId="408797DD">
            <wp:extent cx="2324424" cy="74305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E3B" w:rsidRPr="00C5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8F"/>
    <w:multiLevelType w:val="hybridMultilevel"/>
    <w:tmpl w:val="D68A0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3CF5"/>
    <w:multiLevelType w:val="hybridMultilevel"/>
    <w:tmpl w:val="78C6D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314AF"/>
    <w:multiLevelType w:val="hybridMultilevel"/>
    <w:tmpl w:val="5320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94E2D"/>
    <w:multiLevelType w:val="hybridMultilevel"/>
    <w:tmpl w:val="A768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163794">
    <w:abstractNumId w:val="0"/>
  </w:num>
  <w:num w:numId="2" w16cid:durableId="1174957216">
    <w:abstractNumId w:val="1"/>
  </w:num>
  <w:num w:numId="3" w16cid:durableId="1752699666">
    <w:abstractNumId w:val="3"/>
  </w:num>
  <w:num w:numId="4" w16cid:durableId="185179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62"/>
    <w:rsid w:val="000B0E3B"/>
    <w:rsid w:val="00105A89"/>
    <w:rsid w:val="001F4E02"/>
    <w:rsid w:val="003B24DA"/>
    <w:rsid w:val="007C0A62"/>
    <w:rsid w:val="008B2D91"/>
    <w:rsid w:val="008D6B7A"/>
    <w:rsid w:val="009F2929"/>
    <w:rsid w:val="00C54F0A"/>
    <w:rsid w:val="00C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618C"/>
  <w15:chartTrackingRefBased/>
  <w15:docId w15:val="{9BD3E0CB-051F-41DF-9D69-86CEDE7A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5</cp:revision>
  <dcterms:created xsi:type="dcterms:W3CDTF">2022-10-05T00:27:00Z</dcterms:created>
  <dcterms:modified xsi:type="dcterms:W3CDTF">2022-10-05T14:44:00Z</dcterms:modified>
</cp:coreProperties>
</file>