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B8E7" w14:textId="77777777" w:rsidR="0006702C" w:rsidRPr="0006702C" w:rsidRDefault="0006702C" w:rsidP="0006702C">
      <w:pPr>
        <w:rPr>
          <w:b/>
          <w:bCs/>
        </w:rPr>
      </w:pPr>
      <w:r w:rsidRPr="0006702C">
        <w:rPr>
          <w:b/>
          <w:bCs/>
        </w:rPr>
        <w:t>1. Overview</w:t>
      </w:r>
    </w:p>
    <w:p w14:paraId="10BB7F3E" w14:textId="77777777" w:rsidR="0006702C" w:rsidRPr="0006702C" w:rsidRDefault="0006702C" w:rsidP="0006702C">
      <w:r w:rsidRPr="0006702C">
        <w:t>Unity includes a powerful in-Editor tutorial system that allows you to learn by doing, all within the Unity Editor.</w:t>
      </w:r>
    </w:p>
    <w:p w14:paraId="040D2C18" w14:textId="6FCB8BE3" w:rsidR="0006702C" w:rsidRPr="0006702C" w:rsidRDefault="0006702C" w:rsidP="0006702C">
      <w:r w:rsidRPr="0006702C">
        <w:rPr>
          <w:noProof/>
        </w:rPr>
        <w:drawing>
          <wp:inline distT="0" distB="0" distL="0" distR="0" wp14:anchorId="1F822A0A" wp14:editId="38695AF0">
            <wp:extent cx="5943600" cy="3341370"/>
            <wp:effectExtent l="0" t="0" r="0" b="0"/>
            <wp:docPr id="296353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3B89" w14:textId="77777777" w:rsidR="0006702C" w:rsidRPr="0006702C" w:rsidRDefault="0006702C" w:rsidP="0006702C">
      <w:r w:rsidRPr="0006702C">
        <w:t>In this tutorial, you’ll launch a learning template directly from the Unity Hub. This template opens a fully guided, interactive experience, where you’ll do the following:</w:t>
      </w:r>
    </w:p>
    <w:p w14:paraId="1535ADB2" w14:textId="77777777" w:rsidR="0006702C" w:rsidRPr="0006702C" w:rsidRDefault="0006702C" w:rsidP="0006702C">
      <w:pPr>
        <w:numPr>
          <w:ilvl w:val="0"/>
          <w:numId w:val="1"/>
        </w:numPr>
      </w:pPr>
      <w:r w:rsidRPr="0006702C">
        <w:t>Explore how Unity’s primary windows and tools work</w:t>
      </w:r>
    </w:p>
    <w:p w14:paraId="47553E9C" w14:textId="77777777" w:rsidR="0006702C" w:rsidRPr="0006702C" w:rsidRDefault="0006702C" w:rsidP="0006702C">
      <w:pPr>
        <w:numPr>
          <w:ilvl w:val="0"/>
          <w:numId w:val="1"/>
        </w:numPr>
      </w:pPr>
      <w:r w:rsidRPr="0006702C">
        <w:t>Create and arrange GameObjects in a 3D world</w:t>
      </w:r>
    </w:p>
    <w:p w14:paraId="2C4FC250" w14:textId="77777777" w:rsidR="0006702C" w:rsidRPr="0006702C" w:rsidRDefault="0006702C" w:rsidP="0006702C">
      <w:pPr>
        <w:numPr>
          <w:ilvl w:val="0"/>
          <w:numId w:val="1"/>
        </w:numPr>
      </w:pPr>
      <w:r w:rsidRPr="0006702C">
        <w:t>Make a simple playable game with a character and UI</w:t>
      </w:r>
    </w:p>
    <w:p w14:paraId="0ADE3029" w14:textId="77777777" w:rsidR="0006702C" w:rsidRPr="0006702C" w:rsidRDefault="0006702C" w:rsidP="0006702C">
      <w:pPr>
        <w:numPr>
          <w:ilvl w:val="0"/>
          <w:numId w:val="1"/>
        </w:numPr>
      </w:pPr>
      <w:r w:rsidRPr="0006702C">
        <w:t>Explore the power of Unity to incorporate audio, animation, visual effects, and more</w:t>
      </w:r>
    </w:p>
    <w:p w14:paraId="08EA581C" w14:textId="77777777" w:rsidR="0006702C" w:rsidRPr="0006702C" w:rsidRDefault="0006702C" w:rsidP="0006702C">
      <w:pPr>
        <w:numPr>
          <w:ilvl w:val="0"/>
          <w:numId w:val="1"/>
        </w:numPr>
      </w:pPr>
      <w:r w:rsidRPr="0006702C">
        <w:t>Optionally publish and share your game online</w:t>
      </w:r>
    </w:p>
    <w:p w14:paraId="2142DB07" w14:textId="77777777" w:rsidR="0006702C" w:rsidRPr="0006702C" w:rsidRDefault="0006702C" w:rsidP="0006702C">
      <w:r w:rsidRPr="0006702C">
        <w:t>If you’re brand new to Unity or exploring game development for the first time, this is the perfect way to begin.</w:t>
      </w:r>
    </w:p>
    <w:p w14:paraId="5A31A809" w14:textId="77777777" w:rsidR="0006702C" w:rsidRPr="0006702C" w:rsidRDefault="0006702C" w:rsidP="0006702C">
      <w:pPr>
        <w:rPr>
          <w:b/>
          <w:bCs/>
        </w:rPr>
      </w:pPr>
      <w:r w:rsidRPr="0006702C">
        <w:rPr>
          <w:b/>
          <w:bCs/>
        </w:rPr>
        <w:t>2. Before you begin</w:t>
      </w:r>
    </w:p>
    <w:p w14:paraId="5EDB9B4E" w14:textId="77777777" w:rsidR="0006702C" w:rsidRPr="0006702C" w:rsidRDefault="0006702C" w:rsidP="0006702C">
      <w:r w:rsidRPr="0006702C">
        <w:t>Before you begin, make sure you have </w:t>
      </w:r>
      <w:r w:rsidRPr="0006702C">
        <w:rPr>
          <w:b/>
          <w:bCs/>
        </w:rPr>
        <w:t>Unity Hub</w:t>
      </w:r>
      <w:r w:rsidRPr="0006702C">
        <w:t> and Unity version </w:t>
      </w:r>
      <w:r w:rsidRPr="0006702C">
        <w:rPr>
          <w:b/>
          <w:bCs/>
        </w:rPr>
        <w:t>6.3</w:t>
      </w:r>
      <w:r w:rsidRPr="0006702C">
        <w:t> installed.</w:t>
      </w:r>
    </w:p>
    <w:p w14:paraId="29E1E9F6" w14:textId="6D0C0059" w:rsidR="0006702C" w:rsidRPr="0006702C" w:rsidRDefault="0006702C" w:rsidP="0006702C">
      <w:r w:rsidRPr="0006702C">
        <w:rPr>
          <w:noProof/>
        </w:rPr>
        <w:lastRenderedPageBreak/>
        <w:drawing>
          <wp:inline distT="0" distB="0" distL="0" distR="0" wp14:anchorId="5F9378A1" wp14:editId="02D2D397">
            <wp:extent cx="5943600" cy="3346450"/>
            <wp:effectExtent l="0" t="0" r="0" b="6350"/>
            <wp:docPr id="2139401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480D" w14:textId="77777777" w:rsidR="0006702C" w:rsidRPr="0006702C" w:rsidRDefault="0006702C" w:rsidP="0006702C">
      <w:r w:rsidRPr="0006702C">
        <w:rPr>
          <w:b/>
          <w:bCs/>
        </w:rPr>
        <w:t>Tip:</w:t>
      </w:r>
      <w:r w:rsidRPr="0006702C">
        <w:t> If you’re not sure how to install or update Unity, follow </w:t>
      </w:r>
      <w:hyperlink r:id="rId7" w:anchor="JpI72pm885s7ezHBZkhxzo" w:tgtFrame="_blank" w:history="1">
        <w:r w:rsidRPr="0006702C">
          <w:rPr>
            <w:rStyle w:val="Hyperlink"/>
          </w:rPr>
          <w:t>these steps to download a new version of the Editor with Unity Hub</w:t>
        </w:r>
      </w:hyperlink>
      <w:r w:rsidRPr="0006702C">
        <w:t>.</w:t>
      </w:r>
    </w:p>
    <w:p w14:paraId="5CADF1B7" w14:textId="77777777" w:rsidR="0006702C" w:rsidRPr="0006702C" w:rsidRDefault="0006702C" w:rsidP="0006702C">
      <w:r w:rsidRPr="0006702C">
        <w:t>Once you’re ready, continue to the next step to launch your project.</w:t>
      </w:r>
    </w:p>
    <w:p w14:paraId="181ECEE7" w14:textId="77777777" w:rsidR="0006702C" w:rsidRPr="0006702C" w:rsidRDefault="0006702C" w:rsidP="0006702C">
      <w:r w:rsidRPr="0006702C">
        <w:t>Mark step incomplete</w:t>
      </w:r>
    </w:p>
    <w:p w14:paraId="70F42A17" w14:textId="77777777" w:rsidR="0006702C" w:rsidRPr="0006702C" w:rsidRDefault="0006702C" w:rsidP="0006702C">
      <w:pPr>
        <w:rPr>
          <w:b/>
          <w:bCs/>
        </w:rPr>
      </w:pPr>
      <w:r w:rsidRPr="0006702C">
        <w:rPr>
          <w:b/>
          <w:bCs/>
        </w:rPr>
        <w:t>3. Open Unity Hub and launch the project</w:t>
      </w:r>
    </w:p>
    <w:p w14:paraId="61FF9AB5" w14:textId="77777777" w:rsidR="0006702C" w:rsidRPr="0006702C" w:rsidRDefault="0006702C" w:rsidP="0006702C">
      <w:r w:rsidRPr="0006702C">
        <w:rPr>
          <w:b/>
          <w:bCs/>
        </w:rPr>
        <w:t>Q&amp;A (4)</w:t>
      </w:r>
    </w:p>
    <w:p w14:paraId="25DEF064" w14:textId="77777777" w:rsidR="0006702C" w:rsidRPr="0006702C" w:rsidRDefault="0006702C" w:rsidP="0006702C">
      <w:r w:rsidRPr="0006702C">
        <w:t>To get started, you’ll launch the learning project using Unity Hub. The Hub is Unity’s central launcher for managing projects, installs, and templates.</w:t>
      </w:r>
    </w:p>
    <w:p w14:paraId="74B8EF9C" w14:textId="77777777" w:rsidR="0006702C" w:rsidRPr="0006702C" w:rsidRDefault="0006702C" w:rsidP="0006702C">
      <w:r w:rsidRPr="0006702C">
        <w:rPr>
          <w:b/>
          <w:bCs/>
        </w:rPr>
        <w:t>1. Launch Unity Hub</w:t>
      </w:r>
    </w:p>
    <w:p w14:paraId="75CD3838" w14:textId="77777777" w:rsidR="0006702C" w:rsidRPr="0006702C" w:rsidRDefault="0006702C" w:rsidP="0006702C">
      <w:pPr>
        <w:numPr>
          <w:ilvl w:val="0"/>
          <w:numId w:val="2"/>
        </w:numPr>
      </w:pPr>
      <w:r w:rsidRPr="0006702C">
        <w:t>Open the </w:t>
      </w:r>
      <w:r w:rsidRPr="0006702C">
        <w:rPr>
          <w:b/>
          <w:bCs/>
        </w:rPr>
        <w:t>Unity Hub</w:t>
      </w:r>
      <w:r w:rsidRPr="0006702C">
        <w:t> application.</w:t>
      </w:r>
    </w:p>
    <w:p w14:paraId="5CF2A29F" w14:textId="77777777" w:rsidR="0006702C" w:rsidRPr="0006702C" w:rsidRDefault="0006702C" w:rsidP="0006702C">
      <w:r w:rsidRPr="0006702C">
        <w:rPr>
          <w:b/>
          <w:bCs/>
        </w:rPr>
        <w:t>2. Select New Project</w:t>
      </w:r>
    </w:p>
    <w:p w14:paraId="6355855A" w14:textId="77777777" w:rsidR="0006702C" w:rsidRPr="0006702C" w:rsidRDefault="0006702C" w:rsidP="0006702C">
      <w:pPr>
        <w:numPr>
          <w:ilvl w:val="0"/>
          <w:numId w:val="3"/>
        </w:numPr>
      </w:pPr>
      <w:r w:rsidRPr="0006702C">
        <w:t>In the Hub, select </w:t>
      </w:r>
      <w:r w:rsidRPr="0006702C">
        <w:rPr>
          <w:b/>
          <w:bCs/>
        </w:rPr>
        <w:t>New project</w:t>
      </w:r>
      <w:r w:rsidRPr="0006702C">
        <w:t>.</w:t>
      </w:r>
    </w:p>
    <w:p w14:paraId="62E9B47F" w14:textId="77777777" w:rsidR="0006702C" w:rsidRPr="0006702C" w:rsidRDefault="0006702C" w:rsidP="0006702C">
      <w:r w:rsidRPr="0006702C">
        <w:rPr>
          <w:b/>
          <w:bCs/>
        </w:rPr>
        <w:t>3. Choose Unity version 6.3.0 or later</w:t>
      </w:r>
    </w:p>
    <w:p w14:paraId="3ABE4E12" w14:textId="77777777" w:rsidR="0006702C" w:rsidRPr="0006702C" w:rsidRDefault="0006702C" w:rsidP="0006702C">
      <w:pPr>
        <w:numPr>
          <w:ilvl w:val="0"/>
          <w:numId w:val="4"/>
        </w:numPr>
      </w:pPr>
      <w:r w:rsidRPr="0006702C">
        <w:t>At the top of the new project window, ensure </w:t>
      </w:r>
      <w:r w:rsidRPr="0006702C">
        <w:rPr>
          <w:b/>
          <w:bCs/>
        </w:rPr>
        <w:t>Unity 6.3.0</w:t>
      </w:r>
      <w:r w:rsidRPr="0006702C">
        <w:t> (or later) is selected.</w:t>
      </w:r>
    </w:p>
    <w:p w14:paraId="31C5CB87" w14:textId="77777777" w:rsidR="0006702C" w:rsidRPr="0006702C" w:rsidRDefault="0006702C" w:rsidP="0006702C">
      <w:r w:rsidRPr="0006702C">
        <w:rPr>
          <w:b/>
          <w:bCs/>
        </w:rPr>
        <w:t>4. Open the Learning tab</w:t>
      </w:r>
    </w:p>
    <w:p w14:paraId="0C1DBC5C" w14:textId="77777777" w:rsidR="0006702C" w:rsidRPr="0006702C" w:rsidRDefault="0006702C" w:rsidP="0006702C">
      <w:pPr>
        <w:numPr>
          <w:ilvl w:val="0"/>
          <w:numId w:val="5"/>
        </w:numPr>
      </w:pPr>
      <w:r w:rsidRPr="0006702C">
        <w:t>Underneath the Editor version, select the </w:t>
      </w:r>
      <w:r w:rsidRPr="0006702C">
        <w:rPr>
          <w:b/>
          <w:bCs/>
        </w:rPr>
        <w:t>Learning</w:t>
      </w:r>
      <w:r w:rsidRPr="0006702C">
        <w:t> tab to access Unity’s interactive tutorials.</w:t>
      </w:r>
    </w:p>
    <w:p w14:paraId="6BCFBF61" w14:textId="77777777" w:rsidR="0006702C" w:rsidRPr="0006702C" w:rsidRDefault="0006702C" w:rsidP="0006702C">
      <w:r w:rsidRPr="0006702C">
        <w:rPr>
          <w:b/>
          <w:bCs/>
        </w:rPr>
        <w:t>5. Choose the Get Started with Unity template</w:t>
      </w:r>
    </w:p>
    <w:p w14:paraId="1BEDE1A7" w14:textId="77777777" w:rsidR="0006702C" w:rsidRPr="0006702C" w:rsidRDefault="0006702C" w:rsidP="0006702C">
      <w:pPr>
        <w:numPr>
          <w:ilvl w:val="0"/>
          <w:numId w:val="6"/>
        </w:numPr>
      </w:pPr>
      <w:r w:rsidRPr="0006702C">
        <w:lastRenderedPageBreak/>
        <w:t>Find and select </w:t>
      </w:r>
      <w:r w:rsidRPr="0006702C">
        <w:rPr>
          <w:b/>
          <w:bCs/>
        </w:rPr>
        <w:t>Get Started with Unity</w:t>
      </w:r>
      <w:r w:rsidRPr="0006702C">
        <w:t>. This template includes a fully guided in-Editor learning experience.</w:t>
      </w:r>
    </w:p>
    <w:p w14:paraId="0FF68F6C" w14:textId="77777777" w:rsidR="0006702C" w:rsidRPr="0006702C" w:rsidRDefault="0006702C" w:rsidP="0006702C">
      <w:pPr>
        <w:numPr>
          <w:ilvl w:val="0"/>
          <w:numId w:val="6"/>
        </w:numPr>
      </w:pPr>
      <w:r w:rsidRPr="0006702C">
        <w:t>Enter a name for the project and choose a suitable location on your computer to save it.</w:t>
      </w:r>
    </w:p>
    <w:p w14:paraId="00E8EE37" w14:textId="77777777" w:rsidR="0006702C" w:rsidRPr="0006702C" w:rsidRDefault="0006702C" w:rsidP="0006702C">
      <w:pPr>
        <w:numPr>
          <w:ilvl w:val="0"/>
          <w:numId w:val="6"/>
        </w:numPr>
      </w:pPr>
      <w:r w:rsidRPr="0006702C">
        <w:t>Select </w:t>
      </w:r>
      <w:r w:rsidRPr="0006702C">
        <w:rPr>
          <w:b/>
          <w:bCs/>
        </w:rPr>
        <w:t>Create project</w:t>
      </w:r>
      <w:r w:rsidRPr="0006702C">
        <w:t> and wait for the project to open. This will take a few minutes.</w:t>
      </w:r>
    </w:p>
    <w:p w14:paraId="03076E81" w14:textId="7F41F379" w:rsidR="0006702C" w:rsidRPr="0006702C" w:rsidRDefault="0006702C" w:rsidP="0006702C">
      <w:r w:rsidRPr="0006702C">
        <w:rPr>
          <w:noProof/>
        </w:rPr>
        <w:drawing>
          <wp:inline distT="0" distB="0" distL="0" distR="0" wp14:anchorId="37879EC4" wp14:editId="44C799F0">
            <wp:extent cx="5943600" cy="3119120"/>
            <wp:effectExtent l="0" t="0" r="0" b="5080"/>
            <wp:docPr id="273277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F905" w14:textId="77777777" w:rsidR="0006702C" w:rsidRPr="0006702C" w:rsidRDefault="0006702C" w:rsidP="0006702C">
      <w:r w:rsidRPr="0006702C">
        <w:t>The Unity Editor will open and display a welcome screen, where you’ll see a robot greeting you with open arms — that means your tutorial is ready to begin.</w:t>
      </w:r>
    </w:p>
    <w:p w14:paraId="252C15F6" w14:textId="7A81C712" w:rsidR="0006702C" w:rsidRPr="0006702C" w:rsidRDefault="0006702C" w:rsidP="0006702C">
      <w:r w:rsidRPr="0006702C">
        <w:rPr>
          <w:noProof/>
        </w:rPr>
        <w:drawing>
          <wp:inline distT="0" distB="0" distL="0" distR="0" wp14:anchorId="68E29CB8" wp14:editId="76D0D6A6">
            <wp:extent cx="5943600" cy="3359150"/>
            <wp:effectExtent l="0" t="0" r="0" b="0"/>
            <wp:docPr id="996250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62C2" w14:textId="77777777" w:rsidR="0006702C" w:rsidRPr="0006702C" w:rsidRDefault="0006702C" w:rsidP="0006702C">
      <w:pPr>
        <w:rPr>
          <w:b/>
          <w:bCs/>
        </w:rPr>
      </w:pPr>
      <w:r w:rsidRPr="0006702C">
        <w:rPr>
          <w:b/>
          <w:bCs/>
        </w:rPr>
        <w:lastRenderedPageBreak/>
        <w:t>4. Complete the In-Editor Tutorial</w:t>
      </w:r>
    </w:p>
    <w:p w14:paraId="6F95DE2E" w14:textId="77777777" w:rsidR="0006702C" w:rsidRPr="0006702C" w:rsidRDefault="0006702C" w:rsidP="0006702C">
      <w:r w:rsidRPr="0006702C">
        <w:t>The in-Editor Tutorial window (on the right side of the Editor) will guide you through the interface using highlighted callouts and embedded instructions. No need to leave the Editor or open a web browser — all the learning happens in one place.</w:t>
      </w:r>
    </w:p>
    <w:p w14:paraId="63798751" w14:textId="77777777" w:rsidR="0006702C" w:rsidRPr="0006702C" w:rsidRDefault="0006702C" w:rsidP="0006702C">
      <w:r w:rsidRPr="0006702C">
        <w:t>Once you’ve completed all five sections of the in-Editor tutorial, and you see checkmarks next to each one, come back here to share your project with other users on the Learn platform!</w:t>
      </w:r>
    </w:p>
    <w:p w14:paraId="48490AF6" w14:textId="6863B7BA" w:rsidR="0006702C" w:rsidRPr="0006702C" w:rsidRDefault="0006702C" w:rsidP="0006702C">
      <w:r w:rsidRPr="0006702C">
        <w:rPr>
          <w:noProof/>
        </w:rPr>
        <w:lastRenderedPageBreak/>
        <w:drawing>
          <wp:inline distT="0" distB="0" distL="0" distR="0" wp14:anchorId="58A31EAD" wp14:editId="1626C517">
            <wp:extent cx="4812030" cy="8229600"/>
            <wp:effectExtent l="0" t="0" r="7620" b="0"/>
            <wp:docPr id="1460956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65AD" w14:textId="77777777" w:rsidR="00B20028" w:rsidRDefault="00B20028"/>
    <w:sectPr w:rsidR="00B20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FBE"/>
    <w:multiLevelType w:val="multilevel"/>
    <w:tmpl w:val="20F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8F4B7A"/>
    <w:multiLevelType w:val="multilevel"/>
    <w:tmpl w:val="98C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6B3362"/>
    <w:multiLevelType w:val="multilevel"/>
    <w:tmpl w:val="EAC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A829B8"/>
    <w:multiLevelType w:val="multilevel"/>
    <w:tmpl w:val="791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0095F"/>
    <w:multiLevelType w:val="multilevel"/>
    <w:tmpl w:val="414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C9674E"/>
    <w:multiLevelType w:val="multilevel"/>
    <w:tmpl w:val="C3D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4562026">
    <w:abstractNumId w:val="1"/>
  </w:num>
  <w:num w:numId="2" w16cid:durableId="1746611439">
    <w:abstractNumId w:val="3"/>
  </w:num>
  <w:num w:numId="3" w16cid:durableId="723725246">
    <w:abstractNumId w:val="0"/>
  </w:num>
  <w:num w:numId="4" w16cid:durableId="1859343124">
    <w:abstractNumId w:val="4"/>
  </w:num>
  <w:num w:numId="5" w16cid:durableId="1744833350">
    <w:abstractNumId w:val="5"/>
  </w:num>
  <w:num w:numId="6" w16cid:durableId="1898010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5F"/>
    <w:rsid w:val="0006702C"/>
    <w:rsid w:val="0055717F"/>
    <w:rsid w:val="006F025F"/>
    <w:rsid w:val="00867AF7"/>
    <w:rsid w:val="00AF5AD2"/>
    <w:rsid w:val="00B2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FD51"/>
  <w15:chartTrackingRefBased/>
  <w15:docId w15:val="{AEB28869-E988-499A-87E4-BBD6AE68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0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learn.unity.com/tutorial/explore-the-unity-hu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3</cp:revision>
  <dcterms:created xsi:type="dcterms:W3CDTF">2026-09-07T13:40:00Z</dcterms:created>
  <dcterms:modified xsi:type="dcterms:W3CDTF">2026-09-11T17:41:00Z</dcterms:modified>
</cp:coreProperties>
</file>