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98E6" w14:textId="77777777" w:rsidR="00DE29AD" w:rsidRPr="00DE29AD" w:rsidRDefault="00DE29AD" w:rsidP="00DE29AD">
      <w:pPr>
        <w:rPr>
          <w:b/>
          <w:bCs/>
        </w:rPr>
      </w:pPr>
      <w:r w:rsidRPr="00DE29AD">
        <w:rPr>
          <w:b/>
          <w:bCs/>
        </w:rPr>
        <w:t>1. Overview</w:t>
      </w:r>
    </w:p>
    <w:p w14:paraId="36E00933" w14:textId="77777777" w:rsidR="00DE29AD" w:rsidRPr="00DE29AD" w:rsidRDefault="00DE29AD" w:rsidP="00DE29AD">
      <w:r w:rsidRPr="00DE29AD">
        <w:t xml:space="preserve">You've completed two game prototypes: the </w:t>
      </w:r>
      <w:r w:rsidRPr="00DE29AD">
        <w:rPr>
          <w:b/>
          <w:bCs/>
        </w:rPr>
        <w:t>3D Roll-a-Ball</w:t>
      </w:r>
      <w:r w:rsidRPr="00DE29AD">
        <w:t xml:space="preserve"> game and the </w:t>
      </w:r>
      <w:r w:rsidRPr="00DE29AD">
        <w:rPr>
          <w:b/>
          <w:bCs/>
        </w:rPr>
        <w:t>2D Sprite Flight</w:t>
      </w:r>
      <w:r w:rsidRPr="00DE29AD">
        <w:t xml:space="preserve"> game. Your games are playable and fun, but they lack a clear identity: a distinctive theme, narrative, or cohesive art direction that makes them memorable.</w:t>
      </w:r>
    </w:p>
    <w:p w14:paraId="4BCDB295" w14:textId="77777777" w:rsidR="00DE29AD" w:rsidRPr="00DE29AD" w:rsidRDefault="00DE29AD" w:rsidP="00DE29AD">
      <w:r w:rsidRPr="00DE29AD">
        <w:t>Your current game might be a simple setup where a sphere rolls around to collect rotating cubes while evading enemies, or a 2D character that flies around to avoid obstacles. These solid gameplay foundations could become almost anything with the right design vision.</w:t>
      </w:r>
    </w:p>
    <w:p w14:paraId="2D48DBCA" w14:textId="77777777" w:rsidR="00DE29AD" w:rsidRPr="00DE29AD" w:rsidRDefault="00DE29AD" w:rsidP="00DE29AD">
      <w:r w:rsidRPr="00DE29AD">
        <w:t>For example, your Roll-a-Ball game could become one of the following:</w:t>
      </w:r>
    </w:p>
    <w:p w14:paraId="5F24B02B" w14:textId="77777777" w:rsidR="00DE29AD" w:rsidRPr="00DE29AD" w:rsidRDefault="00DE29AD" w:rsidP="00DE29AD">
      <w:pPr>
        <w:numPr>
          <w:ilvl w:val="0"/>
          <w:numId w:val="1"/>
        </w:numPr>
      </w:pPr>
      <w:r w:rsidRPr="00DE29AD">
        <w:t>A jungle adventure where a rolling monkey collects fruit while avoiding wild predators</w:t>
      </w:r>
    </w:p>
    <w:p w14:paraId="1D874F05" w14:textId="77777777" w:rsidR="00DE29AD" w:rsidRPr="00DE29AD" w:rsidRDefault="00DE29AD" w:rsidP="00DE29AD">
      <w:pPr>
        <w:numPr>
          <w:ilvl w:val="0"/>
          <w:numId w:val="1"/>
        </w:numPr>
      </w:pPr>
      <w:r w:rsidRPr="00DE29AD">
        <w:t>A sci-fi thriller where an alien sphere gathers resources and dodges robotic enemies on a distant planet</w:t>
      </w:r>
    </w:p>
    <w:p w14:paraId="6AEF2DC8" w14:textId="77777777" w:rsidR="00DE29AD" w:rsidRPr="00DE29AD" w:rsidRDefault="00DE29AD" w:rsidP="00DE29AD">
      <w:pPr>
        <w:numPr>
          <w:ilvl w:val="0"/>
          <w:numId w:val="1"/>
        </w:numPr>
      </w:pPr>
      <w:r w:rsidRPr="00DE29AD">
        <w:t>An underwater exploration where a bubble collects pearls while evading jellyfish</w:t>
      </w:r>
    </w:p>
    <w:p w14:paraId="74BC4FFC" w14:textId="77777777" w:rsidR="00DE29AD" w:rsidRPr="00DE29AD" w:rsidRDefault="00DE29AD" w:rsidP="00DE29AD">
      <w:r w:rsidRPr="00DE29AD">
        <w:t>As a reminder, check out a couple of the different directions that learners have taken their roll-a-ball games.</w:t>
      </w:r>
    </w:p>
    <w:p w14:paraId="775559F9" w14:textId="46F37D8F" w:rsidR="00DE29AD" w:rsidRPr="00DE29AD" w:rsidRDefault="00DE29AD" w:rsidP="00DE29AD">
      <w:r w:rsidRPr="00DE29AD">
        <w:drawing>
          <wp:inline distT="0" distB="0" distL="0" distR="0" wp14:anchorId="721FD508" wp14:editId="4EE446EF">
            <wp:extent cx="5943600" cy="3169920"/>
            <wp:effectExtent l="0" t="0" r="0" b="0"/>
            <wp:docPr id="2040312988" name="Picture 28" descr="Colorful game menu titled “A Roll in the Park.” Top-down view of a park with benches, trees, water channels, and a central fountain. Middle panel shows “Level Select” with “Fountain Frenzy” highlighted and arrow buttons. Bottom section selects “Control Mode: Keyboard.” Toggles for music and fullscreen on the right; credits in small text at the bottom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lorful game menu titled “A Roll in the Park.” Top-down view of a park with benches, trees, water channels, and a central fountain. Middle panel shows “Level Select” with “Fountain Frenzy” highlighted and arrow buttons. Bottom section selects “Control Mode: Keyboard.” Toggles for music and fullscreen on the right; credits in small text at the bottom lef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2069A729" w14:textId="33ECC4ED" w:rsidR="00DE29AD" w:rsidRPr="00DE29AD" w:rsidRDefault="00DE29AD" w:rsidP="00DE29AD">
      <w:r w:rsidRPr="00DE29AD">
        <w:lastRenderedPageBreak/>
        <w:drawing>
          <wp:inline distT="0" distB="0" distL="0" distR="0" wp14:anchorId="4A3C92E9" wp14:editId="419D697A">
            <wp:extent cx="5943600" cy="3161030"/>
            <wp:effectExtent l="0" t="0" r="0" b="1270"/>
            <wp:docPr id="179367488" name="Picture 27" descr="Stylized game start screen with large white text reading “PHYSICS, MECHANICS AND CUBE WITH A BALL.” A purple square arena sits on a teal background, containing a yellow ball and a cyan rectangular block. Bottom text says “PRESS SPAC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tylized game start screen with large white text reading “PHYSICS, MECHANICS AND CUBE WITH A BALL.” A purple square arena sits on a teal background, containing a yellow ball and a cyan rectangular block. Bottom text says “PRESS SPACE TO ST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p>
    <w:p w14:paraId="103E938F" w14:textId="77777777" w:rsidR="00DE29AD" w:rsidRPr="00DE29AD" w:rsidRDefault="00DE29AD" w:rsidP="00DE29AD">
      <w:r w:rsidRPr="00DE29AD">
        <w:t>If you’re interested in developing your 2D game, it could become one of the following:</w:t>
      </w:r>
    </w:p>
    <w:p w14:paraId="4BAF8940" w14:textId="77777777" w:rsidR="00DE29AD" w:rsidRPr="00DE29AD" w:rsidRDefault="00DE29AD" w:rsidP="00DE29AD">
      <w:pPr>
        <w:numPr>
          <w:ilvl w:val="0"/>
          <w:numId w:val="2"/>
        </w:numPr>
      </w:pPr>
      <w:r w:rsidRPr="00DE29AD">
        <w:t>A dragon hatchling learning to fly through a magical forest</w:t>
      </w:r>
    </w:p>
    <w:p w14:paraId="28312DD9" w14:textId="77777777" w:rsidR="00DE29AD" w:rsidRPr="00DE29AD" w:rsidRDefault="00DE29AD" w:rsidP="00DE29AD">
      <w:pPr>
        <w:numPr>
          <w:ilvl w:val="0"/>
          <w:numId w:val="2"/>
        </w:numPr>
      </w:pPr>
      <w:r w:rsidRPr="00DE29AD">
        <w:t>A paper airplane navigating an office building</w:t>
      </w:r>
    </w:p>
    <w:p w14:paraId="01B8B042" w14:textId="77777777" w:rsidR="00DE29AD" w:rsidRPr="00DE29AD" w:rsidRDefault="00DE29AD" w:rsidP="00DE29AD">
      <w:pPr>
        <w:numPr>
          <w:ilvl w:val="0"/>
          <w:numId w:val="2"/>
        </w:numPr>
      </w:pPr>
      <w:r w:rsidRPr="00DE29AD">
        <w:t>A fish in a pond avoiding enemy fish</w:t>
      </w:r>
    </w:p>
    <w:p w14:paraId="254E7FF6" w14:textId="77777777" w:rsidR="00DE29AD" w:rsidRPr="00DE29AD" w:rsidRDefault="00DE29AD" w:rsidP="00DE29AD">
      <w:pPr>
        <w:numPr>
          <w:ilvl w:val="0"/>
          <w:numId w:val="2"/>
        </w:numPr>
      </w:pPr>
      <w:r w:rsidRPr="00DE29AD">
        <w:t>A top-down dungeon adventure where your character is avoiding ghosts</w:t>
      </w:r>
    </w:p>
    <w:p w14:paraId="4F8FCBBF" w14:textId="77777777" w:rsidR="00DE29AD" w:rsidRPr="00DE29AD" w:rsidRDefault="00DE29AD" w:rsidP="00DE29AD">
      <w:r w:rsidRPr="00DE29AD">
        <w:t>Look at the examples below, which began from the same triangle-avoiding-hexagon prototype.</w:t>
      </w:r>
    </w:p>
    <w:p w14:paraId="5A8844E3" w14:textId="71592BD9" w:rsidR="00DE29AD" w:rsidRPr="00DE29AD" w:rsidRDefault="00DE29AD" w:rsidP="00DE29AD">
      <w:r w:rsidRPr="00DE29AD">
        <w:lastRenderedPageBreak/>
        <w:drawing>
          <wp:inline distT="0" distB="0" distL="0" distR="0" wp14:anchorId="10DCC9FE" wp14:editId="710F41B8">
            <wp:extent cx="5943600" cy="3352800"/>
            <wp:effectExtent l="0" t="0" r="0" b="0"/>
            <wp:docPr id="11719148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38C7A4E3" w14:textId="77777777" w:rsidR="00DE29AD" w:rsidRPr="00DE29AD" w:rsidRDefault="00DE29AD" w:rsidP="00DE29AD">
      <w:r w:rsidRPr="00DE29AD">
        <w:t>Play Video</w:t>
      </w:r>
    </w:p>
    <w:p w14:paraId="5E0D6BEF" w14:textId="1CB8A1DE" w:rsidR="00DE29AD" w:rsidRPr="00DE29AD" w:rsidRDefault="00DE29AD" w:rsidP="00DE29AD">
      <w:r w:rsidRPr="00DE29AD">
        <w:drawing>
          <wp:inline distT="0" distB="0" distL="0" distR="0" wp14:anchorId="013DC47C" wp14:editId="6A96228E">
            <wp:extent cx="5943600" cy="3349625"/>
            <wp:effectExtent l="0" t="0" r="0" b="3175"/>
            <wp:docPr id="3334101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9625"/>
                    </a:xfrm>
                    <a:prstGeom prst="rect">
                      <a:avLst/>
                    </a:prstGeom>
                    <a:noFill/>
                    <a:ln>
                      <a:noFill/>
                    </a:ln>
                  </pic:spPr>
                </pic:pic>
              </a:graphicData>
            </a:graphic>
          </wp:inline>
        </w:drawing>
      </w:r>
    </w:p>
    <w:p w14:paraId="4C97B969" w14:textId="77777777" w:rsidR="00DE29AD" w:rsidRPr="00DE29AD" w:rsidRDefault="00DE29AD" w:rsidP="00DE29AD">
      <w:r w:rsidRPr="00DE29AD">
        <w:t xml:space="preserve">Your task now is to give your game an identity that sets it apart. To achieve this, you'll begin work on a </w:t>
      </w:r>
      <w:r w:rsidRPr="00DE29AD">
        <w:rPr>
          <w:b/>
          <w:bCs/>
        </w:rPr>
        <w:t>game</w:t>
      </w:r>
      <w:r w:rsidRPr="00DE29AD">
        <w:t xml:space="preserve"> </w:t>
      </w:r>
      <w:r w:rsidRPr="00DE29AD">
        <w:rPr>
          <w:b/>
          <w:bCs/>
        </w:rPr>
        <w:t>design</w:t>
      </w:r>
      <w:r w:rsidRPr="00DE29AD">
        <w:t xml:space="preserve"> </w:t>
      </w:r>
      <w:r w:rsidRPr="00DE29AD">
        <w:rPr>
          <w:b/>
          <w:bCs/>
        </w:rPr>
        <w:t>document (GDD)</w:t>
      </w:r>
      <w:r w:rsidRPr="00DE29AD">
        <w:t>: a blueprint that details your design decisions and guides your development.</w:t>
      </w:r>
    </w:p>
    <w:p w14:paraId="5FA48003" w14:textId="77777777" w:rsidR="00DE29AD" w:rsidRPr="00DE29AD" w:rsidRDefault="00DE29AD" w:rsidP="00DE29AD">
      <w:pPr>
        <w:rPr>
          <w:b/>
          <w:bCs/>
        </w:rPr>
      </w:pPr>
      <w:r w:rsidRPr="00DE29AD">
        <w:rPr>
          <w:b/>
          <w:bCs/>
        </w:rPr>
        <w:t>2. A note about this process</w:t>
      </w:r>
    </w:p>
    <w:p w14:paraId="74AA8479" w14:textId="77777777" w:rsidR="00DE29AD" w:rsidRPr="00DE29AD" w:rsidRDefault="00DE29AD" w:rsidP="00DE29AD">
      <w:r w:rsidRPr="00DE29AD">
        <w:lastRenderedPageBreak/>
        <w:t>In professional game development, you might write a GDD before building anything, or you might prototype first and formalize later. In this pathway, you've taken the prototype-first approach. You're working with a specific prototype you've already built (Roll-a-Ball or Sprite Flight), and are building a GDD around one, or both, of those.</w:t>
      </w:r>
    </w:p>
    <w:p w14:paraId="4CA9091F" w14:textId="77777777" w:rsidR="00DE29AD" w:rsidRPr="00DE29AD" w:rsidRDefault="00DE29AD" w:rsidP="00DE29AD">
      <w:r w:rsidRPr="00DE29AD">
        <w:t>This creates an interesting constraint: your existing prototype establishes the core gameplay parameters. Your player character already moves in a certain way, you've already established basic mechanics like collection or obstacle avoidance, and you have working collision and win/lose conditions.</w:t>
      </w:r>
    </w:p>
    <w:p w14:paraId="0BCFCB26" w14:textId="77777777" w:rsidR="00DE29AD" w:rsidRPr="00DE29AD" w:rsidRDefault="00DE29AD" w:rsidP="00DE29AD">
      <w:pPr>
        <w:rPr>
          <w:b/>
          <w:bCs/>
        </w:rPr>
      </w:pPr>
      <w:r w:rsidRPr="00DE29AD">
        <w:rPr>
          <w:b/>
          <w:bCs/>
        </w:rPr>
        <w:t>Why is this valuable?</w:t>
      </w:r>
    </w:p>
    <w:p w14:paraId="3DB11EF6" w14:textId="77777777" w:rsidR="00DE29AD" w:rsidRPr="00DE29AD" w:rsidRDefault="00DE29AD" w:rsidP="00DE29AD">
      <w:pPr>
        <w:numPr>
          <w:ilvl w:val="0"/>
          <w:numId w:val="3"/>
        </w:numPr>
      </w:pPr>
      <w:r w:rsidRPr="00DE29AD">
        <w:rPr>
          <w:b/>
          <w:bCs/>
        </w:rPr>
        <w:t>Creative constraints often spark better creativity</w:t>
      </w:r>
      <w:r w:rsidRPr="00DE29AD">
        <w:t>: Having boundaries (your existing prototype) helps you focus on adding a meaningful theme, narrative, and polish rather than getting lost in endless possibilities.</w:t>
      </w:r>
    </w:p>
    <w:p w14:paraId="4EFD9902" w14:textId="77777777" w:rsidR="00DE29AD" w:rsidRPr="00DE29AD" w:rsidRDefault="00DE29AD" w:rsidP="00DE29AD">
      <w:pPr>
        <w:numPr>
          <w:ilvl w:val="0"/>
          <w:numId w:val="3"/>
        </w:numPr>
      </w:pPr>
      <w:r w:rsidRPr="00DE29AD">
        <w:rPr>
          <w:b/>
          <w:bCs/>
        </w:rPr>
        <w:t>Scope management</w:t>
      </w:r>
      <w:r w:rsidRPr="00DE29AD">
        <w:t>: Building on a proven prototype prevents scope creep. You're refining an existing foundation rather than starting from scratch.</w:t>
      </w:r>
    </w:p>
    <w:p w14:paraId="71E3D32A" w14:textId="77777777" w:rsidR="00DE29AD" w:rsidRPr="00DE29AD" w:rsidRDefault="00DE29AD" w:rsidP="00DE29AD">
      <w:pPr>
        <w:numPr>
          <w:ilvl w:val="0"/>
          <w:numId w:val="3"/>
        </w:numPr>
      </w:pPr>
      <w:r w:rsidRPr="00DE29AD">
        <w:rPr>
          <w:b/>
          <w:bCs/>
        </w:rPr>
        <w:t>Real-world skill</w:t>
      </w:r>
      <w:r w:rsidRPr="00DE29AD">
        <w:t>: Many professional designers inherit existing prototypes or mechanics and must build compelling experiences around established systems.</w:t>
      </w:r>
    </w:p>
    <w:p w14:paraId="4C28F29C" w14:textId="77777777" w:rsidR="00DE29AD" w:rsidRPr="00DE29AD" w:rsidRDefault="00DE29AD" w:rsidP="00DE29AD">
      <w:r w:rsidRPr="00DE29AD">
        <w:t>This approach also helps prevent one of the biggest pitfalls in game development: ambitious designs that never get finished. By building your GDD around a working prototype, you're ensuring your vision is grounded in reality.</w:t>
      </w:r>
    </w:p>
    <w:p w14:paraId="59F02A5B" w14:textId="77777777" w:rsidR="00DE29AD" w:rsidRPr="00DE29AD" w:rsidRDefault="00DE29AD" w:rsidP="00DE29AD">
      <w:r w:rsidRPr="00DE29AD">
        <w:t>Watch the video below to hear experienced creators talk about scoping their projects.</w:t>
      </w:r>
    </w:p>
    <w:p w14:paraId="6D95BD2C" w14:textId="37945D9B" w:rsidR="00DE29AD" w:rsidRPr="00DE29AD" w:rsidRDefault="00DE29AD" w:rsidP="00DE29AD">
      <w:r w:rsidRPr="00DE29AD">
        <w:drawing>
          <wp:inline distT="0" distB="0" distL="0" distR="0" wp14:anchorId="39A766CB" wp14:editId="5AF9F0F2">
            <wp:extent cx="5943600" cy="3343275"/>
            <wp:effectExtent l="0" t="0" r="0" b="9525"/>
            <wp:docPr id="20300065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AF7514D" w14:textId="77777777" w:rsidR="00DE29AD" w:rsidRPr="00DE29AD" w:rsidRDefault="00DE29AD" w:rsidP="00DE29AD">
      <w:pPr>
        <w:rPr>
          <w:b/>
          <w:bCs/>
        </w:rPr>
      </w:pPr>
      <w:r w:rsidRPr="00DE29AD">
        <w:rPr>
          <w:b/>
          <w:bCs/>
        </w:rPr>
        <w:t>3. Choose your project focus</w:t>
      </w:r>
    </w:p>
    <w:p w14:paraId="71A4A507" w14:textId="77777777" w:rsidR="00DE29AD" w:rsidRPr="00DE29AD" w:rsidRDefault="00DE29AD" w:rsidP="00DE29AD">
      <w:r w:rsidRPr="00DE29AD">
        <w:lastRenderedPageBreak/>
        <w:t>For this tutorial, and the remainder of the learning pathway, you can do any of the following three options:</w:t>
      </w:r>
    </w:p>
    <w:p w14:paraId="545BF44E" w14:textId="77777777" w:rsidR="00DE29AD" w:rsidRPr="00DE29AD" w:rsidRDefault="00DE29AD" w:rsidP="00DE29AD">
      <w:pPr>
        <w:numPr>
          <w:ilvl w:val="0"/>
          <w:numId w:val="4"/>
        </w:numPr>
      </w:pPr>
      <w:r w:rsidRPr="00DE29AD">
        <w:rPr>
          <w:b/>
          <w:bCs/>
        </w:rPr>
        <w:t>Option 1</w:t>
      </w:r>
      <w:r w:rsidRPr="00DE29AD">
        <w:t>: Create a GDD that builds upon your 3D Roll-a-Ball game</w:t>
      </w:r>
    </w:p>
    <w:p w14:paraId="66B82A6D" w14:textId="77777777" w:rsidR="00DE29AD" w:rsidRPr="00DE29AD" w:rsidRDefault="00DE29AD" w:rsidP="00DE29AD">
      <w:pPr>
        <w:numPr>
          <w:ilvl w:val="0"/>
          <w:numId w:val="4"/>
        </w:numPr>
      </w:pPr>
      <w:r w:rsidRPr="00DE29AD">
        <w:rPr>
          <w:b/>
          <w:bCs/>
        </w:rPr>
        <w:t>Option 2</w:t>
      </w:r>
      <w:r w:rsidRPr="00DE29AD">
        <w:t>: Create a GDD that builds upon your 2D Sprite Flight game</w:t>
      </w:r>
    </w:p>
    <w:p w14:paraId="42408C7C" w14:textId="77777777" w:rsidR="00DE29AD" w:rsidRPr="00DE29AD" w:rsidRDefault="00DE29AD" w:rsidP="00DE29AD">
      <w:pPr>
        <w:numPr>
          <w:ilvl w:val="0"/>
          <w:numId w:val="4"/>
        </w:numPr>
      </w:pPr>
      <w:r w:rsidRPr="00DE29AD">
        <w:rPr>
          <w:b/>
          <w:bCs/>
        </w:rPr>
        <w:t>Option 3</w:t>
      </w:r>
      <w:r w:rsidRPr="00DE29AD">
        <w:t>: Create GDDs for both projects (recommended if you have time, since you'll finish with multiple portfolio pieces and solidify your 3D and 2D skills)</w:t>
      </w:r>
    </w:p>
    <w:p w14:paraId="415A58AC" w14:textId="77777777" w:rsidR="00DE29AD" w:rsidRPr="00DE29AD" w:rsidRDefault="00DE29AD" w:rsidP="00DE29AD">
      <w:r w:rsidRPr="00DE29AD">
        <w:t>Throughout this tutorial, examples will reference both 3D and 2D possibilities.</w:t>
      </w:r>
    </w:p>
    <w:p w14:paraId="4208A057" w14:textId="77777777" w:rsidR="00DE29AD" w:rsidRPr="00DE29AD" w:rsidRDefault="00DE29AD" w:rsidP="00DE29AD">
      <w:r w:rsidRPr="00DE29AD">
        <w:t>Decide now which option you'll pursue. And don’t worry about missing out — if you choose only one project now, you can always decide to do the second one at a later time.</w:t>
      </w:r>
    </w:p>
    <w:p w14:paraId="5FFC0BFC" w14:textId="77777777" w:rsidR="00DE29AD" w:rsidRPr="00DE29AD" w:rsidRDefault="00DE29AD" w:rsidP="00DE29AD">
      <w:r w:rsidRPr="00DE29AD">
        <w:t>Mark step complete</w:t>
      </w:r>
    </w:p>
    <w:p w14:paraId="6364AF57" w14:textId="77777777" w:rsidR="00DE29AD" w:rsidRPr="00DE29AD" w:rsidRDefault="00DE29AD" w:rsidP="00DE29AD">
      <w:pPr>
        <w:rPr>
          <w:b/>
          <w:bCs/>
        </w:rPr>
      </w:pPr>
      <w:r w:rsidRPr="00DE29AD">
        <w:rPr>
          <w:b/>
          <w:bCs/>
        </w:rPr>
        <w:t>4. What is a game design document?</w:t>
      </w:r>
    </w:p>
    <w:p w14:paraId="3FBC13F1" w14:textId="77777777" w:rsidR="00DE29AD" w:rsidRPr="00DE29AD" w:rsidRDefault="00DE29AD" w:rsidP="00DE29AD">
      <w:r w:rsidRPr="00DE29AD">
        <w:t xml:space="preserve">A </w:t>
      </w:r>
      <w:r w:rsidRPr="00DE29AD">
        <w:rPr>
          <w:b/>
          <w:bCs/>
        </w:rPr>
        <w:t>game</w:t>
      </w:r>
      <w:r w:rsidRPr="00DE29AD">
        <w:t xml:space="preserve"> </w:t>
      </w:r>
      <w:r w:rsidRPr="00DE29AD">
        <w:rPr>
          <w:b/>
          <w:bCs/>
        </w:rPr>
        <w:t>design</w:t>
      </w:r>
      <w:r w:rsidRPr="00DE29AD">
        <w:t xml:space="preserve"> </w:t>
      </w:r>
      <w:r w:rsidRPr="00DE29AD">
        <w:rPr>
          <w:b/>
          <w:bCs/>
        </w:rPr>
        <w:t>document (GDD)</w:t>
      </w:r>
      <w:r w:rsidRPr="00DE29AD">
        <w:t xml:space="preserve"> is a living document that captures your game's design: its goals, mechanics, feel, visual direction, and development plan. It serves multiple purposes:</w:t>
      </w:r>
    </w:p>
    <w:p w14:paraId="2D55E4D6" w14:textId="77777777" w:rsidR="00DE29AD" w:rsidRPr="00DE29AD" w:rsidRDefault="00DE29AD" w:rsidP="00DE29AD">
      <w:pPr>
        <w:numPr>
          <w:ilvl w:val="0"/>
          <w:numId w:val="5"/>
        </w:numPr>
      </w:pPr>
      <w:r w:rsidRPr="00DE29AD">
        <w:rPr>
          <w:b/>
          <w:bCs/>
        </w:rPr>
        <w:t>Communication tool</w:t>
      </w:r>
      <w:r w:rsidRPr="00DE29AD">
        <w:t>: Helps you explain your vision to teammates, playtesters, or portfolio reviewers</w:t>
      </w:r>
    </w:p>
    <w:p w14:paraId="5338A8E1" w14:textId="77777777" w:rsidR="00DE29AD" w:rsidRPr="00DE29AD" w:rsidRDefault="00DE29AD" w:rsidP="00DE29AD">
      <w:pPr>
        <w:numPr>
          <w:ilvl w:val="0"/>
          <w:numId w:val="5"/>
        </w:numPr>
      </w:pPr>
      <w:r w:rsidRPr="00DE29AD">
        <w:rPr>
          <w:b/>
          <w:bCs/>
        </w:rPr>
        <w:t>Reference document</w:t>
      </w:r>
      <w:r w:rsidRPr="00DE29AD">
        <w:t>: Keeps track of design decisions as your project evolves</w:t>
      </w:r>
    </w:p>
    <w:p w14:paraId="3FB38FFD" w14:textId="77777777" w:rsidR="00DE29AD" w:rsidRPr="00DE29AD" w:rsidRDefault="00DE29AD" w:rsidP="00DE29AD">
      <w:pPr>
        <w:numPr>
          <w:ilvl w:val="0"/>
          <w:numId w:val="5"/>
        </w:numPr>
      </w:pPr>
      <w:r w:rsidRPr="00DE29AD">
        <w:rPr>
          <w:b/>
          <w:bCs/>
        </w:rPr>
        <w:t>Problem-solving aid</w:t>
      </w:r>
      <w:r w:rsidRPr="00DE29AD">
        <w:t>: Writing out your design often reveals gaps or inconsistencies you need to address</w:t>
      </w:r>
    </w:p>
    <w:p w14:paraId="66A7A4FD" w14:textId="77777777" w:rsidR="00DE29AD" w:rsidRPr="00DE29AD" w:rsidRDefault="00DE29AD" w:rsidP="00DE29AD">
      <w:r w:rsidRPr="00DE29AD">
        <w:t>Below are a couple of screenshots from game design documents developed by the Unity team for the creation of example learning projects.</w:t>
      </w:r>
    </w:p>
    <w:p w14:paraId="48717412" w14:textId="3AFAEEBA" w:rsidR="00DE29AD" w:rsidRPr="00DE29AD" w:rsidRDefault="00DE29AD" w:rsidP="00DE29AD">
      <w:r w:rsidRPr="00DE29AD">
        <w:drawing>
          <wp:inline distT="0" distB="0" distL="0" distR="0" wp14:anchorId="661F57DB" wp14:editId="360E3AFE">
            <wp:extent cx="5943600" cy="2674620"/>
            <wp:effectExtent l="0" t="0" r="0" b="0"/>
            <wp:docPr id="406175806" name="Picture 23" descr="Series of images from a game design document. There is a document for the Game Flow, which includes a series of colorful boxes connecting the game, main menu, options, controls, and pause screens. There is another document for the game’s User Interface (UI). There are also storyboard sketches from an animated cinematic a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eries of images from a game design document. There is a document for the Game Flow, which includes a series of colorful boxes connecting the game, main menu, options, controls, and pause screens. There is another document for the game’s User Interface (UI). There are also storyboard sketches from an animated cinematic action sequ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437EC189" w14:textId="77777777" w:rsidR="00DE29AD" w:rsidRPr="00DE29AD" w:rsidRDefault="00DE29AD" w:rsidP="00DE29AD">
      <w:r w:rsidRPr="00DE29AD">
        <w:t>Professional GDDs can be very long and include sections like the following:</w:t>
      </w:r>
    </w:p>
    <w:p w14:paraId="70D38D4B" w14:textId="77777777" w:rsidR="00DE29AD" w:rsidRPr="00DE29AD" w:rsidRDefault="00DE29AD" w:rsidP="00DE29AD">
      <w:pPr>
        <w:numPr>
          <w:ilvl w:val="0"/>
          <w:numId w:val="6"/>
        </w:numPr>
      </w:pPr>
      <w:r w:rsidRPr="00DE29AD">
        <w:lastRenderedPageBreak/>
        <w:t>Target audience analysis and player personas</w:t>
      </w:r>
    </w:p>
    <w:p w14:paraId="7EE05EFE" w14:textId="77777777" w:rsidR="00DE29AD" w:rsidRPr="00DE29AD" w:rsidRDefault="00DE29AD" w:rsidP="00DE29AD">
      <w:pPr>
        <w:numPr>
          <w:ilvl w:val="0"/>
          <w:numId w:val="6"/>
        </w:numPr>
      </w:pPr>
      <w:r w:rsidRPr="00DE29AD">
        <w:t>Competitive analysis and market positioning</w:t>
      </w:r>
    </w:p>
    <w:p w14:paraId="00A93415" w14:textId="77777777" w:rsidR="00DE29AD" w:rsidRPr="00DE29AD" w:rsidRDefault="00DE29AD" w:rsidP="00DE29AD">
      <w:pPr>
        <w:numPr>
          <w:ilvl w:val="0"/>
          <w:numId w:val="6"/>
        </w:numPr>
      </w:pPr>
      <w:r w:rsidRPr="00DE29AD">
        <w:t>Technical specifications and engine requirements</w:t>
      </w:r>
    </w:p>
    <w:p w14:paraId="763FBC34" w14:textId="77777777" w:rsidR="00DE29AD" w:rsidRPr="00DE29AD" w:rsidRDefault="00DE29AD" w:rsidP="00DE29AD">
      <w:pPr>
        <w:numPr>
          <w:ilvl w:val="0"/>
          <w:numId w:val="6"/>
        </w:numPr>
      </w:pPr>
      <w:r w:rsidRPr="00DE29AD">
        <w:t>Level-by-level design documentation with detailed layouts</w:t>
      </w:r>
    </w:p>
    <w:p w14:paraId="0624080A" w14:textId="77777777" w:rsidR="00DE29AD" w:rsidRPr="00DE29AD" w:rsidRDefault="00DE29AD" w:rsidP="00DE29AD">
      <w:pPr>
        <w:numPr>
          <w:ilvl w:val="0"/>
          <w:numId w:val="6"/>
        </w:numPr>
      </w:pPr>
      <w:r w:rsidRPr="00DE29AD">
        <w:t>Character backstories and complete dialogue trees</w:t>
      </w:r>
    </w:p>
    <w:p w14:paraId="2F550AED" w14:textId="77777777" w:rsidR="00DE29AD" w:rsidRPr="00DE29AD" w:rsidRDefault="00DE29AD" w:rsidP="00DE29AD">
      <w:pPr>
        <w:numPr>
          <w:ilvl w:val="0"/>
          <w:numId w:val="6"/>
        </w:numPr>
      </w:pPr>
      <w:r w:rsidRPr="00DE29AD">
        <w:t>Audio design and music direction</w:t>
      </w:r>
    </w:p>
    <w:p w14:paraId="6C90EEC7" w14:textId="77777777" w:rsidR="00DE29AD" w:rsidRPr="00DE29AD" w:rsidRDefault="00DE29AD" w:rsidP="00DE29AD">
      <w:pPr>
        <w:numPr>
          <w:ilvl w:val="0"/>
          <w:numId w:val="6"/>
        </w:numPr>
      </w:pPr>
      <w:r w:rsidRPr="00DE29AD">
        <w:t>Monetization strategy and LiveOps plans (for free-to-play games)</w:t>
      </w:r>
    </w:p>
    <w:p w14:paraId="0F25297A" w14:textId="77777777" w:rsidR="00DE29AD" w:rsidRPr="00DE29AD" w:rsidRDefault="00DE29AD" w:rsidP="00DE29AD">
      <w:pPr>
        <w:numPr>
          <w:ilvl w:val="0"/>
          <w:numId w:val="6"/>
        </w:numPr>
      </w:pPr>
      <w:r w:rsidRPr="00DE29AD">
        <w:t>Marketing hooks and unique selling points (USPs)</w:t>
      </w:r>
    </w:p>
    <w:p w14:paraId="1FB4F76D" w14:textId="77777777" w:rsidR="00DE29AD" w:rsidRPr="00DE29AD" w:rsidRDefault="00DE29AD" w:rsidP="00DE29AD">
      <w:pPr>
        <w:numPr>
          <w:ilvl w:val="0"/>
          <w:numId w:val="6"/>
        </w:numPr>
      </w:pPr>
      <w:r w:rsidRPr="00DE29AD">
        <w:t>Production timeline with team roles and milestones</w:t>
      </w:r>
    </w:p>
    <w:p w14:paraId="7C84DCB9" w14:textId="77777777" w:rsidR="00DE29AD" w:rsidRPr="00DE29AD" w:rsidRDefault="00DE29AD" w:rsidP="00DE29AD">
      <w:r w:rsidRPr="00DE29AD">
        <w:t>For this learning project, we're focusing on core design elements that help you think clearly about gameplay. As you gain experience, you can expand your GDD(s) to include these additional elements.</w:t>
      </w:r>
    </w:p>
    <w:p w14:paraId="10149407" w14:textId="77777777" w:rsidR="00DE29AD" w:rsidRPr="00DE29AD" w:rsidRDefault="00DE29AD" w:rsidP="00DE29AD">
      <w:pPr>
        <w:rPr>
          <w:b/>
          <w:bCs/>
        </w:rPr>
      </w:pPr>
      <w:r w:rsidRPr="00DE29AD">
        <w:rPr>
          <w:b/>
          <w:bCs/>
        </w:rPr>
        <w:br/>
        <w:t>A real-world example: Stacking (Double Fine)</w:t>
      </w:r>
    </w:p>
    <w:p w14:paraId="007F9CE6" w14:textId="77777777" w:rsidR="00DE29AD" w:rsidRPr="00DE29AD" w:rsidRDefault="00DE29AD" w:rsidP="00DE29AD">
      <w:r w:rsidRPr="00DE29AD">
        <w:t xml:space="preserve">If you want to see what a professional, full-scale GDD looks like, take a look at the original design document for </w:t>
      </w:r>
      <w:hyperlink r:id="rId11" w:tgtFrame="_blank" w:history="1">
        <w:r w:rsidRPr="00DE29AD">
          <w:rPr>
            <w:rStyle w:val="Hyperlink"/>
          </w:rPr>
          <w:t>Stacking</w:t>
        </w:r>
      </w:hyperlink>
      <w:r w:rsidRPr="00DE29AD">
        <w:t>, written by Lee Petty at Double Fine Productions.</w:t>
      </w:r>
    </w:p>
    <w:p w14:paraId="3AB2DA8D" w14:textId="77777777" w:rsidR="00DE29AD" w:rsidRPr="00DE29AD" w:rsidRDefault="00DE29AD" w:rsidP="00DE29AD">
      <w:r w:rsidRPr="00DE29AD">
        <w:t>This GDD is much more detailed than the one you’ll create in this learning project, but it’s useful to skim over and notice how it includes the following:</w:t>
      </w:r>
    </w:p>
    <w:p w14:paraId="7A77397F" w14:textId="77777777" w:rsidR="00DE29AD" w:rsidRPr="00DE29AD" w:rsidRDefault="00DE29AD" w:rsidP="00DE29AD">
      <w:pPr>
        <w:numPr>
          <w:ilvl w:val="0"/>
          <w:numId w:val="7"/>
        </w:numPr>
      </w:pPr>
      <w:r w:rsidRPr="00DE29AD">
        <w:t>A clear game overview and design goals</w:t>
      </w:r>
    </w:p>
    <w:p w14:paraId="4AE5C67B" w14:textId="77777777" w:rsidR="00DE29AD" w:rsidRPr="00DE29AD" w:rsidRDefault="00DE29AD" w:rsidP="00DE29AD">
      <w:pPr>
        <w:numPr>
          <w:ilvl w:val="0"/>
          <w:numId w:val="7"/>
        </w:numPr>
      </w:pPr>
      <w:r w:rsidRPr="00DE29AD">
        <w:t>Detailed gameplay systems and mechanics</w:t>
      </w:r>
    </w:p>
    <w:p w14:paraId="6BFC3492" w14:textId="77777777" w:rsidR="00DE29AD" w:rsidRPr="00DE29AD" w:rsidRDefault="00DE29AD" w:rsidP="00DE29AD">
      <w:pPr>
        <w:numPr>
          <w:ilvl w:val="0"/>
          <w:numId w:val="7"/>
        </w:numPr>
      </w:pPr>
      <w:r w:rsidRPr="00DE29AD">
        <w:t>World, character, and story descriptions</w:t>
      </w:r>
    </w:p>
    <w:p w14:paraId="4579C7B7" w14:textId="77777777" w:rsidR="00DE29AD" w:rsidRPr="00DE29AD" w:rsidRDefault="00DE29AD" w:rsidP="00DE29AD">
      <w:pPr>
        <w:numPr>
          <w:ilvl w:val="0"/>
          <w:numId w:val="7"/>
        </w:numPr>
      </w:pPr>
      <w:r w:rsidRPr="00DE29AD">
        <w:t>Extensive sections on UI, camera, audio, and cinematics</w:t>
      </w:r>
    </w:p>
    <w:p w14:paraId="6BEF88ED" w14:textId="77777777" w:rsidR="00DE29AD" w:rsidRPr="00DE29AD" w:rsidRDefault="00DE29AD" w:rsidP="00DE29AD">
      <w:r w:rsidRPr="00DE29AD">
        <w:t>You don’t need to read every page, but note how the document is organized and how gameplay concepts are explained in writing and through diagrams.</w:t>
      </w:r>
    </w:p>
    <w:p w14:paraId="5F64D6F2" w14:textId="77777777" w:rsidR="00DE29AD" w:rsidRPr="00DE29AD" w:rsidRDefault="00DE29AD" w:rsidP="00DE29AD">
      <w:hyperlink r:id="rId12" w:tgtFrame="_blank" w:history="1">
        <w:r w:rsidRPr="00DE29AD">
          <w:rPr>
            <w:rStyle w:val="Hyperlink"/>
          </w:rPr>
          <w:t>Check out the full document</w:t>
        </w:r>
      </w:hyperlink>
    </w:p>
    <w:p w14:paraId="3A96DCA7" w14:textId="77777777" w:rsidR="00DE29AD" w:rsidRPr="00DE29AD" w:rsidRDefault="00DE29AD" w:rsidP="00DE29AD">
      <w:pPr>
        <w:rPr>
          <w:b/>
          <w:bCs/>
        </w:rPr>
      </w:pPr>
      <w:r w:rsidRPr="00DE29AD">
        <w:rPr>
          <w:b/>
          <w:bCs/>
        </w:rPr>
        <w:t>Your GDD template</w:t>
      </w:r>
    </w:p>
    <w:p w14:paraId="489BCB3C" w14:textId="77777777" w:rsidR="00DE29AD" w:rsidRPr="00DE29AD" w:rsidRDefault="00DE29AD" w:rsidP="00DE29AD">
      <w:r w:rsidRPr="00DE29AD">
        <w:t>For this tutorial, we've created a simplified GDD template focused on the design fundamentals you learned in the previous tutorials on game design, game genres, and game platforms. The template includes the following sections:</w:t>
      </w:r>
    </w:p>
    <w:p w14:paraId="1BD08B19" w14:textId="77777777" w:rsidR="00DE29AD" w:rsidRPr="00DE29AD" w:rsidRDefault="00DE29AD" w:rsidP="00DE29AD">
      <w:pPr>
        <w:numPr>
          <w:ilvl w:val="0"/>
          <w:numId w:val="8"/>
        </w:numPr>
      </w:pPr>
      <w:r w:rsidRPr="00DE29AD">
        <w:rPr>
          <w:b/>
          <w:bCs/>
        </w:rPr>
        <w:t>Introduction</w:t>
      </w:r>
      <w:r w:rsidRPr="00DE29AD">
        <w:t>: Name, title, one-sentence pitch, verbs</w:t>
      </w:r>
    </w:p>
    <w:p w14:paraId="2A7510CE" w14:textId="77777777" w:rsidR="00DE29AD" w:rsidRPr="00DE29AD" w:rsidRDefault="00DE29AD" w:rsidP="00DE29AD">
      <w:pPr>
        <w:numPr>
          <w:ilvl w:val="0"/>
          <w:numId w:val="8"/>
        </w:numPr>
      </w:pPr>
      <w:r w:rsidRPr="00DE29AD">
        <w:rPr>
          <w:b/>
          <w:bCs/>
        </w:rPr>
        <w:t>Core Design Elements</w:t>
      </w:r>
      <w:r w:rsidRPr="00DE29AD">
        <w:t>: Player goals, rules &amp; mechanics, difficulty, core loop, feedback</w:t>
      </w:r>
    </w:p>
    <w:p w14:paraId="681276B1" w14:textId="77777777" w:rsidR="00DE29AD" w:rsidRPr="00DE29AD" w:rsidRDefault="00DE29AD" w:rsidP="00DE29AD">
      <w:pPr>
        <w:numPr>
          <w:ilvl w:val="0"/>
          <w:numId w:val="8"/>
        </w:numPr>
      </w:pPr>
      <w:r w:rsidRPr="00DE29AD">
        <w:rPr>
          <w:b/>
          <w:bCs/>
        </w:rPr>
        <w:t>Art &amp; Visuals</w:t>
      </w:r>
      <w:r w:rsidRPr="00DE29AD">
        <w:t>:, Unifying colors, inspiration</w:t>
      </w:r>
    </w:p>
    <w:p w14:paraId="2760458F" w14:textId="77777777" w:rsidR="00DE29AD" w:rsidRPr="00DE29AD" w:rsidRDefault="00DE29AD" w:rsidP="00DE29AD">
      <w:pPr>
        <w:numPr>
          <w:ilvl w:val="0"/>
          <w:numId w:val="8"/>
        </w:numPr>
      </w:pPr>
      <w:r w:rsidRPr="00DE29AD">
        <w:rPr>
          <w:b/>
          <w:bCs/>
        </w:rPr>
        <w:lastRenderedPageBreak/>
        <w:t>Future Features</w:t>
      </w:r>
      <w:r w:rsidRPr="00DE29AD">
        <w:t>: Stretch goals and other considerations</w:t>
      </w:r>
    </w:p>
    <w:p w14:paraId="33594FF3" w14:textId="77777777" w:rsidR="00DE29AD" w:rsidRPr="00DE29AD" w:rsidRDefault="00DE29AD" w:rsidP="00DE29AD">
      <w:pPr>
        <w:numPr>
          <w:ilvl w:val="0"/>
          <w:numId w:val="8"/>
        </w:numPr>
      </w:pPr>
      <w:r w:rsidRPr="00DE29AD">
        <w:rPr>
          <w:b/>
          <w:bCs/>
        </w:rPr>
        <w:t xml:space="preserve">Optional section: </w:t>
      </w:r>
      <w:r w:rsidRPr="00DE29AD">
        <w:t>Genre, target audience, platform, monetization</w:t>
      </w:r>
    </w:p>
    <w:p w14:paraId="045CDE52" w14:textId="77777777" w:rsidR="00DE29AD" w:rsidRPr="00DE29AD" w:rsidRDefault="00DE29AD" w:rsidP="00DE29AD">
      <w:r w:rsidRPr="00DE29AD">
        <w:t>Below are two pages for the example 3D game you’ll see throughout the pathway.</w:t>
      </w:r>
    </w:p>
    <w:p w14:paraId="79C99660" w14:textId="3D1D51C3" w:rsidR="00DE29AD" w:rsidRPr="00DE29AD" w:rsidRDefault="00DE29AD" w:rsidP="00DE29AD">
      <w:r w:rsidRPr="00DE29AD">
        <w:drawing>
          <wp:inline distT="0" distB="0" distL="0" distR="0" wp14:anchorId="5B7A5741" wp14:editId="12E9FFFD">
            <wp:extent cx="5943600" cy="3312795"/>
            <wp:effectExtent l="0" t="0" r="0" b="1905"/>
            <wp:docPr id="1526530427" name="Picture 22" descr="Two pages of a game design document for a game called “Pincers in Paradise”. Included are sections for: Overview, Core Design Elements, Art and Visuals, and Future features and open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wo pages of a game design document for a game called “Pincers in Paradise”. Included are sections for: Overview, Core Design Elements, Art and Visuals, and Future features and open ques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459ACF9E" w14:textId="77777777" w:rsidR="00DE29AD" w:rsidRPr="00DE29AD" w:rsidRDefault="00DE29AD" w:rsidP="00DE29AD">
      <w:pPr>
        <w:rPr>
          <w:b/>
          <w:bCs/>
        </w:rPr>
      </w:pPr>
      <w:r w:rsidRPr="00DE29AD">
        <w:rPr>
          <w:b/>
          <w:bCs/>
        </w:rPr>
        <w:t>Open the GDD template</w:t>
      </w:r>
    </w:p>
    <w:p w14:paraId="5F1BCC38" w14:textId="77777777" w:rsidR="00DE29AD" w:rsidRPr="00DE29AD" w:rsidRDefault="00DE29AD" w:rsidP="00DE29AD">
      <w:pPr>
        <w:rPr>
          <w:b/>
          <w:bCs/>
        </w:rPr>
      </w:pPr>
      <w:r w:rsidRPr="00DE29AD">
        <w:rPr>
          <w:b/>
          <w:bCs/>
        </w:rPr>
        <w:t>Google Docs:</w:t>
      </w:r>
    </w:p>
    <w:p w14:paraId="487668CB" w14:textId="77777777" w:rsidR="00DE29AD" w:rsidRPr="00DE29AD" w:rsidRDefault="00DE29AD" w:rsidP="00DE29AD">
      <w:pPr>
        <w:numPr>
          <w:ilvl w:val="0"/>
          <w:numId w:val="9"/>
        </w:numPr>
      </w:pPr>
      <w:r w:rsidRPr="00DE29AD">
        <w:t xml:space="preserve">Open the </w:t>
      </w:r>
      <w:hyperlink r:id="rId14" w:tgtFrame="_self" w:history="1">
        <w:r w:rsidRPr="00DE29AD">
          <w:rPr>
            <w:rStyle w:val="Hyperlink"/>
          </w:rPr>
          <w:t>GDD template</w:t>
        </w:r>
      </w:hyperlink>
      <w:r w:rsidRPr="00DE29AD">
        <w:t xml:space="preserve"> and make your own copy</w:t>
      </w:r>
    </w:p>
    <w:p w14:paraId="019F1588" w14:textId="77777777" w:rsidR="00DE29AD" w:rsidRPr="00DE29AD" w:rsidRDefault="00DE29AD" w:rsidP="00DE29AD">
      <w:pPr>
        <w:rPr>
          <w:b/>
          <w:bCs/>
        </w:rPr>
      </w:pPr>
      <w:r w:rsidRPr="00DE29AD">
        <w:rPr>
          <w:b/>
          <w:bCs/>
        </w:rPr>
        <w:t>Microsoft Word:</w:t>
      </w:r>
    </w:p>
    <w:p w14:paraId="4F09B774" w14:textId="77777777" w:rsidR="00DE29AD" w:rsidRPr="00DE29AD" w:rsidRDefault="00DE29AD" w:rsidP="00DE29AD">
      <w:pPr>
        <w:numPr>
          <w:ilvl w:val="0"/>
          <w:numId w:val="10"/>
        </w:numPr>
      </w:pPr>
      <w:r w:rsidRPr="00DE29AD">
        <w:t>Download the</w:t>
      </w:r>
      <w:hyperlink r:id="rId15" w:tgtFrame="_self" w:history="1">
        <w:r w:rsidRPr="00DE29AD">
          <w:rPr>
            <w:rStyle w:val="Hyperlink"/>
          </w:rPr>
          <w:t xml:space="preserve"> Microsoft Word version</w:t>
        </w:r>
      </w:hyperlink>
    </w:p>
    <w:p w14:paraId="42CFCE0F" w14:textId="77777777" w:rsidR="00DE29AD" w:rsidRPr="00DE29AD" w:rsidRDefault="00DE29AD" w:rsidP="00DE29AD">
      <w:r w:rsidRPr="00DE29AD">
        <w:t>Mark step complete</w:t>
      </w:r>
    </w:p>
    <w:p w14:paraId="3920F07D" w14:textId="77777777" w:rsidR="00DE29AD" w:rsidRPr="00DE29AD" w:rsidRDefault="00DE29AD" w:rsidP="00DE29AD">
      <w:pPr>
        <w:rPr>
          <w:b/>
          <w:bCs/>
        </w:rPr>
      </w:pPr>
      <w:r w:rsidRPr="00DE29AD">
        <w:rPr>
          <w:b/>
          <w:bCs/>
        </w:rPr>
        <w:t>5. Gather inspiration</w:t>
      </w:r>
    </w:p>
    <w:p w14:paraId="5FF6AE39" w14:textId="77777777" w:rsidR="00DE29AD" w:rsidRPr="00DE29AD" w:rsidRDefault="00DE29AD" w:rsidP="00DE29AD">
      <w:r w:rsidRPr="00DE29AD">
        <w:t>Before diving into your GDD, you may want to explore inspiration for a unique theme. You could stick with a 3D ball running away from rectangular prisms (as in Roll-a-ball) or a triangular ship avoiding hexagons (as in Sprite Flight), but coming up with a unique theme will help your game have a more personal feel, and maybe inspire ideas for new mechanics.</w:t>
      </w:r>
    </w:p>
    <w:p w14:paraId="1586BB4B" w14:textId="77777777" w:rsidR="00DE29AD" w:rsidRPr="00DE29AD" w:rsidRDefault="00DE29AD" w:rsidP="00DE29AD">
      <w:pPr>
        <w:rPr>
          <w:b/>
          <w:bCs/>
        </w:rPr>
      </w:pPr>
      <w:r w:rsidRPr="00DE29AD">
        <w:rPr>
          <w:b/>
          <w:bCs/>
        </w:rPr>
        <w:t>Inspiration from the asset library</w:t>
      </w:r>
    </w:p>
    <w:p w14:paraId="6CCBE603" w14:textId="77777777" w:rsidR="00DE29AD" w:rsidRPr="00DE29AD" w:rsidRDefault="00DE29AD" w:rsidP="00DE29AD">
      <w:r w:rsidRPr="00DE29AD">
        <w:t>We've provided an asset library with options for player characters, pickups, environments, and enemies, which could spark some ideas.</w:t>
      </w:r>
    </w:p>
    <w:p w14:paraId="65440303" w14:textId="158CF5A1" w:rsidR="00DE29AD" w:rsidRPr="00DE29AD" w:rsidRDefault="00DE29AD" w:rsidP="00DE29AD">
      <w:r w:rsidRPr="00DE29AD">
        <w:lastRenderedPageBreak/>
        <w:drawing>
          <wp:inline distT="0" distB="0" distL="0" distR="0" wp14:anchorId="7F724BA0" wp14:editId="74D46315">
            <wp:extent cx="5943600" cy="1240790"/>
            <wp:effectExtent l="0" t="0" r="0" b="0"/>
            <wp:docPr id="1452915832" name="Picture 21" descr="Three images of sample assets included in the asset library for the course. On the left is a crab character, in the middle is a variety of spheres, on the right are a variety of pickup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hree images of sample assets included in the asset library for the course. On the left is a crab character, in the middle is a variety of spheres, on the right are a variety of pickup item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40790"/>
                    </a:xfrm>
                    <a:prstGeom prst="rect">
                      <a:avLst/>
                    </a:prstGeom>
                    <a:noFill/>
                    <a:ln>
                      <a:noFill/>
                    </a:ln>
                  </pic:spPr>
                </pic:pic>
              </a:graphicData>
            </a:graphic>
          </wp:inline>
        </w:drawing>
      </w:r>
    </w:p>
    <w:p w14:paraId="7D348917" w14:textId="77777777" w:rsidR="00DE29AD" w:rsidRPr="00DE29AD" w:rsidRDefault="00DE29AD" w:rsidP="00DE29AD">
      <w:r w:rsidRPr="00DE29AD">
        <w:t>To use the asset library, follow these instructions:</w:t>
      </w:r>
    </w:p>
    <w:p w14:paraId="637C32FC" w14:textId="77777777" w:rsidR="00DE29AD" w:rsidRPr="00DE29AD" w:rsidRDefault="00DE29AD" w:rsidP="00DE29AD">
      <w:r w:rsidRPr="00DE29AD">
        <w:rPr>
          <w:b/>
          <w:bCs/>
        </w:rPr>
        <w:t xml:space="preserve">1. </w:t>
      </w:r>
      <w:r w:rsidRPr="00DE29AD">
        <w:t xml:space="preserve">Download the </w:t>
      </w:r>
      <w:hyperlink r:id="rId17" w:tgtFrame="_self" w:history="1">
        <w:r w:rsidRPr="00DE29AD">
          <w:rPr>
            <w:rStyle w:val="Hyperlink"/>
          </w:rPr>
          <w:t>asset library Unity package</w:t>
        </w:r>
      </w:hyperlink>
      <w:r w:rsidRPr="00DE29AD">
        <w:t>.</w:t>
      </w:r>
    </w:p>
    <w:p w14:paraId="2EBCE2A9" w14:textId="77777777" w:rsidR="00DE29AD" w:rsidRPr="00DE29AD" w:rsidRDefault="00DE29AD" w:rsidP="00DE29AD">
      <w:r w:rsidRPr="00DE29AD">
        <w:rPr>
          <w:b/>
          <w:bCs/>
        </w:rPr>
        <w:t xml:space="preserve">2. </w:t>
      </w:r>
      <w:r w:rsidRPr="00DE29AD">
        <w:t>Unzip and import into your Unity project.</w:t>
      </w:r>
    </w:p>
    <w:p w14:paraId="1F504390" w14:textId="77777777" w:rsidR="00DE29AD" w:rsidRPr="00DE29AD" w:rsidRDefault="00DE29AD" w:rsidP="00DE29AD">
      <w:r w:rsidRPr="00DE29AD">
        <w:rPr>
          <w:b/>
          <w:bCs/>
        </w:rPr>
        <w:t xml:space="preserve">3. </w:t>
      </w:r>
      <w:r w:rsidRPr="00DE29AD">
        <w:t xml:space="preserve">Browse the </w:t>
      </w:r>
      <w:r w:rsidRPr="00DE29AD">
        <w:rPr>
          <w:b/>
          <w:bCs/>
        </w:rPr>
        <w:t>Prefabs</w:t>
      </w:r>
      <w:r w:rsidRPr="00DE29AD">
        <w:t xml:space="preserve"> folder for characters, pickups, and enemies.</w:t>
      </w:r>
    </w:p>
    <w:p w14:paraId="653CC0CE" w14:textId="77777777" w:rsidR="00DE29AD" w:rsidRPr="00DE29AD" w:rsidRDefault="00DE29AD" w:rsidP="00DE29AD">
      <w:r w:rsidRPr="00DE29AD">
        <w:rPr>
          <w:b/>
          <w:bCs/>
        </w:rPr>
        <w:t xml:space="preserve">4. </w:t>
      </w:r>
      <w:r w:rsidRPr="00DE29AD">
        <w:t xml:space="preserve">Browse </w:t>
      </w:r>
      <w:r w:rsidRPr="00DE29AD">
        <w:rPr>
          <w:b/>
          <w:bCs/>
        </w:rPr>
        <w:t xml:space="preserve">Materials </w:t>
      </w:r>
      <w:r w:rsidRPr="00DE29AD">
        <w:t>&gt;</w:t>
      </w:r>
      <w:r w:rsidRPr="00DE29AD">
        <w:rPr>
          <w:b/>
          <w:bCs/>
        </w:rPr>
        <w:t xml:space="preserve"> Materials_RepeatingPatterns</w:t>
      </w:r>
      <w:r w:rsidRPr="00DE29AD">
        <w:t xml:space="preserve"> for environment themes.</w:t>
      </w:r>
    </w:p>
    <w:p w14:paraId="66BD8257" w14:textId="77777777" w:rsidR="00DE29AD" w:rsidRPr="00DE29AD" w:rsidRDefault="00DE29AD" w:rsidP="00DE29AD">
      <w:r w:rsidRPr="00DE29AD">
        <w:rPr>
          <w:b/>
          <w:bCs/>
        </w:rPr>
        <w:t xml:space="preserve">5. </w:t>
      </w:r>
      <w:r w:rsidRPr="00DE29AD">
        <w:t>Brainstorm ideas for the player character and the obstacles or enemies in its way.</w:t>
      </w:r>
    </w:p>
    <w:p w14:paraId="0F3E25D7" w14:textId="77777777" w:rsidR="00DE29AD" w:rsidRPr="00DE29AD" w:rsidRDefault="00DE29AD" w:rsidP="00DE29AD">
      <w:r w:rsidRPr="00DE29AD">
        <w:t>Below are a couple of examples:</w:t>
      </w:r>
    </w:p>
    <w:p w14:paraId="5E3E619A" w14:textId="77777777" w:rsidR="00DE29AD" w:rsidRPr="00DE29AD" w:rsidRDefault="00DE29AD" w:rsidP="00DE29AD">
      <w:pPr>
        <w:numPr>
          <w:ilvl w:val="0"/>
          <w:numId w:val="11"/>
        </w:numPr>
      </w:pPr>
      <w:r w:rsidRPr="00DE29AD">
        <w:t>"A beach ball is trying to collect seashells while avoiding a crab"</w:t>
      </w:r>
    </w:p>
    <w:p w14:paraId="1A332923" w14:textId="77777777" w:rsidR="00DE29AD" w:rsidRPr="00DE29AD" w:rsidRDefault="00DE29AD" w:rsidP="00DE29AD">
      <w:pPr>
        <w:numPr>
          <w:ilvl w:val="0"/>
          <w:numId w:val="11"/>
        </w:numPr>
      </w:pPr>
      <w:r w:rsidRPr="00DE29AD">
        <w:t>"A dragon hatchling is trying to avoid storm clouds"</w:t>
      </w:r>
    </w:p>
    <w:p w14:paraId="37BDF58A" w14:textId="77777777" w:rsidR="00DE29AD" w:rsidRPr="00DE29AD" w:rsidRDefault="00DE29AD" w:rsidP="00DE29AD">
      <w:pPr>
        <w:rPr>
          <w:b/>
          <w:bCs/>
        </w:rPr>
      </w:pPr>
      <w:r w:rsidRPr="00DE29AD">
        <w:rPr>
          <w:b/>
          <w:bCs/>
        </w:rPr>
        <w:t>Inspiration from the Asset Store</w:t>
      </w:r>
    </w:p>
    <w:p w14:paraId="0D817019" w14:textId="77777777" w:rsidR="00DE29AD" w:rsidRPr="00DE29AD" w:rsidRDefault="00DE29AD" w:rsidP="00DE29AD">
      <w:r w:rsidRPr="00DE29AD">
        <w:t>Unity and other Unity Asset Store creators provide many free, ready-to-use assets for prototypes and learning projects.</w:t>
      </w:r>
    </w:p>
    <w:p w14:paraId="39B63511" w14:textId="77777777" w:rsidR="00DE29AD" w:rsidRPr="00DE29AD" w:rsidRDefault="00DE29AD" w:rsidP="00DE29AD">
      <w:r w:rsidRPr="00DE29AD">
        <w:t>You can use them directly in your game or browse them to spark ideas for characters, mechanics, and themes.</w:t>
      </w:r>
    </w:p>
    <w:p w14:paraId="1E1E99AE" w14:textId="77777777" w:rsidR="00DE29AD" w:rsidRPr="00DE29AD" w:rsidRDefault="00DE29AD" w:rsidP="00DE29AD">
      <w:r w:rsidRPr="00DE29AD">
        <w:t>Seeing what’s available can help you decide what kind of game to make.</w:t>
      </w:r>
    </w:p>
    <w:p w14:paraId="16FA6D26" w14:textId="0EB443CA" w:rsidR="00DE29AD" w:rsidRPr="00DE29AD" w:rsidRDefault="00DE29AD" w:rsidP="00DE29AD">
      <w:r w:rsidRPr="00DE29AD">
        <w:lastRenderedPageBreak/>
        <w:drawing>
          <wp:inline distT="0" distB="0" distL="0" distR="0" wp14:anchorId="5ECC325C" wp14:editId="5198FAA5">
            <wp:extent cx="5943600" cy="3336290"/>
            <wp:effectExtent l="0" t="0" r="0" b="0"/>
            <wp:docPr id="1648299459" name="Picture 20" descr="An array of characters in T-pose and environmental props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n array of characters in T-pose and environmental props on a grey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203A027B" w14:textId="77777777" w:rsidR="00DE29AD" w:rsidRPr="00DE29AD" w:rsidRDefault="00DE29AD" w:rsidP="00DE29AD">
      <w:r w:rsidRPr="00DE29AD">
        <w:t>To explore free assets in the Unity Asset Store for inspiration, follow these steps:</w:t>
      </w:r>
    </w:p>
    <w:p w14:paraId="6C7DDA95" w14:textId="77777777" w:rsidR="00DE29AD" w:rsidRPr="00DE29AD" w:rsidRDefault="00DE29AD" w:rsidP="00DE29AD">
      <w:r w:rsidRPr="00DE29AD">
        <w:rPr>
          <w:b/>
          <w:bCs/>
        </w:rPr>
        <w:t xml:space="preserve">1. </w:t>
      </w:r>
      <w:r w:rsidRPr="00DE29AD">
        <w:t xml:space="preserve">Open the </w:t>
      </w:r>
      <w:hyperlink r:id="rId19" w:tgtFrame="_self" w:history="1">
        <w:r w:rsidRPr="00DE29AD">
          <w:rPr>
            <w:rStyle w:val="Hyperlink"/>
          </w:rPr>
          <w:t>Unity Asset Store</w:t>
        </w:r>
      </w:hyperlink>
      <w:r w:rsidRPr="00DE29AD">
        <w:t xml:space="preserve"> in your browser.</w:t>
      </w:r>
    </w:p>
    <w:p w14:paraId="33378549" w14:textId="77777777" w:rsidR="00DE29AD" w:rsidRPr="00DE29AD" w:rsidRDefault="00DE29AD" w:rsidP="00DE29AD">
      <w:r w:rsidRPr="00DE29AD">
        <w:rPr>
          <w:b/>
          <w:bCs/>
        </w:rPr>
        <w:t xml:space="preserve">2. </w:t>
      </w:r>
      <w:r w:rsidRPr="00DE29AD">
        <w:t xml:space="preserve">Search for free assets or filter by </w:t>
      </w:r>
      <w:r w:rsidRPr="00DE29AD">
        <w:rPr>
          <w:b/>
          <w:bCs/>
        </w:rPr>
        <w:t xml:space="preserve">Price </w:t>
      </w:r>
      <w:r w:rsidRPr="00DE29AD">
        <w:t>&gt;</w:t>
      </w:r>
      <w:r w:rsidRPr="00DE29AD">
        <w:rPr>
          <w:b/>
          <w:bCs/>
        </w:rPr>
        <w:t xml:space="preserve"> Free</w:t>
      </w:r>
      <w:r w:rsidRPr="00DE29AD">
        <w:t>.</w:t>
      </w:r>
    </w:p>
    <w:p w14:paraId="7400FE6F" w14:textId="77777777" w:rsidR="00DE29AD" w:rsidRPr="00DE29AD" w:rsidRDefault="00DE29AD" w:rsidP="00DE29AD">
      <w:r w:rsidRPr="00DE29AD">
        <w:rPr>
          <w:b/>
          <w:bCs/>
        </w:rPr>
        <w:t xml:space="preserve">3. </w:t>
      </w:r>
      <w:r w:rsidRPr="00DE29AD">
        <w:t xml:space="preserve">Check out the </w:t>
      </w:r>
      <w:hyperlink r:id="rId20" w:tgtFrame="_self" w:history="1">
        <w:r w:rsidRPr="00DE29AD">
          <w:rPr>
            <w:rStyle w:val="Hyperlink"/>
          </w:rPr>
          <w:t xml:space="preserve">Stylized Character Starter Pack </w:t>
        </w:r>
      </w:hyperlink>
      <w:r w:rsidRPr="00DE29AD">
        <w:t>and download it if you want playable characters to prototype with.</w:t>
      </w:r>
    </w:p>
    <w:p w14:paraId="652DDC03" w14:textId="77777777" w:rsidR="00DE29AD" w:rsidRPr="00DE29AD" w:rsidRDefault="00DE29AD" w:rsidP="00DE29AD">
      <w:r w:rsidRPr="00DE29AD">
        <w:rPr>
          <w:b/>
          <w:bCs/>
        </w:rPr>
        <w:t xml:space="preserve">4. </w:t>
      </w:r>
      <w:r w:rsidRPr="00DE29AD">
        <w:t>Browse other free packs (characters, environments, props, VFX, UI) made by Unity and other Unity Asset Store creators.</w:t>
      </w:r>
    </w:p>
    <w:p w14:paraId="2B5E4A50" w14:textId="77777777" w:rsidR="00DE29AD" w:rsidRPr="00DE29AD" w:rsidRDefault="00DE29AD" w:rsidP="00DE29AD">
      <w:r w:rsidRPr="00DE29AD">
        <w:rPr>
          <w:b/>
          <w:bCs/>
        </w:rPr>
        <w:t xml:space="preserve">5. </w:t>
      </w:r>
      <w:r w:rsidRPr="00DE29AD">
        <w:t>As you explore, note ideas or themes that interest you. For example:</w:t>
      </w:r>
    </w:p>
    <w:p w14:paraId="5B55B621" w14:textId="77777777" w:rsidR="00DE29AD" w:rsidRPr="00DE29AD" w:rsidRDefault="00DE29AD" w:rsidP="00DE29AD">
      <w:pPr>
        <w:numPr>
          <w:ilvl w:val="0"/>
          <w:numId w:val="12"/>
        </w:numPr>
      </w:pPr>
      <w:r w:rsidRPr="00DE29AD">
        <w:t>“A ninja sneaking through crystal caves collecting gems”</w:t>
      </w:r>
    </w:p>
    <w:p w14:paraId="0238EC61" w14:textId="77777777" w:rsidR="00DE29AD" w:rsidRPr="00DE29AD" w:rsidRDefault="00DE29AD" w:rsidP="00DE29AD">
      <w:pPr>
        <w:numPr>
          <w:ilvl w:val="0"/>
          <w:numId w:val="12"/>
        </w:numPr>
      </w:pPr>
      <w:r w:rsidRPr="00DE29AD">
        <w:t>“A pirate captain hopping between islands to find treasure”</w:t>
      </w:r>
    </w:p>
    <w:p w14:paraId="5CD0F74A" w14:textId="77777777" w:rsidR="00DE29AD" w:rsidRPr="00DE29AD" w:rsidRDefault="00DE29AD" w:rsidP="00DE29AD">
      <w:pPr>
        <w:numPr>
          <w:ilvl w:val="0"/>
          <w:numId w:val="12"/>
        </w:numPr>
      </w:pPr>
      <w:r w:rsidRPr="00DE29AD">
        <w:t>“A wizard solving puzzles in a magical forest”</w:t>
      </w:r>
    </w:p>
    <w:p w14:paraId="57ABB89C" w14:textId="77777777" w:rsidR="00DE29AD" w:rsidRPr="00DE29AD" w:rsidRDefault="00DE29AD" w:rsidP="00DE29AD">
      <w:pPr>
        <w:rPr>
          <w:b/>
          <w:bCs/>
        </w:rPr>
      </w:pPr>
      <w:r w:rsidRPr="00DE29AD">
        <w:rPr>
          <w:b/>
          <w:bCs/>
        </w:rPr>
        <w:t>Inspiration from other games</w:t>
      </w:r>
    </w:p>
    <w:p w14:paraId="71D62AA3" w14:textId="77777777" w:rsidR="00DE29AD" w:rsidRPr="00DE29AD" w:rsidRDefault="00DE29AD" w:rsidP="00DE29AD">
      <w:r w:rsidRPr="00DE29AD">
        <w:t>Look at games with similar core loops to yours. Notice their themes and the impact those themes have on gameplay mechanics. Also see if you can spot what the player's goals and challenges are in a variety of themes.</w:t>
      </w:r>
    </w:p>
    <w:p w14:paraId="402E939E" w14:textId="77777777" w:rsidR="00DE29AD" w:rsidRPr="00DE29AD" w:rsidRDefault="00DE29AD" w:rsidP="00DE29AD">
      <w:pPr>
        <w:rPr>
          <w:b/>
          <w:bCs/>
        </w:rPr>
      </w:pPr>
      <w:r w:rsidRPr="00DE29AD">
        <w:rPr>
          <w:b/>
          <w:bCs/>
        </w:rPr>
        <w:t>3D Roll-a-Ball style games</w:t>
      </w:r>
    </w:p>
    <w:p w14:paraId="55E1FD86" w14:textId="77777777" w:rsidR="00DE29AD" w:rsidRPr="00DE29AD" w:rsidRDefault="00DE29AD" w:rsidP="00DE29AD">
      <w:hyperlink r:id="rId21" w:tgtFrame="_self" w:history="1">
        <w:r w:rsidRPr="00DE29AD">
          <w:rPr>
            <w:rStyle w:val="Hyperlink"/>
          </w:rPr>
          <w:t>Super Monkey Ball</w:t>
        </w:r>
      </w:hyperlink>
    </w:p>
    <w:p w14:paraId="59C7D173" w14:textId="77777777" w:rsidR="00DE29AD" w:rsidRPr="00DE29AD" w:rsidRDefault="00DE29AD" w:rsidP="00DE29AD">
      <w:pPr>
        <w:numPr>
          <w:ilvl w:val="0"/>
          <w:numId w:val="13"/>
        </w:numPr>
      </w:pPr>
      <w:r w:rsidRPr="00DE29AD">
        <w:rPr>
          <w:b/>
          <w:bCs/>
        </w:rPr>
        <w:t>Core loop:</w:t>
      </w:r>
      <w:r w:rsidRPr="00DE29AD">
        <w:t xml:space="preserve"> Navigate → Collect → Reach goal → Repeat</w:t>
      </w:r>
    </w:p>
    <w:p w14:paraId="61BB0576" w14:textId="77777777" w:rsidR="00DE29AD" w:rsidRPr="00DE29AD" w:rsidRDefault="00DE29AD" w:rsidP="00DE29AD">
      <w:pPr>
        <w:numPr>
          <w:ilvl w:val="0"/>
          <w:numId w:val="13"/>
        </w:numPr>
      </w:pPr>
      <w:r w:rsidRPr="00DE29AD">
        <w:rPr>
          <w:b/>
          <w:bCs/>
        </w:rPr>
        <w:lastRenderedPageBreak/>
        <w:t xml:space="preserve">Theme: </w:t>
      </w:r>
      <w:r w:rsidRPr="00DE29AD">
        <w:t>Colorful, playful monkey inside a ball</w:t>
      </w:r>
    </w:p>
    <w:p w14:paraId="5ECD7428" w14:textId="77777777" w:rsidR="00DE29AD" w:rsidRPr="00DE29AD" w:rsidRDefault="00DE29AD" w:rsidP="00DE29AD">
      <w:pPr>
        <w:numPr>
          <w:ilvl w:val="0"/>
          <w:numId w:val="13"/>
        </w:numPr>
      </w:pPr>
      <w:r w:rsidRPr="00DE29AD">
        <w:rPr>
          <w:b/>
          <w:bCs/>
        </w:rPr>
        <w:t>Challenge:</w:t>
      </w:r>
      <w:r w:rsidRPr="00DE29AD">
        <w:t xml:space="preserve"> Narrow platforms, moving obstacles, time limits</w:t>
      </w:r>
    </w:p>
    <w:p w14:paraId="0AEDF8C7" w14:textId="77777777" w:rsidR="00DE29AD" w:rsidRPr="00DE29AD" w:rsidRDefault="00DE29AD" w:rsidP="00DE29AD">
      <w:r w:rsidRPr="00DE29AD">
        <w:t>Play</w:t>
      </w:r>
    </w:p>
    <w:p w14:paraId="666DA064" w14:textId="77777777" w:rsidR="00DE29AD" w:rsidRPr="00DE29AD" w:rsidRDefault="00DE29AD" w:rsidP="00DE29AD">
      <w:r w:rsidRPr="00DE29AD">
        <w:t>Mute</w:t>
      </w:r>
    </w:p>
    <w:p w14:paraId="16AEFBB7" w14:textId="77777777" w:rsidR="00DE29AD" w:rsidRPr="00DE29AD" w:rsidRDefault="00DE29AD" w:rsidP="00DE29AD">
      <w:r w:rsidRPr="00DE29AD">
        <w:t>Remaining Time -0:13</w:t>
      </w:r>
    </w:p>
    <w:p w14:paraId="51FB57B9" w14:textId="77777777" w:rsidR="00DE29AD" w:rsidRPr="00DE29AD" w:rsidRDefault="00DE29AD" w:rsidP="00DE29AD">
      <w:r w:rsidRPr="00DE29AD">
        <w:t>1x</w:t>
      </w:r>
    </w:p>
    <w:p w14:paraId="32612F8C" w14:textId="77777777" w:rsidR="00DE29AD" w:rsidRPr="00DE29AD" w:rsidRDefault="00DE29AD" w:rsidP="00DE29AD">
      <w:r w:rsidRPr="00DE29AD">
        <w:t>Playback Rate</w:t>
      </w:r>
    </w:p>
    <w:p w14:paraId="5569D172" w14:textId="77777777" w:rsidR="00DE29AD" w:rsidRPr="00DE29AD" w:rsidRDefault="00DE29AD" w:rsidP="00DE29AD">
      <w:r w:rsidRPr="00DE29AD">
        <w:t>Fullscreen</w:t>
      </w:r>
    </w:p>
    <w:p w14:paraId="5794D61C" w14:textId="77777777" w:rsidR="00DE29AD" w:rsidRPr="00DE29AD" w:rsidRDefault="00DE29AD" w:rsidP="00DE29AD">
      <w:hyperlink r:id="rId22" w:tgtFrame="_self" w:history="1">
        <w:r w:rsidRPr="00DE29AD">
          <w:rPr>
            <w:rStyle w:val="Hyperlink"/>
          </w:rPr>
          <w:t>Marble It Up!</w:t>
        </w:r>
      </w:hyperlink>
    </w:p>
    <w:p w14:paraId="03E6C5E5" w14:textId="77777777" w:rsidR="00DE29AD" w:rsidRPr="00DE29AD" w:rsidRDefault="00DE29AD" w:rsidP="00DE29AD">
      <w:pPr>
        <w:numPr>
          <w:ilvl w:val="0"/>
          <w:numId w:val="14"/>
        </w:numPr>
      </w:pPr>
      <w:r w:rsidRPr="00DE29AD">
        <w:rPr>
          <w:b/>
          <w:bCs/>
        </w:rPr>
        <w:t>Core loop:</w:t>
      </w:r>
      <w:r w:rsidRPr="00DE29AD">
        <w:t xml:space="preserve"> Roll → Jump → Collect → Race to finish</w:t>
      </w:r>
    </w:p>
    <w:p w14:paraId="47428DE0" w14:textId="77777777" w:rsidR="00DE29AD" w:rsidRPr="00DE29AD" w:rsidRDefault="00DE29AD" w:rsidP="00DE29AD">
      <w:pPr>
        <w:numPr>
          <w:ilvl w:val="0"/>
          <w:numId w:val="14"/>
        </w:numPr>
      </w:pPr>
      <w:r w:rsidRPr="00DE29AD">
        <w:rPr>
          <w:b/>
          <w:bCs/>
        </w:rPr>
        <w:t>Theme:</w:t>
      </w:r>
      <w:r w:rsidRPr="00DE29AD">
        <w:t xml:space="preserve"> Abstract, futuristic racecourse</w:t>
      </w:r>
    </w:p>
    <w:p w14:paraId="5F49A03E" w14:textId="77777777" w:rsidR="00DE29AD" w:rsidRPr="00DE29AD" w:rsidRDefault="00DE29AD" w:rsidP="00DE29AD">
      <w:pPr>
        <w:numPr>
          <w:ilvl w:val="0"/>
          <w:numId w:val="14"/>
        </w:numPr>
      </w:pPr>
      <w:r w:rsidRPr="00DE29AD">
        <w:rPr>
          <w:b/>
          <w:bCs/>
        </w:rPr>
        <w:t xml:space="preserve">Challenge: </w:t>
      </w:r>
      <w:r w:rsidRPr="00DE29AD">
        <w:t>Precision platforming, speed optimization</w:t>
      </w:r>
    </w:p>
    <w:p w14:paraId="26954A82" w14:textId="03B972DE" w:rsidR="00DE29AD" w:rsidRPr="00DE29AD" w:rsidRDefault="00DE29AD" w:rsidP="00DE29AD">
      <w:r w:rsidRPr="00DE29AD">
        <w:drawing>
          <wp:inline distT="0" distB="0" distL="0" distR="0" wp14:anchorId="5AB4C95D" wp14:editId="64F77111">
            <wp:extent cx="5943600" cy="3343275"/>
            <wp:effectExtent l="0" t="0" r="0" b="9525"/>
            <wp:docPr id="1070161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970CDED" w14:textId="77777777" w:rsidR="00DE29AD" w:rsidRPr="00DE29AD" w:rsidRDefault="00DE29AD" w:rsidP="00DE29AD">
      <w:pPr>
        <w:rPr>
          <w:b/>
          <w:bCs/>
        </w:rPr>
      </w:pPr>
      <w:r w:rsidRPr="00DE29AD">
        <w:rPr>
          <w:b/>
          <w:bCs/>
        </w:rPr>
        <w:t>2D Sprite Flight style games</w:t>
      </w:r>
    </w:p>
    <w:p w14:paraId="7798EA0A" w14:textId="77777777" w:rsidR="00DE29AD" w:rsidRPr="00DE29AD" w:rsidRDefault="00DE29AD" w:rsidP="00DE29AD">
      <w:hyperlink r:id="rId24" w:tgtFrame="_self" w:history="1">
        <w:r w:rsidRPr="00DE29AD">
          <w:rPr>
            <w:rStyle w:val="Hyperlink"/>
          </w:rPr>
          <w:t>Bit Blaster XL</w:t>
        </w:r>
      </w:hyperlink>
    </w:p>
    <w:p w14:paraId="40578608" w14:textId="77777777" w:rsidR="00DE29AD" w:rsidRPr="00DE29AD" w:rsidRDefault="00DE29AD" w:rsidP="00DE29AD">
      <w:pPr>
        <w:numPr>
          <w:ilvl w:val="0"/>
          <w:numId w:val="15"/>
        </w:numPr>
      </w:pPr>
      <w:r w:rsidRPr="00DE29AD">
        <w:rPr>
          <w:b/>
          <w:bCs/>
        </w:rPr>
        <w:t xml:space="preserve">Core loop: </w:t>
      </w:r>
      <w:r w:rsidRPr="00DE29AD">
        <w:t>Fly → Dodge → Shoot → Survive → Repeat</w:t>
      </w:r>
    </w:p>
    <w:p w14:paraId="78BDB93E" w14:textId="77777777" w:rsidR="00DE29AD" w:rsidRPr="00DE29AD" w:rsidRDefault="00DE29AD" w:rsidP="00DE29AD">
      <w:pPr>
        <w:numPr>
          <w:ilvl w:val="0"/>
          <w:numId w:val="15"/>
        </w:numPr>
      </w:pPr>
      <w:r w:rsidRPr="00DE29AD">
        <w:rPr>
          <w:b/>
          <w:bCs/>
        </w:rPr>
        <w:t xml:space="preserve">Theme: </w:t>
      </w:r>
      <w:r w:rsidRPr="00DE29AD">
        <w:t>Retro arcade space shooter with bright visuals</w:t>
      </w:r>
    </w:p>
    <w:p w14:paraId="217885A6" w14:textId="77777777" w:rsidR="00DE29AD" w:rsidRPr="00DE29AD" w:rsidRDefault="00DE29AD" w:rsidP="00DE29AD">
      <w:pPr>
        <w:numPr>
          <w:ilvl w:val="0"/>
          <w:numId w:val="15"/>
        </w:numPr>
      </w:pPr>
      <w:r w:rsidRPr="00DE29AD">
        <w:rPr>
          <w:b/>
          <w:bCs/>
        </w:rPr>
        <w:lastRenderedPageBreak/>
        <w:t xml:space="preserve">Challenge: </w:t>
      </w:r>
      <w:r w:rsidRPr="00DE29AD">
        <w:t>Increasing enemy density, bullet patterns, confined screen space requiring constant movement</w:t>
      </w:r>
    </w:p>
    <w:p w14:paraId="27ABEA2D" w14:textId="16100184" w:rsidR="00DE29AD" w:rsidRPr="00DE29AD" w:rsidRDefault="00DE29AD" w:rsidP="00DE29AD">
      <w:r w:rsidRPr="00DE29AD">
        <w:drawing>
          <wp:inline distT="0" distB="0" distL="0" distR="0" wp14:anchorId="649DDBBC" wp14:editId="0B960A26">
            <wp:extent cx="5943600" cy="3343275"/>
            <wp:effectExtent l="0" t="0" r="0" b="9525"/>
            <wp:docPr id="15980627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0B89E09" w14:textId="77777777" w:rsidR="00DE29AD" w:rsidRPr="00DE29AD" w:rsidRDefault="00DE29AD" w:rsidP="00DE29AD">
      <w:hyperlink r:id="rId26" w:tgtFrame="_self" w:history="1">
        <w:r w:rsidRPr="00DE29AD">
          <w:rPr>
            <w:rStyle w:val="Hyperlink"/>
          </w:rPr>
          <w:t>Beat Hazard 3</w:t>
        </w:r>
      </w:hyperlink>
    </w:p>
    <w:p w14:paraId="4593821B" w14:textId="77777777" w:rsidR="00DE29AD" w:rsidRPr="00DE29AD" w:rsidRDefault="00DE29AD" w:rsidP="00DE29AD">
      <w:pPr>
        <w:numPr>
          <w:ilvl w:val="0"/>
          <w:numId w:val="16"/>
        </w:numPr>
      </w:pPr>
      <w:r w:rsidRPr="00DE29AD">
        <w:rPr>
          <w:b/>
          <w:bCs/>
        </w:rPr>
        <w:t>Core loop:</w:t>
      </w:r>
      <w:r w:rsidRPr="00DE29AD">
        <w:t xml:space="preserve"> Shoot → Dodge enemy waves → Power up with music → Survive → Repeat</w:t>
      </w:r>
    </w:p>
    <w:p w14:paraId="46F3208C" w14:textId="77777777" w:rsidR="00DE29AD" w:rsidRPr="00DE29AD" w:rsidRDefault="00DE29AD" w:rsidP="00DE29AD">
      <w:pPr>
        <w:numPr>
          <w:ilvl w:val="0"/>
          <w:numId w:val="16"/>
        </w:numPr>
      </w:pPr>
      <w:r w:rsidRPr="00DE29AD">
        <w:rPr>
          <w:b/>
          <w:bCs/>
        </w:rPr>
        <w:t xml:space="preserve">Theme: </w:t>
      </w:r>
      <w:r w:rsidRPr="00DE29AD">
        <w:t>Music-driven, twin-stick shooter where your music collection becomes a playable galaxy</w:t>
      </w:r>
    </w:p>
    <w:p w14:paraId="78347EE3" w14:textId="77777777" w:rsidR="00DE29AD" w:rsidRPr="00DE29AD" w:rsidRDefault="00DE29AD" w:rsidP="00DE29AD">
      <w:pPr>
        <w:numPr>
          <w:ilvl w:val="0"/>
          <w:numId w:val="16"/>
        </w:numPr>
      </w:pPr>
      <w:r w:rsidRPr="00DE29AD">
        <w:rPr>
          <w:b/>
          <w:bCs/>
        </w:rPr>
        <w:t xml:space="preserve">Challenge: </w:t>
      </w:r>
      <w:r w:rsidRPr="00DE29AD">
        <w:t>Enemy hordes and bullet patterns that ebb and flow dynamically based on the intensity of your music; weapons power up during musical peaks</w:t>
      </w:r>
    </w:p>
    <w:p w14:paraId="10F4B71D" w14:textId="40828510" w:rsidR="00DE29AD" w:rsidRPr="00DE29AD" w:rsidRDefault="00DE29AD" w:rsidP="00DE29AD">
      <w:r w:rsidRPr="00DE29AD">
        <w:lastRenderedPageBreak/>
        <w:drawing>
          <wp:inline distT="0" distB="0" distL="0" distR="0" wp14:anchorId="1703AB2B" wp14:editId="5E1E03BE">
            <wp:extent cx="4572000" cy="3429000"/>
            <wp:effectExtent l="0" t="0" r="0" b="0"/>
            <wp:docPr id="11824668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E78B669" w14:textId="77777777" w:rsidR="00DE29AD" w:rsidRPr="00DE29AD" w:rsidRDefault="00DE29AD" w:rsidP="00DE29AD">
      <w:pPr>
        <w:rPr>
          <w:b/>
          <w:bCs/>
        </w:rPr>
      </w:pPr>
      <w:r w:rsidRPr="00DE29AD">
        <w:rPr>
          <w:b/>
          <w:bCs/>
        </w:rPr>
        <w:t>Other games to explore for inspiration</w:t>
      </w:r>
    </w:p>
    <w:p w14:paraId="77FAD7CC" w14:textId="77777777" w:rsidR="00DE29AD" w:rsidRPr="00DE29AD" w:rsidRDefault="00DE29AD" w:rsidP="00DE29AD">
      <w:hyperlink r:id="rId28" w:tgtFrame="_self" w:history="1">
        <w:r w:rsidRPr="00DE29AD">
          <w:rPr>
            <w:rStyle w:val="Hyperlink"/>
            <w:b/>
            <w:bCs/>
          </w:rPr>
          <w:t>Subway Surfers</w:t>
        </w:r>
      </w:hyperlink>
      <w:r w:rsidRPr="00DE29AD">
        <w:t xml:space="preserve"> (3D endless runner)</w:t>
      </w:r>
    </w:p>
    <w:p w14:paraId="6D359E79" w14:textId="77777777" w:rsidR="00DE29AD" w:rsidRPr="00DE29AD" w:rsidRDefault="00DE29AD" w:rsidP="00DE29AD">
      <w:pPr>
        <w:numPr>
          <w:ilvl w:val="0"/>
          <w:numId w:val="17"/>
        </w:numPr>
      </w:pPr>
      <w:r w:rsidRPr="00DE29AD">
        <w:rPr>
          <w:b/>
          <w:bCs/>
        </w:rPr>
        <w:t>Core loop:</w:t>
      </w:r>
      <w:r w:rsidRPr="00DE29AD">
        <w:t xml:space="preserve"> Run → Dodge → Collect coins → Power up → Repeat</w:t>
      </w:r>
    </w:p>
    <w:p w14:paraId="3D0D816B" w14:textId="77777777" w:rsidR="00DE29AD" w:rsidRPr="00DE29AD" w:rsidRDefault="00DE29AD" w:rsidP="00DE29AD">
      <w:pPr>
        <w:numPr>
          <w:ilvl w:val="0"/>
          <w:numId w:val="17"/>
        </w:numPr>
      </w:pPr>
      <w:r w:rsidRPr="00DE29AD">
        <w:rPr>
          <w:b/>
          <w:bCs/>
        </w:rPr>
        <w:t xml:space="preserve">Theme: </w:t>
      </w:r>
      <w:r w:rsidRPr="00DE29AD">
        <w:t>Graffiti artist escaping from inspector</w:t>
      </w:r>
    </w:p>
    <w:p w14:paraId="4A2AAA48" w14:textId="77777777" w:rsidR="00DE29AD" w:rsidRPr="00DE29AD" w:rsidRDefault="00DE29AD" w:rsidP="00DE29AD">
      <w:pPr>
        <w:numPr>
          <w:ilvl w:val="0"/>
          <w:numId w:val="17"/>
        </w:numPr>
      </w:pPr>
      <w:r w:rsidRPr="00DE29AD">
        <w:rPr>
          <w:b/>
          <w:bCs/>
        </w:rPr>
        <w:t xml:space="preserve">Challenge: </w:t>
      </w:r>
      <w:r w:rsidRPr="00DE29AD">
        <w:t>Increasing speed, obstacles, train dodging</w:t>
      </w:r>
    </w:p>
    <w:p w14:paraId="61D35FC6" w14:textId="152C8E20" w:rsidR="00DE29AD" w:rsidRPr="00DE29AD" w:rsidRDefault="00DE29AD" w:rsidP="00DE29AD">
      <w:r w:rsidRPr="00DE29AD">
        <w:lastRenderedPageBreak/>
        <w:drawing>
          <wp:inline distT="0" distB="0" distL="0" distR="0" wp14:anchorId="02CA4B5E" wp14:editId="33065661">
            <wp:extent cx="5943600" cy="3343275"/>
            <wp:effectExtent l="0" t="0" r="0" b="9525"/>
            <wp:docPr id="4225938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A89902B" w14:textId="77777777" w:rsidR="00DE29AD" w:rsidRPr="00DE29AD" w:rsidRDefault="00DE29AD" w:rsidP="00DE29AD">
      <w:hyperlink r:id="rId30" w:tgtFrame="_self" w:history="1">
        <w:r w:rsidRPr="00DE29AD">
          <w:rPr>
            <w:rStyle w:val="Hyperlink"/>
          </w:rPr>
          <w:t>Crossy Road</w:t>
        </w:r>
      </w:hyperlink>
      <w:r w:rsidRPr="00DE29AD">
        <w:t xml:space="preserve"> (3D but simple arcade style)</w:t>
      </w:r>
    </w:p>
    <w:p w14:paraId="5A6C70C0" w14:textId="77777777" w:rsidR="00DE29AD" w:rsidRPr="00DE29AD" w:rsidRDefault="00DE29AD" w:rsidP="00DE29AD">
      <w:pPr>
        <w:numPr>
          <w:ilvl w:val="0"/>
          <w:numId w:val="18"/>
        </w:numPr>
      </w:pPr>
      <w:r w:rsidRPr="00DE29AD">
        <w:rPr>
          <w:b/>
          <w:bCs/>
        </w:rPr>
        <w:t xml:space="preserve">Core loop: </w:t>
      </w:r>
      <w:r w:rsidRPr="00DE29AD">
        <w:t>Hop → Cross → Avoid obstacles → Repeat</w:t>
      </w:r>
    </w:p>
    <w:p w14:paraId="0D2E5942" w14:textId="77777777" w:rsidR="00DE29AD" w:rsidRPr="00DE29AD" w:rsidRDefault="00DE29AD" w:rsidP="00DE29AD">
      <w:pPr>
        <w:numPr>
          <w:ilvl w:val="0"/>
          <w:numId w:val="18"/>
        </w:numPr>
      </w:pPr>
      <w:r w:rsidRPr="00DE29AD">
        <w:rPr>
          <w:b/>
          <w:bCs/>
        </w:rPr>
        <w:t xml:space="preserve">Theme: </w:t>
      </w:r>
      <w:r w:rsidRPr="00DE29AD">
        <w:t>Blocky animals crossing roads and rivers</w:t>
      </w:r>
    </w:p>
    <w:p w14:paraId="4622F4D8" w14:textId="77777777" w:rsidR="00DE29AD" w:rsidRPr="00DE29AD" w:rsidRDefault="00DE29AD" w:rsidP="00DE29AD">
      <w:pPr>
        <w:numPr>
          <w:ilvl w:val="0"/>
          <w:numId w:val="18"/>
        </w:numPr>
      </w:pPr>
      <w:r w:rsidRPr="00DE29AD">
        <w:rPr>
          <w:b/>
          <w:bCs/>
        </w:rPr>
        <w:t>Challenge:</w:t>
      </w:r>
      <w:r w:rsidRPr="00DE29AD">
        <w:t xml:space="preserve"> Traffic patterns, timing, endless progression</w:t>
      </w:r>
    </w:p>
    <w:p w14:paraId="4617E154" w14:textId="5B691585" w:rsidR="00DE29AD" w:rsidRPr="00DE29AD" w:rsidRDefault="00DE29AD" w:rsidP="00DE29AD">
      <w:r w:rsidRPr="00DE29AD">
        <w:drawing>
          <wp:inline distT="0" distB="0" distL="0" distR="0" wp14:anchorId="25BA1836" wp14:editId="33017EC5">
            <wp:extent cx="5943600" cy="3343275"/>
            <wp:effectExtent l="0" t="0" r="0" b="9525"/>
            <wp:docPr id="1363647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2959093" w14:textId="77777777" w:rsidR="00DE29AD" w:rsidRPr="00DE29AD" w:rsidRDefault="00DE29AD" w:rsidP="00DE29AD">
      <w:pPr>
        <w:rPr>
          <w:b/>
          <w:bCs/>
        </w:rPr>
      </w:pPr>
      <w:r w:rsidRPr="00DE29AD">
        <w:rPr>
          <w:b/>
          <w:bCs/>
        </w:rPr>
        <w:lastRenderedPageBreak/>
        <w:t>Reflection</w:t>
      </w:r>
    </w:p>
    <w:p w14:paraId="7ED83EBA" w14:textId="77777777" w:rsidR="00DE29AD" w:rsidRPr="00DE29AD" w:rsidRDefault="00DE29AD" w:rsidP="00DE29AD">
      <w:r w:rsidRPr="00DE29AD">
        <w:t>After watching these trailers, reflect on the following:</w:t>
      </w:r>
    </w:p>
    <w:p w14:paraId="48EB51EB" w14:textId="77777777" w:rsidR="00DE29AD" w:rsidRPr="00DE29AD" w:rsidRDefault="00DE29AD" w:rsidP="00DE29AD">
      <w:pPr>
        <w:numPr>
          <w:ilvl w:val="0"/>
          <w:numId w:val="19"/>
        </w:numPr>
      </w:pPr>
      <w:r w:rsidRPr="00DE29AD">
        <w:t>How does the theme change the feel of similar mechanics?</w:t>
      </w:r>
    </w:p>
    <w:p w14:paraId="06B27107" w14:textId="77777777" w:rsidR="00DE29AD" w:rsidRPr="00DE29AD" w:rsidRDefault="00DE29AD" w:rsidP="00DE29AD">
      <w:pPr>
        <w:numPr>
          <w:ilvl w:val="0"/>
          <w:numId w:val="19"/>
        </w:numPr>
      </w:pPr>
      <w:r w:rsidRPr="00DE29AD">
        <w:t>How does the theme allow for unique challenges?</w:t>
      </w:r>
    </w:p>
    <w:p w14:paraId="06A6C60E" w14:textId="77777777" w:rsidR="00DE29AD" w:rsidRPr="00DE29AD" w:rsidRDefault="00DE29AD" w:rsidP="00DE29AD">
      <w:pPr>
        <w:numPr>
          <w:ilvl w:val="0"/>
          <w:numId w:val="19"/>
        </w:numPr>
      </w:pPr>
      <w:r w:rsidRPr="00DE29AD">
        <w:t>What visual and audio feedback makes the game satisfying?</w:t>
      </w:r>
    </w:p>
    <w:p w14:paraId="4708B684" w14:textId="77777777" w:rsidR="00DE29AD" w:rsidRPr="00DE29AD" w:rsidRDefault="00DE29AD" w:rsidP="00DE29AD">
      <w:r w:rsidRPr="00DE29AD">
        <w:t>Mark step complete</w:t>
      </w:r>
    </w:p>
    <w:p w14:paraId="344EBEF8" w14:textId="77777777" w:rsidR="00DE29AD" w:rsidRPr="00DE29AD" w:rsidRDefault="00DE29AD" w:rsidP="00DE29AD">
      <w:pPr>
        <w:rPr>
          <w:b/>
          <w:bCs/>
        </w:rPr>
      </w:pPr>
      <w:r w:rsidRPr="00DE29AD">
        <w:rPr>
          <w:b/>
          <w:bCs/>
        </w:rPr>
        <w:t>6. Complete the Overview section</w:t>
      </w:r>
    </w:p>
    <w:p w14:paraId="5DB07576" w14:textId="77777777" w:rsidR="00DE29AD" w:rsidRPr="00DE29AD" w:rsidRDefault="00DE29AD" w:rsidP="00DE29AD">
      <w:r w:rsidRPr="00DE29AD">
        <w:t xml:space="preserve">Now you’ll begin filling out your GDD. Start with the </w:t>
      </w:r>
      <w:r w:rsidRPr="00DE29AD">
        <w:rPr>
          <w:b/>
          <w:bCs/>
        </w:rPr>
        <w:t xml:space="preserve">Overview </w:t>
      </w:r>
      <w:r w:rsidRPr="00DE29AD">
        <w:t>section, which provides essential context about your game.</w:t>
      </w:r>
    </w:p>
    <w:p w14:paraId="55972055" w14:textId="77777777" w:rsidR="00DE29AD" w:rsidRPr="00DE29AD" w:rsidRDefault="00DE29AD" w:rsidP="00DE29AD">
      <w:pPr>
        <w:rPr>
          <w:b/>
          <w:bCs/>
        </w:rPr>
      </w:pPr>
      <w:r w:rsidRPr="00DE29AD">
        <w:rPr>
          <w:b/>
          <w:bCs/>
        </w:rPr>
        <w:t>Your name</w:t>
      </w:r>
    </w:p>
    <w:p w14:paraId="21C04F5F" w14:textId="77777777" w:rsidR="00DE29AD" w:rsidRPr="00DE29AD" w:rsidRDefault="00DE29AD" w:rsidP="00DE29AD">
      <w:pPr>
        <w:rPr>
          <w:b/>
          <w:bCs/>
        </w:rPr>
      </w:pPr>
      <w:r w:rsidRPr="00DE29AD">
        <w:rPr>
          <w:b/>
          <w:bCs/>
        </w:rPr>
        <w:t>To do</w:t>
      </w:r>
    </w:p>
    <w:p w14:paraId="69B1B7F7" w14:textId="77777777" w:rsidR="00DE29AD" w:rsidRPr="00DE29AD" w:rsidRDefault="00DE29AD" w:rsidP="00DE29AD">
      <w:r w:rsidRPr="00DE29AD">
        <w:t>Add your name to the document header.</w:t>
      </w:r>
    </w:p>
    <w:p w14:paraId="61EB715E" w14:textId="77777777" w:rsidR="00DE29AD" w:rsidRPr="00DE29AD" w:rsidRDefault="00DE29AD" w:rsidP="00DE29AD">
      <w:pPr>
        <w:rPr>
          <w:b/>
          <w:bCs/>
        </w:rPr>
      </w:pPr>
      <w:r w:rsidRPr="00DE29AD">
        <w:rPr>
          <w:b/>
          <w:bCs/>
        </w:rPr>
        <w:t>Working title</w:t>
      </w:r>
    </w:p>
    <w:p w14:paraId="20691FE8" w14:textId="77777777" w:rsidR="00DE29AD" w:rsidRPr="00DE29AD" w:rsidRDefault="00DE29AD" w:rsidP="00DE29AD">
      <w:r w:rsidRPr="00DE29AD">
        <w:t xml:space="preserve">A </w:t>
      </w:r>
      <w:r w:rsidRPr="00DE29AD">
        <w:rPr>
          <w:b/>
          <w:bCs/>
        </w:rPr>
        <w:t>working title</w:t>
      </w:r>
      <w:r w:rsidRPr="00DE29AD">
        <w:t xml:space="preserve"> is a preliminary name for your game. It can be the following:</w:t>
      </w:r>
    </w:p>
    <w:p w14:paraId="7BF9CB50" w14:textId="77777777" w:rsidR="00DE29AD" w:rsidRPr="00DE29AD" w:rsidRDefault="00DE29AD" w:rsidP="00DE29AD">
      <w:pPr>
        <w:numPr>
          <w:ilvl w:val="0"/>
          <w:numId w:val="20"/>
        </w:numPr>
      </w:pPr>
      <w:r w:rsidRPr="00DE29AD">
        <w:rPr>
          <w:b/>
          <w:bCs/>
        </w:rPr>
        <w:t>Descriptive</w:t>
      </w:r>
      <w:r w:rsidRPr="00DE29AD">
        <w:t>: "Beach Ball Escape," "Dragon Flight Adventure"</w:t>
      </w:r>
    </w:p>
    <w:p w14:paraId="38F9B991" w14:textId="77777777" w:rsidR="00DE29AD" w:rsidRPr="00DE29AD" w:rsidRDefault="00DE29AD" w:rsidP="00DE29AD">
      <w:pPr>
        <w:numPr>
          <w:ilvl w:val="0"/>
          <w:numId w:val="20"/>
        </w:numPr>
      </w:pPr>
      <w:r w:rsidRPr="00DE29AD">
        <w:rPr>
          <w:b/>
          <w:bCs/>
        </w:rPr>
        <w:t>Evocative</w:t>
      </w:r>
      <w:r w:rsidRPr="00DE29AD">
        <w:t>: "Tidal Dash," "Ember's Flight"</w:t>
      </w:r>
    </w:p>
    <w:p w14:paraId="5F50D31B" w14:textId="77777777" w:rsidR="00DE29AD" w:rsidRPr="00DE29AD" w:rsidRDefault="00DE29AD" w:rsidP="00DE29AD">
      <w:pPr>
        <w:numPr>
          <w:ilvl w:val="0"/>
          <w:numId w:val="20"/>
        </w:numPr>
      </w:pPr>
      <w:r w:rsidRPr="00DE29AD">
        <w:rPr>
          <w:b/>
          <w:bCs/>
        </w:rPr>
        <w:t>A code name</w:t>
      </w:r>
      <w:r w:rsidRPr="00DE29AD">
        <w:t>: "Project Shoreline," "Operation Wingbeat"</w:t>
      </w:r>
    </w:p>
    <w:p w14:paraId="3ABF8E12" w14:textId="77777777" w:rsidR="00DE29AD" w:rsidRPr="00DE29AD" w:rsidRDefault="00DE29AD" w:rsidP="00DE29AD">
      <w:r w:rsidRPr="00DE29AD">
        <w:t>This isn't your final title, so it's fine to change it as your vision evolves.</w:t>
      </w:r>
    </w:p>
    <w:p w14:paraId="61BA2B85" w14:textId="77777777" w:rsidR="00DE29AD" w:rsidRPr="00DE29AD" w:rsidRDefault="00DE29AD" w:rsidP="00DE29AD">
      <w:pPr>
        <w:rPr>
          <w:b/>
          <w:bCs/>
        </w:rPr>
      </w:pPr>
      <w:r w:rsidRPr="00DE29AD">
        <w:rPr>
          <w:b/>
          <w:bCs/>
        </w:rPr>
        <w:t>To do</w:t>
      </w:r>
    </w:p>
    <w:p w14:paraId="3E246522" w14:textId="77777777" w:rsidR="00DE29AD" w:rsidRPr="00DE29AD" w:rsidRDefault="00DE29AD" w:rsidP="00DE29AD">
      <w:r w:rsidRPr="00DE29AD">
        <w:t xml:space="preserve">Fill out the </w:t>
      </w:r>
      <w:r w:rsidRPr="00DE29AD">
        <w:rPr>
          <w:b/>
          <w:bCs/>
        </w:rPr>
        <w:t>Working Title</w:t>
      </w:r>
      <w:r w:rsidRPr="00DE29AD">
        <w:t xml:space="preserve"> section now.</w:t>
      </w:r>
    </w:p>
    <w:p w14:paraId="15489EB3" w14:textId="77777777" w:rsidR="00DE29AD" w:rsidRPr="00DE29AD" w:rsidRDefault="00DE29AD" w:rsidP="00DE29AD">
      <w:pPr>
        <w:rPr>
          <w:b/>
          <w:bCs/>
        </w:rPr>
      </w:pPr>
      <w:r w:rsidRPr="00DE29AD">
        <w:rPr>
          <w:b/>
          <w:bCs/>
        </w:rPr>
        <w:t>One-sentence pitch</w:t>
      </w:r>
    </w:p>
    <w:p w14:paraId="1DFCE83C" w14:textId="77777777" w:rsidR="00DE29AD" w:rsidRPr="00DE29AD" w:rsidRDefault="00DE29AD" w:rsidP="00DE29AD">
      <w:r w:rsidRPr="00DE29AD">
        <w:t>This is a single sentence that captures your game's core experience.</w:t>
      </w:r>
    </w:p>
    <w:p w14:paraId="0A6609E9" w14:textId="77777777" w:rsidR="00DE29AD" w:rsidRPr="00DE29AD" w:rsidRDefault="00DE29AD" w:rsidP="00DE29AD">
      <w:r w:rsidRPr="00DE29AD">
        <w:rPr>
          <w:b/>
          <w:bCs/>
        </w:rPr>
        <w:t>Formula</w:t>
      </w:r>
    </w:p>
    <w:p w14:paraId="0796E765" w14:textId="77777777" w:rsidR="00DE29AD" w:rsidRPr="00DE29AD" w:rsidRDefault="00DE29AD" w:rsidP="00DE29AD">
      <w:r w:rsidRPr="00DE29AD">
        <w:t>"A [player character] [verb] to [goal] while [main challenge]."</w:t>
      </w:r>
    </w:p>
    <w:p w14:paraId="4337C690" w14:textId="77777777" w:rsidR="00DE29AD" w:rsidRPr="00DE29AD" w:rsidRDefault="00DE29AD" w:rsidP="00DE29AD">
      <w:r w:rsidRPr="00DE29AD">
        <w:t>Examples</w:t>
      </w:r>
    </w:p>
    <w:p w14:paraId="4DC956FB" w14:textId="77777777" w:rsidR="00DE29AD" w:rsidRPr="00DE29AD" w:rsidRDefault="00DE29AD" w:rsidP="00DE29AD">
      <w:pPr>
        <w:numPr>
          <w:ilvl w:val="0"/>
          <w:numId w:val="21"/>
        </w:numPr>
      </w:pPr>
      <w:r w:rsidRPr="00DE29AD">
        <w:t>"An adventurous beach ball rolls across a tropical island to collect seashells while evading a cranky crab."</w:t>
      </w:r>
    </w:p>
    <w:p w14:paraId="401ABEC3" w14:textId="77777777" w:rsidR="00DE29AD" w:rsidRPr="00DE29AD" w:rsidRDefault="00DE29AD" w:rsidP="00DE29AD">
      <w:pPr>
        <w:numPr>
          <w:ilvl w:val="0"/>
          <w:numId w:val="21"/>
        </w:numPr>
      </w:pPr>
      <w:r w:rsidRPr="00DE29AD">
        <w:t>"A young dragon learns to fly through an enchanted forest, collecting magic crystals while dodging storm clouds."</w:t>
      </w:r>
    </w:p>
    <w:p w14:paraId="5D15280A" w14:textId="77777777" w:rsidR="00DE29AD" w:rsidRPr="00DE29AD" w:rsidRDefault="00DE29AD" w:rsidP="00DE29AD">
      <w:pPr>
        <w:numPr>
          <w:ilvl w:val="0"/>
          <w:numId w:val="21"/>
        </w:numPr>
      </w:pPr>
      <w:r w:rsidRPr="00DE29AD">
        <w:t>"A space probe navigates an asteroid field to gather data samples while avoiding collisions."</w:t>
      </w:r>
    </w:p>
    <w:p w14:paraId="0FADE260" w14:textId="77777777" w:rsidR="00DE29AD" w:rsidRPr="00DE29AD" w:rsidRDefault="00DE29AD" w:rsidP="00DE29AD">
      <w:r w:rsidRPr="00DE29AD">
        <w:lastRenderedPageBreak/>
        <w:t>Remember, this is just an idea right now. You can always change it later.</w:t>
      </w:r>
    </w:p>
    <w:p w14:paraId="1CD22F14" w14:textId="77777777" w:rsidR="00DE29AD" w:rsidRPr="00DE29AD" w:rsidRDefault="00DE29AD" w:rsidP="00DE29AD">
      <w:pPr>
        <w:rPr>
          <w:b/>
          <w:bCs/>
        </w:rPr>
      </w:pPr>
      <w:r w:rsidRPr="00DE29AD">
        <w:rPr>
          <w:b/>
          <w:bCs/>
        </w:rPr>
        <w:t>To do</w:t>
      </w:r>
    </w:p>
    <w:p w14:paraId="4664E091" w14:textId="77777777" w:rsidR="00DE29AD" w:rsidRPr="00DE29AD" w:rsidRDefault="00DE29AD" w:rsidP="00DE29AD">
      <w:r w:rsidRPr="00DE29AD">
        <w:t xml:space="preserve">Fill out the </w:t>
      </w:r>
      <w:r w:rsidRPr="00DE29AD">
        <w:rPr>
          <w:b/>
          <w:bCs/>
        </w:rPr>
        <w:t>One-Sentence</w:t>
      </w:r>
      <w:r w:rsidRPr="00DE29AD">
        <w:t xml:space="preserve"> </w:t>
      </w:r>
      <w:r w:rsidRPr="00DE29AD">
        <w:rPr>
          <w:b/>
          <w:bCs/>
        </w:rPr>
        <w:t>Pitch</w:t>
      </w:r>
      <w:r w:rsidRPr="00DE29AD">
        <w:t xml:space="preserve"> section now.</w:t>
      </w:r>
    </w:p>
    <w:p w14:paraId="2707ED66" w14:textId="77777777" w:rsidR="00DE29AD" w:rsidRPr="00DE29AD" w:rsidRDefault="00DE29AD" w:rsidP="00DE29AD">
      <w:r w:rsidRPr="00DE29AD">
        <w:t>Mark step complete</w:t>
      </w:r>
    </w:p>
    <w:p w14:paraId="762B29E8" w14:textId="77777777" w:rsidR="00DE29AD" w:rsidRPr="00DE29AD" w:rsidRDefault="00DE29AD" w:rsidP="00DE29AD">
      <w:pPr>
        <w:rPr>
          <w:b/>
          <w:bCs/>
        </w:rPr>
      </w:pPr>
      <w:r w:rsidRPr="00DE29AD">
        <w:rPr>
          <w:b/>
          <w:bCs/>
        </w:rPr>
        <w:t>7. Next steps</w:t>
      </w:r>
    </w:p>
    <w:p w14:paraId="4FD65F11" w14:textId="77777777" w:rsidR="00DE29AD" w:rsidRPr="00DE29AD" w:rsidRDefault="00DE29AD" w:rsidP="00DE29AD">
      <w:r w:rsidRPr="00DE29AD">
        <w:t>You've completed the first section of one or both of your game design documents.</w:t>
      </w:r>
    </w:p>
    <w:p w14:paraId="6E09DE39" w14:textId="77777777" w:rsidR="00DE29AD" w:rsidRPr="00DE29AD" w:rsidRDefault="00DE29AD" w:rsidP="00DE29AD">
      <w:r w:rsidRPr="00DE29AD">
        <w:t>As you learn about game design, genres, and platforms in the next tutorials, you’ll continue to fill out additional sections of your GDD.</w:t>
      </w:r>
    </w:p>
    <w:p w14:paraId="23B431CB"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08E"/>
    <w:multiLevelType w:val="multilevel"/>
    <w:tmpl w:val="DC12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B5F29"/>
    <w:multiLevelType w:val="multilevel"/>
    <w:tmpl w:val="E8C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60171"/>
    <w:multiLevelType w:val="multilevel"/>
    <w:tmpl w:val="E1F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43018"/>
    <w:multiLevelType w:val="multilevel"/>
    <w:tmpl w:val="653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E340F"/>
    <w:multiLevelType w:val="multilevel"/>
    <w:tmpl w:val="D77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E037EE"/>
    <w:multiLevelType w:val="multilevel"/>
    <w:tmpl w:val="AC92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970742"/>
    <w:multiLevelType w:val="multilevel"/>
    <w:tmpl w:val="28B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E05A52"/>
    <w:multiLevelType w:val="multilevel"/>
    <w:tmpl w:val="B01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8F156B"/>
    <w:multiLevelType w:val="multilevel"/>
    <w:tmpl w:val="BEB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007023"/>
    <w:multiLevelType w:val="multilevel"/>
    <w:tmpl w:val="76E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980A81"/>
    <w:multiLevelType w:val="multilevel"/>
    <w:tmpl w:val="49C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3B4892"/>
    <w:multiLevelType w:val="multilevel"/>
    <w:tmpl w:val="A17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F70604"/>
    <w:multiLevelType w:val="multilevel"/>
    <w:tmpl w:val="CC1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992D87"/>
    <w:multiLevelType w:val="multilevel"/>
    <w:tmpl w:val="7E2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F82038"/>
    <w:multiLevelType w:val="multilevel"/>
    <w:tmpl w:val="5AD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CB0FA6"/>
    <w:multiLevelType w:val="multilevel"/>
    <w:tmpl w:val="26F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45458D"/>
    <w:multiLevelType w:val="multilevel"/>
    <w:tmpl w:val="CC7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F239CD"/>
    <w:multiLevelType w:val="multilevel"/>
    <w:tmpl w:val="5CC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9210D1"/>
    <w:multiLevelType w:val="multilevel"/>
    <w:tmpl w:val="A35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4706CB"/>
    <w:multiLevelType w:val="multilevel"/>
    <w:tmpl w:val="90D4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2541D0"/>
    <w:multiLevelType w:val="multilevel"/>
    <w:tmpl w:val="177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5398041">
    <w:abstractNumId w:val="17"/>
  </w:num>
  <w:num w:numId="2" w16cid:durableId="1800417342">
    <w:abstractNumId w:val="3"/>
  </w:num>
  <w:num w:numId="3" w16cid:durableId="1321271713">
    <w:abstractNumId w:val="20"/>
  </w:num>
  <w:num w:numId="4" w16cid:durableId="29961479">
    <w:abstractNumId w:val="8"/>
  </w:num>
  <w:num w:numId="5" w16cid:durableId="2124616499">
    <w:abstractNumId w:val="7"/>
  </w:num>
  <w:num w:numId="6" w16cid:durableId="747657329">
    <w:abstractNumId w:val="12"/>
  </w:num>
  <w:num w:numId="7" w16cid:durableId="324672543">
    <w:abstractNumId w:val="6"/>
  </w:num>
  <w:num w:numId="8" w16cid:durableId="2024892016">
    <w:abstractNumId w:val="19"/>
  </w:num>
  <w:num w:numId="9" w16cid:durableId="2018459501">
    <w:abstractNumId w:val="9"/>
  </w:num>
  <w:num w:numId="10" w16cid:durableId="1609893426">
    <w:abstractNumId w:val="16"/>
  </w:num>
  <w:num w:numId="11" w16cid:durableId="290526499">
    <w:abstractNumId w:val="14"/>
  </w:num>
  <w:num w:numId="12" w16cid:durableId="1943025342">
    <w:abstractNumId w:val="0"/>
  </w:num>
  <w:num w:numId="13" w16cid:durableId="1839806157">
    <w:abstractNumId w:val="11"/>
  </w:num>
  <w:num w:numId="14" w16cid:durableId="1575121048">
    <w:abstractNumId w:val="5"/>
  </w:num>
  <w:num w:numId="15" w16cid:durableId="164631328">
    <w:abstractNumId w:val="10"/>
  </w:num>
  <w:num w:numId="16" w16cid:durableId="701131646">
    <w:abstractNumId w:val="18"/>
  </w:num>
  <w:num w:numId="17" w16cid:durableId="2110198509">
    <w:abstractNumId w:val="2"/>
  </w:num>
  <w:num w:numId="18" w16cid:durableId="602154579">
    <w:abstractNumId w:val="13"/>
  </w:num>
  <w:num w:numId="19" w16cid:durableId="1019966555">
    <w:abstractNumId w:val="15"/>
  </w:num>
  <w:num w:numId="20" w16cid:durableId="1401752930">
    <w:abstractNumId w:val="1"/>
  </w:num>
  <w:num w:numId="21" w16cid:durableId="1507475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D0"/>
    <w:rsid w:val="00B20028"/>
    <w:rsid w:val="00DE29AD"/>
    <w:rsid w:val="00E600D0"/>
    <w:rsid w:val="00F321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EF4B"/>
  <w15:chartTrackingRefBased/>
  <w15:docId w15:val="{6A798F36-3817-4F92-9AB1-9BC5B2FD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D0"/>
    <w:rPr>
      <w:rFonts w:eastAsiaTheme="majorEastAsia" w:cstheme="majorBidi"/>
      <w:color w:val="272727" w:themeColor="text1" w:themeTint="D8"/>
    </w:rPr>
  </w:style>
  <w:style w:type="paragraph" w:styleId="Title">
    <w:name w:val="Title"/>
    <w:basedOn w:val="Normal"/>
    <w:next w:val="Normal"/>
    <w:link w:val="TitleChar"/>
    <w:uiPriority w:val="10"/>
    <w:qFormat/>
    <w:rsid w:val="00E60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D0"/>
    <w:pPr>
      <w:spacing w:before="160"/>
      <w:jc w:val="center"/>
    </w:pPr>
    <w:rPr>
      <w:i/>
      <w:iCs/>
      <w:color w:val="404040" w:themeColor="text1" w:themeTint="BF"/>
    </w:rPr>
  </w:style>
  <w:style w:type="character" w:customStyle="1" w:styleId="QuoteChar">
    <w:name w:val="Quote Char"/>
    <w:basedOn w:val="DefaultParagraphFont"/>
    <w:link w:val="Quote"/>
    <w:uiPriority w:val="29"/>
    <w:rsid w:val="00E600D0"/>
    <w:rPr>
      <w:i/>
      <w:iCs/>
      <w:color w:val="404040" w:themeColor="text1" w:themeTint="BF"/>
    </w:rPr>
  </w:style>
  <w:style w:type="paragraph" w:styleId="ListParagraph">
    <w:name w:val="List Paragraph"/>
    <w:basedOn w:val="Normal"/>
    <w:uiPriority w:val="34"/>
    <w:qFormat/>
    <w:rsid w:val="00E600D0"/>
    <w:pPr>
      <w:ind w:left="720"/>
      <w:contextualSpacing/>
    </w:pPr>
  </w:style>
  <w:style w:type="character" w:styleId="IntenseEmphasis">
    <w:name w:val="Intense Emphasis"/>
    <w:basedOn w:val="DefaultParagraphFont"/>
    <w:uiPriority w:val="21"/>
    <w:qFormat/>
    <w:rsid w:val="00E600D0"/>
    <w:rPr>
      <w:i/>
      <w:iCs/>
      <w:color w:val="0F4761" w:themeColor="accent1" w:themeShade="BF"/>
    </w:rPr>
  </w:style>
  <w:style w:type="paragraph" w:styleId="IntenseQuote">
    <w:name w:val="Intense Quote"/>
    <w:basedOn w:val="Normal"/>
    <w:next w:val="Normal"/>
    <w:link w:val="IntenseQuoteChar"/>
    <w:uiPriority w:val="30"/>
    <w:qFormat/>
    <w:rsid w:val="00E60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0D0"/>
    <w:rPr>
      <w:i/>
      <w:iCs/>
      <w:color w:val="0F4761" w:themeColor="accent1" w:themeShade="BF"/>
    </w:rPr>
  </w:style>
  <w:style w:type="character" w:styleId="IntenseReference">
    <w:name w:val="Intense Reference"/>
    <w:basedOn w:val="DefaultParagraphFont"/>
    <w:uiPriority w:val="32"/>
    <w:qFormat/>
    <w:rsid w:val="00E600D0"/>
    <w:rPr>
      <w:b/>
      <w:bCs/>
      <w:smallCaps/>
      <w:color w:val="0F4761" w:themeColor="accent1" w:themeShade="BF"/>
      <w:spacing w:val="5"/>
    </w:rPr>
  </w:style>
  <w:style w:type="character" w:styleId="Hyperlink">
    <w:name w:val="Hyperlink"/>
    <w:basedOn w:val="DefaultParagraphFont"/>
    <w:uiPriority w:val="99"/>
    <w:unhideWhenUsed/>
    <w:rsid w:val="00DE29AD"/>
    <w:rPr>
      <w:color w:val="467886" w:themeColor="hyperlink"/>
      <w:u w:val="single"/>
    </w:rPr>
  </w:style>
  <w:style w:type="character" w:styleId="UnresolvedMention">
    <w:name w:val="Unresolved Mention"/>
    <w:basedOn w:val="DefaultParagraphFont"/>
    <w:uiPriority w:val="99"/>
    <w:semiHidden/>
    <w:unhideWhenUsed/>
    <w:rsid w:val="00DE2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jpeg"/><Relationship Id="rId26" Type="http://schemas.openxmlformats.org/officeDocument/2006/relationships/hyperlink" Target="https://store.steampowered.com/app/1493520/Beat_Hazard_3/" TargetMode="External"/><Relationship Id="rId3" Type="http://schemas.openxmlformats.org/officeDocument/2006/relationships/settings" Target="settings.xml"/><Relationship Id="rId21" Type="http://schemas.openxmlformats.org/officeDocument/2006/relationships/hyperlink" Target="https://games.sega.com/supermonkeyball/" TargetMode="External"/><Relationship Id="rId7" Type="http://schemas.openxmlformats.org/officeDocument/2006/relationships/image" Target="media/image3.jpeg"/><Relationship Id="rId12" Type="http://schemas.openxmlformats.org/officeDocument/2006/relationships/hyperlink" Target="https://storage.googleapis.com/learn-platform-bucket-production/tutorial/9c1c884e-d9e5-405c-9b40-5190d672fea4/versions%5B_key==%2206cd1b675c1c%22%5D.materials%5B_key==%2210bfc0c1ec7b%22%5D.file/Stacking-GDD_20260511_160707.pdf" TargetMode="External"/><Relationship Id="rId17" Type="http://schemas.openxmlformats.org/officeDocument/2006/relationships/hyperlink" Target="https://drive.google.com/file/d/1Q2CX4Ju-5UgrsJKkc135vu0zImUPvtbP/view?usp=drive_link" TargetMode="External"/><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assetstore.unity.com/packages/3d/characters/stylized-character-pack-360808?ampDeviceId=d292a781-e4f8-48d9-9826-e7ef127b666d&amp;ampSessionId=1789145740622&amp;ampTimestamp=1789233600819"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tore.steampowered.com/app/115110/Stacking/" TargetMode="External"/><Relationship Id="rId24" Type="http://schemas.openxmlformats.org/officeDocument/2006/relationships/hyperlink" Target="https://store.steampowered.com/app/433950/Bit_Blaster_X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google.com/document/d/1_4h-1GrunxMWqKhVKIcD_6YUnt5mtrZskFph1_079OE/export?format=doc" TargetMode="External"/><Relationship Id="rId23" Type="http://schemas.openxmlformats.org/officeDocument/2006/relationships/image" Target="media/image10.jpeg"/><Relationship Id="rId28" Type="http://schemas.openxmlformats.org/officeDocument/2006/relationships/hyperlink" Target="https://play.google.com/store/apps/details?id=com.kiloo.subwaysurf" TargetMode="External"/><Relationship Id="rId10" Type="http://schemas.openxmlformats.org/officeDocument/2006/relationships/image" Target="media/image6.png"/><Relationship Id="rId19" Type="http://schemas.openxmlformats.org/officeDocument/2006/relationships/hyperlink" Target="https://assetstore.unity.com/?srsltid=AfmBOor4syyFK37Dox-9Ot-wc5xRFuwG8btkTy84fMynEGaTSU3j2Rch&amp;ampDeviceId=d292a781-e4f8-48d9-9826-e7ef127b666d&amp;ampSessionId=1789145740622&amp;ampTimestamp=1789233600819" TargetMode="External"/><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cs.google.com/document/d/1_4h-1GrunxMWqKhVKIcD_6YUnt5mtrZskFph1_079OE/copy" TargetMode="External"/><Relationship Id="rId22" Type="http://schemas.openxmlformats.org/officeDocument/2006/relationships/hyperlink" Target="https://marbleitup.com/" TargetMode="External"/><Relationship Id="rId27" Type="http://schemas.openxmlformats.org/officeDocument/2006/relationships/image" Target="media/image12.jpeg"/><Relationship Id="rId30" Type="http://schemas.openxmlformats.org/officeDocument/2006/relationships/hyperlink" Target="https://www.crossyroad.com/" TargetMode="Externa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2041</Words>
  <Characters>11634</Characters>
  <Application>Microsoft Office Word</Application>
  <DocSecurity>0</DocSecurity>
  <Lines>96</Lines>
  <Paragraphs>27</Paragraphs>
  <ScaleCrop>false</ScaleCrop>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2026-09-11T17:51:00Z</dcterms:created>
  <dcterms:modified xsi:type="dcterms:W3CDTF">2026-09-11T17:54:00Z</dcterms:modified>
</cp:coreProperties>
</file>