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7E11" w14:textId="4C3251C2" w:rsidR="00A32768" w:rsidRPr="00A32768" w:rsidRDefault="00A32768" w:rsidP="00A32768"/>
    <w:p w14:paraId="071E1E3B" w14:textId="77777777" w:rsidR="00A32768" w:rsidRPr="00A32768" w:rsidRDefault="00A32768" w:rsidP="00A32768">
      <w:r w:rsidRPr="00A32768">
        <w:t>Summary</w:t>
      </w:r>
    </w:p>
    <w:p w14:paraId="297A7EEC" w14:textId="77777777" w:rsidR="00A32768" w:rsidRPr="00A32768" w:rsidRDefault="00A32768" w:rsidP="00A32768">
      <w:r w:rsidRPr="00A32768">
        <w:t>Welcome to Roll-a-ball! In this learning project, you’ll:</w:t>
      </w:r>
    </w:p>
    <w:p w14:paraId="5B63F422" w14:textId="77777777" w:rsidR="00A32768" w:rsidRPr="00A32768" w:rsidRDefault="00A32768" w:rsidP="00A32768">
      <w:pPr>
        <w:numPr>
          <w:ilvl w:val="0"/>
          <w:numId w:val="3"/>
        </w:numPr>
      </w:pPr>
      <w:r w:rsidRPr="00A32768">
        <w:t>Use Unity Editor and its built-in capabilities to set up a simple game environment</w:t>
      </w:r>
    </w:p>
    <w:p w14:paraId="2499925F" w14:textId="77777777" w:rsidR="00A32768" w:rsidRPr="00A32768" w:rsidRDefault="00A32768" w:rsidP="00A32768">
      <w:pPr>
        <w:numPr>
          <w:ilvl w:val="0"/>
          <w:numId w:val="3"/>
        </w:numPr>
      </w:pPr>
      <w:r w:rsidRPr="00A32768">
        <w:t>Write your own custom scripts to create the game functionality</w:t>
      </w:r>
    </w:p>
    <w:p w14:paraId="32910E12" w14:textId="77777777" w:rsidR="00A32768" w:rsidRPr="00A32768" w:rsidRDefault="00A32768" w:rsidP="00A32768">
      <w:pPr>
        <w:numPr>
          <w:ilvl w:val="0"/>
          <w:numId w:val="3"/>
        </w:numPr>
      </w:pPr>
      <w:r w:rsidRPr="00A32768">
        <w:t>Create a basic user interface to improve the game experience</w:t>
      </w:r>
    </w:p>
    <w:p w14:paraId="01D58DED" w14:textId="77777777" w:rsidR="00A32768" w:rsidRPr="00A32768" w:rsidRDefault="00A32768" w:rsidP="00A32768">
      <w:pPr>
        <w:numPr>
          <w:ilvl w:val="0"/>
          <w:numId w:val="3"/>
        </w:numPr>
      </w:pPr>
      <w:r w:rsidRPr="00A32768">
        <w:t>Build your game, so other people can play it!</w:t>
      </w:r>
    </w:p>
    <w:p w14:paraId="78B27837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1. Overview</w:t>
      </w:r>
    </w:p>
    <w:p w14:paraId="71BABBE2" w14:textId="77777777" w:rsidR="00A32768" w:rsidRPr="00A32768" w:rsidRDefault="00A32768" w:rsidP="00A32768">
      <w:r w:rsidRPr="00A32768">
        <w:rPr>
          <w:b/>
          <w:bCs/>
        </w:rPr>
        <w:t>Q&amp;A (0)</w:t>
      </w:r>
    </w:p>
    <w:p w14:paraId="23C6BF38" w14:textId="77777777" w:rsidR="00A32768" w:rsidRPr="00A32768" w:rsidRDefault="00A32768" w:rsidP="00A32768">
      <w:r w:rsidRPr="00A32768">
        <w:t>In this first Roll-a-ball tutorial, you’ll:</w:t>
      </w:r>
    </w:p>
    <w:p w14:paraId="1AA29366" w14:textId="77777777" w:rsidR="00A32768" w:rsidRPr="00A32768" w:rsidRDefault="00A32768" w:rsidP="00A32768">
      <w:pPr>
        <w:numPr>
          <w:ilvl w:val="0"/>
          <w:numId w:val="4"/>
        </w:numPr>
      </w:pPr>
      <w:r w:rsidRPr="00A32768">
        <w:t>Create a new Unity Project</w:t>
      </w:r>
    </w:p>
    <w:p w14:paraId="69FD718A" w14:textId="77777777" w:rsidR="00A32768" w:rsidRPr="00A32768" w:rsidRDefault="00A32768" w:rsidP="00A32768">
      <w:pPr>
        <w:numPr>
          <w:ilvl w:val="0"/>
          <w:numId w:val="4"/>
        </w:numPr>
      </w:pPr>
      <w:r w:rsidRPr="00A32768">
        <w:t>Set up your workspace</w:t>
      </w:r>
    </w:p>
    <w:p w14:paraId="3AF9B1E5" w14:textId="77777777" w:rsidR="00A32768" w:rsidRPr="00A32768" w:rsidRDefault="00A32768" w:rsidP="00A32768">
      <w:pPr>
        <w:numPr>
          <w:ilvl w:val="0"/>
          <w:numId w:val="4"/>
        </w:numPr>
      </w:pPr>
      <w:r w:rsidRPr="00A32768">
        <w:t>Create and position some basic objects for your game</w:t>
      </w:r>
    </w:p>
    <w:p w14:paraId="182A7436" w14:textId="77777777" w:rsidR="00A32768" w:rsidRPr="00A32768" w:rsidRDefault="00A32768" w:rsidP="00A32768">
      <w:pPr>
        <w:numPr>
          <w:ilvl w:val="0"/>
          <w:numId w:val="4"/>
        </w:numPr>
      </w:pPr>
      <w:r w:rsidRPr="00A32768">
        <w:t>Configure the lighting and game background</w:t>
      </w:r>
    </w:p>
    <w:p w14:paraId="2FB9032D" w14:textId="77777777" w:rsidR="00A32768" w:rsidRPr="00A32768" w:rsidRDefault="00A32768" w:rsidP="00A32768">
      <w:r w:rsidRPr="00A32768">
        <w:br/>
        <w:t>By the end of this tutorial, your game will look something like this:</w:t>
      </w:r>
    </w:p>
    <w:p w14:paraId="67BB9ABB" w14:textId="7E2448D3" w:rsidR="00A32768" w:rsidRPr="00A32768" w:rsidRDefault="00A32768" w:rsidP="00A32768">
      <w:r w:rsidRPr="00A32768">
        <w:drawing>
          <wp:inline distT="0" distB="0" distL="0" distR="0" wp14:anchorId="26DAA2A2" wp14:editId="60141987">
            <wp:extent cx="19050000" cy="10696575"/>
            <wp:effectExtent l="0" t="0" r="0" b="9525"/>
            <wp:docPr id="428184445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0" cy="1069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D96B" w14:textId="77777777" w:rsidR="00A32768" w:rsidRPr="00A32768" w:rsidRDefault="00A32768" w:rsidP="00A32768">
      <w:r w:rsidRPr="00A32768">
        <w:t>Mark step incomplete</w:t>
      </w:r>
    </w:p>
    <w:p w14:paraId="64409D69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2. Before you begin</w:t>
      </w:r>
    </w:p>
    <w:p w14:paraId="1DE3A02F" w14:textId="77777777" w:rsidR="00A32768" w:rsidRPr="00A32768" w:rsidRDefault="00A32768" w:rsidP="00A32768">
      <w:r w:rsidRPr="00A32768">
        <w:rPr>
          <w:b/>
          <w:bCs/>
        </w:rPr>
        <w:t>Q&amp;A (0)</w:t>
      </w:r>
    </w:p>
    <w:p w14:paraId="4084F926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Before you begin</w:t>
      </w:r>
    </w:p>
    <w:p w14:paraId="48570AFC" w14:textId="77777777" w:rsidR="00A32768" w:rsidRPr="00A32768" w:rsidRDefault="00A32768" w:rsidP="00A32768">
      <w:r w:rsidRPr="00A32768">
        <w:t>Before you get started, you do need to</w:t>
      </w:r>
      <w:hyperlink r:id="rId6" w:anchor="60ed7a3fedbc2a001f71f1aa" w:tgtFrame="_self" w:history="1">
        <w:r w:rsidRPr="00A32768">
          <w:rPr>
            <w:rStyle w:val="Hyperlink"/>
          </w:rPr>
          <w:t> install the latest version of Unity</w:t>
        </w:r>
      </w:hyperlink>
      <w:r w:rsidRPr="00A32768">
        <w:t>. This is currently </w:t>
      </w:r>
      <w:r w:rsidRPr="00A32768">
        <w:rPr>
          <w:b/>
          <w:bCs/>
        </w:rPr>
        <w:t>Unity 6</w:t>
      </w:r>
      <w:r w:rsidRPr="00A32768">
        <w:t>.</w:t>
      </w:r>
    </w:p>
    <w:p w14:paraId="4E4D39C4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New to Unity?</w:t>
      </w:r>
    </w:p>
    <w:p w14:paraId="03ADF457" w14:textId="77777777" w:rsidR="00A32768" w:rsidRPr="00A32768" w:rsidRDefault="00A32768" w:rsidP="00A32768">
      <w:r w:rsidRPr="00A32768">
        <w:t>This learning experience assumes that you are already familiar with how to navigate the Scene view in the Unity Editor. If you’re completely new to Unity, this </w:t>
      </w:r>
      <w:hyperlink r:id="rId7" w:tgtFrame="_self" w:history="1">
        <w:r w:rsidRPr="00A32768">
          <w:rPr>
            <w:rStyle w:val="Hyperlink"/>
          </w:rPr>
          <w:t>tutorial on getting started with the Unity Editor</w:t>
        </w:r>
      </w:hyperlink>
      <w:r w:rsidRPr="00A32768">
        <w:t> has been designed to help you get comfortable and ready to create in the Unity Editor.</w:t>
      </w:r>
    </w:p>
    <w:p w14:paraId="438362CE" w14:textId="77777777" w:rsidR="00A32768" w:rsidRPr="00A32768" w:rsidRDefault="00A32768" w:rsidP="00A32768">
      <w:r w:rsidRPr="00A32768">
        <w:t>Mark step incomplete</w:t>
      </w:r>
    </w:p>
    <w:p w14:paraId="22725154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3. Create a new Unity project</w:t>
      </w:r>
    </w:p>
    <w:p w14:paraId="16A6CADA" w14:textId="77777777" w:rsidR="00A32768" w:rsidRPr="00A32768" w:rsidRDefault="00A32768" w:rsidP="00A32768">
      <w:r w:rsidRPr="00A32768">
        <w:rPr>
          <w:b/>
          <w:bCs/>
        </w:rPr>
        <w:t>Q&amp;A (0)</w:t>
      </w:r>
    </w:p>
    <w:p w14:paraId="17C0BDAD" w14:textId="77777777" w:rsidR="00A32768" w:rsidRPr="00A32768" w:rsidRDefault="00A32768" w:rsidP="00A32768">
      <w:r w:rsidRPr="00A32768">
        <w:t>Follow the video or text instructions below to select a project template and create a new project:</w:t>
      </w:r>
    </w:p>
    <w:p w14:paraId="58395D54" w14:textId="77777777" w:rsidR="00A32768" w:rsidRPr="00A32768" w:rsidRDefault="00A32768" w:rsidP="00A32768">
      <w:r w:rsidRPr="00A32768">
        <w:t>Play Video</w:t>
      </w:r>
    </w:p>
    <w:p w14:paraId="2BBE444C" w14:textId="77777777" w:rsidR="00A32768" w:rsidRPr="00A32768" w:rsidRDefault="00A32768" w:rsidP="00A32768">
      <w:hyperlink r:id="rId8" w:tgtFrame="_self" w:history="1">
        <w:r w:rsidRPr="00A32768">
          <w:rPr>
            <w:rStyle w:val="Hyperlink"/>
          </w:rPr>
          <w:t>Download transcript</w:t>
        </w:r>
      </w:hyperlink>
    </w:p>
    <w:p w14:paraId="3D4ED6D9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1. Select a project template.</w:t>
      </w:r>
    </w:p>
    <w:p w14:paraId="1495285D" w14:textId="77777777" w:rsidR="00A32768" w:rsidRPr="00A32768" w:rsidRDefault="00A32768" w:rsidP="00A32768">
      <w:pPr>
        <w:numPr>
          <w:ilvl w:val="0"/>
          <w:numId w:val="5"/>
        </w:numPr>
      </w:pPr>
      <w:r w:rsidRPr="00A32768">
        <w:t>Open Unity Hub and log in using your Unity account.</w:t>
      </w:r>
    </w:p>
    <w:p w14:paraId="393A2FFB" w14:textId="77777777" w:rsidR="00A32768" w:rsidRPr="00A32768" w:rsidRDefault="00A32768" w:rsidP="00A32768">
      <w:pPr>
        <w:numPr>
          <w:ilvl w:val="0"/>
          <w:numId w:val="5"/>
        </w:numPr>
      </w:pPr>
      <w:r w:rsidRPr="00A32768">
        <w:t>Select </w:t>
      </w:r>
      <w:r w:rsidRPr="00A32768">
        <w:rPr>
          <w:b/>
          <w:bCs/>
        </w:rPr>
        <w:t>New Project</w:t>
      </w:r>
      <w:r w:rsidRPr="00A32768">
        <w:t>.</w:t>
      </w:r>
    </w:p>
    <w:p w14:paraId="084F92DE" w14:textId="77777777" w:rsidR="00A32768" w:rsidRPr="00A32768" w:rsidRDefault="00A32768" w:rsidP="00A32768">
      <w:pPr>
        <w:numPr>
          <w:ilvl w:val="0"/>
          <w:numId w:val="5"/>
        </w:numPr>
      </w:pPr>
      <w:r w:rsidRPr="00A32768">
        <w:t>Select the </w:t>
      </w:r>
      <w:r w:rsidRPr="00A32768">
        <w:rPr>
          <w:b/>
          <w:bCs/>
        </w:rPr>
        <w:t>Universal 3D</w:t>
      </w:r>
      <w:r w:rsidRPr="00A32768">
        <w:t> template and then select </w:t>
      </w:r>
      <w:r w:rsidRPr="00A32768">
        <w:rPr>
          <w:b/>
          <w:bCs/>
        </w:rPr>
        <w:t>Download template</w:t>
      </w:r>
      <w:r w:rsidRPr="00A32768">
        <w:t> if it is not already downloaded</w:t>
      </w:r>
      <w:r w:rsidRPr="00A32768">
        <w:rPr>
          <w:b/>
          <w:bCs/>
        </w:rPr>
        <w:t>.</w:t>
      </w:r>
    </w:p>
    <w:p w14:paraId="6FC20A97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2. Create the new project.</w:t>
      </w:r>
    </w:p>
    <w:p w14:paraId="021D28B0" w14:textId="77777777" w:rsidR="00A32768" w:rsidRPr="00A32768" w:rsidRDefault="00A32768" w:rsidP="00A32768">
      <w:pPr>
        <w:numPr>
          <w:ilvl w:val="0"/>
          <w:numId w:val="6"/>
        </w:numPr>
      </w:pPr>
      <w:r w:rsidRPr="00A32768">
        <w:t>In the Project Settings, enter “</w:t>
      </w:r>
      <w:proofErr w:type="spellStart"/>
      <w:r w:rsidRPr="00A32768">
        <w:t>Rollaball</w:t>
      </w:r>
      <w:proofErr w:type="spellEnd"/>
      <w:r w:rsidRPr="00A32768">
        <w:t>” in the </w:t>
      </w:r>
      <w:r w:rsidRPr="00A32768">
        <w:rPr>
          <w:b/>
          <w:bCs/>
        </w:rPr>
        <w:t>Project Name </w:t>
      </w:r>
      <w:r w:rsidRPr="00A32768">
        <w:t>box, select the </w:t>
      </w:r>
      <w:r w:rsidRPr="00A32768">
        <w:rPr>
          <w:b/>
          <w:bCs/>
        </w:rPr>
        <w:t>Location </w:t>
      </w:r>
      <w:r w:rsidRPr="00A32768">
        <w:t>box, and select a local folder of your choice.</w:t>
      </w:r>
    </w:p>
    <w:p w14:paraId="33AE95B8" w14:textId="77777777" w:rsidR="00A32768" w:rsidRPr="00A32768" w:rsidRDefault="00A32768" w:rsidP="00A32768">
      <w:pPr>
        <w:numPr>
          <w:ilvl w:val="0"/>
          <w:numId w:val="6"/>
        </w:numPr>
      </w:pPr>
      <w:r w:rsidRPr="00A32768">
        <w:t>Select </w:t>
      </w:r>
      <w:r w:rsidRPr="00A32768">
        <w:rPr>
          <w:b/>
          <w:bCs/>
        </w:rPr>
        <w:t>Create Project</w:t>
      </w:r>
      <w:r w:rsidRPr="00A32768">
        <w:t> and wait for the Unity Editor to open.</w:t>
      </w:r>
    </w:p>
    <w:p w14:paraId="4BB28D03" w14:textId="0B8DC669" w:rsidR="00A32768" w:rsidRPr="00A32768" w:rsidRDefault="00A32768" w:rsidP="00A32768">
      <w:r w:rsidRPr="00A32768">
        <w:drawing>
          <wp:inline distT="0" distB="0" distL="0" distR="0" wp14:anchorId="2C9DE9C2" wp14:editId="1B61A1ED">
            <wp:extent cx="19050000" cy="10496550"/>
            <wp:effectExtent l="0" t="0" r="0" b="0"/>
            <wp:docPr id="469899867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0" cy="1049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87C6A" w14:textId="77777777" w:rsidR="00A32768" w:rsidRPr="00A32768" w:rsidRDefault="00A32768" w:rsidP="00A32768">
      <w:r w:rsidRPr="00A32768">
        <w:t>Mark step incomplete</w:t>
      </w:r>
    </w:p>
    <w:p w14:paraId="5B29BD8E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4. Create a new Scene</w:t>
      </w:r>
    </w:p>
    <w:p w14:paraId="6B59E2A0" w14:textId="77777777" w:rsidR="00A32768" w:rsidRPr="00A32768" w:rsidRDefault="00A32768" w:rsidP="00A32768">
      <w:r w:rsidRPr="00A32768">
        <w:rPr>
          <w:b/>
          <w:bCs/>
        </w:rPr>
        <w:t>Q&amp;A (0)</w:t>
      </w:r>
    </w:p>
    <w:p w14:paraId="7257FF7F" w14:textId="77777777" w:rsidR="00A32768" w:rsidRPr="00A32768" w:rsidRDefault="00A32768" w:rsidP="00A32768">
      <w:r w:rsidRPr="00A32768">
        <w:t>Follow the video or text instructions below to set up your workspace, create a new scene from a template, and save your scene:</w:t>
      </w:r>
    </w:p>
    <w:p w14:paraId="34F19037" w14:textId="3FE3347D" w:rsidR="00A32768" w:rsidRPr="00A32768" w:rsidRDefault="00A32768" w:rsidP="00A32768">
      <w:r w:rsidRPr="00A32768">
        <w:drawing>
          <wp:inline distT="0" distB="0" distL="0" distR="0" wp14:anchorId="411D8733" wp14:editId="0ED29678">
            <wp:extent cx="12192000" cy="6858000"/>
            <wp:effectExtent l="0" t="0" r="0" b="0"/>
            <wp:docPr id="813951019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692B" w14:textId="77777777" w:rsidR="00A32768" w:rsidRPr="00A32768" w:rsidRDefault="00A32768" w:rsidP="00A32768">
      <w:r w:rsidRPr="00A32768">
        <w:t>Play Video</w:t>
      </w:r>
    </w:p>
    <w:p w14:paraId="6C6D72A1" w14:textId="77777777" w:rsidR="00A32768" w:rsidRPr="00A32768" w:rsidRDefault="00A32768" w:rsidP="00A32768">
      <w:hyperlink r:id="rId11" w:tgtFrame="_self" w:history="1">
        <w:r w:rsidRPr="00A32768">
          <w:rPr>
            <w:rStyle w:val="Hyperlink"/>
          </w:rPr>
          <w:t>Download Transcript</w:t>
        </w:r>
      </w:hyperlink>
    </w:p>
    <w:p w14:paraId="3DD38CCA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1. Set up your workspace.</w:t>
      </w:r>
    </w:p>
    <w:p w14:paraId="77CCF66C" w14:textId="77777777" w:rsidR="00A32768" w:rsidRPr="00A32768" w:rsidRDefault="00A32768" w:rsidP="00A32768">
      <w:pPr>
        <w:numPr>
          <w:ilvl w:val="0"/>
          <w:numId w:val="7"/>
        </w:numPr>
      </w:pPr>
      <w:r w:rsidRPr="00A32768">
        <w:t>Make sure the </w:t>
      </w:r>
      <w:r w:rsidRPr="00A32768">
        <w:rPr>
          <w:b/>
          <w:bCs/>
        </w:rPr>
        <w:t>Default</w:t>
      </w:r>
      <w:r w:rsidRPr="00A32768">
        <w:t> Layout is selected from the </w:t>
      </w:r>
      <w:r w:rsidRPr="00A32768">
        <w:rPr>
          <w:b/>
          <w:bCs/>
        </w:rPr>
        <w:t>Layout</w:t>
      </w:r>
      <w:r w:rsidRPr="00A32768">
        <w:t> dropdown for tutorial consistency.</w:t>
      </w:r>
    </w:p>
    <w:p w14:paraId="0D1693A9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2. Create a new scene from a template.</w:t>
      </w:r>
    </w:p>
    <w:p w14:paraId="362B68C7" w14:textId="77777777" w:rsidR="00A32768" w:rsidRPr="00A32768" w:rsidRDefault="00A32768" w:rsidP="00A32768">
      <w:pPr>
        <w:numPr>
          <w:ilvl w:val="0"/>
          <w:numId w:val="8"/>
        </w:numPr>
      </w:pPr>
      <w:r w:rsidRPr="00A32768">
        <w:t>To create a new scene, select </w:t>
      </w:r>
      <w:r w:rsidRPr="00A32768">
        <w:rPr>
          <w:b/>
          <w:bCs/>
        </w:rPr>
        <w:t>File</w:t>
      </w:r>
      <w:r w:rsidRPr="00A32768">
        <w:t> &gt; </w:t>
      </w:r>
      <w:r w:rsidRPr="00A32768">
        <w:rPr>
          <w:b/>
          <w:bCs/>
        </w:rPr>
        <w:t>New Scene</w:t>
      </w:r>
      <w:r w:rsidRPr="00A32768">
        <w:t>.</w:t>
      </w:r>
    </w:p>
    <w:p w14:paraId="3A5F5E7A" w14:textId="77777777" w:rsidR="00A32768" w:rsidRPr="00A32768" w:rsidRDefault="00A32768" w:rsidP="00A32768">
      <w:pPr>
        <w:numPr>
          <w:ilvl w:val="0"/>
          <w:numId w:val="8"/>
        </w:numPr>
      </w:pPr>
      <w:r w:rsidRPr="00A32768">
        <w:t>Select the </w:t>
      </w:r>
      <w:r w:rsidRPr="00A32768">
        <w:rPr>
          <w:b/>
          <w:bCs/>
        </w:rPr>
        <w:t>Basic URP</w:t>
      </w:r>
      <w:r w:rsidRPr="00A32768">
        <w:t> template, then select </w:t>
      </w:r>
      <w:r w:rsidRPr="00A32768">
        <w:rPr>
          <w:b/>
          <w:bCs/>
        </w:rPr>
        <w:t>Create</w:t>
      </w:r>
      <w:r w:rsidRPr="00A32768">
        <w:t>.</w:t>
      </w:r>
    </w:p>
    <w:p w14:paraId="77B85365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3. Save the scene.</w:t>
      </w:r>
    </w:p>
    <w:p w14:paraId="75644B2A" w14:textId="77777777" w:rsidR="00A32768" w:rsidRPr="00A32768" w:rsidRDefault="00A32768" w:rsidP="00A32768">
      <w:pPr>
        <w:numPr>
          <w:ilvl w:val="0"/>
          <w:numId w:val="9"/>
        </w:numPr>
      </w:pPr>
      <w:r w:rsidRPr="00A32768">
        <w:t>Select</w:t>
      </w:r>
      <w:r w:rsidRPr="00A32768">
        <w:rPr>
          <w:b/>
          <w:bCs/>
        </w:rPr>
        <w:t> File</w:t>
      </w:r>
      <w:r w:rsidRPr="00A32768">
        <w:t> &gt;</w:t>
      </w:r>
      <w:r w:rsidRPr="00A32768">
        <w:rPr>
          <w:b/>
          <w:bCs/>
        </w:rPr>
        <w:t> Save As</w:t>
      </w:r>
      <w:r w:rsidRPr="00A32768">
        <w:t>.</w:t>
      </w:r>
    </w:p>
    <w:p w14:paraId="23A485AB" w14:textId="77777777" w:rsidR="00A32768" w:rsidRPr="00A32768" w:rsidRDefault="00A32768" w:rsidP="00A32768">
      <w:pPr>
        <w:numPr>
          <w:ilvl w:val="0"/>
          <w:numId w:val="9"/>
        </w:numPr>
      </w:pPr>
      <w:r w:rsidRPr="00A32768">
        <w:t>Name the scene "</w:t>
      </w:r>
      <w:proofErr w:type="spellStart"/>
      <w:r w:rsidRPr="00A32768">
        <w:t>MiniGame</w:t>
      </w:r>
      <w:proofErr w:type="spellEnd"/>
      <w:r w:rsidRPr="00A32768">
        <w:t>".</w:t>
      </w:r>
    </w:p>
    <w:p w14:paraId="79A8AAE3" w14:textId="77777777" w:rsidR="00A32768" w:rsidRPr="00A32768" w:rsidRDefault="00A32768" w:rsidP="00A32768">
      <w:pPr>
        <w:numPr>
          <w:ilvl w:val="0"/>
          <w:numId w:val="9"/>
        </w:numPr>
      </w:pPr>
      <w:r w:rsidRPr="00A32768">
        <w:t>Save the scene in the folder named “Scenes”.</w:t>
      </w:r>
      <w:r w:rsidRPr="00A32768">
        <w:br/>
      </w:r>
    </w:p>
    <w:p w14:paraId="56B0C864" w14:textId="14BC978E" w:rsidR="00A32768" w:rsidRPr="00A32768" w:rsidRDefault="00A32768" w:rsidP="00A32768">
      <w:r w:rsidRPr="00A32768">
        <w:drawing>
          <wp:inline distT="0" distB="0" distL="0" distR="0" wp14:anchorId="24D8938F" wp14:editId="0DFF4311">
            <wp:extent cx="13944600" cy="8248650"/>
            <wp:effectExtent l="0" t="0" r="0" b="0"/>
            <wp:docPr id="1561600966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7CF8" w14:textId="77777777" w:rsidR="00A32768" w:rsidRPr="00A32768" w:rsidRDefault="00A32768" w:rsidP="00A32768">
      <w:r w:rsidRPr="00A32768">
        <w:t>Mark step incomplete</w:t>
      </w:r>
    </w:p>
    <w:p w14:paraId="623B0B5C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5. Create a primitive plane</w:t>
      </w:r>
    </w:p>
    <w:p w14:paraId="0E2FBD63" w14:textId="77777777" w:rsidR="00A32768" w:rsidRPr="00A32768" w:rsidRDefault="00A32768" w:rsidP="00A32768">
      <w:r w:rsidRPr="00A32768">
        <w:rPr>
          <w:b/>
          <w:bCs/>
        </w:rPr>
        <w:t>Q&amp;A (0)</w:t>
      </w:r>
    </w:p>
    <w:p w14:paraId="58814732" w14:textId="77777777" w:rsidR="00A32768" w:rsidRPr="00A32768" w:rsidRDefault="00A32768" w:rsidP="00A32768">
      <w:r w:rsidRPr="00A32768">
        <w:t xml:space="preserve">Follow the video or text instructions below to create and a Plane </w:t>
      </w:r>
      <w:proofErr w:type="spellStart"/>
      <w:r w:rsidRPr="00A32768">
        <w:t>GameObject</w:t>
      </w:r>
      <w:proofErr w:type="spellEnd"/>
      <w:r w:rsidRPr="00A32768">
        <w:t>, reset its position, and then frame the plane in the Scene view:</w:t>
      </w:r>
    </w:p>
    <w:p w14:paraId="729526E6" w14:textId="77777777" w:rsidR="00A32768" w:rsidRPr="00A32768" w:rsidRDefault="00A32768" w:rsidP="00A32768">
      <w:r w:rsidRPr="00A32768">
        <w:t>Play Video</w:t>
      </w:r>
    </w:p>
    <w:p w14:paraId="5F02284F" w14:textId="77777777" w:rsidR="00A32768" w:rsidRPr="00A32768" w:rsidRDefault="00A32768" w:rsidP="00A32768">
      <w:hyperlink r:id="rId13" w:tgtFrame="_self" w:history="1">
        <w:r w:rsidRPr="00A32768">
          <w:rPr>
            <w:rStyle w:val="Hyperlink"/>
          </w:rPr>
          <w:t>Download Transcript</w:t>
        </w:r>
      </w:hyperlink>
    </w:p>
    <w:p w14:paraId="70D1481F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 xml:space="preserve">1. Create a Plane </w:t>
      </w:r>
      <w:proofErr w:type="spellStart"/>
      <w:r w:rsidRPr="00A32768">
        <w:rPr>
          <w:b/>
          <w:bCs/>
        </w:rPr>
        <w:t>GameObject</w:t>
      </w:r>
      <w:proofErr w:type="spellEnd"/>
      <w:r w:rsidRPr="00A32768">
        <w:rPr>
          <w:b/>
          <w:bCs/>
        </w:rPr>
        <w:t>.</w:t>
      </w:r>
    </w:p>
    <w:p w14:paraId="27C8BCE8" w14:textId="77777777" w:rsidR="00A32768" w:rsidRPr="00A32768" w:rsidRDefault="00A32768" w:rsidP="00A32768">
      <w:pPr>
        <w:numPr>
          <w:ilvl w:val="0"/>
          <w:numId w:val="10"/>
        </w:numPr>
      </w:pPr>
      <w:r w:rsidRPr="00A32768">
        <w:t>From the main menu, select </w:t>
      </w:r>
      <w:proofErr w:type="spellStart"/>
      <w:r w:rsidRPr="00A32768">
        <w:rPr>
          <w:b/>
          <w:bCs/>
        </w:rPr>
        <w:t>GameObject</w:t>
      </w:r>
      <w:proofErr w:type="spellEnd"/>
      <w:r w:rsidRPr="00A32768">
        <w:t> &gt; </w:t>
      </w:r>
      <w:r w:rsidRPr="00A32768">
        <w:rPr>
          <w:b/>
          <w:bCs/>
        </w:rPr>
        <w:t>3D Object</w:t>
      </w:r>
      <w:r w:rsidRPr="00A32768">
        <w:t> &gt; </w:t>
      </w:r>
      <w:r w:rsidRPr="00A32768">
        <w:rPr>
          <w:b/>
          <w:bCs/>
        </w:rPr>
        <w:t>Plane</w:t>
      </w:r>
      <w:r w:rsidRPr="00A32768">
        <w:t>.</w:t>
      </w:r>
    </w:p>
    <w:p w14:paraId="5B03DCA2" w14:textId="77777777" w:rsidR="00A32768" w:rsidRPr="00A32768" w:rsidRDefault="00A32768" w:rsidP="00A32768">
      <w:pPr>
        <w:numPr>
          <w:ilvl w:val="0"/>
          <w:numId w:val="10"/>
        </w:numPr>
      </w:pPr>
      <w:r w:rsidRPr="00A32768">
        <w:t>Alternatively, in the </w:t>
      </w:r>
      <w:r w:rsidRPr="00A32768">
        <w:rPr>
          <w:b/>
          <w:bCs/>
        </w:rPr>
        <w:t>Hierarchy</w:t>
      </w:r>
      <w:r w:rsidRPr="00A32768">
        <w:t> window, select the </w:t>
      </w:r>
      <w:r w:rsidRPr="00A32768">
        <w:rPr>
          <w:b/>
          <w:bCs/>
        </w:rPr>
        <w:t>Add</w:t>
      </w:r>
      <w:r w:rsidRPr="00A32768">
        <w:t> menu (</w:t>
      </w:r>
      <w:r w:rsidRPr="00A32768">
        <w:rPr>
          <w:b/>
          <w:bCs/>
        </w:rPr>
        <w:t>+</w:t>
      </w:r>
      <w:r w:rsidRPr="00A32768">
        <w:t>) &gt; </w:t>
      </w:r>
      <w:r w:rsidRPr="00A32768">
        <w:rPr>
          <w:b/>
          <w:bCs/>
        </w:rPr>
        <w:t>3D Object</w:t>
      </w:r>
      <w:r w:rsidRPr="00A32768">
        <w:t> &gt; </w:t>
      </w:r>
      <w:r w:rsidRPr="00A32768">
        <w:rPr>
          <w:b/>
          <w:bCs/>
        </w:rPr>
        <w:t>Plane</w:t>
      </w:r>
      <w:r w:rsidRPr="00A32768">
        <w:t>.</w:t>
      </w:r>
    </w:p>
    <w:p w14:paraId="3E341036" w14:textId="77777777" w:rsidR="00A32768" w:rsidRPr="00A32768" w:rsidRDefault="00A32768" w:rsidP="00A32768">
      <w:pPr>
        <w:numPr>
          <w:ilvl w:val="0"/>
          <w:numId w:val="10"/>
        </w:numPr>
      </w:pPr>
      <w:r w:rsidRPr="00A32768">
        <w:t>At the top of the </w:t>
      </w:r>
      <w:r w:rsidRPr="00A32768">
        <w:rPr>
          <w:b/>
          <w:bCs/>
        </w:rPr>
        <w:t>Inspector</w:t>
      </w:r>
      <w:r w:rsidRPr="00A32768">
        <w:t> window, rename the newly created </w:t>
      </w:r>
      <w:r w:rsidRPr="00A32768">
        <w:rPr>
          <w:b/>
          <w:bCs/>
        </w:rPr>
        <w:t>Plane</w:t>
      </w:r>
      <w:r w:rsidRPr="00A32768">
        <w:t> </w:t>
      </w:r>
      <w:proofErr w:type="spellStart"/>
      <w:r w:rsidRPr="00A32768">
        <w:t>GameObject</w:t>
      </w:r>
      <w:proofErr w:type="spellEnd"/>
      <w:r w:rsidRPr="00A32768">
        <w:t xml:space="preserve"> "Ground".</w:t>
      </w:r>
    </w:p>
    <w:p w14:paraId="6E5ECDE4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2. Reset the position of the Plane.</w:t>
      </w:r>
    </w:p>
    <w:p w14:paraId="460DA1B5" w14:textId="77777777" w:rsidR="00A32768" w:rsidRPr="00A32768" w:rsidRDefault="00A32768" w:rsidP="00A32768">
      <w:pPr>
        <w:numPr>
          <w:ilvl w:val="0"/>
          <w:numId w:val="11"/>
        </w:numPr>
      </w:pPr>
      <w:r w:rsidRPr="00A32768">
        <w:t>With the </w:t>
      </w:r>
      <w:r w:rsidRPr="00A32768">
        <w:rPr>
          <w:b/>
          <w:bCs/>
        </w:rPr>
        <w:t>Ground </w:t>
      </w:r>
      <w:proofErr w:type="spellStart"/>
      <w:r w:rsidRPr="00A32768">
        <w:t>GameObject</w:t>
      </w:r>
      <w:proofErr w:type="spellEnd"/>
      <w:r w:rsidRPr="00A32768">
        <w:t xml:space="preserve"> selected, in the upper-right corner of the </w:t>
      </w:r>
      <w:r w:rsidRPr="00A32768">
        <w:rPr>
          <w:b/>
          <w:bCs/>
        </w:rPr>
        <w:t>Transform</w:t>
      </w:r>
      <w:r w:rsidRPr="00A32768">
        <w:t> component, select the vertical </w:t>
      </w:r>
      <w:r w:rsidRPr="00A32768">
        <w:rPr>
          <w:b/>
          <w:bCs/>
        </w:rPr>
        <w:t>More </w:t>
      </w:r>
      <w:r w:rsidRPr="00A32768">
        <w:t>(</w:t>
      </w:r>
      <w:r w:rsidRPr="00A32768">
        <w:rPr>
          <w:rFonts w:ascii="Cambria Math" w:hAnsi="Cambria Math" w:cs="Cambria Math"/>
        </w:rPr>
        <w:t>⋮</w:t>
      </w:r>
      <w:r w:rsidRPr="00A32768">
        <w:t xml:space="preserve">) </w:t>
      </w:r>
      <w:proofErr w:type="gramStart"/>
      <w:r w:rsidRPr="00A32768">
        <w:t>menu .</w:t>
      </w:r>
      <w:proofErr w:type="gramEnd"/>
    </w:p>
    <w:p w14:paraId="14017C97" w14:textId="77777777" w:rsidR="00A32768" w:rsidRPr="00A32768" w:rsidRDefault="00A32768" w:rsidP="00A32768">
      <w:pPr>
        <w:numPr>
          <w:ilvl w:val="0"/>
          <w:numId w:val="11"/>
        </w:numPr>
      </w:pPr>
      <w:r w:rsidRPr="00A32768">
        <w:t>Select </w:t>
      </w:r>
      <w:r w:rsidRPr="00A32768">
        <w:rPr>
          <w:b/>
          <w:bCs/>
        </w:rPr>
        <w:t>Reset</w:t>
      </w:r>
      <w:r w:rsidRPr="00A32768">
        <w:t> for the </w:t>
      </w:r>
      <w:r w:rsidRPr="00A32768">
        <w:rPr>
          <w:b/>
          <w:bCs/>
        </w:rPr>
        <w:t>Transform</w:t>
      </w:r>
      <w:r w:rsidRPr="00A32768">
        <w:t> component of the </w:t>
      </w:r>
      <w:r w:rsidRPr="00A32768">
        <w:rPr>
          <w:b/>
          <w:bCs/>
        </w:rPr>
        <w:t>Ground</w:t>
      </w:r>
      <w:r w:rsidRPr="00A32768">
        <w:t> </w:t>
      </w:r>
      <w:proofErr w:type="spellStart"/>
      <w:r w:rsidRPr="00A32768">
        <w:t>GameObject</w:t>
      </w:r>
      <w:proofErr w:type="spellEnd"/>
      <w:r w:rsidRPr="00A32768">
        <w:t xml:space="preserve">. This action places the </w:t>
      </w:r>
      <w:proofErr w:type="spellStart"/>
      <w:r w:rsidRPr="00A32768">
        <w:t>GameObject</w:t>
      </w:r>
      <w:proofErr w:type="spellEnd"/>
      <w:r w:rsidRPr="00A32768">
        <w:t xml:space="preserve"> at the origin point (0, 0, 0) in the scene.</w:t>
      </w:r>
    </w:p>
    <w:p w14:paraId="18156C8C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3. Frame the Plane in the Scene view.</w:t>
      </w:r>
    </w:p>
    <w:p w14:paraId="08F1F979" w14:textId="77777777" w:rsidR="00A32768" w:rsidRPr="00A32768" w:rsidRDefault="00A32768" w:rsidP="00A32768">
      <w:pPr>
        <w:numPr>
          <w:ilvl w:val="0"/>
          <w:numId w:val="12"/>
        </w:numPr>
      </w:pPr>
      <w:r w:rsidRPr="00A32768">
        <w:t>Ensure the </w:t>
      </w:r>
      <w:r w:rsidRPr="00A32768">
        <w:rPr>
          <w:b/>
          <w:bCs/>
        </w:rPr>
        <w:t>Ground</w:t>
      </w:r>
      <w:r w:rsidRPr="00A32768">
        <w:t> </w:t>
      </w:r>
      <w:proofErr w:type="spellStart"/>
      <w:r w:rsidRPr="00A32768">
        <w:t>GameObject</w:t>
      </w:r>
      <w:proofErr w:type="spellEnd"/>
      <w:r w:rsidRPr="00A32768">
        <w:t xml:space="preserve"> is selected and position the cursor in the </w:t>
      </w:r>
      <w:r w:rsidRPr="00A32768">
        <w:rPr>
          <w:b/>
          <w:bCs/>
        </w:rPr>
        <w:t>Scene</w:t>
      </w:r>
      <w:r w:rsidRPr="00A32768">
        <w:t> view.</w:t>
      </w:r>
    </w:p>
    <w:p w14:paraId="45FC5CCA" w14:textId="77777777" w:rsidR="00A32768" w:rsidRPr="00A32768" w:rsidRDefault="00A32768" w:rsidP="00A32768">
      <w:pPr>
        <w:numPr>
          <w:ilvl w:val="0"/>
          <w:numId w:val="12"/>
        </w:numPr>
      </w:pPr>
      <w:r w:rsidRPr="00A32768">
        <w:t>Press the </w:t>
      </w:r>
      <w:r w:rsidRPr="00A32768">
        <w:rPr>
          <w:b/>
          <w:bCs/>
        </w:rPr>
        <w:t>F</w:t>
      </w:r>
      <w:r w:rsidRPr="00A32768">
        <w:t xml:space="preserve"> key to frame the entire </w:t>
      </w:r>
      <w:proofErr w:type="spellStart"/>
      <w:r w:rsidRPr="00A32768">
        <w:t>GameObject</w:t>
      </w:r>
      <w:proofErr w:type="spellEnd"/>
      <w:r w:rsidRPr="00A32768">
        <w:t xml:space="preserve"> nicely within the </w:t>
      </w:r>
      <w:r w:rsidRPr="00A32768">
        <w:rPr>
          <w:b/>
          <w:bCs/>
        </w:rPr>
        <w:t>Scene</w:t>
      </w:r>
      <w:r w:rsidRPr="00A32768">
        <w:t> view.</w:t>
      </w:r>
    </w:p>
    <w:p w14:paraId="7D80964F" w14:textId="4E04F98A" w:rsidR="00A32768" w:rsidRPr="00A32768" w:rsidRDefault="00A32768" w:rsidP="00A32768">
      <w:r w:rsidRPr="00A32768">
        <w:drawing>
          <wp:inline distT="0" distB="0" distL="0" distR="0" wp14:anchorId="23A19B3C" wp14:editId="3CCE3646">
            <wp:extent cx="20117435" cy="8560435"/>
            <wp:effectExtent l="0" t="0" r="0" b="0"/>
            <wp:docPr id="918607312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435" cy="856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483D" w14:textId="77777777" w:rsidR="00A32768" w:rsidRPr="00A32768" w:rsidRDefault="00A32768" w:rsidP="00A32768">
      <w:r w:rsidRPr="00A32768">
        <w:t>Mark step incomplete</w:t>
      </w:r>
    </w:p>
    <w:p w14:paraId="03C7299A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6. Scale the Ground Plane</w:t>
      </w:r>
    </w:p>
    <w:p w14:paraId="0A939978" w14:textId="77777777" w:rsidR="00A32768" w:rsidRPr="00A32768" w:rsidRDefault="00A32768" w:rsidP="00A32768">
      <w:r w:rsidRPr="00A32768">
        <w:rPr>
          <w:b/>
          <w:bCs/>
        </w:rPr>
        <w:t>Q&amp;A (0)</w:t>
      </w:r>
    </w:p>
    <w:p w14:paraId="5B733DA0" w14:textId="77777777" w:rsidR="00A32768" w:rsidRPr="00A32768" w:rsidRDefault="00A32768" w:rsidP="00A32768">
      <w:r w:rsidRPr="00A32768">
        <w:t>Follow the video or text instructions below to increase the scale of the Ground Plane and set precise scale values:</w:t>
      </w:r>
    </w:p>
    <w:p w14:paraId="6F100355" w14:textId="77777777" w:rsidR="00A32768" w:rsidRPr="00A32768" w:rsidRDefault="00A32768" w:rsidP="00A32768">
      <w:r w:rsidRPr="00A32768">
        <w:t>Play Video</w:t>
      </w:r>
    </w:p>
    <w:p w14:paraId="545CB669" w14:textId="77777777" w:rsidR="00A32768" w:rsidRPr="00A32768" w:rsidRDefault="00A32768" w:rsidP="00A32768">
      <w:hyperlink r:id="rId15" w:tgtFrame="_self" w:history="1">
        <w:r w:rsidRPr="00A32768">
          <w:rPr>
            <w:rStyle w:val="Hyperlink"/>
          </w:rPr>
          <w:t>Download Transcript</w:t>
        </w:r>
      </w:hyperlink>
    </w:p>
    <w:p w14:paraId="03CEAE98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1. Increase the scale of the Ground Plane.</w:t>
      </w:r>
    </w:p>
    <w:p w14:paraId="2B0CA588" w14:textId="77777777" w:rsidR="00A32768" w:rsidRPr="00A32768" w:rsidRDefault="00A32768" w:rsidP="00A32768">
      <w:pPr>
        <w:numPr>
          <w:ilvl w:val="0"/>
          <w:numId w:val="13"/>
        </w:numPr>
      </w:pPr>
      <w:r w:rsidRPr="00A32768">
        <w:t>With the </w:t>
      </w:r>
      <w:r w:rsidRPr="00A32768">
        <w:rPr>
          <w:b/>
          <w:bCs/>
        </w:rPr>
        <w:t>Ground </w:t>
      </w:r>
      <w:proofErr w:type="spellStart"/>
      <w:r w:rsidRPr="00A32768">
        <w:t>GameObject</w:t>
      </w:r>
      <w:proofErr w:type="spellEnd"/>
      <w:r w:rsidRPr="00A32768">
        <w:t xml:space="preserve"> selected, activate the </w:t>
      </w:r>
      <w:r w:rsidRPr="00A32768">
        <w:rPr>
          <w:b/>
          <w:bCs/>
        </w:rPr>
        <w:t>Scale</w:t>
      </w:r>
      <w:r w:rsidRPr="00A32768">
        <w:t> tool by pressing the </w:t>
      </w:r>
      <w:r w:rsidRPr="00A32768">
        <w:rPr>
          <w:b/>
          <w:bCs/>
        </w:rPr>
        <w:t>R</w:t>
      </w:r>
      <w:r w:rsidRPr="00A32768">
        <w:t> hotkey.</w:t>
      </w:r>
    </w:p>
    <w:p w14:paraId="1F37219C" w14:textId="77777777" w:rsidR="00A32768" w:rsidRPr="00A32768" w:rsidRDefault="00A32768" w:rsidP="00A32768">
      <w:pPr>
        <w:numPr>
          <w:ilvl w:val="0"/>
          <w:numId w:val="13"/>
        </w:numPr>
      </w:pPr>
      <w:r w:rsidRPr="00A32768">
        <w:t>Drag the </w:t>
      </w:r>
      <w:r w:rsidRPr="00A32768">
        <w:rPr>
          <w:b/>
          <w:bCs/>
        </w:rPr>
        <w:t>X</w:t>
      </w:r>
      <w:r w:rsidRPr="00A32768">
        <w:t> (red) and </w:t>
      </w:r>
      <w:r w:rsidRPr="00A32768">
        <w:rPr>
          <w:b/>
          <w:bCs/>
        </w:rPr>
        <w:t>Z</w:t>
      </w:r>
      <w:r w:rsidRPr="00A32768">
        <w:t> (blue) handles to increase the size of the Plane.</w:t>
      </w:r>
    </w:p>
    <w:p w14:paraId="211110ED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2. Set precise scale values</w:t>
      </w:r>
    </w:p>
    <w:p w14:paraId="26C310DE" w14:textId="77777777" w:rsidR="00A32768" w:rsidRPr="00A32768" w:rsidRDefault="00A32768" w:rsidP="00A32768">
      <w:pPr>
        <w:numPr>
          <w:ilvl w:val="0"/>
          <w:numId w:val="14"/>
        </w:numPr>
      </w:pPr>
      <w:r w:rsidRPr="00A32768">
        <w:t>In the </w:t>
      </w:r>
      <w:r w:rsidRPr="00A32768">
        <w:rPr>
          <w:b/>
          <w:bCs/>
        </w:rPr>
        <w:t>Transform</w:t>
      </w:r>
      <w:r w:rsidRPr="00A32768">
        <w:t> component, set the </w:t>
      </w:r>
      <w:r w:rsidRPr="00A32768">
        <w:rPr>
          <w:b/>
          <w:bCs/>
        </w:rPr>
        <w:t>X</w:t>
      </w:r>
      <w:r w:rsidRPr="00A32768">
        <w:t> and </w:t>
      </w:r>
      <w:r w:rsidRPr="00A32768">
        <w:rPr>
          <w:b/>
          <w:bCs/>
        </w:rPr>
        <w:t>Z</w:t>
      </w:r>
      <w:r w:rsidRPr="00A32768">
        <w:t> </w:t>
      </w:r>
      <w:r w:rsidRPr="00A32768">
        <w:rPr>
          <w:b/>
          <w:bCs/>
        </w:rPr>
        <w:t>Scale</w:t>
      </w:r>
      <w:r w:rsidRPr="00A32768">
        <w:t> values to </w:t>
      </w:r>
      <w:r w:rsidRPr="00A32768">
        <w:rPr>
          <w:b/>
          <w:bCs/>
        </w:rPr>
        <w:t>2.0</w:t>
      </w:r>
      <w:r w:rsidRPr="00A32768">
        <w:t>.</w:t>
      </w:r>
    </w:p>
    <w:p w14:paraId="246AD40A" w14:textId="60CE6783" w:rsidR="00A32768" w:rsidRPr="00A32768" w:rsidRDefault="00A32768" w:rsidP="00A32768">
      <w:r w:rsidRPr="00A32768">
        <w:drawing>
          <wp:inline distT="0" distB="0" distL="0" distR="0" wp14:anchorId="09CD0ED0" wp14:editId="65253E28">
            <wp:extent cx="20117435" cy="7619365"/>
            <wp:effectExtent l="0" t="0" r="0" b="635"/>
            <wp:docPr id="1124370101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435" cy="761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550BC" w14:textId="77777777" w:rsidR="00A32768" w:rsidRPr="00A32768" w:rsidRDefault="00A32768" w:rsidP="00A32768">
      <w:r w:rsidRPr="00A32768">
        <w:t>Mark step incomplete</w:t>
      </w:r>
    </w:p>
    <w:p w14:paraId="3107129E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 xml:space="preserve">7. Create a Player </w:t>
      </w:r>
      <w:proofErr w:type="spellStart"/>
      <w:r w:rsidRPr="00A32768">
        <w:rPr>
          <w:b/>
          <w:bCs/>
        </w:rPr>
        <w:t>GameObject</w:t>
      </w:r>
      <w:proofErr w:type="spellEnd"/>
    </w:p>
    <w:p w14:paraId="7761F476" w14:textId="77777777" w:rsidR="00A32768" w:rsidRPr="00A32768" w:rsidRDefault="00A32768" w:rsidP="00A32768">
      <w:r w:rsidRPr="00A32768">
        <w:rPr>
          <w:b/>
          <w:bCs/>
        </w:rPr>
        <w:t>Q&amp;A (0)</w:t>
      </w:r>
    </w:p>
    <w:p w14:paraId="03EC547F" w14:textId="77777777" w:rsidR="00A32768" w:rsidRPr="00A32768" w:rsidRDefault="00A32768" w:rsidP="00A32768">
      <w:r w:rsidRPr="00A32768">
        <w:t>Follow the video or text instructions below to create a sphere for the player and then position it at the center of the Ground Plane:</w:t>
      </w:r>
    </w:p>
    <w:p w14:paraId="1C7248E8" w14:textId="77777777" w:rsidR="00A32768" w:rsidRPr="00A32768" w:rsidRDefault="00A32768" w:rsidP="00A32768">
      <w:r w:rsidRPr="00A32768">
        <w:t>Play Video</w:t>
      </w:r>
    </w:p>
    <w:p w14:paraId="6763ABAB" w14:textId="77777777" w:rsidR="00A32768" w:rsidRPr="00A32768" w:rsidRDefault="00A32768" w:rsidP="00A32768">
      <w:hyperlink r:id="rId17" w:tgtFrame="_self" w:history="1">
        <w:r w:rsidRPr="00A32768">
          <w:rPr>
            <w:rStyle w:val="Hyperlink"/>
          </w:rPr>
          <w:t>Download Transcript</w:t>
        </w:r>
      </w:hyperlink>
    </w:p>
    <w:p w14:paraId="75BDB295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1. Create a Player sphere.</w:t>
      </w:r>
    </w:p>
    <w:p w14:paraId="0978FAD0" w14:textId="77777777" w:rsidR="00A32768" w:rsidRPr="00A32768" w:rsidRDefault="00A32768" w:rsidP="00A32768">
      <w:pPr>
        <w:numPr>
          <w:ilvl w:val="0"/>
          <w:numId w:val="15"/>
        </w:numPr>
      </w:pPr>
      <w:r w:rsidRPr="00A32768">
        <w:t>In the </w:t>
      </w:r>
      <w:r w:rsidRPr="00A32768">
        <w:rPr>
          <w:b/>
          <w:bCs/>
        </w:rPr>
        <w:t>Hierarchy</w:t>
      </w:r>
      <w:r w:rsidRPr="00A32768">
        <w:t> window, </w:t>
      </w:r>
      <w:r w:rsidRPr="00A32768">
        <w:rPr>
          <w:b/>
          <w:bCs/>
        </w:rPr>
        <w:t>right-click </w:t>
      </w:r>
      <w:r w:rsidRPr="00A32768">
        <w:t>&gt;</w:t>
      </w:r>
      <w:r w:rsidRPr="00A32768">
        <w:rPr>
          <w:b/>
          <w:bCs/>
        </w:rPr>
        <w:t> 3D Object </w:t>
      </w:r>
      <w:r w:rsidRPr="00A32768">
        <w:t>&gt;</w:t>
      </w:r>
      <w:r w:rsidRPr="00A32768">
        <w:rPr>
          <w:b/>
          <w:bCs/>
        </w:rPr>
        <w:t> Sphere.</w:t>
      </w:r>
    </w:p>
    <w:p w14:paraId="013ABAA2" w14:textId="77777777" w:rsidR="00A32768" w:rsidRPr="00A32768" w:rsidRDefault="00A32768" w:rsidP="00A32768">
      <w:pPr>
        <w:numPr>
          <w:ilvl w:val="0"/>
          <w:numId w:val="15"/>
        </w:numPr>
      </w:pPr>
      <w:r w:rsidRPr="00A32768">
        <w:t>Rename the newly created </w:t>
      </w:r>
      <w:r w:rsidRPr="00A32768">
        <w:rPr>
          <w:b/>
          <w:bCs/>
        </w:rPr>
        <w:t>Sphere</w:t>
      </w:r>
      <w:r w:rsidRPr="00A32768">
        <w:t> </w:t>
      </w:r>
      <w:proofErr w:type="spellStart"/>
      <w:r w:rsidRPr="00A32768">
        <w:t>GameObject</w:t>
      </w:r>
      <w:proofErr w:type="spellEnd"/>
      <w:r w:rsidRPr="00A32768">
        <w:t xml:space="preserve"> "Player".</w:t>
      </w:r>
    </w:p>
    <w:p w14:paraId="45168DC0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2. Position the Player Sphere at the origin.</w:t>
      </w:r>
    </w:p>
    <w:p w14:paraId="0D48E1BC" w14:textId="77777777" w:rsidR="00A32768" w:rsidRPr="00A32768" w:rsidRDefault="00A32768" w:rsidP="00A32768">
      <w:pPr>
        <w:numPr>
          <w:ilvl w:val="0"/>
          <w:numId w:val="16"/>
        </w:numPr>
      </w:pPr>
      <w:r w:rsidRPr="00A32768">
        <w:t>In the </w:t>
      </w:r>
      <w:r w:rsidRPr="00A32768">
        <w:rPr>
          <w:b/>
          <w:bCs/>
        </w:rPr>
        <w:t>Inspector</w:t>
      </w:r>
      <w:r w:rsidRPr="00A32768">
        <w:t> window, reset the </w:t>
      </w:r>
      <w:r w:rsidRPr="00A32768">
        <w:rPr>
          <w:b/>
          <w:bCs/>
        </w:rPr>
        <w:t>Transform</w:t>
      </w:r>
      <w:r w:rsidRPr="00A32768">
        <w:t> component of the </w:t>
      </w:r>
      <w:r w:rsidRPr="00A32768">
        <w:rPr>
          <w:b/>
          <w:bCs/>
        </w:rPr>
        <w:t>Player </w:t>
      </w:r>
      <w:proofErr w:type="spellStart"/>
      <w:r w:rsidRPr="00A32768">
        <w:t>GameObject</w:t>
      </w:r>
      <w:proofErr w:type="spellEnd"/>
      <w:r w:rsidRPr="00A32768">
        <w:t xml:space="preserve"> to position it at the origin point (0, 0, 0) of the scene.</w:t>
      </w:r>
    </w:p>
    <w:p w14:paraId="4008A637" w14:textId="77777777" w:rsidR="00A32768" w:rsidRPr="00A32768" w:rsidRDefault="00A32768" w:rsidP="00A32768">
      <w:pPr>
        <w:numPr>
          <w:ilvl w:val="0"/>
          <w:numId w:val="16"/>
        </w:numPr>
      </w:pPr>
      <w:r w:rsidRPr="00A32768">
        <w:t>Press the </w:t>
      </w:r>
      <w:r w:rsidRPr="00A32768">
        <w:rPr>
          <w:b/>
          <w:bCs/>
        </w:rPr>
        <w:t>F</w:t>
      </w:r>
      <w:r w:rsidRPr="00A32768">
        <w:t> key in the </w:t>
      </w:r>
      <w:r w:rsidRPr="00A32768">
        <w:rPr>
          <w:b/>
          <w:bCs/>
        </w:rPr>
        <w:t>Scene</w:t>
      </w:r>
      <w:r w:rsidRPr="00A32768">
        <w:t> view to frame the </w:t>
      </w:r>
      <w:r w:rsidRPr="00A32768">
        <w:rPr>
          <w:b/>
          <w:bCs/>
        </w:rPr>
        <w:t>Player</w:t>
      </w:r>
      <w:r w:rsidRPr="00A32768">
        <w:t> </w:t>
      </w:r>
      <w:proofErr w:type="spellStart"/>
      <w:r w:rsidRPr="00A32768">
        <w:t>GameObject</w:t>
      </w:r>
      <w:proofErr w:type="spellEnd"/>
      <w:r w:rsidRPr="00A32768">
        <w:t xml:space="preserve"> in the </w:t>
      </w:r>
      <w:r w:rsidRPr="00A32768">
        <w:rPr>
          <w:b/>
          <w:bCs/>
        </w:rPr>
        <w:t>Scene</w:t>
      </w:r>
      <w:r w:rsidRPr="00A32768">
        <w:t> view.</w:t>
      </w:r>
    </w:p>
    <w:p w14:paraId="26DD594F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 xml:space="preserve">3. Move the Player </w:t>
      </w:r>
      <w:proofErr w:type="spellStart"/>
      <w:r w:rsidRPr="00A32768">
        <w:rPr>
          <w:b/>
          <w:bCs/>
        </w:rPr>
        <w:t>GameObject</w:t>
      </w:r>
      <w:proofErr w:type="spellEnd"/>
      <w:r w:rsidRPr="00A32768">
        <w:rPr>
          <w:b/>
          <w:bCs/>
        </w:rPr>
        <w:t xml:space="preserve"> up to sit on the Plane.</w:t>
      </w:r>
    </w:p>
    <w:p w14:paraId="14B7F090" w14:textId="77777777" w:rsidR="00A32768" w:rsidRPr="00A32768" w:rsidRDefault="00A32768" w:rsidP="00A32768">
      <w:pPr>
        <w:numPr>
          <w:ilvl w:val="0"/>
          <w:numId w:val="17"/>
        </w:numPr>
      </w:pPr>
      <w:r w:rsidRPr="00A32768">
        <w:t>In the </w:t>
      </w:r>
      <w:r w:rsidRPr="00A32768">
        <w:rPr>
          <w:b/>
          <w:bCs/>
        </w:rPr>
        <w:t>Transform</w:t>
      </w:r>
      <w:r w:rsidRPr="00A32768">
        <w:t> component for the </w:t>
      </w:r>
      <w:r w:rsidRPr="00A32768">
        <w:rPr>
          <w:b/>
          <w:bCs/>
        </w:rPr>
        <w:t>Player </w:t>
      </w:r>
      <w:proofErr w:type="spellStart"/>
      <w:r w:rsidRPr="00A32768">
        <w:t>GameObject</w:t>
      </w:r>
      <w:proofErr w:type="spellEnd"/>
      <w:r w:rsidRPr="00A32768">
        <w:t>, set the </w:t>
      </w:r>
      <w:r w:rsidRPr="00A32768">
        <w:rPr>
          <w:b/>
          <w:bCs/>
        </w:rPr>
        <w:t>Y Position</w:t>
      </w:r>
      <w:r w:rsidRPr="00A32768">
        <w:t> value to </w:t>
      </w:r>
      <w:r w:rsidRPr="00A32768">
        <w:rPr>
          <w:b/>
          <w:bCs/>
        </w:rPr>
        <w:t>0.5</w:t>
      </w:r>
      <w:r w:rsidRPr="00A32768">
        <w:t>.</w:t>
      </w:r>
    </w:p>
    <w:p w14:paraId="6F947503" w14:textId="3CBBD5EB" w:rsidR="00A32768" w:rsidRPr="00A32768" w:rsidRDefault="00A32768" w:rsidP="00A32768">
      <w:r w:rsidRPr="00A32768">
        <w:drawing>
          <wp:inline distT="0" distB="0" distL="0" distR="0" wp14:anchorId="1ABDF604" wp14:editId="6393EB6E">
            <wp:extent cx="20117435" cy="6909435"/>
            <wp:effectExtent l="0" t="0" r="0" b="5715"/>
            <wp:docPr id="952787983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435" cy="690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F6D7" w14:textId="77777777" w:rsidR="00A32768" w:rsidRPr="00A32768" w:rsidRDefault="00A32768" w:rsidP="00A32768">
      <w:r w:rsidRPr="00A32768">
        <w:t>Mark step incomplete</w:t>
      </w:r>
    </w:p>
    <w:p w14:paraId="6F5F6E98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8. Adjust the default lighting</w:t>
      </w:r>
    </w:p>
    <w:p w14:paraId="3B22AAEA" w14:textId="77777777" w:rsidR="00A32768" w:rsidRPr="00A32768" w:rsidRDefault="00A32768" w:rsidP="00A32768">
      <w:r w:rsidRPr="00A32768">
        <w:rPr>
          <w:b/>
          <w:bCs/>
        </w:rPr>
        <w:t>Q&amp;A (0)</w:t>
      </w:r>
    </w:p>
    <w:p w14:paraId="3C03A9DA" w14:textId="77777777" w:rsidR="00A32768" w:rsidRPr="00A32768" w:rsidRDefault="00A32768" w:rsidP="00A32768">
      <w:r w:rsidRPr="00A32768">
        <w:t>Follow the video or text instructions below to assess the Directional Light, then change its color to white:</w:t>
      </w:r>
    </w:p>
    <w:p w14:paraId="7397D7AD" w14:textId="77777777" w:rsidR="00A32768" w:rsidRPr="00A32768" w:rsidRDefault="00A32768" w:rsidP="00A32768">
      <w:r w:rsidRPr="00A32768">
        <w:t>Play Video</w:t>
      </w:r>
    </w:p>
    <w:p w14:paraId="2339ECA1" w14:textId="77777777" w:rsidR="00A32768" w:rsidRPr="00A32768" w:rsidRDefault="00A32768" w:rsidP="00A32768">
      <w:hyperlink r:id="rId19" w:tgtFrame="_self" w:history="1">
        <w:r w:rsidRPr="00A32768">
          <w:rPr>
            <w:rStyle w:val="Hyperlink"/>
          </w:rPr>
          <w:t>Download Transcript</w:t>
        </w:r>
      </w:hyperlink>
    </w:p>
    <w:p w14:paraId="00379BCF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1. Assess the Directional Light.</w:t>
      </w:r>
    </w:p>
    <w:p w14:paraId="7060F3F7" w14:textId="77777777" w:rsidR="00A32768" w:rsidRPr="00A32768" w:rsidRDefault="00A32768" w:rsidP="00A32768">
      <w:pPr>
        <w:numPr>
          <w:ilvl w:val="0"/>
          <w:numId w:val="18"/>
        </w:numPr>
      </w:pPr>
      <w:r w:rsidRPr="00A32768">
        <w:t>Navigate from the </w:t>
      </w:r>
      <w:r w:rsidRPr="00A32768">
        <w:rPr>
          <w:b/>
          <w:bCs/>
        </w:rPr>
        <w:t>Scene</w:t>
      </w:r>
      <w:r w:rsidRPr="00A32768">
        <w:t> view to the </w:t>
      </w:r>
      <w:r w:rsidRPr="00A32768">
        <w:rPr>
          <w:b/>
          <w:bCs/>
        </w:rPr>
        <w:t>Game</w:t>
      </w:r>
      <w:r w:rsidRPr="00A32768">
        <w:t> view to observe the lighting and shadows on the </w:t>
      </w:r>
      <w:r w:rsidRPr="00A32768">
        <w:rPr>
          <w:b/>
          <w:bCs/>
        </w:rPr>
        <w:t>Player</w:t>
      </w:r>
      <w:r w:rsidRPr="00A32768">
        <w:t> </w:t>
      </w:r>
      <w:proofErr w:type="spellStart"/>
      <w:r w:rsidRPr="00A32768">
        <w:t>GameObject</w:t>
      </w:r>
      <w:proofErr w:type="spellEnd"/>
      <w:r w:rsidRPr="00A32768">
        <w:t>.</w:t>
      </w:r>
    </w:p>
    <w:p w14:paraId="527C4B88" w14:textId="77777777" w:rsidR="00A32768" w:rsidRPr="00A32768" w:rsidRDefault="00A32768" w:rsidP="00A32768">
      <w:pPr>
        <w:numPr>
          <w:ilvl w:val="0"/>
          <w:numId w:val="18"/>
        </w:numPr>
      </w:pPr>
      <w:r w:rsidRPr="00A32768">
        <w:t>In the </w:t>
      </w:r>
      <w:r w:rsidRPr="00A32768">
        <w:rPr>
          <w:b/>
          <w:bCs/>
        </w:rPr>
        <w:t>Hierarchy</w:t>
      </w:r>
      <w:r w:rsidRPr="00A32768">
        <w:t> window, select the </w:t>
      </w:r>
      <w:r w:rsidRPr="00A32768">
        <w:rPr>
          <w:b/>
          <w:bCs/>
        </w:rPr>
        <w:t>Directional Light</w:t>
      </w:r>
      <w:r w:rsidRPr="00A32768">
        <w:t>.</w:t>
      </w:r>
    </w:p>
    <w:p w14:paraId="056A91ED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2. Change the light color to white.</w:t>
      </w:r>
    </w:p>
    <w:p w14:paraId="646CEBB1" w14:textId="77777777" w:rsidR="00A32768" w:rsidRPr="00A32768" w:rsidRDefault="00A32768" w:rsidP="00A32768">
      <w:pPr>
        <w:numPr>
          <w:ilvl w:val="0"/>
          <w:numId w:val="19"/>
        </w:numPr>
      </w:pPr>
      <w:r w:rsidRPr="00A32768">
        <w:t>In the </w:t>
      </w:r>
      <w:r w:rsidRPr="00A32768">
        <w:rPr>
          <w:b/>
          <w:bCs/>
        </w:rPr>
        <w:t>Light</w:t>
      </w:r>
      <w:r w:rsidRPr="00A32768">
        <w:t> component, use the foldout (triangle) to expand the </w:t>
      </w:r>
      <w:r w:rsidRPr="00A32768">
        <w:rPr>
          <w:b/>
          <w:bCs/>
        </w:rPr>
        <w:t>Emission</w:t>
      </w:r>
      <w:r w:rsidRPr="00A32768">
        <w:t> module, and use the color picker to modify the light's tint from yellow to pure white for better scene balance.</w:t>
      </w:r>
    </w:p>
    <w:p w14:paraId="419AC0CA" w14:textId="77777777" w:rsidR="00A32768" w:rsidRPr="00A32768" w:rsidRDefault="00A32768" w:rsidP="00A32768">
      <w:pPr>
        <w:numPr>
          <w:ilvl w:val="0"/>
          <w:numId w:val="19"/>
        </w:numPr>
      </w:pPr>
      <w:r w:rsidRPr="00A32768">
        <w:t>In the </w:t>
      </w:r>
      <w:r w:rsidRPr="00A32768">
        <w:rPr>
          <w:b/>
          <w:bCs/>
        </w:rPr>
        <w:t>Color </w:t>
      </w:r>
      <w:r w:rsidRPr="00A32768">
        <w:t>dialog, you can also manually set the </w:t>
      </w:r>
      <w:r w:rsidRPr="00A32768">
        <w:rPr>
          <w:b/>
          <w:bCs/>
        </w:rPr>
        <w:t>RGB</w:t>
      </w:r>
      <w:r w:rsidRPr="00A32768">
        <w:t> values to </w:t>
      </w:r>
      <w:r w:rsidRPr="00A32768">
        <w:rPr>
          <w:b/>
          <w:bCs/>
        </w:rPr>
        <w:t>255</w:t>
      </w:r>
      <w:r w:rsidRPr="00A32768">
        <w:t>, </w:t>
      </w:r>
      <w:r w:rsidRPr="00A32768">
        <w:rPr>
          <w:b/>
          <w:bCs/>
        </w:rPr>
        <w:t>255</w:t>
      </w:r>
      <w:r w:rsidRPr="00A32768">
        <w:t>, and </w:t>
      </w:r>
      <w:r w:rsidRPr="00A32768">
        <w:rPr>
          <w:b/>
          <w:bCs/>
        </w:rPr>
        <w:t>255</w:t>
      </w:r>
      <w:r w:rsidRPr="00A32768">
        <w:t>.</w:t>
      </w:r>
    </w:p>
    <w:p w14:paraId="68E2D6E7" w14:textId="77777777" w:rsidR="00A32768" w:rsidRPr="00A32768" w:rsidRDefault="00A32768" w:rsidP="00A32768">
      <w:pPr>
        <w:numPr>
          <w:ilvl w:val="0"/>
          <w:numId w:val="19"/>
        </w:numPr>
      </w:pPr>
      <w:r w:rsidRPr="00A32768">
        <w:rPr>
          <w:b/>
          <w:bCs/>
        </w:rPr>
        <w:t>Note: </w:t>
      </w:r>
      <w:r w:rsidRPr="00A32768">
        <w:t>To edit the RGB values from the Color window, use the dropdown to change the color mode from </w:t>
      </w:r>
      <w:r w:rsidRPr="00A32768">
        <w:rPr>
          <w:b/>
          <w:bCs/>
        </w:rPr>
        <w:t>HSV</w:t>
      </w:r>
      <w:r w:rsidRPr="00A32768">
        <w:t> to </w:t>
      </w:r>
      <w:r w:rsidRPr="00A32768">
        <w:rPr>
          <w:b/>
          <w:bCs/>
        </w:rPr>
        <w:t>RGB 0–255</w:t>
      </w:r>
      <w:r w:rsidRPr="00A32768">
        <w:t>.</w:t>
      </w:r>
    </w:p>
    <w:p w14:paraId="615B4DBB" w14:textId="2466CC22" w:rsidR="00A32768" w:rsidRPr="00A32768" w:rsidRDefault="00A32768" w:rsidP="00A32768">
      <w:r w:rsidRPr="00A32768">
        <w:drawing>
          <wp:inline distT="0" distB="0" distL="0" distR="0" wp14:anchorId="0493B0A1" wp14:editId="02AF9153">
            <wp:extent cx="18973800" cy="12192000"/>
            <wp:effectExtent l="0" t="0" r="0" b="0"/>
            <wp:docPr id="833539089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FBC5" w14:textId="77777777" w:rsidR="00A32768" w:rsidRPr="00A32768" w:rsidRDefault="00A32768" w:rsidP="00A32768">
      <w:r w:rsidRPr="00A32768">
        <w:t>Mark step incomplete</w:t>
      </w:r>
    </w:p>
    <w:p w14:paraId="5AE45934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9. Add colors with Materials</w:t>
      </w:r>
    </w:p>
    <w:p w14:paraId="053F1947" w14:textId="77777777" w:rsidR="00A32768" w:rsidRPr="00A32768" w:rsidRDefault="00A32768" w:rsidP="00A32768">
      <w:r w:rsidRPr="00A32768">
        <w:rPr>
          <w:b/>
          <w:bCs/>
        </w:rPr>
        <w:t>Q&amp;A (0)</w:t>
      </w:r>
    </w:p>
    <w:p w14:paraId="60B97628" w14:textId="77777777" w:rsidR="00A32768" w:rsidRPr="00A32768" w:rsidRDefault="00A32768" w:rsidP="00A32768">
      <w:r w:rsidRPr="00A32768">
        <w:t>Follow the video or text instructions below to create a new Materials folder, a new Background material, a new Player material, and then finally adjust the Directional Light’s rotation:</w:t>
      </w:r>
    </w:p>
    <w:p w14:paraId="45F6D3AB" w14:textId="77777777" w:rsidR="00A32768" w:rsidRPr="00A32768" w:rsidRDefault="00A32768" w:rsidP="00A32768">
      <w:r w:rsidRPr="00A32768">
        <w:t>Play Video</w:t>
      </w:r>
    </w:p>
    <w:p w14:paraId="2923199E" w14:textId="77777777" w:rsidR="00A32768" w:rsidRPr="00A32768" w:rsidRDefault="00A32768" w:rsidP="00A32768">
      <w:hyperlink r:id="rId21" w:tgtFrame="_self" w:history="1">
        <w:r w:rsidRPr="00A32768">
          <w:rPr>
            <w:rStyle w:val="Hyperlink"/>
          </w:rPr>
          <w:t>Download Transcript</w:t>
        </w:r>
      </w:hyperlink>
    </w:p>
    <w:p w14:paraId="429A9BB7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1. Create a new Materials folder.</w:t>
      </w:r>
    </w:p>
    <w:p w14:paraId="405482BD" w14:textId="77777777" w:rsidR="00A32768" w:rsidRPr="00A32768" w:rsidRDefault="00A32768" w:rsidP="00A32768">
      <w:pPr>
        <w:numPr>
          <w:ilvl w:val="0"/>
          <w:numId w:val="20"/>
        </w:numPr>
      </w:pPr>
      <w:r w:rsidRPr="00A32768">
        <w:t>In the </w:t>
      </w:r>
      <w:r w:rsidRPr="00A32768">
        <w:rPr>
          <w:b/>
          <w:bCs/>
        </w:rPr>
        <w:t>Project</w:t>
      </w:r>
      <w:r w:rsidRPr="00A32768">
        <w:t xml:space="preserve"> window, navigate to the </w:t>
      </w:r>
      <w:proofErr w:type="gramStart"/>
      <w:r w:rsidRPr="00A32768">
        <w:t>highest level</w:t>
      </w:r>
      <w:proofErr w:type="gramEnd"/>
      <w:r w:rsidRPr="00A32768">
        <w:t> </w:t>
      </w:r>
      <w:r w:rsidRPr="00A32768">
        <w:rPr>
          <w:b/>
          <w:bCs/>
        </w:rPr>
        <w:t>Assets</w:t>
      </w:r>
      <w:r w:rsidRPr="00A32768">
        <w:t> folder.</w:t>
      </w:r>
    </w:p>
    <w:p w14:paraId="05285C8A" w14:textId="77777777" w:rsidR="00A32768" w:rsidRPr="00A32768" w:rsidRDefault="00A32768" w:rsidP="00A32768">
      <w:pPr>
        <w:numPr>
          <w:ilvl w:val="0"/>
          <w:numId w:val="20"/>
        </w:numPr>
      </w:pPr>
      <w:r w:rsidRPr="00A32768">
        <w:t>Inside the Assets folder, </w:t>
      </w:r>
      <w:r w:rsidRPr="00A32768">
        <w:rPr>
          <w:b/>
          <w:bCs/>
        </w:rPr>
        <w:t>right-click</w:t>
      </w:r>
      <w:r w:rsidRPr="00A32768">
        <w:t> &gt; </w:t>
      </w:r>
      <w:r w:rsidRPr="00A32768">
        <w:rPr>
          <w:b/>
          <w:bCs/>
        </w:rPr>
        <w:t>Create</w:t>
      </w:r>
      <w:r w:rsidRPr="00A32768">
        <w:t> &gt; </w:t>
      </w:r>
      <w:r w:rsidRPr="00A32768">
        <w:rPr>
          <w:b/>
          <w:bCs/>
        </w:rPr>
        <w:t>Folder</w:t>
      </w:r>
      <w:r w:rsidRPr="00A32768">
        <w:t> to make a new folder.</w:t>
      </w:r>
    </w:p>
    <w:p w14:paraId="7872BF5E" w14:textId="77777777" w:rsidR="00A32768" w:rsidRPr="00A32768" w:rsidRDefault="00A32768" w:rsidP="00A32768">
      <w:pPr>
        <w:numPr>
          <w:ilvl w:val="0"/>
          <w:numId w:val="20"/>
        </w:numPr>
      </w:pPr>
      <w:r w:rsidRPr="00A32768">
        <w:t>Rename the new folder "Materials".</w:t>
      </w:r>
    </w:p>
    <w:p w14:paraId="652483EA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2. Create a new Background material.</w:t>
      </w:r>
    </w:p>
    <w:p w14:paraId="44E59122" w14:textId="77777777" w:rsidR="00A32768" w:rsidRPr="00A32768" w:rsidRDefault="00A32768" w:rsidP="00A32768">
      <w:pPr>
        <w:numPr>
          <w:ilvl w:val="0"/>
          <w:numId w:val="21"/>
        </w:numPr>
      </w:pPr>
      <w:r w:rsidRPr="00A32768">
        <w:t>In the newly created </w:t>
      </w:r>
      <w:r w:rsidRPr="00A32768">
        <w:rPr>
          <w:b/>
          <w:bCs/>
        </w:rPr>
        <w:t>Materials</w:t>
      </w:r>
      <w:r w:rsidRPr="00A32768">
        <w:t> folder, </w:t>
      </w:r>
      <w:r w:rsidRPr="00A32768">
        <w:rPr>
          <w:b/>
          <w:bCs/>
        </w:rPr>
        <w:t>right-click </w:t>
      </w:r>
      <w:r w:rsidRPr="00A32768">
        <w:t>&gt; </w:t>
      </w:r>
      <w:r w:rsidRPr="00A32768">
        <w:rPr>
          <w:b/>
          <w:bCs/>
        </w:rPr>
        <w:t>Create </w:t>
      </w:r>
      <w:r w:rsidRPr="00A32768">
        <w:t>&gt; </w:t>
      </w:r>
      <w:r w:rsidRPr="00A32768">
        <w:rPr>
          <w:b/>
          <w:bCs/>
        </w:rPr>
        <w:t>Material</w:t>
      </w:r>
      <w:r w:rsidRPr="00A32768">
        <w:t> to make a new material, then name it "Background".</w:t>
      </w:r>
    </w:p>
    <w:p w14:paraId="35FD991F" w14:textId="77777777" w:rsidR="00A32768" w:rsidRPr="00A32768" w:rsidRDefault="00A32768" w:rsidP="00A32768">
      <w:pPr>
        <w:numPr>
          <w:ilvl w:val="0"/>
          <w:numId w:val="21"/>
        </w:numPr>
      </w:pPr>
      <w:r w:rsidRPr="00A32768">
        <w:t>In the </w:t>
      </w:r>
      <w:r w:rsidRPr="00A32768">
        <w:rPr>
          <w:b/>
          <w:bCs/>
        </w:rPr>
        <w:t>Inspector </w:t>
      </w:r>
      <w:r w:rsidRPr="00A32768">
        <w:t>window, use the foldout (triangle) to expand the</w:t>
      </w:r>
      <w:r w:rsidRPr="00A32768">
        <w:rPr>
          <w:b/>
          <w:bCs/>
        </w:rPr>
        <w:t> Surface Inputs</w:t>
      </w:r>
      <w:r w:rsidRPr="00A32768">
        <w:t> module, and select the </w:t>
      </w:r>
      <w:r w:rsidRPr="00A32768">
        <w:rPr>
          <w:b/>
          <w:bCs/>
        </w:rPr>
        <w:t>Base Map</w:t>
      </w:r>
      <w:r w:rsidRPr="00A32768">
        <w:t> color picker.</w:t>
      </w:r>
    </w:p>
    <w:p w14:paraId="5CE816F2" w14:textId="77777777" w:rsidR="00A32768" w:rsidRPr="00A32768" w:rsidRDefault="00A32768" w:rsidP="00A32768">
      <w:pPr>
        <w:numPr>
          <w:ilvl w:val="0"/>
          <w:numId w:val="21"/>
        </w:numPr>
      </w:pPr>
      <w:r w:rsidRPr="00A32768">
        <w:t>Change the color to a pale gray with RGB values of </w:t>
      </w:r>
      <w:r w:rsidRPr="00A32768">
        <w:rPr>
          <w:b/>
          <w:bCs/>
        </w:rPr>
        <w:t>130</w:t>
      </w:r>
      <w:r w:rsidRPr="00A32768">
        <w:t>, </w:t>
      </w:r>
      <w:r w:rsidRPr="00A32768">
        <w:rPr>
          <w:b/>
          <w:bCs/>
        </w:rPr>
        <w:t>130</w:t>
      </w:r>
      <w:r w:rsidRPr="00A32768">
        <w:t>, and </w:t>
      </w:r>
      <w:r w:rsidRPr="00A32768">
        <w:rPr>
          <w:b/>
          <w:bCs/>
        </w:rPr>
        <w:t>130</w:t>
      </w:r>
      <w:r w:rsidRPr="00A32768">
        <w:t>.</w:t>
      </w:r>
    </w:p>
    <w:p w14:paraId="4EC53634" w14:textId="77777777" w:rsidR="00A32768" w:rsidRPr="00A32768" w:rsidRDefault="00A32768" w:rsidP="00A32768">
      <w:pPr>
        <w:numPr>
          <w:ilvl w:val="0"/>
          <w:numId w:val="21"/>
        </w:numPr>
      </w:pPr>
      <w:r w:rsidRPr="00A32768">
        <w:t>Make sure the </w:t>
      </w:r>
      <w:r w:rsidRPr="00A32768">
        <w:rPr>
          <w:b/>
          <w:bCs/>
        </w:rPr>
        <w:t>Metallic Map</w:t>
      </w:r>
      <w:r w:rsidRPr="00A32768">
        <w:t> is set to </w:t>
      </w:r>
      <w:proofErr w:type="gramStart"/>
      <w:r w:rsidRPr="00A32768">
        <w:rPr>
          <w:b/>
          <w:bCs/>
        </w:rPr>
        <w:t>0</w:t>
      </w:r>
      <w:proofErr w:type="gramEnd"/>
      <w:r w:rsidRPr="00A32768">
        <w:t> and the </w:t>
      </w:r>
      <w:r w:rsidRPr="00A32768">
        <w:rPr>
          <w:b/>
          <w:bCs/>
        </w:rPr>
        <w:t>Smoothness</w:t>
      </w:r>
      <w:r w:rsidRPr="00A32768">
        <w:t> is set to around</w:t>
      </w:r>
      <w:r w:rsidRPr="00A32768">
        <w:rPr>
          <w:b/>
          <w:bCs/>
        </w:rPr>
        <w:t> 0.25</w:t>
      </w:r>
      <w:r w:rsidRPr="00A32768">
        <w:t> for a matte finish.</w:t>
      </w:r>
    </w:p>
    <w:p w14:paraId="7EBD3F21" w14:textId="77777777" w:rsidR="00A32768" w:rsidRPr="00A32768" w:rsidRDefault="00A32768" w:rsidP="00A32768">
      <w:pPr>
        <w:numPr>
          <w:ilvl w:val="0"/>
          <w:numId w:val="21"/>
        </w:numPr>
      </w:pPr>
      <w:r w:rsidRPr="00A32768">
        <w:t>Apply the </w:t>
      </w:r>
      <w:r w:rsidRPr="00A32768">
        <w:rPr>
          <w:b/>
          <w:bCs/>
        </w:rPr>
        <w:t>Background</w:t>
      </w:r>
      <w:r w:rsidRPr="00A32768">
        <w:t> material to the </w:t>
      </w:r>
      <w:r w:rsidRPr="00A32768">
        <w:rPr>
          <w:b/>
          <w:bCs/>
        </w:rPr>
        <w:t>Ground</w:t>
      </w:r>
      <w:r w:rsidRPr="00A32768">
        <w:t> </w:t>
      </w:r>
      <w:proofErr w:type="spellStart"/>
      <w:r w:rsidRPr="00A32768">
        <w:t>GameObject</w:t>
      </w:r>
      <w:proofErr w:type="spellEnd"/>
      <w:r w:rsidRPr="00A32768">
        <w:t xml:space="preserve"> by dragging it from the </w:t>
      </w:r>
      <w:r w:rsidRPr="00A32768">
        <w:rPr>
          <w:b/>
          <w:bCs/>
        </w:rPr>
        <w:t>Project</w:t>
      </w:r>
      <w:r w:rsidRPr="00A32768">
        <w:t xml:space="preserve"> window onto the Ground </w:t>
      </w:r>
      <w:proofErr w:type="spellStart"/>
      <w:r w:rsidRPr="00A32768">
        <w:t>GameObject</w:t>
      </w:r>
      <w:proofErr w:type="spellEnd"/>
      <w:r w:rsidRPr="00A32768">
        <w:t xml:space="preserve"> in the </w:t>
      </w:r>
      <w:r w:rsidRPr="00A32768">
        <w:rPr>
          <w:b/>
          <w:bCs/>
        </w:rPr>
        <w:t>Scene</w:t>
      </w:r>
      <w:r w:rsidRPr="00A32768">
        <w:t> view.</w:t>
      </w:r>
    </w:p>
    <w:p w14:paraId="3D2BD7D0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3. Creating a new Player Material.</w:t>
      </w:r>
    </w:p>
    <w:p w14:paraId="56032618" w14:textId="77777777" w:rsidR="00A32768" w:rsidRPr="00A32768" w:rsidRDefault="00A32768" w:rsidP="00A32768">
      <w:pPr>
        <w:numPr>
          <w:ilvl w:val="0"/>
          <w:numId w:val="22"/>
        </w:numPr>
      </w:pPr>
      <w:r w:rsidRPr="00A32768">
        <w:t>In the </w:t>
      </w:r>
      <w:r w:rsidRPr="00A32768">
        <w:rPr>
          <w:b/>
          <w:bCs/>
        </w:rPr>
        <w:t>Materials</w:t>
      </w:r>
      <w:r w:rsidRPr="00A32768">
        <w:t xml:space="preserve"> folder, create a new material and name </w:t>
      </w:r>
      <w:proofErr w:type="gramStart"/>
      <w:r w:rsidRPr="00A32768">
        <w:t>it</w:t>
      </w:r>
      <w:proofErr w:type="gramEnd"/>
      <w:r w:rsidRPr="00A32768">
        <w:t xml:space="preserve"> "Player".</w:t>
      </w:r>
    </w:p>
    <w:p w14:paraId="51D95743" w14:textId="77777777" w:rsidR="00A32768" w:rsidRPr="00A32768" w:rsidRDefault="00A32768" w:rsidP="00A32768">
      <w:pPr>
        <w:numPr>
          <w:ilvl w:val="0"/>
          <w:numId w:val="22"/>
        </w:numPr>
      </w:pPr>
      <w:r w:rsidRPr="00A32768">
        <w:t>In the </w:t>
      </w:r>
      <w:r w:rsidRPr="00A32768">
        <w:rPr>
          <w:b/>
          <w:bCs/>
        </w:rPr>
        <w:t>Inspector </w:t>
      </w:r>
      <w:r w:rsidRPr="00A32768">
        <w:t>window, adjust the </w:t>
      </w:r>
      <w:r w:rsidRPr="00A32768">
        <w:rPr>
          <w:b/>
          <w:bCs/>
        </w:rPr>
        <w:t>Base Map</w:t>
      </w:r>
      <w:r w:rsidRPr="00A32768">
        <w:t> color for the </w:t>
      </w:r>
      <w:r w:rsidRPr="00A32768">
        <w:rPr>
          <w:b/>
          <w:bCs/>
        </w:rPr>
        <w:t>Player</w:t>
      </w:r>
      <w:r w:rsidRPr="00A32768">
        <w:t> material — set the RGB values to </w:t>
      </w:r>
      <w:r w:rsidRPr="00A32768">
        <w:rPr>
          <w:b/>
          <w:bCs/>
        </w:rPr>
        <w:t>0</w:t>
      </w:r>
      <w:r w:rsidRPr="00A32768">
        <w:t>, </w:t>
      </w:r>
      <w:r w:rsidRPr="00A32768">
        <w:rPr>
          <w:b/>
          <w:bCs/>
        </w:rPr>
        <w:t>220</w:t>
      </w:r>
      <w:r w:rsidRPr="00A32768">
        <w:t>, and </w:t>
      </w:r>
      <w:r w:rsidRPr="00A32768">
        <w:rPr>
          <w:b/>
          <w:bCs/>
        </w:rPr>
        <w:t>255</w:t>
      </w:r>
      <w:r w:rsidRPr="00A32768">
        <w:t> for a light blue.</w:t>
      </w:r>
    </w:p>
    <w:p w14:paraId="19F57870" w14:textId="77777777" w:rsidR="00A32768" w:rsidRPr="00A32768" w:rsidRDefault="00A32768" w:rsidP="00A32768">
      <w:pPr>
        <w:numPr>
          <w:ilvl w:val="0"/>
          <w:numId w:val="22"/>
        </w:numPr>
      </w:pPr>
      <w:r w:rsidRPr="00A32768">
        <w:t>Set the </w:t>
      </w:r>
      <w:r w:rsidRPr="00A32768">
        <w:rPr>
          <w:b/>
          <w:bCs/>
        </w:rPr>
        <w:t>Metallic Map</w:t>
      </w:r>
      <w:r w:rsidRPr="00A32768">
        <w:t> to </w:t>
      </w:r>
      <w:r w:rsidRPr="00A32768">
        <w:rPr>
          <w:b/>
          <w:bCs/>
        </w:rPr>
        <w:t>0</w:t>
      </w:r>
      <w:r w:rsidRPr="00A32768">
        <w:t> and change the </w:t>
      </w:r>
      <w:r w:rsidRPr="00A32768">
        <w:rPr>
          <w:b/>
          <w:bCs/>
        </w:rPr>
        <w:t>Smoothness</w:t>
      </w:r>
      <w:r w:rsidRPr="00A32768">
        <w:t> to </w:t>
      </w:r>
      <w:r w:rsidRPr="00A32768">
        <w:rPr>
          <w:b/>
          <w:bCs/>
        </w:rPr>
        <w:t>0.75</w:t>
      </w:r>
      <w:r w:rsidRPr="00A32768">
        <w:t> for a shiny finish.</w:t>
      </w:r>
    </w:p>
    <w:p w14:paraId="791A2505" w14:textId="77777777" w:rsidR="00A32768" w:rsidRPr="00A32768" w:rsidRDefault="00A32768" w:rsidP="00A32768">
      <w:pPr>
        <w:numPr>
          <w:ilvl w:val="0"/>
          <w:numId w:val="22"/>
        </w:numPr>
      </w:pPr>
      <w:r w:rsidRPr="00A32768">
        <w:t>Apply the </w:t>
      </w:r>
      <w:r w:rsidRPr="00A32768">
        <w:rPr>
          <w:b/>
          <w:bCs/>
        </w:rPr>
        <w:t>Player</w:t>
      </w:r>
      <w:r w:rsidRPr="00A32768">
        <w:t> material to the </w:t>
      </w:r>
      <w:r w:rsidRPr="00A32768">
        <w:rPr>
          <w:b/>
          <w:bCs/>
        </w:rPr>
        <w:t>Player</w:t>
      </w:r>
      <w:r w:rsidRPr="00A32768">
        <w:t> </w:t>
      </w:r>
      <w:proofErr w:type="spellStart"/>
      <w:r w:rsidRPr="00A32768">
        <w:t>GameObject</w:t>
      </w:r>
      <w:proofErr w:type="spellEnd"/>
      <w:r w:rsidRPr="00A32768">
        <w:t xml:space="preserve"> by dragging it onto the sphere in the </w:t>
      </w:r>
      <w:r w:rsidRPr="00A32768">
        <w:rPr>
          <w:b/>
          <w:bCs/>
        </w:rPr>
        <w:t>Scene</w:t>
      </w:r>
      <w:r w:rsidRPr="00A32768">
        <w:t> view.</w:t>
      </w:r>
    </w:p>
    <w:p w14:paraId="7B0B23D4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4. Change the Directional Light’s rotation.</w:t>
      </w:r>
    </w:p>
    <w:p w14:paraId="756A7552" w14:textId="77777777" w:rsidR="00A32768" w:rsidRPr="00A32768" w:rsidRDefault="00A32768" w:rsidP="00A32768">
      <w:pPr>
        <w:numPr>
          <w:ilvl w:val="0"/>
          <w:numId w:val="23"/>
        </w:numPr>
      </w:pPr>
      <w:r w:rsidRPr="00A32768">
        <w:t>In the </w:t>
      </w:r>
      <w:r w:rsidRPr="00A32768">
        <w:rPr>
          <w:b/>
          <w:bCs/>
        </w:rPr>
        <w:t>Hierarchy </w:t>
      </w:r>
      <w:r w:rsidRPr="00A32768">
        <w:t>window, select the</w:t>
      </w:r>
      <w:r w:rsidRPr="00A32768">
        <w:rPr>
          <w:b/>
          <w:bCs/>
        </w:rPr>
        <w:t> Directional Light</w:t>
      </w:r>
      <w:r w:rsidRPr="00A32768">
        <w:t>.</w:t>
      </w:r>
    </w:p>
    <w:p w14:paraId="1023CDFE" w14:textId="77777777" w:rsidR="00A32768" w:rsidRPr="00A32768" w:rsidRDefault="00A32768" w:rsidP="00A32768">
      <w:pPr>
        <w:numPr>
          <w:ilvl w:val="0"/>
          <w:numId w:val="23"/>
        </w:numPr>
      </w:pPr>
      <w:r w:rsidRPr="00A32768">
        <w:t>In the </w:t>
      </w:r>
      <w:r w:rsidRPr="00A32768">
        <w:rPr>
          <w:b/>
          <w:bCs/>
        </w:rPr>
        <w:t>Transform</w:t>
      </w:r>
      <w:r w:rsidRPr="00A32768">
        <w:t> component, change the </w:t>
      </w:r>
      <w:r w:rsidRPr="00A32768">
        <w:rPr>
          <w:b/>
          <w:bCs/>
        </w:rPr>
        <w:t>Rotation</w:t>
      </w:r>
      <w:r w:rsidRPr="00A32768">
        <w:t> values to </w:t>
      </w:r>
      <w:r w:rsidRPr="00A32768">
        <w:rPr>
          <w:b/>
          <w:bCs/>
        </w:rPr>
        <w:t>X</w:t>
      </w:r>
      <w:r w:rsidRPr="00A32768">
        <w:t>=</w:t>
      </w:r>
      <w:r w:rsidRPr="00A32768">
        <w:rPr>
          <w:b/>
          <w:bCs/>
        </w:rPr>
        <w:t>50</w:t>
      </w:r>
      <w:r w:rsidRPr="00A32768">
        <w:t>, </w:t>
      </w:r>
      <w:r w:rsidRPr="00A32768">
        <w:rPr>
          <w:b/>
          <w:bCs/>
        </w:rPr>
        <w:t>Y</w:t>
      </w:r>
      <w:r w:rsidRPr="00A32768">
        <w:t>=</w:t>
      </w:r>
      <w:r w:rsidRPr="00A32768">
        <w:rPr>
          <w:b/>
          <w:bCs/>
        </w:rPr>
        <w:t>50</w:t>
      </w:r>
      <w:r w:rsidRPr="00A32768">
        <w:t>, and </w:t>
      </w:r>
      <w:r w:rsidRPr="00A32768">
        <w:rPr>
          <w:b/>
          <w:bCs/>
        </w:rPr>
        <w:t>Z</w:t>
      </w:r>
      <w:r w:rsidRPr="00A32768">
        <w:t>=</w:t>
      </w:r>
      <w:r w:rsidRPr="00A32768">
        <w:rPr>
          <w:b/>
          <w:bCs/>
        </w:rPr>
        <w:t>0</w:t>
      </w:r>
      <w:r w:rsidRPr="00A32768">
        <w:t> for a more dramatic silhouette.</w:t>
      </w:r>
    </w:p>
    <w:p w14:paraId="48A23ED9" w14:textId="15285EC2" w:rsidR="00A32768" w:rsidRPr="00A32768" w:rsidRDefault="00A32768" w:rsidP="00A32768">
      <w:r w:rsidRPr="00A32768">
        <w:drawing>
          <wp:inline distT="0" distB="0" distL="0" distR="0" wp14:anchorId="30EBB44E" wp14:editId="5B924330">
            <wp:extent cx="17926050" cy="14230350"/>
            <wp:effectExtent l="0" t="0" r="0" b="0"/>
            <wp:docPr id="119674282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0" cy="142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DFCE" w14:textId="77777777" w:rsidR="00A32768" w:rsidRPr="00A32768" w:rsidRDefault="00A32768" w:rsidP="00A32768">
      <w:r w:rsidRPr="00A32768">
        <w:t>Mark step incomplete</w:t>
      </w:r>
    </w:p>
    <w:p w14:paraId="47039490" w14:textId="77777777" w:rsidR="00A32768" w:rsidRPr="00A32768" w:rsidRDefault="00A32768" w:rsidP="00A32768">
      <w:pPr>
        <w:rPr>
          <w:b/>
          <w:bCs/>
        </w:rPr>
      </w:pPr>
      <w:r w:rsidRPr="00A32768">
        <w:rPr>
          <w:b/>
          <w:bCs/>
        </w:rPr>
        <w:t>Tutorial complete!</w:t>
      </w:r>
    </w:p>
    <w:p w14:paraId="00F45790" w14:textId="77777777" w:rsidR="00B20028" w:rsidRDefault="00B20028"/>
    <w:sectPr w:rsidR="00B200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A78"/>
    <w:multiLevelType w:val="multilevel"/>
    <w:tmpl w:val="36BE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41BE1"/>
    <w:multiLevelType w:val="multilevel"/>
    <w:tmpl w:val="9A8C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6036"/>
    <w:multiLevelType w:val="multilevel"/>
    <w:tmpl w:val="A09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923FDF"/>
    <w:multiLevelType w:val="multilevel"/>
    <w:tmpl w:val="0A6A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264C4"/>
    <w:multiLevelType w:val="multilevel"/>
    <w:tmpl w:val="1BA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F2196"/>
    <w:multiLevelType w:val="multilevel"/>
    <w:tmpl w:val="403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F685F"/>
    <w:multiLevelType w:val="multilevel"/>
    <w:tmpl w:val="AA7C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001A25"/>
    <w:multiLevelType w:val="multilevel"/>
    <w:tmpl w:val="731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F63AF3"/>
    <w:multiLevelType w:val="multilevel"/>
    <w:tmpl w:val="901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3D5AA4"/>
    <w:multiLevelType w:val="multilevel"/>
    <w:tmpl w:val="311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155645"/>
    <w:multiLevelType w:val="multilevel"/>
    <w:tmpl w:val="AD02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500C6C"/>
    <w:multiLevelType w:val="multilevel"/>
    <w:tmpl w:val="772A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270F9"/>
    <w:multiLevelType w:val="multilevel"/>
    <w:tmpl w:val="85C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72BEC"/>
    <w:multiLevelType w:val="multilevel"/>
    <w:tmpl w:val="605A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3D56ED"/>
    <w:multiLevelType w:val="multilevel"/>
    <w:tmpl w:val="3340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32066D"/>
    <w:multiLevelType w:val="multilevel"/>
    <w:tmpl w:val="6292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F82B60"/>
    <w:multiLevelType w:val="multilevel"/>
    <w:tmpl w:val="9352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3C3C4E"/>
    <w:multiLevelType w:val="multilevel"/>
    <w:tmpl w:val="65C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78247F"/>
    <w:multiLevelType w:val="multilevel"/>
    <w:tmpl w:val="CE52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287CC8"/>
    <w:multiLevelType w:val="multilevel"/>
    <w:tmpl w:val="D0B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146432D"/>
    <w:multiLevelType w:val="multilevel"/>
    <w:tmpl w:val="A912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70A96"/>
    <w:multiLevelType w:val="multilevel"/>
    <w:tmpl w:val="8FCC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5F4B99"/>
    <w:multiLevelType w:val="multilevel"/>
    <w:tmpl w:val="EC3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150167"/>
    <w:multiLevelType w:val="multilevel"/>
    <w:tmpl w:val="E136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0606A"/>
    <w:multiLevelType w:val="multilevel"/>
    <w:tmpl w:val="2B6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B24832"/>
    <w:multiLevelType w:val="multilevel"/>
    <w:tmpl w:val="D46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57D4E"/>
    <w:multiLevelType w:val="multilevel"/>
    <w:tmpl w:val="C4E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2E0097"/>
    <w:multiLevelType w:val="multilevel"/>
    <w:tmpl w:val="8BE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03377F"/>
    <w:multiLevelType w:val="multilevel"/>
    <w:tmpl w:val="9452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2040F"/>
    <w:multiLevelType w:val="multilevel"/>
    <w:tmpl w:val="CAE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132428">
    <w:abstractNumId w:val="3"/>
  </w:num>
  <w:num w:numId="2" w16cid:durableId="394939257">
    <w:abstractNumId w:val="12"/>
  </w:num>
  <w:num w:numId="3" w16cid:durableId="737166250">
    <w:abstractNumId w:val="10"/>
  </w:num>
  <w:num w:numId="4" w16cid:durableId="1132672920">
    <w:abstractNumId w:val="0"/>
  </w:num>
  <w:num w:numId="5" w16cid:durableId="54282516">
    <w:abstractNumId w:val="26"/>
  </w:num>
  <w:num w:numId="6" w16cid:durableId="1061711339">
    <w:abstractNumId w:val="19"/>
  </w:num>
  <w:num w:numId="7" w16cid:durableId="1465152183">
    <w:abstractNumId w:val="6"/>
  </w:num>
  <w:num w:numId="8" w16cid:durableId="41296017">
    <w:abstractNumId w:val="16"/>
  </w:num>
  <w:num w:numId="9" w16cid:durableId="1567449139">
    <w:abstractNumId w:val="2"/>
  </w:num>
  <w:num w:numId="10" w16cid:durableId="160047459">
    <w:abstractNumId w:val="17"/>
  </w:num>
  <w:num w:numId="11" w16cid:durableId="1634826050">
    <w:abstractNumId w:val="4"/>
  </w:num>
  <w:num w:numId="12" w16cid:durableId="1654797810">
    <w:abstractNumId w:val="24"/>
  </w:num>
  <w:num w:numId="13" w16cid:durableId="1444231297">
    <w:abstractNumId w:val="18"/>
  </w:num>
  <w:num w:numId="14" w16cid:durableId="1797984503">
    <w:abstractNumId w:val="27"/>
  </w:num>
  <w:num w:numId="15" w16cid:durableId="1508861602">
    <w:abstractNumId w:val="7"/>
  </w:num>
  <w:num w:numId="16" w16cid:durableId="923565406">
    <w:abstractNumId w:val="13"/>
  </w:num>
  <w:num w:numId="17" w16cid:durableId="1244149577">
    <w:abstractNumId w:val="22"/>
  </w:num>
  <w:num w:numId="18" w16cid:durableId="632564659">
    <w:abstractNumId w:val="9"/>
  </w:num>
  <w:num w:numId="19" w16cid:durableId="1294868297">
    <w:abstractNumId w:val="15"/>
  </w:num>
  <w:num w:numId="20" w16cid:durableId="1843467983">
    <w:abstractNumId w:val="29"/>
  </w:num>
  <w:num w:numId="21" w16cid:durableId="1782914895">
    <w:abstractNumId w:val="14"/>
  </w:num>
  <w:num w:numId="22" w16cid:durableId="1237519227">
    <w:abstractNumId w:val="21"/>
  </w:num>
  <w:num w:numId="23" w16cid:durableId="780535010">
    <w:abstractNumId w:val="8"/>
  </w:num>
  <w:num w:numId="24" w16cid:durableId="1158418549">
    <w:abstractNumId w:val="25"/>
  </w:num>
  <w:num w:numId="25" w16cid:durableId="519046449">
    <w:abstractNumId w:val="1"/>
  </w:num>
  <w:num w:numId="26" w16cid:durableId="2026246438">
    <w:abstractNumId w:val="20"/>
  </w:num>
  <w:num w:numId="27" w16cid:durableId="2001762831">
    <w:abstractNumId w:val="5"/>
  </w:num>
  <w:num w:numId="28" w16cid:durableId="683871258">
    <w:abstractNumId w:val="28"/>
  </w:num>
  <w:num w:numId="29" w16cid:durableId="1042289061">
    <w:abstractNumId w:val="23"/>
  </w:num>
  <w:num w:numId="30" w16cid:durableId="2181719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F7"/>
    <w:rsid w:val="001E2766"/>
    <w:rsid w:val="00A32768"/>
    <w:rsid w:val="00B20028"/>
    <w:rsid w:val="00CF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B89D"/>
  <w15:chartTrackingRefBased/>
  <w15:docId w15:val="{91A72ED4-7CC2-4E09-BFF4-6E3B3016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7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7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7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ty-connect-prd.storage.googleapis.com/20240919/b67dea9b-0b8c-4bfa-a1bd-578449607177/Create-a-new-Unity-Project-Transcript.txt" TargetMode="External"/><Relationship Id="rId13" Type="http://schemas.openxmlformats.org/officeDocument/2006/relationships/hyperlink" Target="https://connect-prd-cdn.unity.com/20200716/c19d6824-6557-413d-a69b-686aaac09ce9/Create_a_primitive_plane-Transcript.txt?_ga=2.187808416.943030393.1594530423-42703541.1592249374&amp;ampDeviceId=d292a781-e4f8-48d9-9826-e7ef127b666d&amp;ampSessionId=1785959981580&amp;ampTimestamp=1786048586838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https://connect-prd-cdn.unity.com/20200716/79d7b06e-7458-4025-acc7-9c07b0a2e3e5/Add_colors_with_Materials-Transcript.txt?_ga=2.78648604.943030393.1594530423-42703541.1592249374&amp;ampDeviceId=d292a781-e4f8-48d9-9826-e7ef127b666d&amp;ampSessionId=1785959981580&amp;ampTimestamp=1786048586838" TargetMode="External"/><Relationship Id="rId7" Type="http://schemas.openxmlformats.org/officeDocument/2006/relationships/hyperlink" Target="https://learn.unity.com/tutorial/get-started-with-the-unity-editor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connect-prd-cdn.unity.com/20200716/9be1c190-1bb6-461c-91dd-af2257a6353c/Create_a_Player_GameObject-Transcript.txt?_ga=2.15701950.943030393.1594530423-42703541.1592249374&amp;ampDeviceId=d292a781-e4f8-48d9-9826-e7ef127b666d&amp;ampSessionId=1785959981580&amp;ampTimestamp=1786048586838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learn.unity.com/tutorial/project-setup-processes" TargetMode="External"/><Relationship Id="rId11" Type="http://schemas.openxmlformats.org/officeDocument/2006/relationships/hyperlink" Target="https://connect-prd-cdn.unity.com/20230831/b4a81522-7991-4d80-ad23-62a8a2014116/Create_a_new_Scene-Transcript.txt?ampDeviceId=d292a781-e4f8-48d9-9826-e7ef127b666d&amp;ampSessionId=1785959981580&amp;ampTimestamp=1786048586838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connect-prd-cdn.unity.com/20230831/2de9c896-8dae-40c8-a9af-f4eb88a4e610/Scale_the_Ground_Plane-Transcript.txt?ampDeviceId=d292a781-e4f8-48d9-9826-e7ef127b666d&amp;ampSessionId=1785959981580&amp;ampTimestamp=1786048586838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s://connect-prd-cdn.unity.com/20200716/78b20a5a-944c-4d13-af3b-f6f8733063c3/Adjust_the_default_lighting-Transcript.txt?_ga=2.119558656.943030393.1594530423-42703541.1592249374&amp;ampDeviceId=d292a781-e4f8-48d9-9826-e7ef127b666d&amp;ampSessionId=1785959981580&amp;ampTimestamp=178604858683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1376</Words>
  <Characters>7845</Characters>
  <Application>Microsoft Office Word</Application>
  <DocSecurity>0</DocSecurity>
  <Lines>65</Lines>
  <Paragraphs>18</Paragraphs>
  <ScaleCrop>false</ScaleCrop>
  <Company/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Hooman Salamat</dc:creator>
  <cp:keywords/>
  <dc:description/>
  <cp:lastModifiedBy>Hooman Salamat</cp:lastModifiedBy>
  <cp:revision>2</cp:revision>
  <dcterms:created xsi:type="dcterms:W3CDTF">2026-08-05T20:39:00Z</dcterms:created>
  <dcterms:modified xsi:type="dcterms:W3CDTF">2026-08-05T20:43:00Z</dcterms:modified>
</cp:coreProperties>
</file>