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FE43" w14:textId="77777777" w:rsidR="00B370BC" w:rsidRPr="00B370BC" w:rsidRDefault="00B370BC" w:rsidP="00B370BC">
      <w:r w:rsidRPr="00B370BC">
        <w:t>In this tutorial, you'll preview the finished version of Sprite Flight: a simple, 2D arcade game where you steer a triangular ship to dodge flying obstacles. Then, you'll create a new Unity project using Unity’s 2D template and set up the basic play area for your 2D game, complete with walls around the edges of the screen.</w:t>
      </w:r>
    </w:p>
    <w:p w14:paraId="0BA51D72" w14:textId="77777777" w:rsidR="00B370BC" w:rsidRPr="00B370BC" w:rsidRDefault="00B370BC" w:rsidP="00B370BC">
      <w:pPr>
        <w:rPr>
          <w:b/>
          <w:bCs/>
        </w:rPr>
      </w:pPr>
      <w:r w:rsidRPr="00B370BC">
        <w:rPr>
          <w:b/>
          <w:bCs/>
        </w:rPr>
        <w:t>1. Overview</w:t>
      </w:r>
    </w:p>
    <w:p w14:paraId="58674E5E" w14:textId="77777777" w:rsidR="00B370BC" w:rsidRPr="00B370BC" w:rsidRDefault="00B370BC" w:rsidP="00B370BC">
      <w:r w:rsidRPr="00B370BC">
        <w:rPr>
          <w:b/>
          <w:bCs/>
        </w:rPr>
        <w:t>Q&amp;A (0)</w:t>
      </w:r>
    </w:p>
    <w:p w14:paraId="0E364F95" w14:textId="77777777" w:rsidR="00B370BC" w:rsidRPr="00B370BC" w:rsidRDefault="00B370BC" w:rsidP="00B370BC">
      <w:r w:rsidRPr="00B370BC">
        <w:t>Let’s start by previewing the game you're going to build. In Sprite Flight, you control a triangular ship that flies around a rectangular game space. The goal is to survive for as long as possible by avoiding the moving obstacles. The longer you stay alive, the higher your score climbs. If your ship collides with an obstacle or wall, it explodes — and it’s game over.</w:t>
      </w:r>
    </w:p>
    <w:p w14:paraId="5497BC07" w14:textId="77777777" w:rsidR="00B370BC" w:rsidRPr="00B370BC" w:rsidRDefault="00B370BC" w:rsidP="00B370BC">
      <w:r w:rsidRPr="00B370BC">
        <w:t>By the end of this course, you'll have created your own version of this game from scratch. Along the way, you’ll learn how to do the following:</w:t>
      </w:r>
    </w:p>
    <w:p w14:paraId="5C153B86" w14:textId="77777777" w:rsidR="00B370BC" w:rsidRPr="00B370BC" w:rsidRDefault="00B370BC" w:rsidP="00B370BC">
      <w:pPr>
        <w:numPr>
          <w:ilvl w:val="0"/>
          <w:numId w:val="1"/>
        </w:numPr>
      </w:pPr>
      <w:r w:rsidRPr="00B370BC">
        <w:t>Set up and navigate Unity’s 2D environment</w:t>
      </w:r>
    </w:p>
    <w:p w14:paraId="35995B7F" w14:textId="77777777" w:rsidR="00B370BC" w:rsidRPr="00B370BC" w:rsidRDefault="00B370BC" w:rsidP="00B370BC">
      <w:pPr>
        <w:numPr>
          <w:ilvl w:val="0"/>
          <w:numId w:val="1"/>
        </w:numPr>
      </w:pPr>
      <w:r w:rsidRPr="00B370BC">
        <w:t>Use physics components to simulate bouncing and movement</w:t>
      </w:r>
    </w:p>
    <w:p w14:paraId="5757EC7B" w14:textId="77777777" w:rsidR="00B370BC" w:rsidRPr="00B370BC" w:rsidRDefault="00B370BC" w:rsidP="00B370BC">
      <w:pPr>
        <w:numPr>
          <w:ilvl w:val="0"/>
          <w:numId w:val="1"/>
        </w:numPr>
      </w:pPr>
      <w:r w:rsidRPr="00B370BC">
        <w:t>Write simple C# scripts and attach them to GameObjects</w:t>
      </w:r>
    </w:p>
    <w:p w14:paraId="63180040" w14:textId="77777777" w:rsidR="00B370BC" w:rsidRPr="00B370BC" w:rsidRDefault="00B370BC" w:rsidP="00B370BC">
      <w:pPr>
        <w:numPr>
          <w:ilvl w:val="0"/>
          <w:numId w:val="1"/>
        </w:numPr>
      </w:pPr>
      <w:r w:rsidRPr="00B370BC">
        <w:t>Build and display a live scoring system</w:t>
      </w:r>
    </w:p>
    <w:p w14:paraId="2ACE81BA" w14:textId="77777777" w:rsidR="00B370BC" w:rsidRPr="00B370BC" w:rsidRDefault="00B370BC" w:rsidP="00B370BC">
      <w:pPr>
        <w:numPr>
          <w:ilvl w:val="0"/>
          <w:numId w:val="1"/>
        </w:numPr>
      </w:pPr>
      <w:r w:rsidRPr="00B370BC">
        <w:t>Handle collisions, UI, and game restart logic</w:t>
      </w:r>
    </w:p>
    <w:p w14:paraId="4F537451" w14:textId="77777777" w:rsidR="00B370BC" w:rsidRPr="00B370BC" w:rsidRDefault="00B370BC" w:rsidP="00B370BC">
      <w:r w:rsidRPr="00B370BC">
        <w:t>Previewing the final game helps you understand where you’re headed and why each step along the way matters.</w:t>
      </w:r>
    </w:p>
    <w:p w14:paraId="4FA226A9" w14:textId="77777777" w:rsidR="00B370BC" w:rsidRPr="00B370BC" w:rsidRDefault="00B370BC" w:rsidP="00B370BC">
      <w:r w:rsidRPr="00B370BC">
        <w:t>Play Video</w:t>
      </w:r>
    </w:p>
    <w:p w14:paraId="1AB1F611" w14:textId="77777777" w:rsidR="00B370BC" w:rsidRPr="00B370BC" w:rsidRDefault="00B370BC" w:rsidP="00B370BC">
      <w:r w:rsidRPr="00B370BC">
        <w:rPr>
          <w:b/>
          <w:bCs/>
        </w:rPr>
        <w:t>1. Play the web version of the demo game:</w:t>
      </w:r>
    </w:p>
    <w:p w14:paraId="3839A765" w14:textId="77777777" w:rsidR="00B370BC" w:rsidRPr="00B370BC" w:rsidRDefault="00B370BC" w:rsidP="00B370BC">
      <w:pPr>
        <w:numPr>
          <w:ilvl w:val="0"/>
          <w:numId w:val="2"/>
        </w:numPr>
      </w:pPr>
      <w:r w:rsidRPr="00B370BC">
        <w:t>Open the </w:t>
      </w:r>
      <w:hyperlink r:id="rId5" w:tgtFrame="_blank" w:history="1">
        <w:r w:rsidRPr="00B370BC">
          <w:rPr>
            <w:rStyle w:val="Hyperlink"/>
          </w:rPr>
          <w:t>demo version of Sprite Flight</w:t>
        </w:r>
      </w:hyperlink>
      <w:r w:rsidRPr="00B370BC">
        <w:t>.</w:t>
      </w:r>
    </w:p>
    <w:p w14:paraId="16D79088" w14:textId="77777777" w:rsidR="00B370BC" w:rsidRPr="00B370BC" w:rsidRDefault="00B370BC" w:rsidP="00B370BC">
      <w:pPr>
        <w:numPr>
          <w:ilvl w:val="0"/>
          <w:numId w:val="2"/>
        </w:numPr>
      </w:pPr>
      <w:r w:rsidRPr="00B370BC">
        <w:t>Click or tap anywhere to steer the ship in that direction.</w:t>
      </w:r>
    </w:p>
    <w:p w14:paraId="66D065C7" w14:textId="77777777" w:rsidR="00B370BC" w:rsidRPr="00B370BC" w:rsidRDefault="00B370BC" w:rsidP="00B370BC">
      <w:pPr>
        <w:numPr>
          <w:ilvl w:val="0"/>
          <w:numId w:val="2"/>
        </w:numPr>
      </w:pPr>
      <w:r w:rsidRPr="00B370BC">
        <w:t>Your score increases the longer you stay alive.</w:t>
      </w:r>
    </w:p>
    <w:p w14:paraId="63DD8238" w14:textId="77777777" w:rsidR="00B370BC" w:rsidRPr="00B370BC" w:rsidRDefault="00B370BC" w:rsidP="00B370BC">
      <w:pPr>
        <w:numPr>
          <w:ilvl w:val="0"/>
          <w:numId w:val="2"/>
        </w:numPr>
      </w:pPr>
      <w:r w:rsidRPr="00B370BC">
        <w:t>Avoid the flying hexagons and the outer walls.</w:t>
      </w:r>
      <w:r w:rsidRPr="00B370BC">
        <w:br/>
      </w:r>
    </w:p>
    <w:p w14:paraId="43D99302" w14:textId="77777777" w:rsidR="00B370BC" w:rsidRPr="00B370BC" w:rsidRDefault="00B370BC" w:rsidP="00B370BC">
      <w:r w:rsidRPr="00B370BC">
        <w:rPr>
          <w:b/>
          <w:bCs/>
        </w:rPr>
        <w:t>2. Observe how the game is built:</w:t>
      </w:r>
    </w:p>
    <w:p w14:paraId="0CE98673" w14:textId="77777777" w:rsidR="00B370BC" w:rsidRPr="00B370BC" w:rsidRDefault="00B370BC" w:rsidP="00B370BC">
      <w:pPr>
        <w:numPr>
          <w:ilvl w:val="0"/>
          <w:numId w:val="3"/>
        </w:numPr>
      </w:pPr>
      <w:r w:rsidRPr="00B370BC">
        <w:t>Notice the basic shapes: a triangular player, square borders, and hexagon obstacles.</w:t>
      </w:r>
    </w:p>
    <w:p w14:paraId="75D7B1A1" w14:textId="77777777" w:rsidR="00B370BC" w:rsidRPr="00B370BC" w:rsidRDefault="00B370BC" w:rsidP="00B370BC">
      <w:pPr>
        <w:numPr>
          <w:ilvl w:val="0"/>
          <w:numId w:val="3"/>
        </w:numPr>
      </w:pPr>
      <w:r w:rsidRPr="00B370BC">
        <w:t>Pay attention to how the movement feels — there's momentum, bounce, and randomness.</w:t>
      </w:r>
    </w:p>
    <w:p w14:paraId="6EC6751B" w14:textId="77777777" w:rsidR="00B370BC" w:rsidRPr="00B370BC" w:rsidRDefault="00B370BC" w:rsidP="00B370BC">
      <w:r w:rsidRPr="00B370BC">
        <w:t>You’ve now experienced the final version of Sprite Flight and have a clear goal in mind. Next, you’ll start your own project and begin building the game world step-by-step.</w:t>
      </w:r>
    </w:p>
    <w:p w14:paraId="4E878452" w14:textId="77777777" w:rsidR="00B370BC" w:rsidRPr="00B370BC" w:rsidRDefault="00B370BC" w:rsidP="00B370BC">
      <w:r w:rsidRPr="00B370BC">
        <w:t>Mark step incomplete</w:t>
      </w:r>
    </w:p>
    <w:p w14:paraId="3FEC0CD7" w14:textId="77777777" w:rsidR="00B370BC" w:rsidRPr="00B370BC" w:rsidRDefault="00B370BC" w:rsidP="00B370BC">
      <w:pPr>
        <w:rPr>
          <w:b/>
          <w:bCs/>
        </w:rPr>
      </w:pPr>
      <w:r w:rsidRPr="00B370BC">
        <w:rPr>
          <w:b/>
          <w:bCs/>
        </w:rPr>
        <w:t>2. Create a new 2D project</w:t>
      </w:r>
    </w:p>
    <w:p w14:paraId="5DB55FC8" w14:textId="77777777" w:rsidR="00B370BC" w:rsidRPr="00B370BC" w:rsidRDefault="00B370BC" w:rsidP="00B370BC">
      <w:r w:rsidRPr="00B370BC">
        <w:rPr>
          <w:b/>
          <w:bCs/>
        </w:rPr>
        <w:t>Q&amp;A (0)</w:t>
      </w:r>
    </w:p>
    <w:p w14:paraId="12286708" w14:textId="77777777" w:rsidR="00B370BC" w:rsidRPr="00B370BC" w:rsidRDefault="00B370BC" w:rsidP="00B370BC">
      <w:r w:rsidRPr="00B370BC">
        <w:t>Now that you’ve previewed the final game, it’s time to start building it yourself. In this step, you’ll create a new Unity project using the </w:t>
      </w:r>
      <w:r w:rsidRPr="00B370BC">
        <w:rPr>
          <w:b/>
          <w:bCs/>
        </w:rPr>
        <w:t>Universal 2D</w:t>
      </w:r>
      <w:r w:rsidRPr="00B370BC">
        <w:t> template. This template sets up your environment with settings and tools suited for 2D games.</w:t>
      </w:r>
    </w:p>
    <w:p w14:paraId="33055C8C" w14:textId="5DFFC9F2" w:rsidR="00B370BC" w:rsidRPr="00B370BC" w:rsidRDefault="00B370BC" w:rsidP="00B370BC">
      <w:r w:rsidRPr="00B370BC">
        <w:drawing>
          <wp:inline distT="0" distB="0" distL="0" distR="0" wp14:anchorId="7D0DB361" wp14:editId="1C8CBB72">
            <wp:extent cx="20117435" cy="11351260"/>
            <wp:effectExtent l="0" t="0" r="0" b="2540"/>
            <wp:docPr id="999993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7435" cy="11351260"/>
                    </a:xfrm>
                    <a:prstGeom prst="rect">
                      <a:avLst/>
                    </a:prstGeom>
                    <a:noFill/>
                    <a:ln>
                      <a:noFill/>
                    </a:ln>
                  </pic:spPr>
                </pic:pic>
              </a:graphicData>
            </a:graphic>
          </wp:inline>
        </w:drawing>
      </w:r>
    </w:p>
    <w:p w14:paraId="6FBC3B00" w14:textId="77777777" w:rsidR="00B370BC" w:rsidRPr="00B370BC" w:rsidRDefault="00B370BC" w:rsidP="00B370BC">
      <w:r w:rsidRPr="00B370BC">
        <w:rPr>
          <w:b/>
          <w:bCs/>
        </w:rPr>
        <w:t>1. Launch Unity Hub:</w:t>
      </w:r>
    </w:p>
    <w:p w14:paraId="23306E88" w14:textId="77777777" w:rsidR="00B370BC" w:rsidRPr="00B370BC" w:rsidRDefault="00B370BC" w:rsidP="00B370BC">
      <w:pPr>
        <w:numPr>
          <w:ilvl w:val="0"/>
          <w:numId w:val="4"/>
        </w:numPr>
      </w:pPr>
      <w:r w:rsidRPr="00B370BC">
        <w:t>Open the </w:t>
      </w:r>
      <w:r w:rsidRPr="00B370BC">
        <w:rPr>
          <w:b/>
          <w:bCs/>
        </w:rPr>
        <w:t>Unity Hub</w:t>
      </w:r>
      <w:r w:rsidRPr="00B370BC">
        <w:t> on your computer.</w:t>
      </w:r>
    </w:p>
    <w:p w14:paraId="140D10E1" w14:textId="77777777" w:rsidR="00B370BC" w:rsidRPr="00B370BC" w:rsidRDefault="00B370BC" w:rsidP="00B370BC">
      <w:pPr>
        <w:numPr>
          <w:ilvl w:val="0"/>
          <w:numId w:val="4"/>
        </w:numPr>
      </w:pPr>
      <w:r w:rsidRPr="00B370BC">
        <w:t>If you don’t have Unity Hub or a version of Unity 6 installed yet, download and install it from</w:t>
      </w:r>
      <w:hyperlink r:id="rId7" w:tgtFrame="_blank" w:history="1">
        <w:r w:rsidRPr="00B370BC">
          <w:rPr>
            <w:rStyle w:val="Hyperlink"/>
          </w:rPr>
          <w:t>unity.com/download</w:t>
        </w:r>
      </w:hyperlink>
      <w:r w:rsidRPr="00B370BC">
        <w:t>.</w:t>
      </w:r>
    </w:p>
    <w:p w14:paraId="544D476D" w14:textId="77777777" w:rsidR="00B370BC" w:rsidRPr="00B370BC" w:rsidRDefault="00B370BC" w:rsidP="00B370BC">
      <w:r w:rsidRPr="00B370BC">
        <w:rPr>
          <w:b/>
          <w:bCs/>
        </w:rPr>
        <w:t>2. Create a new project:</w:t>
      </w:r>
    </w:p>
    <w:p w14:paraId="33BA0993" w14:textId="77777777" w:rsidR="00B370BC" w:rsidRPr="00B370BC" w:rsidRDefault="00B370BC" w:rsidP="00B370BC">
      <w:pPr>
        <w:numPr>
          <w:ilvl w:val="0"/>
          <w:numId w:val="5"/>
        </w:numPr>
      </w:pPr>
      <w:r w:rsidRPr="00B370BC">
        <w:t>Select the </w:t>
      </w:r>
      <w:r w:rsidRPr="00B370BC">
        <w:rPr>
          <w:b/>
          <w:bCs/>
        </w:rPr>
        <w:t>New Project</w:t>
      </w:r>
      <w:r w:rsidRPr="00B370BC">
        <w:t> button.</w:t>
      </w:r>
    </w:p>
    <w:p w14:paraId="030E123D" w14:textId="77777777" w:rsidR="00B370BC" w:rsidRPr="00B370BC" w:rsidRDefault="00B370BC" w:rsidP="00B370BC">
      <w:pPr>
        <w:numPr>
          <w:ilvl w:val="0"/>
          <w:numId w:val="5"/>
        </w:numPr>
      </w:pPr>
      <w:r w:rsidRPr="00B370BC">
        <w:t>Select the</w:t>
      </w:r>
      <w:r w:rsidRPr="00B370BC">
        <w:rPr>
          <w:b/>
          <w:bCs/>
        </w:rPr>
        <w:t> Universal</w:t>
      </w:r>
      <w:r w:rsidRPr="00B370BC">
        <w:t> </w:t>
      </w:r>
      <w:r w:rsidRPr="00B370BC">
        <w:rPr>
          <w:b/>
          <w:bCs/>
        </w:rPr>
        <w:t>2D</w:t>
      </w:r>
      <w:r w:rsidRPr="00B370BC">
        <w:t> template.</w:t>
      </w:r>
    </w:p>
    <w:p w14:paraId="4DDE6CBA" w14:textId="77777777" w:rsidR="00B370BC" w:rsidRPr="00B370BC" w:rsidRDefault="00B370BC" w:rsidP="00B370BC">
      <w:pPr>
        <w:numPr>
          <w:ilvl w:val="0"/>
          <w:numId w:val="5"/>
        </w:numPr>
      </w:pPr>
      <w:r w:rsidRPr="00B370BC">
        <w:t>Name your project “Sprite Flight” or something similar.</w:t>
      </w:r>
    </w:p>
    <w:p w14:paraId="68FDE8BF" w14:textId="77777777" w:rsidR="00B370BC" w:rsidRPr="00B370BC" w:rsidRDefault="00B370BC" w:rsidP="00B370BC">
      <w:pPr>
        <w:numPr>
          <w:ilvl w:val="0"/>
          <w:numId w:val="5"/>
        </w:numPr>
      </w:pPr>
      <w:r w:rsidRPr="00B370BC">
        <w:t>Set a project location on your computer where you can easily find it.</w:t>
      </w:r>
    </w:p>
    <w:p w14:paraId="6FD6DBAC" w14:textId="77777777" w:rsidR="00B370BC" w:rsidRPr="00B370BC" w:rsidRDefault="00B370BC" w:rsidP="00B370BC">
      <w:pPr>
        <w:numPr>
          <w:ilvl w:val="0"/>
          <w:numId w:val="5"/>
        </w:numPr>
      </w:pPr>
      <w:r w:rsidRPr="00B370BC">
        <w:t>Select </w:t>
      </w:r>
      <w:r w:rsidRPr="00B370BC">
        <w:rPr>
          <w:b/>
          <w:bCs/>
        </w:rPr>
        <w:t>Create Project</w:t>
      </w:r>
      <w:r w:rsidRPr="00B370BC">
        <w:t> and wait while Unity sets up your files and opens the Editor.</w:t>
      </w:r>
    </w:p>
    <w:p w14:paraId="20B65218" w14:textId="77777777" w:rsidR="00B370BC" w:rsidRPr="00B370BC" w:rsidRDefault="00B370BC" w:rsidP="00B370BC">
      <w:r w:rsidRPr="00B370BC">
        <w:rPr>
          <w:b/>
          <w:bCs/>
        </w:rPr>
        <w:t>Important: </w:t>
      </w:r>
      <w:r w:rsidRPr="00B370BC">
        <w:t>Make sure you select the </w:t>
      </w:r>
      <w:r w:rsidRPr="00B370BC">
        <w:rPr>
          <w:b/>
          <w:bCs/>
        </w:rPr>
        <w:t>Universal 2D </w:t>
      </w:r>
      <w:r w:rsidRPr="00B370BC">
        <w:t>template or your project won’t be configured properly to create this project.</w:t>
      </w:r>
    </w:p>
    <w:p w14:paraId="0D7818E5" w14:textId="77777777" w:rsidR="00B370BC" w:rsidRPr="00B370BC" w:rsidRDefault="00B370BC" w:rsidP="00B370BC">
      <w:r w:rsidRPr="00B370BC">
        <w:t>You now have a fresh Unity project using the </w:t>
      </w:r>
      <w:r w:rsidRPr="00B370BC">
        <w:rPr>
          <w:b/>
          <w:bCs/>
        </w:rPr>
        <w:t>Universal</w:t>
      </w:r>
      <w:r w:rsidRPr="00B370BC">
        <w:t> </w:t>
      </w:r>
      <w:r w:rsidRPr="00B370BC">
        <w:rPr>
          <w:b/>
          <w:bCs/>
        </w:rPr>
        <w:t>2D</w:t>
      </w:r>
      <w:r w:rsidRPr="00B370BC">
        <w:t> template, ready for development.</w:t>
      </w:r>
    </w:p>
    <w:p w14:paraId="535FC92E" w14:textId="77777777" w:rsidR="00B370BC" w:rsidRPr="00B370BC" w:rsidRDefault="00B370BC" w:rsidP="00B370BC">
      <w:r w:rsidRPr="00B370BC">
        <w:t>Mark step incomplete</w:t>
      </w:r>
    </w:p>
    <w:p w14:paraId="1CB5C833" w14:textId="77777777" w:rsidR="00B370BC" w:rsidRPr="00B370BC" w:rsidRDefault="00B370BC" w:rsidP="00B370BC">
      <w:pPr>
        <w:rPr>
          <w:b/>
          <w:bCs/>
        </w:rPr>
      </w:pPr>
      <w:r w:rsidRPr="00B370BC">
        <w:rPr>
          <w:b/>
          <w:bCs/>
        </w:rPr>
        <w:t>3. Set up your layout</w:t>
      </w:r>
    </w:p>
    <w:p w14:paraId="04CE01E1" w14:textId="77777777" w:rsidR="00B370BC" w:rsidRPr="00B370BC" w:rsidRDefault="00B370BC" w:rsidP="00B370BC">
      <w:r w:rsidRPr="00B370BC">
        <w:rPr>
          <w:b/>
          <w:bCs/>
        </w:rPr>
        <w:t>Q&amp;A (0)</w:t>
      </w:r>
    </w:p>
    <w:p w14:paraId="6E2AD4CD" w14:textId="77777777" w:rsidR="00B370BC" w:rsidRPr="00B370BC" w:rsidRDefault="00B370BC" w:rsidP="00B370BC">
      <w:r w:rsidRPr="00B370BC">
        <w:t>Unity’s layout is customizable, and organizing your windows early helps you work more efficiently. Also, setting your layout so that it matches the instructions and screenshots in this course will make the tutorials easier to follow.</w:t>
      </w:r>
    </w:p>
    <w:p w14:paraId="7C32A1EC" w14:textId="77777777" w:rsidR="00B370BC" w:rsidRPr="00B370BC" w:rsidRDefault="00B370BC" w:rsidP="00B370BC">
      <w:r w:rsidRPr="00B370BC">
        <w:t>In this step, you’ll arrange your workspace so that you can see the </w:t>
      </w:r>
      <w:r w:rsidRPr="00B370BC">
        <w:rPr>
          <w:b/>
          <w:bCs/>
        </w:rPr>
        <w:t>Scene</w:t>
      </w:r>
      <w:r w:rsidRPr="00B370BC">
        <w:t> view, </w:t>
      </w:r>
      <w:r w:rsidRPr="00B370BC">
        <w:rPr>
          <w:b/>
          <w:bCs/>
        </w:rPr>
        <w:t>Game</w:t>
      </w:r>
      <w:r w:rsidRPr="00B370BC">
        <w:t> view, </w:t>
      </w:r>
      <w:r w:rsidRPr="00B370BC">
        <w:rPr>
          <w:b/>
          <w:bCs/>
        </w:rPr>
        <w:t>Hierarchy</w:t>
      </w:r>
      <w:r w:rsidRPr="00B370BC">
        <w:t>, </w:t>
      </w:r>
      <w:r w:rsidRPr="00B370BC">
        <w:rPr>
          <w:b/>
          <w:bCs/>
        </w:rPr>
        <w:t>Project</w:t>
      </w:r>
      <w:r w:rsidRPr="00B370BC">
        <w:t>, and </w:t>
      </w:r>
      <w:r w:rsidRPr="00B370BC">
        <w:rPr>
          <w:b/>
          <w:bCs/>
        </w:rPr>
        <w:t>Inspector</w:t>
      </w:r>
      <w:r w:rsidRPr="00B370BC">
        <w:t> windows all at once.</w:t>
      </w:r>
    </w:p>
    <w:p w14:paraId="3D7AD8D7" w14:textId="77777777" w:rsidR="00B370BC" w:rsidRPr="00B370BC" w:rsidRDefault="00B370BC" w:rsidP="00B370BC">
      <w:r w:rsidRPr="00B370BC">
        <w:t>Play Video</w:t>
      </w:r>
    </w:p>
    <w:p w14:paraId="2CDD7E8F" w14:textId="77777777" w:rsidR="00B370BC" w:rsidRPr="00B370BC" w:rsidRDefault="00B370BC" w:rsidP="00B370BC">
      <w:r w:rsidRPr="00B370BC">
        <w:rPr>
          <w:b/>
          <w:bCs/>
        </w:rPr>
        <w:t>1. Select the 2 by 3 layout preset:</w:t>
      </w:r>
    </w:p>
    <w:p w14:paraId="484CEE3E" w14:textId="77777777" w:rsidR="00B370BC" w:rsidRPr="00B370BC" w:rsidRDefault="00B370BC" w:rsidP="00B370BC">
      <w:pPr>
        <w:numPr>
          <w:ilvl w:val="0"/>
          <w:numId w:val="6"/>
        </w:numPr>
      </w:pPr>
      <w:r w:rsidRPr="00B370BC">
        <w:t>In the upper-right corner of the Unity Editor, open the </w:t>
      </w:r>
      <w:r w:rsidRPr="00B370BC">
        <w:rPr>
          <w:b/>
          <w:bCs/>
        </w:rPr>
        <w:t>Layout</w:t>
      </w:r>
      <w:r w:rsidRPr="00B370BC">
        <w:t> dropdown and select </w:t>
      </w:r>
      <w:r w:rsidRPr="00B370BC">
        <w:rPr>
          <w:b/>
          <w:bCs/>
        </w:rPr>
        <w:t>2 by 3</w:t>
      </w:r>
      <w:r w:rsidRPr="00B370BC">
        <w:t>.</w:t>
      </w:r>
    </w:p>
    <w:p w14:paraId="4A5CA680" w14:textId="77777777" w:rsidR="00B370BC" w:rsidRPr="00B370BC" w:rsidRDefault="00B370BC" w:rsidP="00B370BC">
      <w:r w:rsidRPr="00B370BC">
        <w:rPr>
          <w:b/>
          <w:bCs/>
        </w:rPr>
        <w:t>2. Move the Project window below the Hierarchy window:</w:t>
      </w:r>
    </w:p>
    <w:p w14:paraId="5F6C5E81" w14:textId="77777777" w:rsidR="00B370BC" w:rsidRPr="00B370BC" w:rsidRDefault="00B370BC" w:rsidP="00B370BC">
      <w:pPr>
        <w:numPr>
          <w:ilvl w:val="0"/>
          <w:numId w:val="7"/>
        </w:numPr>
      </w:pPr>
      <w:r w:rsidRPr="00B370BC">
        <w:t>Drag the </w:t>
      </w:r>
      <w:r w:rsidRPr="00B370BC">
        <w:rPr>
          <w:b/>
          <w:bCs/>
        </w:rPr>
        <w:t>Project</w:t>
      </w:r>
      <w:r w:rsidRPr="00B370BC">
        <w:t> window so it sits below the </w:t>
      </w:r>
      <w:r w:rsidRPr="00B370BC">
        <w:rPr>
          <w:b/>
          <w:bCs/>
        </w:rPr>
        <w:t>Hierarchy</w:t>
      </w:r>
      <w:r w:rsidRPr="00B370BC">
        <w:t> window.</w:t>
      </w:r>
    </w:p>
    <w:p w14:paraId="5B726B2E" w14:textId="77777777" w:rsidR="00B370BC" w:rsidRPr="00B370BC" w:rsidRDefault="00B370BC" w:rsidP="00B370BC">
      <w:pPr>
        <w:numPr>
          <w:ilvl w:val="0"/>
          <w:numId w:val="7"/>
        </w:numPr>
      </w:pPr>
      <w:r w:rsidRPr="00B370BC">
        <w:t>Drag the upper-edge of the </w:t>
      </w:r>
      <w:r w:rsidRPr="00B370BC">
        <w:rPr>
          <w:b/>
          <w:bCs/>
        </w:rPr>
        <w:t>Project</w:t>
      </w:r>
      <w:r w:rsidRPr="00B370BC">
        <w:t> window up so that it aligns with the top of the </w:t>
      </w:r>
      <w:r w:rsidRPr="00B370BC">
        <w:rPr>
          <w:b/>
          <w:bCs/>
        </w:rPr>
        <w:t>Game</w:t>
      </w:r>
      <w:r w:rsidRPr="00B370BC">
        <w:t> view.</w:t>
      </w:r>
    </w:p>
    <w:p w14:paraId="4F86A844" w14:textId="77777777" w:rsidR="00B370BC" w:rsidRPr="00B370BC" w:rsidRDefault="00B370BC" w:rsidP="00B370BC">
      <w:r w:rsidRPr="00B370BC">
        <w:rPr>
          <w:b/>
          <w:bCs/>
        </w:rPr>
        <w:t>3. Tidy the Project window view:</w:t>
      </w:r>
    </w:p>
    <w:p w14:paraId="7BF20966" w14:textId="77777777" w:rsidR="00B370BC" w:rsidRPr="00B370BC" w:rsidRDefault="00B370BC" w:rsidP="00B370BC">
      <w:pPr>
        <w:numPr>
          <w:ilvl w:val="0"/>
          <w:numId w:val="8"/>
        </w:numPr>
      </w:pPr>
      <w:r w:rsidRPr="00B370BC">
        <w:t>In the </w:t>
      </w:r>
      <w:r w:rsidRPr="00B370BC">
        <w:rPr>
          <w:b/>
          <w:bCs/>
        </w:rPr>
        <w:t>Project</w:t>
      </w:r>
      <w:r w:rsidRPr="00B370BC">
        <w:t> window, select the </w:t>
      </w:r>
      <w:r w:rsidRPr="00B370BC">
        <w:rPr>
          <w:b/>
          <w:bCs/>
        </w:rPr>
        <w:t>More </w:t>
      </w:r>
      <w:r w:rsidRPr="00B370BC">
        <w:t>(</w:t>
      </w:r>
      <w:r w:rsidRPr="00B370BC">
        <w:rPr>
          <w:rFonts w:ascii="Cambria Math" w:hAnsi="Cambria Math" w:cs="Cambria Math"/>
          <w:b/>
          <w:bCs/>
        </w:rPr>
        <w:t>⋮</w:t>
      </w:r>
      <w:r w:rsidRPr="00B370BC">
        <w:t>) menu and ensure that the </w:t>
      </w:r>
      <w:r w:rsidRPr="00B370BC">
        <w:rPr>
          <w:b/>
          <w:bCs/>
        </w:rPr>
        <w:t>One Column</w:t>
      </w:r>
      <w:r w:rsidRPr="00B370BC">
        <w:t> layout is enabled.</w:t>
      </w:r>
    </w:p>
    <w:p w14:paraId="0F5F7FF3" w14:textId="77777777" w:rsidR="00B370BC" w:rsidRPr="00B370BC" w:rsidRDefault="00B370BC" w:rsidP="00B370BC">
      <w:r w:rsidRPr="00B370BC">
        <w:t>Your layout is now configured so you can comfortably access all the tools you’ll need during development and more easily follow along with this course.</w:t>
      </w:r>
    </w:p>
    <w:p w14:paraId="5DBC4459" w14:textId="77777777" w:rsidR="00B370BC" w:rsidRPr="00B370BC" w:rsidRDefault="00B370BC" w:rsidP="00B370BC">
      <w:r w:rsidRPr="00B370BC">
        <w:t>Mark step incomplete</w:t>
      </w:r>
    </w:p>
    <w:p w14:paraId="1A96F795" w14:textId="77777777" w:rsidR="00B370BC" w:rsidRPr="00B370BC" w:rsidRDefault="00B370BC" w:rsidP="00B370BC">
      <w:pPr>
        <w:rPr>
          <w:b/>
          <w:bCs/>
        </w:rPr>
      </w:pPr>
      <w:r w:rsidRPr="00B370BC">
        <w:rPr>
          <w:b/>
          <w:bCs/>
        </w:rPr>
        <w:t>4. Navigate around a new 2D scene</w:t>
      </w:r>
    </w:p>
    <w:p w14:paraId="2CA4BC2A" w14:textId="77777777" w:rsidR="00B370BC" w:rsidRPr="00B370BC" w:rsidRDefault="00B370BC" w:rsidP="00B370BC">
      <w:r w:rsidRPr="00B370BC">
        <w:rPr>
          <w:b/>
          <w:bCs/>
        </w:rPr>
        <w:t>Q&amp;A (0)</w:t>
      </w:r>
    </w:p>
    <w:p w14:paraId="46D3511A" w14:textId="77777777" w:rsidR="00B370BC" w:rsidRPr="00B370BC" w:rsidRDefault="00B370BC" w:rsidP="00B370BC">
      <w:r w:rsidRPr="00B370BC">
        <w:t>Creating a new scene ensures a clean, organized starting point for your game. In this step, you’ll set up and save a dedicated scene.</w:t>
      </w:r>
    </w:p>
    <w:p w14:paraId="33DB34FA" w14:textId="77777777" w:rsidR="00B370BC" w:rsidRPr="00B370BC" w:rsidRDefault="00B370BC" w:rsidP="00B370BC">
      <w:r w:rsidRPr="00B370BC">
        <w:t>Play Video</w:t>
      </w:r>
    </w:p>
    <w:p w14:paraId="7B8C2F30" w14:textId="77777777" w:rsidR="00B370BC" w:rsidRPr="00B370BC" w:rsidRDefault="00B370BC" w:rsidP="00B370BC">
      <w:r w:rsidRPr="00B370BC">
        <w:rPr>
          <w:b/>
          <w:bCs/>
        </w:rPr>
        <w:t>1.</w:t>
      </w:r>
      <w:r w:rsidRPr="00B370BC">
        <w:t> </w:t>
      </w:r>
      <w:r w:rsidRPr="00B370BC">
        <w:rPr>
          <w:b/>
          <w:bCs/>
        </w:rPr>
        <w:t>Create your new scene:</w:t>
      </w:r>
    </w:p>
    <w:p w14:paraId="4BFB3282" w14:textId="77777777" w:rsidR="00B370BC" w:rsidRPr="00B370BC" w:rsidRDefault="00B370BC" w:rsidP="00B370BC">
      <w:pPr>
        <w:numPr>
          <w:ilvl w:val="0"/>
          <w:numId w:val="9"/>
        </w:numPr>
      </w:pPr>
      <w:r w:rsidRPr="00B370BC">
        <w:t>In the </w:t>
      </w:r>
      <w:r w:rsidRPr="00B370BC">
        <w:rPr>
          <w:b/>
          <w:bCs/>
        </w:rPr>
        <w:t>Project</w:t>
      </w:r>
      <w:r w:rsidRPr="00B370BC">
        <w:t> window, right-click the</w:t>
      </w:r>
      <w:r w:rsidRPr="00B370BC">
        <w:rPr>
          <w:b/>
          <w:bCs/>
        </w:rPr>
        <w:t> Scenes</w:t>
      </w:r>
      <w:r w:rsidRPr="00B370BC">
        <w:t> folder and select </w:t>
      </w:r>
      <w:r w:rsidRPr="00B370BC">
        <w:rPr>
          <w:b/>
          <w:bCs/>
        </w:rPr>
        <w:t>Create </w:t>
      </w:r>
      <w:r w:rsidRPr="00B370BC">
        <w:t>&gt; </w:t>
      </w:r>
      <w:r w:rsidRPr="00B370BC">
        <w:rPr>
          <w:b/>
          <w:bCs/>
        </w:rPr>
        <w:t>Scene</w:t>
      </w:r>
      <w:r w:rsidRPr="00B370BC">
        <w:t> &gt; </w:t>
      </w:r>
      <w:r w:rsidRPr="00B370BC">
        <w:rPr>
          <w:b/>
          <w:bCs/>
        </w:rPr>
        <w:t>Scene</w:t>
      </w:r>
      <w:r w:rsidRPr="00B370BC">
        <w:t>.</w:t>
      </w:r>
    </w:p>
    <w:p w14:paraId="7ECD789E" w14:textId="77777777" w:rsidR="00B370BC" w:rsidRPr="00B370BC" w:rsidRDefault="00B370BC" w:rsidP="00B370BC">
      <w:pPr>
        <w:numPr>
          <w:ilvl w:val="0"/>
          <w:numId w:val="9"/>
        </w:numPr>
      </w:pPr>
      <w:r w:rsidRPr="00B370BC">
        <w:t>Rename the new scene “Game”.</w:t>
      </w:r>
    </w:p>
    <w:p w14:paraId="2B994BF9" w14:textId="77777777" w:rsidR="00B370BC" w:rsidRPr="00B370BC" w:rsidRDefault="00B370BC" w:rsidP="00B370BC">
      <w:r w:rsidRPr="00B370BC">
        <w:rPr>
          <w:b/>
          <w:bCs/>
        </w:rPr>
        <w:t>2. Open the Game scene:</w:t>
      </w:r>
    </w:p>
    <w:p w14:paraId="33044BA0" w14:textId="77777777" w:rsidR="00B370BC" w:rsidRPr="00B370BC" w:rsidRDefault="00B370BC" w:rsidP="00B370BC">
      <w:pPr>
        <w:numPr>
          <w:ilvl w:val="0"/>
          <w:numId w:val="10"/>
        </w:numPr>
      </w:pPr>
      <w:r w:rsidRPr="00B370BC">
        <w:t>Double-click the </w:t>
      </w:r>
      <w:r w:rsidRPr="00B370BC">
        <w:rPr>
          <w:b/>
          <w:bCs/>
        </w:rPr>
        <w:t>Game</w:t>
      </w:r>
      <w:r w:rsidRPr="00B370BC">
        <w:t> scene to open your new scene.</w:t>
      </w:r>
    </w:p>
    <w:p w14:paraId="46D60D7F" w14:textId="77777777" w:rsidR="00B370BC" w:rsidRPr="00B370BC" w:rsidRDefault="00B370BC" w:rsidP="00B370BC">
      <w:pPr>
        <w:numPr>
          <w:ilvl w:val="0"/>
          <w:numId w:val="10"/>
        </w:numPr>
      </w:pPr>
      <w:r w:rsidRPr="00B370BC">
        <w:t>A dialog stating “Scene(s) have been modified” might appear, referencing the </w:t>
      </w:r>
      <w:r w:rsidRPr="00B370BC">
        <w:rPr>
          <w:b/>
          <w:bCs/>
        </w:rPr>
        <w:t>SampleScene</w:t>
      </w:r>
      <w:r w:rsidRPr="00B370BC">
        <w:t>. When prompted, select </w:t>
      </w:r>
      <w:r w:rsidRPr="00B370BC">
        <w:rPr>
          <w:b/>
          <w:bCs/>
        </w:rPr>
        <w:t>Don’t Save</w:t>
      </w:r>
      <w:r w:rsidRPr="00B370BC">
        <w:t>, as you have created a new scene, and so </w:t>
      </w:r>
      <w:r w:rsidRPr="00B370BC">
        <w:rPr>
          <w:b/>
          <w:bCs/>
        </w:rPr>
        <w:t>SampleScene</w:t>
      </w:r>
      <w:r w:rsidRPr="00B370BC">
        <w:t> is no longer needed.</w:t>
      </w:r>
    </w:p>
    <w:p w14:paraId="1CD088D8" w14:textId="77777777" w:rsidR="00B370BC" w:rsidRPr="00B370BC" w:rsidRDefault="00B370BC" w:rsidP="00B370BC">
      <w:pPr>
        <w:numPr>
          <w:ilvl w:val="0"/>
          <w:numId w:val="10"/>
        </w:numPr>
      </w:pPr>
      <w:r w:rsidRPr="00B370BC">
        <w:t>You’ll now see the name of your scene (</w:t>
      </w:r>
      <w:r w:rsidRPr="00B370BC">
        <w:rPr>
          <w:b/>
          <w:bCs/>
        </w:rPr>
        <w:t>Game</w:t>
      </w:r>
      <w:r w:rsidRPr="00B370BC">
        <w:t>) appear at the top of the </w:t>
      </w:r>
      <w:r w:rsidRPr="00B370BC">
        <w:rPr>
          <w:b/>
          <w:bCs/>
        </w:rPr>
        <w:t>Hierarchy</w:t>
      </w:r>
      <w:r w:rsidRPr="00B370BC">
        <w:t> window.</w:t>
      </w:r>
    </w:p>
    <w:p w14:paraId="071E99CB" w14:textId="77777777" w:rsidR="00B370BC" w:rsidRPr="00B370BC" w:rsidRDefault="00B370BC" w:rsidP="00B370BC">
      <w:r w:rsidRPr="00B370BC">
        <w:rPr>
          <w:b/>
          <w:bCs/>
        </w:rPr>
        <w:t>3. Practice navigating in 2D:</w:t>
      </w:r>
    </w:p>
    <w:p w14:paraId="3BFEB39F" w14:textId="77777777" w:rsidR="00B370BC" w:rsidRPr="00B370BC" w:rsidRDefault="00B370BC" w:rsidP="00B370BC">
      <w:pPr>
        <w:numPr>
          <w:ilvl w:val="0"/>
          <w:numId w:val="11"/>
        </w:numPr>
      </w:pPr>
      <w:r w:rsidRPr="00B370BC">
        <w:t>Use your </w:t>
      </w:r>
      <w:r w:rsidRPr="00B370BC">
        <w:rPr>
          <w:b/>
          <w:bCs/>
        </w:rPr>
        <w:t>scroll wheel</w:t>
      </w:r>
      <w:r w:rsidRPr="00B370BC">
        <w:t> (or </w:t>
      </w:r>
      <w:r w:rsidRPr="00B370BC">
        <w:rPr>
          <w:b/>
          <w:bCs/>
        </w:rPr>
        <w:t>two-finger swipe</w:t>
      </w:r>
      <w:r w:rsidRPr="00B370BC">
        <w:t> on a trackpad) to zoom in and out of the </w:t>
      </w:r>
      <w:r w:rsidRPr="00B370BC">
        <w:rPr>
          <w:b/>
          <w:bCs/>
        </w:rPr>
        <w:t>Scene</w:t>
      </w:r>
      <w:r w:rsidRPr="00B370BC">
        <w:t> view.</w:t>
      </w:r>
    </w:p>
    <w:p w14:paraId="353DC16A" w14:textId="77777777" w:rsidR="00B370BC" w:rsidRPr="00B370BC" w:rsidRDefault="00B370BC" w:rsidP="00B370BC">
      <w:pPr>
        <w:numPr>
          <w:ilvl w:val="0"/>
          <w:numId w:val="11"/>
        </w:numPr>
      </w:pPr>
      <w:r w:rsidRPr="00B370BC">
        <w:t>Ensure the </w:t>
      </w:r>
      <w:r w:rsidRPr="00B370BC">
        <w:rPr>
          <w:b/>
          <w:bCs/>
        </w:rPr>
        <w:t>View </w:t>
      </w:r>
      <w:r w:rsidRPr="00B370BC">
        <w:t>tool (hand) is selected from the </w:t>
      </w:r>
      <w:r w:rsidRPr="00B370BC">
        <w:rPr>
          <w:b/>
          <w:bCs/>
        </w:rPr>
        <w:t>Tools </w:t>
      </w:r>
      <w:r w:rsidRPr="00B370BC">
        <w:t>overlay in the </w:t>
      </w:r>
      <w:r w:rsidRPr="00B370BC">
        <w:rPr>
          <w:b/>
          <w:bCs/>
        </w:rPr>
        <w:t>Scene</w:t>
      </w:r>
      <w:r w:rsidRPr="00B370BC">
        <w:t> view, then hold </w:t>
      </w:r>
      <w:r w:rsidRPr="00B370BC">
        <w:rPr>
          <w:b/>
          <w:bCs/>
        </w:rPr>
        <w:t>right-click </w:t>
      </w:r>
      <w:r w:rsidRPr="00B370BC">
        <w:t>and</w:t>
      </w:r>
      <w:r w:rsidRPr="00B370BC">
        <w:rPr>
          <w:b/>
          <w:bCs/>
        </w:rPr>
        <w:t> drag</w:t>
      </w:r>
      <w:r w:rsidRPr="00B370BC">
        <w:t> to pan around the scene.</w:t>
      </w:r>
    </w:p>
    <w:p w14:paraId="1D31D381" w14:textId="77777777" w:rsidR="00B370BC" w:rsidRPr="00B370BC" w:rsidRDefault="00B370BC" w:rsidP="00B370BC">
      <w:r w:rsidRPr="00B370BC">
        <w:rPr>
          <w:b/>
          <w:bCs/>
        </w:rPr>
        <w:t>Tip:</w:t>
      </w:r>
      <w:r w:rsidRPr="00B370BC">
        <w:t> Navigating the </w:t>
      </w:r>
      <w:r w:rsidRPr="00B370BC">
        <w:rPr>
          <w:b/>
          <w:bCs/>
        </w:rPr>
        <w:t>Scene</w:t>
      </w:r>
      <w:r w:rsidRPr="00B370BC">
        <w:t> view with these gestures will help you quickly place and adjust GameObjects throughout this course. To learn more about scene navigation, check out the </w:t>
      </w:r>
      <w:hyperlink r:id="rId8" w:anchor="6273f00fedbc2a7f158cc1f1" w:tgtFrame="_self" w:history="1">
        <w:r w:rsidRPr="00B370BC">
          <w:rPr>
            <w:rStyle w:val="Hyperlink"/>
            <w:b/>
            <w:bCs/>
          </w:rPr>
          <w:t>Explore the Unity Editor tutorial</w:t>
        </w:r>
      </w:hyperlink>
      <w:r w:rsidRPr="00B370BC">
        <w:rPr>
          <w:b/>
          <w:bCs/>
        </w:rPr>
        <w:t>.</w:t>
      </w:r>
    </w:p>
    <w:p w14:paraId="1B8BC718" w14:textId="77777777" w:rsidR="00B370BC" w:rsidRPr="00B370BC" w:rsidRDefault="00B370BC" w:rsidP="00B370BC">
      <w:r w:rsidRPr="00B370BC">
        <w:t>You now have a new empty scene open in the Unity Editor and understand how to navigate 2D space.</w:t>
      </w:r>
    </w:p>
    <w:p w14:paraId="5C61A548" w14:textId="77777777" w:rsidR="00B370BC" w:rsidRPr="00B370BC" w:rsidRDefault="00B370BC" w:rsidP="00B370BC">
      <w:r w:rsidRPr="00B370BC">
        <w:t>Mark step incomplete</w:t>
      </w:r>
    </w:p>
    <w:p w14:paraId="290E9286" w14:textId="77777777" w:rsidR="00B370BC" w:rsidRPr="00B370BC" w:rsidRDefault="00B370BC" w:rsidP="00B370BC">
      <w:pPr>
        <w:rPr>
          <w:b/>
          <w:bCs/>
        </w:rPr>
      </w:pPr>
      <w:r w:rsidRPr="00B370BC">
        <w:rPr>
          <w:b/>
          <w:bCs/>
        </w:rPr>
        <w:t>5. Add an Obstacle sprite</w:t>
      </w:r>
    </w:p>
    <w:p w14:paraId="2F17F094" w14:textId="77777777" w:rsidR="00B370BC" w:rsidRPr="00B370BC" w:rsidRDefault="00B370BC" w:rsidP="00B370BC">
      <w:r w:rsidRPr="00B370BC">
        <w:rPr>
          <w:b/>
          <w:bCs/>
        </w:rPr>
        <w:t>Q&amp;A (0)</w:t>
      </w:r>
    </w:p>
    <w:p w14:paraId="447525B2" w14:textId="77777777" w:rsidR="00B370BC" w:rsidRPr="00B370BC" w:rsidRDefault="00B370BC" w:rsidP="00B370BC">
      <w:r w:rsidRPr="00B370BC">
        <w:t>To build your game world, you'll start by adding a simple hexagon-shaped obstacle to your scene. In Unity, 2D objects are made using </w:t>
      </w:r>
      <w:r w:rsidRPr="00B370BC">
        <w:rPr>
          <w:b/>
          <w:bCs/>
        </w:rPr>
        <w:t>sprites</w:t>
      </w:r>
      <w:r w:rsidRPr="00B370BC">
        <w:t> — flat images that can be moved, colored, and given physical properties. You’ll place a hexagon-shaped sprite at the center of the scene.</w:t>
      </w:r>
    </w:p>
    <w:p w14:paraId="5D3405E3" w14:textId="77777777" w:rsidR="00B370BC" w:rsidRPr="00B370BC" w:rsidRDefault="00B370BC" w:rsidP="00B370BC">
      <w:r w:rsidRPr="00B370BC">
        <w:t>Unity uses an (</w:t>
      </w:r>
      <w:r w:rsidRPr="00B370BC">
        <w:rPr>
          <w:b/>
          <w:bCs/>
        </w:rPr>
        <w:t>x</w:t>
      </w:r>
      <w:r w:rsidRPr="00B370BC">
        <w:t>, </w:t>
      </w:r>
      <w:r w:rsidRPr="00B370BC">
        <w:rPr>
          <w:b/>
          <w:bCs/>
        </w:rPr>
        <w:t>y</w:t>
      </w:r>
      <w:r w:rsidRPr="00B370BC">
        <w:t>, </w:t>
      </w:r>
      <w:r w:rsidRPr="00B370BC">
        <w:rPr>
          <w:b/>
          <w:bCs/>
        </w:rPr>
        <w:t>z</w:t>
      </w:r>
      <w:r w:rsidRPr="00B370BC">
        <w:t>) coordinate system. In this system, the </w:t>
      </w:r>
      <w:r w:rsidRPr="00B370BC">
        <w:rPr>
          <w:b/>
          <w:bCs/>
        </w:rPr>
        <w:t>x-axis</w:t>
      </w:r>
      <w:r w:rsidRPr="00B370BC">
        <w:t> runs left to right, and the </w:t>
      </w:r>
      <w:r w:rsidRPr="00B370BC">
        <w:rPr>
          <w:b/>
          <w:bCs/>
        </w:rPr>
        <w:t>y-axis</w:t>
      </w:r>
      <w:r w:rsidRPr="00B370BC">
        <w:t> runs up and down. In 2D games, the </w:t>
      </w:r>
      <w:r w:rsidRPr="00B370BC">
        <w:rPr>
          <w:b/>
          <w:bCs/>
        </w:rPr>
        <w:t>z-axis</w:t>
      </w:r>
      <w:r w:rsidRPr="00B370BC">
        <w:t> is ignored — since it goes forward and back in the scene. The </w:t>
      </w:r>
      <w:r w:rsidRPr="00B370BC">
        <w:rPr>
          <w:b/>
          <w:bCs/>
        </w:rPr>
        <w:t>origin</w:t>
      </w:r>
      <w:r w:rsidRPr="00B370BC">
        <w:t> — the center of the scene — is located at position (</w:t>
      </w:r>
      <w:r w:rsidRPr="00B370BC">
        <w:rPr>
          <w:b/>
          <w:bCs/>
        </w:rPr>
        <w:t>0</w:t>
      </w:r>
      <w:r w:rsidRPr="00B370BC">
        <w:t>, </w:t>
      </w:r>
      <w:r w:rsidRPr="00B370BC">
        <w:rPr>
          <w:b/>
          <w:bCs/>
        </w:rPr>
        <w:t>0</w:t>
      </w:r>
      <w:r w:rsidRPr="00B370BC">
        <w:t>, </w:t>
      </w:r>
      <w:r w:rsidRPr="00B370BC">
        <w:rPr>
          <w:b/>
          <w:bCs/>
        </w:rPr>
        <w:t>0</w:t>
      </w:r>
      <w:r w:rsidRPr="00B370BC">
        <w:t>).</w:t>
      </w:r>
    </w:p>
    <w:p w14:paraId="2FD2C8B5" w14:textId="77777777" w:rsidR="00B370BC" w:rsidRPr="00B370BC" w:rsidRDefault="00B370BC" w:rsidP="00B370BC">
      <w:r w:rsidRPr="00B370BC">
        <w:t>Play Video</w:t>
      </w:r>
    </w:p>
    <w:p w14:paraId="446A892B" w14:textId="77777777" w:rsidR="00B370BC" w:rsidRPr="00B370BC" w:rsidRDefault="00B370BC" w:rsidP="00B370BC">
      <w:r w:rsidRPr="00B370BC">
        <w:rPr>
          <w:b/>
          <w:bCs/>
        </w:rPr>
        <w:t>1. Add a 2D hexagon sprite:</w:t>
      </w:r>
    </w:p>
    <w:p w14:paraId="461D000D" w14:textId="77777777" w:rsidR="00B370BC" w:rsidRPr="00B370BC" w:rsidRDefault="00B370BC" w:rsidP="00B370BC">
      <w:pPr>
        <w:numPr>
          <w:ilvl w:val="0"/>
          <w:numId w:val="12"/>
        </w:numPr>
      </w:pPr>
      <w:r w:rsidRPr="00B370BC">
        <w:t>Right-click in the </w:t>
      </w:r>
      <w:r w:rsidRPr="00B370BC">
        <w:rPr>
          <w:b/>
          <w:bCs/>
        </w:rPr>
        <w:t>Hierarchy</w:t>
      </w:r>
      <w:r w:rsidRPr="00B370BC">
        <w:t> window and select </w:t>
      </w:r>
      <w:r w:rsidRPr="00B370BC">
        <w:rPr>
          <w:b/>
          <w:bCs/>
        </w:rPr>
        <w:t>2D Object </w:t>
      </w:r>
      <w:r w:rsidRPr="00B370BC">
        <w:t>&gt;</w:t>
      </w:r>
      <w:r w:rsidRPr="00B370BC">
        <w:rPr>
          <w:b/>
          <w:bCs/>
        </w:rPr>
        <w:t> Sprites </w:t>
      </w:r>
      <w:r w:rsidRPr="00B370BC">
        <w:t>&gt;</w:t>
      </w:r>
      <w:r w:rsidRPr="00B370BC">
        <w:rPr>
          <w:b/>
          <w:bCs/>
        </w:rPr>
        <w:t> Hexagon Flat Top</w:t>
      </w:r>
      <w:r w:rsidRPr="00B370BC">
        <w:t>.</w:t>
      </w:r>
    </w:p>
    <w:p w14:paraId="6197CCDC" w14:textId="77777777" w:rsidR="00B370BC" w:rsidRPr="00B370BC" w:rsidRDefault="00B370BC" w:rsidP="00B370BC">
      <w:pPr>
        <w:numPr>
          <w:ilvl w:val="0"/>
          <w:numId w:val="12"/>
        </w:numPr>
      </w:pPr>
      <w:r w:rsidRPr="00B370BC">
        <w:t>This creates a new 2D GameObject in your scene using Unity’s built-in </w:t>
      </w:r>
      <w:r w:rsidRPr="00B370BC">
        <w:rPr>
          <w:b/>
          <w:bCs/>
        </w:rPr>
        <w:t>Hexagon</w:t>
      </w:r>
      <w:r w:rsidRPr="00B370BC">
        <w:t> shape.</w:t>
      </w:r>
    </w:p>
    <w:p w14:paraId="179B0178" w14:textId="77777777" w:rsidR="00B370BC" w:rsidRPr="00B370BC" w:rsidRDefault="00B370BC" w:rsidP="00B370BC">
      <w:r w:rsidRPr="00B370BC">
        <w:rPr>
          <w:b/>
          <w:bCs/>
        </w:rPr>
        <w:t>2. Rename and reposition the GameObject:</w:t>
      </w:r>
    </w:p>
    <w:p w14:paraId="30942180" w14:textId="77777777" w:rsidR="00B370BC" w:rsidRPr="00B370BC" w:rsidRDefault="00B370BC" w:rsidP="00B370BC">
      <w:pPr>
        <w:numPr>
          <w:ilvl w:val="0"/>
          <w:numId w:val="13"/>
        </w:numPr>
      </w:pPr>
      <w:r w:rsidRPr="00B370BC">
        <w:t>Rename the new GameObject “Obstacle”.</w:t>
      </w:r>
    </w:p>
    <w:p w14:paraId="3DD5FB39" w14:textId="77777777" w:rsidR="00B370BC" w:rsidRPr="00B370BC" w:rsidRDefault="00B370BC" w:rsidP="00B370BC">
      <w:pPr>
        <w:numPr>
          <w:ilvl w:val="0"/>
          <w:numId w:val="13"/>
        </w:numPr>
      </w:pPr>
      <w:r w:rsidRPr="00B370BC">
        <w:t>In the </w:t>
      </w:r>
      <w:r w:rsidRPr="00B370BC">
        <w:rPr>
          <w:b/>
          <w:bCs/>
        </w:rPr>
        <w:t>Inspector </w:t>
      </w:r>
      <w:r w:rsidRPr="00B370BC">
        <w:t>window, set its </w:t>
      </w:r>
      <w:r w:rsidRPr="00B370BC">
        <w:rPr>
          <w:b/>
          <w:bCs/>
        </w:rPr>
        <w:t>Transform </w:t>
      </w:r>
      <w:r w:rsidRPr="00B370BC">
        <w:t>&gt;</w:t>
      </w:r>
      <w:r w:rsidRPr="00B370BC">
        <w:rPr>
          <w:b/>
          <w:bCs/>
        </w:rPr>
        <w:t> Position</w:t>
      </w:r>
      <w:r w:rsidRPr="00B370BC">
        <w:t> to </w:t>
      </w:r>
      <w:r w:rsidRPr="00B370BC">
        <w:rPr>
          <w:b/>
          <w:bCs/>
        </w:rPr>
        <w:t>X</w:t>
      </w:r>
      <w:r w:rsidRPr="00B370BC">
        <w:t>=</w:t>
      </w:r>
      <w:r w:rsidRPr="00B370BC">
        <w:rPr>
          <w:b/>
          <w:bCs/>
        </w:rPr>
        <w:t>0</w:t>
      </w:r>
      <w:r w:rsidRPr="00B370BC">
        <w:t>, </w:t>
      </w:r>
      <w:r w:rsidRPr="00B370BC">
        <w:rPr>
          <w:b/>
          <w:bCs/>
        </w:rPr>
        <w:t>Y</w:t>
      </w:r>
      <w:r w:rsidRPr="00B370BC">
        <w:t>=</w:t>
      </w:r>
      <w:r w:rsidRPr="00B370BC">
        <w:rPr>
          <w:b/>
          <w:bCs/>
        </w:rPr>
        <w:t>0</w:t>
      </w:r>
      <w:r w:rsidRPr="00B370BC">
        <w:t>, </w:t>
      </w:r>
      <w:r w:rsidRPr="00B370BC">
        <w:rPr>
          <w:b/>
          <w:bCs/>
        </w:rPr>
        <w:t>Z</w:t>
      </w:r>
      <w:r w:rsidRPr="00B370BC">
        <w:t>=</w:t>
      </w:r>
      <w:r w:rsidRPr="00B370BC">
        <w:rPr>
          <w:b/>
          <w:bCs/>
        </w:rPr>
        <w:t>0</w:t>
      </w:r>
      <w:r w:rsidRPr="00B370BC">
        <w:t>.</w:t>
      </w:r>
    </w:p>
    <w:p w14:paraId="55139DBC" w14:textId="77777777" w:rsidR="00B370BC" w:rsidRPr="00B370BC" w:rsidRDefault="00B370BC" w:rsidP="00B370BC">
      <w:r w:rsidRPr="00B370BC">
        <w:rPr>
          <w:b/>
          <w:bCs/>
        </w:rPr>
        <w:t>Note:</w:t>
      </w:r>
      <w:r w:rsidRPr="00B370BC">
        <w:t> In 2D, the </w:t>
      </w:r>
      <w:r w:rsidRPr="00B370BC">
        <w:rPr>
          <w:b/>
          <w:bCs/>
        </w:rPr>
        <w:t>z-axis</w:t>
      </w:r>
      <w:r w:rsidRPr="00B370BC">
        <w:t> value is still required, but it won’t affect rendering or gameplay.</w:t>
      </w:r>
    </w:p>
    <w:p w14:paraId="6C9721F1" w14:textId="77777777" w:rsidR="00B370BC" w:rsidRPr="00B370BC" w:rsidRDefault="00B370BC" w:rsidP="00B370BC">
      <w:r w:rsidRPr="00B370BC">
        <w:rPr>
          <w:b/>
          <w:bCs/>
        </w:rPr>
        <w:t>3. Change the color (optional):</w:t>
      </w:r>
    </w:p>
    <w:p w14:paraId="7CFE02EC" w14:textId="77777777" w:rsidR="00B370BC" w:rsidRPr="00B370BC" w:rsidRDefault="00B370BC" w:rsidP="00B370BC">
      <w:pPr>
        <w:numPr>
          <w:ilvl w:val="0"/>
          <w:numId w:val="14"/>
        </w:numPr>
      </w:pPr>
      <w:r w:rsidRPr="00B370BC">
        <w:t>In the </w:t>
      </w:r>
      <w:r w:rsidRPr="00B370BC">
        <w:rPr>
          <w:b/>
          <w:bCs/>
        </w:rPr>
        <w:t>Sprite Renderer</w:t>
      </w:r>
      <w:r w:rsidRPr="00B370BC">
        <w:t> component, select the </w:t>
      </w:r>
      <w:r w:rsidRPr="00B370BC">
        <w:rPr>
          <w:b/>
          <w:bCs/>
        </w:rPr>
        <w:t>Color</w:t>
      </w:r>
      <w:r w:rsidRPr="00B370BC">
        <w:t> swatch.</w:t>
      </w:r>
    </w:p>
    <w:p w14:paraId="37C318FD" w14:textId="77777777" w:rsidR="00B370BC" w:rsidRPr="00B370BC" w:rsidRDefault="00B370BC" w:rsidP="00B370BC">
      <w:pPr>
        <w:numPr>
          <w:ilvl w:val="0"/>
          <w:numId w:val="14"/>
        </w:numPr>
      </w:pPr>
      <w:r w:rsidRPr="00B370BC">
        <w:t>Select a new color from the </w:t>
      </w:r>
      <w:r w:rsidRPr="00B370BC">
        <w:rPr>
          <w:b/>
          <w:bCs/>
        </w:rPr>
        <w:t>Color </w:t>
      </w:r>
      <w:r w:rsidRPr="00B370BC">
        <w:t>window to help the obstacle stand out visually in the scene.</w:t>
      </w:r>
    </w:p>
    <w:p w14:paraId="52A2621F" w14:textId="77777777" w:rsidR="00B370BC" w:rsidRPr="00B370BC" w:rsidRDefault="00B370BC" w:rsidP="00B370BC">
      <w:r w:rsidRPr="00B370BC">
        <w:t>You've now placed a static obstacle in the world, centered at the origin. You'll later give it physics properties so it can move and bounce — but for now, it's a visual reference point in your 2D space.</w:t>
      </w:r>
    </w:p>
    <w:p w14:paraId="3A9B32A7" w14:textId="77777777" w:rsidR="00B370BC" w:rsidRPr="00B370BC" w:rsidRDefault="00B370BC" w:rsidP="00B370BC">
      <w:r w:rsidRPr="00B370BC">
        <w:t>Mark step incomplete</w:t>
      </w:r>
    </w:p>
    <w:p w14:paraId="6EF30004" w14:textId="77777777" w:rsidR="00B370BC" w:rsidRPr="00B370BC" w:rsidRDefault="00B370BC" w:rsidP="00B370BC">
      <w:pPr>
        <w:rPr>
          <w:b/>
          <w:bCs/>
        </w:rPr>
      </w:pPr>
      <w:r w:rsidRPr="00B370BC">
        <w:rPr>
          <w:b/>
          <w:bCs/>
        </w:rPr>
        <w:t>6. Change the size and background of the camera</w:t>
      </w:r>
    </w:p>
    <w:p w14:paraId="7B548100" w14:textId="77777777" w:rsidR="00B370BC" w:rsidRPr="00B370BC" w:rsidRDefault="00B370BC" w:rsidP="00B370BC">
      <w:r w:rsidRPr="00B370BC">
        <w:rPr>
          <w:b/>
          <w:bCs/>
        </w:rPr>
        <w:t>Q&amp;A (0)</w:t>
      </w:r>
    </w:p>
    <w:p w14:paraId="73E5DE66" w14:textId="77777777" w:rsidR="00B370BC" w:rsidRPr="00B370BC" w:rsidRDefault="00B370BC" w:rsidP="00B370BC">
      <w:r w:rsidRPr="00B370BC">
        <w:t>In 2D games, the default camera uses an </w:t>
      </w:r>
      <w:r w:rsidRPr="00B370BC">
        <w:rPr>
          <w:b/>
          <w:bCs/>
        </w:rPr>
        <w:t>Orthographic projection</w:t>
      </w:r>
      <w:r w:rsidRPr="00B370BC">
        <w:t>, meaning it shows the world without perspective (objects don’t get smaller as they move away). Instead of zooming in or out with the camera, you control how much of the scene is in view by changing the </w:t>
      </w:r>
      <w:r w:rsidRPr="00B370BC">
        <w:rPr>
          <w:b/>
          <w:bCs/>
        </w:rPr>
        <w:t>Size</w:t>
      </w:r>
      <w:r w:rsidRPr="00B370BC">
        <w:t> property.</w:t>
      </w:r>
    </w:p>
    <w:p w14:paraId="5491E391" w14:textId="77777777" w:rsidR="00B370BC" w:rsidRPr="00B370BC" w:rsidRDefault="00B370BC" w:rsidP="00B370BC">
      <w:r w:rsidRPr="00B370BC">
        <w:t>Right now, the area in view is a little bit too small. In this step, you'll adjust the </w:t>
      </w:r>
      <w:r w:rsidRPr="00B370BC">
        <w:rPr>
          <w:b/>
          <w:bCs/>
        </w:rPr>
        <w:t>orthographic size</w:t>
      </w:r>
      <w:r w:rsidRPr="00B370BC">
        <w:t> of the </w:t>
      </w:r>
      <w:r w:rsidRPr="00B370BC">
        <w:rPr>
          <w:b/>
          <w:bCs/>
        </w:rPr>
        <w:t>Main Camera</w:t>
      </w:r>
      <w:r w:rsidRPr="00B370BC">
        <w:t> to zoom out a bit, and if you want, you can also change the background color.</w:t>
      </w:r>
    </w:p>
    <w:p w14:paraId="7BD41CE5" w14:textId="77777777" w:rsidR="00B370BC" w:rsidRPr="00B370BC" w:rsidRDefault="00B370BC" w:rsidP="00B370BC">
      <w:r w:rsidRPr="00B370BC">
        <w:t>Play Video</w:t>
      </w:r>
    </w:p>
    <w:p w14:paraId="13657AA0" w14:textId="77777777" w:rsidR="00B370BC" w:rsidRPr="00B370BC" w:rsidRDefault="00B370BC" w:rsidP="00B370BC">
      <w:r w:rsidRPr="00B370BC">
        <w:rPr>
          <w:b/>
          <w:bCs/>
        </w:rPr>
        <w:t>1. Select the Main Camera:</w:t>
      </w:r>
    </w:p>
    <w:p w14:paraId="371E024D" w14:textId="77777777" w:rsidR="00B370BC" w:rsidRPr="00B370BC" w:rsidRDefault="00B370BC" w:rsidP="00B370BC">
      <w:pPr>
        <w:numPr>
          <w:ilvl w:val="0"/>
          <w:numId w:val="15"/>
        </w:numPr>
      </w:pPr>
      <w:r w:rsidRPr="00B370BC">
        <w:t>In the </w:t>
      </w:r>
      <w:r w:rsidRPr="00B370BC">
        <w:rPr>
          <w:b/>
          <w:bCs/>
        </w:rPr>
        <w:t>Hierarchy </w:t>
      </w:r>
      <w:r w:rsidRPr="00B370BC">
        <w:t>window, select the </w:t>
      </w:r>
      <w:r w:rsidRPr="00B370BC">
        <w:rPr>
          <w:b/>
          <w:bCs/>
        </w:rPr>
        <w:t>Main Camera</w:t>
      </w:r>
      <w:r w:rsidRPr="00B370BC">
        <w:t> GameObject.</w:t>
      </w:r>
    </w:p>
    <w:p w14:paraId="154B03F7" w14:textId="77777777" w:rsidR="00B370BC" w:rsidRPr="00B370BC" w:rsidRDefault="00B370BC" w:rsidP="00B370BC">
      <w:pPr>
        <w:numPr>
          <w:ilvl w:val="0"/>
          <w:numId w:val="15"/>
        </w:numPr>
      </w:pPr>
      <w:r w:rsidRPr="00B370BC">
        <w:t>In the </w:t>
      </w:r>
      <w:r w:rsidRPr="00B370BC">
        <w:rPr>
          <w:b/>
          <w:bCs/>
        </w:rPr>
        <w:t>Inspector </w:t>
      </w:r>
      <w:r w:rsidRPr="00B370BC">
        <w:t>window, find the </w:t>
      </w:r>
      <w:r w:rsidRPr="00B370BC">
        <w:rPr>
          <w:b/>
          <w:bCs/>
        </w:rPr>
        <w:t>Camera</w:t>
      </w:r>
      <w:r w:rsidRPr="00B370BC">
        <w:t> component.</w:t>
      </w:r>
    </w:p>
    <w:p w14:paraId="79E3D2D9" w14:textId="77777777" w:rsidR="00B370BC" w:rsidRPr="00B370BC" w:rsidRDefault="00B370BC" w:rsidP="00B370BC">
      <w:r w:rsidRPr="00B370BC">
        <w:rPr>
          <w:b/>
          <w:bCs/>
        </w:rPr>
        <w:t>2. Adjust the orthographic size:</w:t>
      </w:r>
    </w:p>
    <w:p w14:paraId="341CD0E9" w14:textId="77777777" w:rsidR="00B370BC" w:rsidRPr="00B370BC" w:rsidRDefault="00B370BC" w:rsidP="00B370BC">
      <w:pPr>
        <w:numPr>
          <w:ilvl w:val="0"/>
          <w:numId w:val="16"/>
        </w:numPr>
      </w:pPr>
      <w:r w:rsidRPr="00B370BC">
        <w:t>Under the </w:t>
      </w:r>
      <w:r w:rsidRPr="00B370BC">
        <w:rPr>
          <w:b/>
          <w:bCs/>
        </w:rPr>
        <w:t>Projection </w:t>
      </w:r>
      <w:r w:rsidRPr="00B370BC">
        <w:t>section, make sure the </w:t>
      </w:r>
      <w:r w:rsidRPr="00B370BC">
        <w:rPr>
          <w:b/>
          <w:bCs/>
        </w:rPr>
        <w:t>Projection</w:t>
      </w:r>
      <w:r w:rsidRPr="00B370BC">
        <w:t> property is set to </w:t>
      </w:r>
      <w:r w:rsidRPr="00B370BC">
        <w:rPr>
          <w:b/>
          <w:bCs/>
        </w:rPr>
        <w:t>Orthographic</w:t>
      </w:r>
      <w:r w:rsidRPr="00B370BC">
        <w:t>.</w:t>
      </w:r>
    </w:p>
    <w:p w14:paraId="50873AB5" w14:textId="77777777" w:rsidR="00B370BC" w:rsidRPr="00B370BC" w:rsidRDefault="00B370BC" w:rsidP="00B370BC">
      <w:pPr>
        <w:numPr>
          <w:ilvl w:val="0"/>
          <w:numId w:val="16"/>
        </w:numPr>
      </w:pPr>
      <w:r w:rsidRPr="00B370BC">
        <w:t>Increase the </w:t>
      </w:r>
      <w:r w:rsidRPr="00B370BC">
        <w:rPr>
          <w:b/>
          <w:bCs/>
        </w:rPr>
        <w:t>Size</w:t>
      </w:r>
      <w:r w:rsidRPr="00B370BC">
        <w:t> property to a value around </w:t>
      </w:r>
      <w:r w:rsidRPr="00B370BC">
        <w:rPr>
          <w:b/>
          <w:bCs/>
        </w:rPr>
        <w:t>7.5</w:t>
      </w:r>
      <w:r w:rsidRPr="00B370BC">
        <w:t>.</w:t>
      </w:r>
    </w:p>
    <w:p w14:paraId="6EE41734" w14:textId="77777777" w:rsidR="00B370BC" w:rsidRPr="00B370BC" w:rsidRDefault="00B370BC" w:rsidP="00B370BC">
      <w:r w:rsidRPr="00B370BC">
        <w:rPr>
          <w:b/>
          <w:bCs/>
        </w:rPr>
        <w:t>Note:</w:t>
      </w:r>
      <w:r w:rsidRPr="00B370BC">
        <w:t> A higher size zooms the camera out, showing more of the scene.</w:t>
      </w:r>
    </w:p>
    <w:p w14:paraId="3F5B23D8" w14:textId="77777777" w:rsidR="00B370BC" w:rsidRPr="00B370BC" w:rsidRDefault="00B370BC" w:rsidP="00B370BC">
      <w:pPr>
        <w:numPr>
          <w:ilvl w:val="0"/>
          <w:numId w:val="17"/>
        </w:numPr>
      </w:pPr>
      <w:r w:rsidRPr="00B370BC">
        <w:t>Watch the white rectangle in the </w:t>
      </w:r>
      <w:r w:rsidRPr="00B370BC">
        <w:rPr>
          <w:b/>
          <w:bCs/>
        </w:rPr>
        <w:t>Scene </w:t>
      </w:r>
      <w:r w:rsidRPr="00B370BC">
        <w:t>view expand as you adjust this setting.</w:t>
      </w:r>
    </w:p>
    <w:p w14:paraId="267AFC59" w14:textId="77777777" w:rsidR="00B370BC" w:rsidRPr="00B370BC" w:rsidRDefault="00B370BC" w:rsidP="00B370BC">
      <w:r w:rsidRPr="00B370BC">
        <w:rPr>
          <w:b/>
          <w:bCs/>
        </w:rPr>
        <w:t>3. Change the background to a solid color:</w:t>
      </w:r>
    </w:p>
    <w:p w14:paraId="572FA4DE" w14:textId="77777777" w:rsidR="00B370BC" w:rsidRPr="00B370BC" w:rsidRDefault="00B370BC" w:rsidP="00B370BC">
      <w:pPr>
        <w:numPr>
          <w:ilvl w:val="0"/>
          <w:numId w:val="18"/>
        </w:numPr>
      </w:pPr>
      <w:r w:rsidRPr="00B370BC">
        <w:t>Use the foldout (triangle) to expand the </w:t>
      </w:r>
      <w:r w:rsidRPr="00B370BC">
        <w:rPr>
          <w:b/>
          <w:bCs/>
        </w:rPr>
        <w:t>Environment </w:t>
      </w:r>
      <w:r w:rsidRPr="00B370BC">
        <w:t>section, then change the </w:t>
      </w:r>
      <w:r w:rsidRPr="00B370BC">
        <w:rPr>
          <w:b/>
          <w:bCs/>
        </w:rPr>
        <w:t>Background Type</w:t>
      </w:r>
      <w:r w:rsidRPr="00B370BC">
        <w:t> property from </w:t>
      </w:r>
      <w:r w:rsidRPr="00B370BC">
        <w:rPr>
          <w:b/>
          <w:bCs/>
        </w:rPr>
        <w:t>Skybox</w:t>
      </w:r>
      <w:r w:rsidRPr="00B370BC">
        <w:t> to </w:t>
      </w:r>
      <w:r w:rsidRPr="00B370BC">
        <w:rPr>
          <w:b/>
          <w:bCs/>
        </w:rPr>
        <w:t>Solid Color</w:t>
      </w:r>
      <w:r w:rsidRPr="00B370BC">
        <w:t>.</w:t>
      </w:r>
    </w:p>
    <w:p w14:paraId="59D4BDE0" w14:textId="77777777" w:rsidR="00B370BC" w:rsidRPr="00B370BC" w:rsidRDefault="00B370BC" w:rsidP="00B370BC">
      <w:pPr>
        <w:numPr>
          <w:ilvl w:val="0"/>
          <w:numId w:val="18"/>
        </w:numPr>
      </w:pPr>
      <w:r w:rsidRPr="00B370BC">
        <w:t>Select the </w:t>
      </w:r>
      <w:r w:rsidRPr="00B370BC">
        <w:rPr>
          <w:b/>
          <w:bCs/>
        </w:rPr>
        <w:t>Background</w:t>
      </w:r>
      <w:r w:rsidRPr="00B370BC">
        <w:t> swatch and select a background color that complements your obstacle.</w:t>
      </w:r>
    </w:p>
    <w:p w14:paraId="5185236C" w14:textId="77777777" w:rsidR="00B370BC" w:rsidRPr="00B370BC" w:rsidRDefault="00B370BC" w:rsidP="00B370BC">
      <w:r w:rsidRPr="00B370BC">
        <w:rPr>
          <w:b/>
          <w:bCs/>
        </w:rPr>
        <w:t>Note:</w:t>
      </w:r>
      <w:r w:rsidRPr="00B370BC">
        <w:t> A </w:t>
      </w:r>
      <w:r w:rsidRPr="00B370BC">
        <w:rPr>
          <w:b/>
          <w:bCs/>
        </w:rPr>
        <w:t>skybox</w:t>
      </w:r>
      <w:r w:rsidRPr="00B370BC">
        <w:t> is a 3D environment wrapper used in 3D games. Since you're making a 2D game, a solid background color is simpler and more appropriate.</w:t>
      </w:r>
    </w:p>
    <w:p w14:paraId="7BACD965" w14:textId="77777777" w:rsidR="00B370BC" w:rsidRPr="00B370BC" w:rsidRDefault="00B370BC" w:rsidP="00B370BC">
      <w:r w:rsidRPr="00B370BC">
        <w:t>After this step, your camera shows a larger area of the game world, and the background color is adjusted to your liking.</w:t>
      </w:r>
    </w:p>
    <w:p w14:paraId="311CFEDD" w14:textId="77777777" w:rsidR="00B370BC" w:rsidRPr="00B370BC" w:rsidRDefault="00B370BC" w:rsidP="00B370BC">
      <w:r w:rsidRPr="00B370BC">
        <w:t>Mark step incomplete</w:t>
      </w:r>
    </w:p>
    <w:p w14:paraId="406A31D6" w14:textId="77777777" w:rsidR="00B370BC" w:rsidRPr="00B370BC" w:rsidRDefault="00B370BC" w:rsidP="00B370BC">
      <w:pPr>
        <w:rPr>
          <w:b/>
          <w:bCs/>
        </w:rPr>
      </w:pPr>
      <w:r w:rsidRPr="00B370BC">
        <w:rPr>
          <w:b/>
          <w:bCs/>
        </w:rPr>
        <w:t>7. Create the first screen border</w:t>
      </w:r>
    </w:p>
    <w:p w14:paraId="4506B882" w14:textId="77777777" w:rsidR="00B370BC" w:rsidRPr="00B370BC" w:rsidRDefault="00B370BC" w:rsidP="00B370BC">
      <w:r w:rsidRPr="00B370BC">
        <w:rPr>
          <w:b/>
          <w:bCs/>
        </w:rPr>
        <w:t>Q&amp;A (0)</w:t>
      </w:r>
    </w:p>
    <w:p w14:paraId="2DE11DEE" w14:textId="77777777" w:rsidR="00B370BC" w:rsidRPr="00B370BC" w:rsidRDefault="00B370BC" w:rsidP="00B370BC">
      <w:r w:rsidRPr="00B370BC">
        <w:t>Your player and obstacles need to stay within visible bounds, so it's time to build a screen boundary.</w:t>
      </w:r>
    </w:p>
    <w:p w14:paraId="304610F9" w14:textId="77777777" w:rsidR="00B370BC" w:rsidRPr="00B370BC" w:rsidRDefault="00B370BC" w:rsidP="00B370BC">
      <w:r w:rsidRPr="00B370BC">
        <w:t>You'll create a 2D sprite to act as the bottom wall, and use Unity’s </w:t>
      </w:r>
      <w:r w:rsidRPr="00B370BC">
        <w:rPr>
          <w:b/>
          <w:bCs/>
        </w:rPr>
        <w:t>Rect Tool</w:t>
      </w:r>
      <w:r w:rsidRPr="00B370BC">
        <w:t> to position and size it. This tool lets you directly manipulate the shape and size of 2D GameObjects in the </w:t>
      </w:r>
      <w:r w:rsidRPr="00B370BC">
        <w:rPr>
          <w:b/>
          <w:bCs/>
        </w:rPr>
        <w:t>Scene</w:t>
      </w:r>
      <w:r w:rsidRPr="00B370BC">
        <w:t> view.</w:t>
      </w:r>
    </w:p>
    <w:p w14:paraId="0B05EE50" w14:textId="77777777" w:rsidR="00B370BC" w:rsidRPr="00B370BC" w:rsidRDefault="00B370BC" w:rsidP="00B370BC">
      <w:r w:rsidRPr="00B370BC">
        <w:t>Play Video</w:t>
      </w:r>
    </w:p>
    <w:p w14:paraId="7D941BF8" w14:textId="77777777" w:rsidR="00B370BC" w:rsidRPr="00B370BC" w:rsidRDefault="00B370BC" w:rsidP="00B370BC">
      <w:r w:rsidRPr="00B370BC">
        <w:rPr>
          <w:b/>
          <w:bCs/>
        </w:rPr>
        <w:t>1. Add a square sprite to act as the bottom border:</w:t>
      </w:r>
    </w:p>
    <w:p w14:paraId="3602000A" w14:textId="77777777" w:rsidR="00B370BC" w:rsidRPr="00B370BC" w:rsidRDefault="00B370BC" w:rsidP="00B370BC">
      <w:pPr>
        <w:numPr>
          <w:ilvl w:val="0"/>
          <w:numId w:val="19"/>
        </w:numPr>
      </w:pPr>
      <w:r w:rsidRPr="00B370BC">
        <w:t>In the </w:t>
      </w:r>
      <w:r w:rsidRPr="00B370BC">
        <w:rPr>
          <w:b/>
          <w:bCs/>
        </w:rPr>
        <w:t>Hierarchy </w:t>
      </w:r>
      <w:r w:rsidRPr="00B370BC">
        <w:t>window, right-click and choose </w:t>
      </w:r>
      <w:r w:rsidRPr="00B370BC">
        <w:rPr>
          <w:b/>
          <w:bCs/>
        </w:rPr>
        <w:t>2D Object </w:t>
      </w:r>
      <w:r w:rsidRPr="00B370BC">
        <w:t>&gt;</w:t>
      </w:r>
      <w:r w:rsidRPr="00B370BC">
        <w:rPr>
          <w:b/>
          <w:bCs/>
        </w:rPr>
        <w:t> Sprites </w:t>
      </w:r>
      <w:r w:rsidRPr="00B370BC">
        <w:t>&gt;</w:t>
      </w:r>
      <w:r w:rsidRPr="00B370BC">
        <w:rPr>
          <w:b/>
          <w:bCs/>
        </w:rPr>
        <w:t> Square</w:t>
      </w:r>
      <w:r w:rsidRPr="00B370BC">
        <w:t>.</w:t>
      </w:r>
    </w:p>
    <w:p w14:paraId="05C85EB8" w14:textId="77777777" w:rsidR="00B370BC" w:rsidRPr="00B370BC" w:rsidRDefault="00B370BC" w:rsidP="00B370BC">
      <w:pPr>
        <w:numPr>
          <w:ilvl w:val="0"/>
          <w:numId w:val="19"/>
        </w:numPr>
      </w:pPr>
      <w:r w:rsidRPr="00B370BC">
        <w:t>Rename the new GameObject “Border_Bottom”.</w:t>
      </w:r>
    </w:p>
    <w:p w14:paraId="72E67F93" w14:textId="77777777" w:rsidR="00B370BC" w:rsidRPr="00B370BC" w:rsidRDefault="00B370BC" w:rsidP="00B370BC">
      <w:r w:rsidRPr="00B370BC">
        <w:rPr>
          <w:b/>
          <w:bCs/>
        </w:rPr>
        <w:t>2. Switch to the Rect Tool:</w:t>
      </w:r>
    </w:p>
    <w:p w14:paraId="0FB9163A" w14:textId="77777777" w:rsidR="00B370BC" w:rsidRPr="00B370BC" w:rsidRDefault="00B370BC" w:rsidP="00B370BC">
      <w:pPr>
        <w:numPr>
          <w:ilvl w:val="0"/>
          <w:numId w:val="20"/>
        </w:numPr>
      </w:pPr>
      <w:r w:rsidRPr="00B370BC">
        <w:t>With the </w:t>
      </w:r>
      <w:r w:rsidRPr="00B370BC">
        <w:rPr>
          <w:b/>
          <w:bCs/>
        </w:rPr>
        <w:t>Border_Bottom</w:t>
      </w:r>
      <w:r w:rsidRPr="00B370BC">
        <w:t> GameObject selected, select the </w:t>
      </w:r>
      <w:r w:rsidRPr="00B370BC">
        <w:rPr>
          <w:b/>
          <w:bCs/>
        </w:rPr>
        <w:t>Rect</w:t>
      </w:r>
      <w:r w:rsidRPr="00B370BC">
        <w:t> tool from the </w:t>
      </w:r>
      <w:r w:rsidRPr="00B370BC">
        <w:rPr>
          <w:b/>
          <w:bCs/>
        </w:rPr>
        <w:t>Tool</w:t>
      </w:r>
      <w:r w:rsidRPr="00B370BC">
        <w:t> overlay in </w:t>
      </w:r>
      <w:r w:rsidRPr="00B370BC">
        <w:rPr>
          <w:b/>
          <w:bCs/>
        </w:rPr>
        <w:t>Scene</w:t>
      </w:r>
      <w:r w:rsidRPr="00B370BC">
        <w:t> view.</w:t>
      </w:r>
    </w:p>
    <w:p w14:paraId="4A96713B" w14:textId="77777777" w:rsidR="00B370BC" w:rsidRPr="00B370BC" w:rsidRDefault="00B370BC" w:rsidP="00B370BC">
      <w:r w:rsidRPr="00B370BC">
        <w:rPr>
          <w:b/>
          <w:bCs/>
        </w:rPr>
        <w:t>Tip:</w:t>
      </w:r>
      <w:r w:rsidRPr="00B370BC">
        <w:t> You can also press </w:t>
      </w:r>
      <w:r w:rsidRPr="00B370BC">
        <w:rPr>
          <w:b/>
          <w:bCs/>
        </w:rPr>
        <w:t>T</w:t>
      </w:r>
      <w:r w:rsidRPr="00B370BC">
        <w:t> with your cursor in the </w:t>
      </w:r>
      <w:r w:rsidRPr="00B370BC">
        <w:rPr>
          <w:b/>
          <w:bCs/>
        </w:rPr>
        <w:t>Scene</w:t>
      </w:r>
      <w:r w:rsidRPr="00B370BC">
        <w:t> view to activate the </w:t>
      </w:r>
      <w:r w:rsidRPr="00B370BC">
        <w:rPr>
          <w:b/>
          <w:bCs/>
        </w:rPr>
        <w:t>Rect Tool</w:t>
      </w:r>
      <w:r w:rsidRPr="00B370BC">
        <w:t>.</w:t>
      </w:r>
    </w:p>
    <w:p w14:paraId="0882CD30" w14:textId="77777777" w:rsidR="00B370BC" w:rsidRPr="00B370BC" w:rsidRDefault="00B370BC" w:rsidP="00B370BC">
      <w:pPr>
        <w:numPr>
          <w:ilvl w:val="0"/>
          <w:numId w:val="21"/>
        </w:numPr>
      </w:pPr>
      <w:r w:rsidRPr="00B370BC">
        <w:t>You’ll now see handles around the GameObject that let you resize it directly in the </w:t>
      </w:r>
      <w:r w:rsidRPr="00B370BC">
        <w:rPr>
          <w:b/>
          <w:bCs/>
        </w:rPr>
        <w:t>Scene </w:t>
      </w:r>
      <w:r w:rsidRPr="00B370BC">
        <w:t>view and a circle at the sprite’s center which you can click and drag around.</w:t>
      </w:r>
    </w:p>
    <w:p w14:paraId="1D065B5E" w14:textId="77777777" w:rsidR="00B370BC" w:rsidRPr="00B370BC" w:rsidRDefault="00B370BC" w:rsidP="00B370BC">
      <w:r w:rsidRPr="00B370BC">
        <w:rPr>
          <w:b/>
          <w:bCs/>
        </w:rPr>
        <w:t>Note: </w:t>
      </w:r>
      <w:r w:rsidRPr="00B370BC">
        <w:t>Depending on how zoomed out your </w:t>
      </w:r>
      <w:r w:rsidRPr="00B370BC">
        <w:rPr>
          <w:b/>
          <w:bCs/>
        </w:rPr>
        <w:t>Scene</w:t>
      </w:r>
      <w:r w:rsidRPr="00B370BC">
        <w:t> view is, you might need to zoom in to see the handles around the </w:t>
      </w:r>
      <w:r w:rsidRPr="00B370BC">
        <w:rPr>
          <w:b/>
          <w:bCs/>
        </w:rPr>
        <w:t>Border_Bottom</w:t>
      </w:r>
      <w:r w:rsidRPr="00B370BC">
        <w:t> GameObject.</w:t>
      </w:r>
    </w:p>
    <w:p w14:paraId="17EBF014" w14:textId="77777777" w:rsidR="00B370BC" w:rsidRPr="00B370BC" w:rsidRDefault="00B370BC" w:rsidP="00B370BC">
      <w:r w:rsidRPr="00B370BC">
        <w:rPr>
          <w:b/>
          <w:bCs/>
        </w:rPr>
        <w:t>3. Resize and position the wall:</w:t>
      </w:r>
    </w:p>
    <w:p w14:paraId="5165FB51" w14:textId="77777777" w:rsidR="00B370BC" w:rsidRPr="00B370BC" w:rsidRDefault="00B370BC" w:rsidP="00B370BC">
      <w:pPr>
        <w:numPr>
          <w:ilvl w:val="0"/>
          <w:numId w:val="22"/>
        </w:numPr>
      </w:pPr>
      <w:r w:rsidRPr="00B370BC">
        <w:t>Use the </w:t>
      </w:r>
      <w:r w:rsidRPr="00B370BC">
        <w:rPr>
          <w:b/>
          <w:bCs/>
        </w:rPr>
        <w:t>Rect </w:t>
      </w:r>
      <w:r w:rsidRPr="00B370BC">
        <w:t>tool to stretch the border horizontally and move it downward to sit at the bottom edge of the camera bounds.</w:t>
      </w:r>
    </w:p>
    <w:p w14:paraId="50673A47" w14:textId="77777777" w:rsidR="00B370BC" w:rsidRPr="00B370BC" w:rsidRDefault="00B370BC" w:rsidP="00B370BC">
      <w:pPr>
        <w:numPr>
          <w:ilvl w:val="0"/>
          <w:numId w:val="22"/>
        </w:numPr>
      </w:pPr>
      <w:r w:rsidRPr="00B370BC">
        <w:t>You can use the </w:t>
      </w:r>
      <w:r w:rsidRPr="00B370BC">
        <w:rPr>
          <w:b/>
          <w:bCs/>
        </w:rPr>
        <w:t>white camera rectangle</w:t>
      </w:r>
      <w:r w:rsidRPr="00B370BC">
        <w:t> in the </w:t>
      </w:r>
      <w:r w:rsidRPr="00B370BC">
        <w:rPr>
          <w:b/>
          <w:bCs/>
        </w:rPr>
        <w:t>Scene </w:t>
      </w:r>
      <w:r w:rsidRPr="00B370BC">
        <w:t>view as a guide.</w:t>
      </w:r>
    </w:p>
    <w:p w14:paraId="23338631" w14:textId="77777777" w:rsidR="00B370BC" w:rsidRPr="00B370BC" w:rsidRDefault="00B370BC" w:rsidP="00B370BC">
      <w:pPr>
        <w:numPr>
          <w:ilvl w:val="0"/>
          <w:numId w:val="22"/>
        </w:numPr>
      </w:pPr>
      <w:r w:rsidRPr="00B370BC">
        <w:t>If you can’t see the camera bounds clearly, zoom out with your mouse wheel or </w:t>
      </w:r>
      <w:r w:rsidRPr="00B370BC">
        <w:rPr>
          <w:b/>
          <w:bCs/>
        </w:rPr>
        <w:t>right-click </w:t>
      </w:r>
      <w:r w:rsidRPr="00B370BC">
        <w:t>and</w:t>
      </w:r>
      <w:r w:rsidRPr="00B370BC">
        <w:rPr>
          <w:b/>
          <w:bCs/>
        </w:rPr>
        <w:t> drag</w:t>
      </w:r>
      <w:r w:rsidRPr="00B370BC">
        <w:t> to navigate in the </w:t>
      </w:r>
      <w:r w:rsidRPr="00B370BC">
        <w:rPr>
          <w:b/>
          <w:bCs/>
        </w:rPr>
        <w:t>Scene</w:t>
      </w:r>
      <w:r w:rsidRPr="00B370BC">
        <w:t> view.</w:t>
      </w:r>
      <w:r w:rsidRPr="00B370BC">
        <w:br/>
      </w:r>
    </w:p>
    <w:p w14:paraId="0AAFDBD2" w14:textId="77777777" w:rsidR="00B370BC" w:rsidRPr="00B370BC" w:rsidRDefault="00B370BC" w:rsidP="00B370BC">
      <w:r w:rsidRPr="00B370BC">
        <w:t>After this step, your game now has its first world boundary — a solid wall at the bottom of the screen to stop obstacles and keep the player inside the play area.</w:t>
      </w:r>
    </w:p>
    <w:p w14:paraId="1790CED9" w14:textId="77777777" w:rsidR="00B370BC" w:rsidRPr="00B370BC" w:rsidRDefault="00B370BC" w:rsidP="00B370BC">
      <w:r w:rsidRPr="00B370BC">
        <w:t>Mark step incomplete</w:t>
      </w:r>
    </w:p>
    <w:p w14:paraId="295C2038" w14:textId="77777777" w:rsidR="00B370BC" w:rsidRPr="00B370BC" w:rsidRDefault="00B370BC" w:rsidP="00B370BC">
      <w:pPr>
        <w:rPr>
          <w:b/>
          <w:bCs/>
        </w:rPr>
      </w:pPr>
      <w:r w:rsidRPr="00B370BC">
        <w:rPr>
          <w:b/>
          <w:bCs/>
        </w:rPr>
        <w:t>8. Duplicate to make other screen borders</w:t>
      </w:r>
    </w:p>
    <w:p w14:paraId="4E4CBF76" w14:textId="77777777" w:rsidR="00B370BC" w:rsidRPr="00B370BC" w:rsidRDefault="00B370BC" w:rsidP="00B370BC">
      <w:r w:rsidRPr="00B370BC">
        <w:rPr>
          <w:b/>
          <w:bCs/>
        </w:rPr>
        <w:t>Q&amp;A (0)</w:t>
      </w:r>
    </w:p>
    <w:p w14:paraId="7159F7C4" w14:textId="77777777" w:rsidR="00B370BC" w:rsidRPr="00B370BC" w:rsidRDefault="00B370BC" w:rsidP="00B370BC">
      <w:r w:rsidRPr="00B370BC">
        <w:t>With the bottom border in place, you’ll now add the remaining three screen borders: top, left, and right. Rather than creating each from scratch, you’ll </w:t>
      </w:r>
      <w:r w:rsidRPr="00B370BC">
        <w:rPr>
          <w:b/>
          <w:bCs/>
        </w:rPr>
        <w:t>duplicate</w:t>
      </w:r>
      <w:r w:rsidRPr="00B370BC">
        <w:t> the existing object and reposition it using the </w:t>
      </w:r>
      <w:r w:rsidRPr="00B370BC">
        <w:rPr>
          <w:b/>
          <w:bCs/>
        </w:rPr>
        <w:t>Rect Tool</w:t>
      </w:r>
      <w:r w:rsidRPr="00B370BC">
        <w:t>.</w:t>
      </w:r>
    </w:p>
    <w:p w14:paraId="23831B9B" w14:textId="77777777" w:rsidR="00B370BC" w:rsidRPr="00B370BC" w:rsidRDefault="00B370BC" w:rsidP="00B370BC">
      <w:r w:rsidRPr="00B370BC">
        <w:t>Play Video</w:t>
      </w:r>
    </w:p>
    <w:p w14:paraId="77C6D775" w14:textId="77777777" w:rsidR="00B370BC" w:rsidRPr="00B370BC" w:rsidRDefault="00B370BC" w:rsidP="00B370BC">
      <w:r w:rsidRPr="00B370BC">
        <w:rPr>
          <w:b/>
          <w:bCs/>
        </w:rPr>
        <w:t>1. Select and duplicate the bottom border:</w:t>
      </w:r>
    </w:p>
    <w:p w14:paraId="22448EA7" w14:textId="77777777" w:rsidR="00B370BC" w:rsidRPr="00B370BC" w:rsidRDefault="00B370BC" w:rsidP="00B370BC">
      <w:pPr>
        <w:numPr>
          <w:ilvl w:val="0"/>
          <w:numId w:val="23"/>
        </w:numPr>
      </w:pPr>
      <w:r w:rsidRPr="00B370BC">
        <w:t>In the </w:t>
      </w:r>
      <w:r w:rsidRPr="00B370BC">
        <w:rPr>
          <w:b/>
          <w:bCs/>
        </w:rPr>
        <w:t>Hierarchy </w:t>
      </w:r>
      <w:r w:rsidRPr="00B370BC">
        <w:t>window, select the </w:t>
      </w:r>
      <w:r w:rsidRPr="00B370BC">
        <w:rPr>
          <w:b/>
          <w:bCs/>
        </w:rPr>
        <w:t>Border_Bottom</w:t>
      </w:r>
      <w:r w:rsidRPr="00B370BC">
        <w:t> GameObject.</w:t>
      </w:r>
    </w:p>
    <w:p w14:paraId="3B216CEB" w14:textId="77777777" w:rsidR="00B370BC" w:rsidRPr="00B370BC" w:rsidRDefault="00B370BC" w:rsidP="00B370BC">
      <w:pPr>
        <w:numPr>
          <w:ilvl w:val="0"/>
          <w:numId w:val="23"/>
        </w:numPr>
      </w:pPr>
      <w:r w:rsidRPr="00B370BC">
        <w:t>Press </w:t>
      </w:r>
      <w:r w:rsidRPr="00B370BC">
        <w:rPr>
          <w:b/>
          <w:bCs/>
        </w:rPr>
        <w:t>Ctrl</w:t>
      </w:r>
      <w:r w:rsidRPr="00B370BC">
        <w:t>+</w:t>
      </w:r>
      <w:r w:rsidRPr="00B370BC">
        <w:rPr>
          <w:b/>
          <w:bCs/>
        </w:rPr>
        <w:t>D</w:t>
      </w:r>
      <w:r w:rsidRPr="00B370BC">
        <w:t> (macOS: </w:t>
      </w:r>
      <w:r w:rsidRPr="00B370BC">
        <w:rPr>
          <w:b/>
          <w:bCs/>
        </w:rPr>
        <w:t>Cmd</w:t>
      </w:r>
      <w:r w:rsidRPr="00B370BC">
        <w:t>+</w:t>
      </w:r>
      <w:r w:rsidRPr="00B370BC">
        <w:rPr>
          <w:b/>
          <w:bCs/>
        </w:rPr>
        <w:t>D</w:t>
      </w:r>
      <w:r w:rsidRPr="00B370BC">
        <w:t>) to duplicate it, then rename the new GameObject to ”Border_Top”.</w:t>
      </w:r>
    </w:p>
    <w:p w14:paraId="0C5C3B75" w14:textId="77777777" w:rsidR="00B370BC" w:rsidRPr="00B370BC" w:rsidRDefault="00B370BC" w:rsidP="00B370BC">
      <w:r w:rsidRPr="00B370BC">
        <w:rPr>
          <w:b/>
          <w:bCs/>
        </w:rPr>
        <w:t>2. Move and resize the top border:</w:t>
      </w:r>
    </w:p>
    <w:p w14:paraId="4961A0F0" w14:textId="77777777" w:rsidR="00B370BC" w:rsidRPr="00B370BC" w:rsidRDefault="00B370BC" w:rsidP="00B370BC">
      <w:pPr>
        <w:numPr>
          <w:ilvl w:val="0"/>
          <w:numId w:val="24"/>
        </w:numPr>
      </w:pPr>
      <w:r w:rsidRPr="00B370BC">
        <w:t>Use the </w:t>
      </w:r>
      <w:r w:rsidRPr="00B370BC">
        <w:rPr>
          <w:b/>
          <w:bCs/>
        </w:rPr>
        <w:t>Rect </w:t>
      </w:r>
      <w:r w:rsidRPr="00B370BC">
        <w:t>tool (press </w:t>
      </w:r>
      <w:r w:rsidRPr="00B370BC">
        <w:rPr>
          <w:b/>
          <w:bCs/>
        </w:rPr>
        <w:t>T</w:t>
      </w:r>
      <w:r w:rsidRPr="00B370BC">
        <w:t> if needed) or the </w:t>
      </w:r>
      <w:r w:rsidRPr="00B370BC">
        <w:rPr>
          <w:b/>
          <w:bCs/>
        </w:rPr>
        <w:t>Move </w:t>
      </w:r>
      <w:r w:rsidRPr="00B370BC">
        <w:t>tool (press </w:t>
      </w:r>
      <w:r w:rsidRPr="00B370BC">
        <w:rPr>
          <w:b/>
          <w:bCs/>
        </w:rPr>
        <w:t>W</w:t>
      </w:r>
      <w:r w:rsidRPr="00B370BC">
        <w:t>) to move the </w:t>
      </w:r>
      <w:r w:rsidRPr="00B370BC">
        <w:rPr>
          <w:b/>
          <w:bCs/>
        </w:rPr>
        <w:t>Border_Top </w:t>
      </w:r>
      <w:r w:rsidRPr="00B370BC">
        <w:t>GameObject to the top edge of the camera bounds.</w:t>
      </w:r>
    </w:p>
    <w:p w14:paraId="4168022F" w14:textId="77777777" w:rsidR="00B370BC" w:rsidRPr="00B370BC" w:rsidRDefault="00B370BC" w:rsidP="00B370BC">
      <w:r w:rsidRPr="00B370BC">
        <w:rPr>
          <w:b/>
          <w:bCs/>
        </w:rPr>
        <w:t>3. Repeat for the left and right borders:</w:t>
      </w:r>
    </w:p>
    <w:p w14:paraId="4E28AD99" w14:textId="77777777" w:rsidR="00B370BC" w:rsidRPr="00B370BC" w:rsidRDefault="00B370BC" w:rsidP="00B370BC">
      <w:pPr>
        <w:numPr>
          <w:ilvl w:val="0"/>
          <w:numId w:val="25"/>
        </w:numPr>
      </w:pPr>
      <w:r w:rsidRPr="00B370BC">
        <w:t>Duplicate the </w:t>
      </w:r>
      <w:r w:rsidRPr="00B370BC">
        <w:rPr>
          <w:b/>
          <w:bCs/>
        </w:rPr>
        <w:t>Border_Bottom</w:t>
      </w:r>
      <w:r w:rsidRPr="00B370BC">
        <w:t> GameObject again to create </w:t>
      </w:r>
      <w:r w:rsidRPr="00B370BC">
        <w:rPr>
          <w:b/>
          <w:bCs/>
        </w:rPr>
        <w:t>Border_Left</w:t>
      </w:r>
      <w:r w:rsidRPr="00B370BC">
        <w:t>, then position and resize it along the left edge.</w:t>
      </w:r>
    </w:p>
    <w:p w14:paraId="0998AF56" w14:textId="77777777" w:rsidR="00B370BC" w:rsidRPr="00B370BC" w:rsidRDefault="00B370BC" w:rsidP="00B370BC">
      <w:pPr>
        <w:numPr>
          <w:ilvl w:val="0"/>
          <w:numId w:val="25"/>
        </w:numPr>
      </w:pPr>
      <w:r w:rsidRPr="00B370BC">
        <w:t>Duplicate the </w:t>
      </w:r>
      <w:r w:rsidRPr="00B370BC">
        <w:rPr>
          <w:b/>
          <w:bCs/>
        </w:rPr>
        <w:t>Border_Left</w:t>
      </w:r>
      <w:r w:rsidRPr="00B370BC">
        <w:t> GameObject once more to create </w:t>
      </w:r>
      <w:r w:rsidRPr="00B370BC">
        <w:rPr>
          <w:b/>
          <w:bCs/>
        </w:rPr>
        <w:t>Border_Right</w:t>
      </w:r>
      <w:r w:rsidRPr="00B370BC">
        <w:t>, then place it along the right edge.</w:t>
      </w:r>
    </w:p>
    <w:p w14:paraId="418B272C" w14:textId="77777777" w:rsidR="00B370BC" w:rsidRPr="00B370BC" w:rsidRDefault="00B370BC" w:rsidP="00B370BC">
      <w:r w:rsidRPr="00B370BC">
        <w:rPr>
          <w:b/>
          <w:bCs/>
        </w:rPr>
        <w:t>Tip:</w:t>
      </w:r>
      <w:r w:rsidRPr="00B370BC">
        <w:t> Use zoom and pan controls (</w:t>
      </w:r>
      <w:r w:rsidRPr="00B370BC">
        <w:rPr>
          <w:b/>
          <w:bCs/>
        </w:rPr>
        <w:t>scroll</w:t>
      </w:r>
      <w:r w:rsidRPr="00B370BC">
        <w:t> </w:t>
      </w:r>
      <w:r w:rsidRPr="00B370BC">
        <w:rPr>
          <w:b/>
          <w:bCs/>
        </w:rPr>
        <w:t>wheel</w:t>
      </w:r>
      <w:r w:rsidRPr="00B370BC">
        <w:t> + </w:t>
      </w:r>
      <w:r w:rsidRPr="00B370BC">
        <w:rPr>
          <w:b/>
          <w:bCs/>
        </w:rPr>
        <w:t>right</w:t>
      </w:r>
      <w:r w:rsidRPr="00B370BC">
        <w:t>-</w:t>
      </w:r>
      <w:r w:rsidRPr="00B370BC">
        <w:rPr>
          <w:b/>
          <w:bCs/>
        </w:rPr>
        <w:t>click</w:t>
      </w:r>
      <w:r w:rsidRPr="00B370BC">
        <w:t> and </w:t>
      </w:r>
      <w:r w:rsidRPr="00B370BC">
        <w:rPr>
          <w:b/>
          <w:bCs/>
        </w:rPr>
        <w:t>drag</w:t>
      </w:r>
      <w:r w:rsidRPr="00B370BC">
        <w:t>) to align the borders accurately, but don’t worry about perfection — close enough is fine for now.</w:t>
      </w:r>
    </w:p>
    <w:p w14:paraId="126A8DEA" w14:textId="77777777" w:rsidR="00B370BC" w:rsidRPr="00B370BC" w:rsidRDefault="00B370BC" w:rsidP="00B370BC">
      <w:r w:rsidRPr="00B370BC">
        <w:t>You now have all four walls in place, forming a boundary to contain gameplay and GameObjects within the screen area.</w:t>
      </w:r>
    </w:p>
    <w:p w14:paraId="1CD31610" w14:textId="77777777" w:rsidR="00B370BC" w:rsidRPr="00B370BC" w:rsidRDefault="00B370BC" w:rsidP="00B370BC">
      <w:r w:rsidRPr="00B370BC">
        <w:t>Mark step incomplete</w:t>
      </w:r>
    </w:p>
    <w:p w14:paraId="6902254C" w14:textId="77777777" w:rsidR="00B370BC" w:rsidRPr="00B370BC" w:rsidRDefault="00B370BC" w:rsidP="00B370BC">
      <w:pPr>
        <w:rPr>
          <w:b/>
          <w:bCs/>
        </w:rPr>
      </w:pPr>
      <w:r w:rsidRPr="00B370BC">
        <w:rPr>
          <w:b/>
          <w:bCs/>
        </w:rPr>
        <w:t>9. Lock the aspect ratio and adjust borders</w:t>
      </w:r>
    </w:p>
    <w:p w14:paraId="125DCB60" w14:textId="77777777" w:rsidR="00B370BC" w:rsidRPr="00B370BC" w:rsidRDefault="00B370BC" w:rsidP="00B370BC">
      <w:r w:rsidRPr="00B370BC">
        <w:rPr>
          <w:b/>
          <w:bCs/>
        </w:rPr>
        <w:t>Q&amp;A (0)</w:t>
      </w:r>
    </w:p>
    <w:p w14:paraId="334FD188" w14:textId="77777777" w:rsidR="00B370BC" w:rsidRPr="00B370BC" w:rsidRDefault="00B370BC" w:rsidP="00B370BC">
      <w:r w:rsidRPr="00B370BC">
        <w:t>To make sure your game always fits the screen the way you intend, you can set your </w:t>
      </w:r>
      <w:r w:rsidRPr="00B370BC">
        <w:rPr>
          <w:b/>
          <w:bCs/>
        </w:rPr>
        <w:t>Game</w:t>
      </w:r>
      <w:r w:rsidRPr="00B370BC">
        <w:t> view to a fixed </w:t>
      </w:r>
      <w:r w:rsidRPr="00B370BC">
        <w:rPr>
          <w:b/>
          <w:bCs/>
        </w:rPr>
        <w:t>aspect ratio</w:t>
      </w:r>
      <w:r w:rsidRPr="00B370BC">
        <w:t>. By default, Unity’s </w:t>
      </w:r>
      <w:r w:rsidRPr="00B370BC">
        <w:rPr>
          <w:b/>
          <w:bCs/>
        </w:rPr>
        <w:t>Game </w:t>
      </w:r>
      <w:r w:rsidRPr="00B370BC">
        <w:t>view uses a flexible </w:t>
      </w:r>
      <w:r w:rsidRPr="00B370BC">
        <w:rPr>
          <w:b/>
          <w:bCs/>
        </w:rPr>
        <w:t>Free Aspect</w:t>
      </w:r>
      <w:r w:rsidRPr="00B370BC">
        <w:t> mode, which can stretch or crop your game depending on window size. In this step, you’ll set a fixed </w:t>
      </w:r>
      <w:r w:rsidRPr="00B370BC">
        <w:rPr>
          <w:b/>
          <w:bCs/>
        </w:rPr>
        <w:t>16:9 aspect ratio</w:t>
      </w:r>
      <w:r w:rsidRPr="00B370BC">
        <w:t>, which is a common screen format used on phones and monitors.</w:t>
      </w:r>
    </w:p>
    <w:p w14:paraId="182615F7" w14:textId="77777777" w:rsidR="00B370BC" w:rsidRPr="00B370BC" w:rsidRDefault="00B370BC" w:rsidP="00B370BC">
      <w:r w:rsidRPr="00B370BC">
        <w:t>You then might need to adjust your screen borders to make sure they align correctly with the new display shape.</w:t>
      </w:r>
    </w:p>
    <w:p w14:paraId="08256A1E" w14:textId="77777777" w:rsidR="00B370BC" w:rsidRPr="00B370BC" w:rsidRDefault="00B370BC" w:rsidP="00B370BC">
      <w:r w:rsidRPr="00B370BC">
        <w:t>Play Video</w:t>
      </w:r>
    </w:p>
    <w:p w14:paraId="1E64BC05" w14:textId="77777777" w:rsidR="00B370BC" w:rsidRPr="00B370BC" w:rsidRDefault="00B370BC" w:rsidP="00B370BC">
      <w:r w:rsidRPr="00B370BC">
        <w:rPr>
          <w:b/>
          <w:bCs/>
        </w:rPr>
        <w:t>1. Change the Game view aspect ratio:</w:t>
      </w:r>
    </w:p>
    <w:p w14:paraId="198DCB5C" w14:textId="77777777" w:rsidR="00B370BC" w:rsidRPr="00B370BC" w:rsidRDefault="00B370BC" w:rsidP="00B370BC">
      <w:pPr>
        <w:numPr>
          <w:ilvl w:val="0"/>
          <w:numId w:val="26"/>
        </w:numPr>
      </w:pPr>
      <w:r w:rsidRPr="00B370BC">
        <w:t>In the </w:t>
      </w:r>
      <w:r w:rsidRPr="00B370BC">
        <w:rPr>
          <w:b/>
          <w:bCs/>
        </w:rPr>
        <w:t>Game</w:t>
      </w:r>
      <w:r w:rsidRPr="00B370BC">
        <w:t> view, open the </w:t>
      </w:r>
      <w:r w:rsidRPr="00B370BC">
        <w:rPr>
          <w:b/>
          <w:bCs/>
        </w:rPr>
        <w:t>aspect ratio </w:t>
      </w:r>
      <w:r w:rsidRPr="00B370BC">
        <w:t>dropdown (likely labeled </w:t>
      </w:r>
      <w:r w:rsidRPr="00B370BC">
        <w:rPr>
          <w:b/>
          <w:bCs/>
        </w:rPr>
        <w:t>Free Aspect</w:t>
      </w:r>
      <w:r w:rsidRPr="00B370BC">
        <w:t>) and select </w:t>
      </w:r>
      <w:r w:rsidRPr="00B370BC">
        <w:rPr>
          <w:b/>
          <w:bCs/>
        </w:rPr>
        <w:t>16:9</w:t>
      </w:r>
      <w:r w:rsidRPr="00B370BC">
        <w:t>.</w:t>
      </w:r>
    </w:p>
    <w:p w14:paraId="6FBF3D18" w14:textId="77777777" w:rsidR="00B370BC" w:rsidRPr="00B370BC" w:rsidRDefault="00B370BC" w:rsidP="00B370BC">
      <w:r w:rsidRPr="00B370BC">
        <w:rPr>
          <w:b/>
          <w:bCs/>
        </w:rPr>
        <w:t>2. Experiment with the Game view size:</w:t>
      </w:r>
    </w:p>
    <w:p w14:paraId="1697B629" w14:textId="77777777" w:rsidR="00B370BC" w:rsidRPr="00B370BC" w:rsidRDefault="00B370BC" w:rsidP="00B370BC">
      <w:pPr>
        <w:numPr>
          <w:ilvl w:val="0"/>
          <w:numId w:val="27"/>
        </w:numPr>
      </w:pPr>
      <w:r w:rsidRPr="00B370BC">
        <w:t>Drag the edge of the </w:t>
      </w:r>
      <w:r w:rsidRPr="00B370BC">
        <w:rPr>
          <w:b/>
          <w:bCs/>
        </w:rPr>
        <w:t>Game </w:t>
      </w:r>
      <w:r w:rsidRPr="00B370BC">
        <w:t>view to see how the visible space changes.</w:t>
      </w:r>
    </w:p>
    <w:p w14:paraId="553400DC" w14:textId="77777777" w:rsidR="00B370BC" w:rsidRPr="00B370BC" w:rsidRDefault="00B370BC" w:rsidP="00B370BC">
      <w:pPr>
        <w:numPr>
          <w:ilvl w:val="0"/>
          <w:numId w:val="27"/>
        </w:numPr>
      </w:pPr>
      <w:r w:rsidRPr="00B370BC">
        <w:t>Notice how a fixed aspect ratio maintains a consistent layout, while “Free Aspect” stretches it.</w:t>
      </w:r>
    </w:p>
    <w:p w14:paraId="4711DA14" w14:textId="77777777" w:rsidR="00B370BC" w:rsidRPr="00B370BC" w:rsidRDefault="00B370BC" w:rsidP="00B370BC">
      <w:r w:rsidRPr="00B370BC">
        <w:rPr>
          <w:b/>
          <w:bCs/>
        </w:rPr>
        <w:t>3. Adjust the borders to fit:</w:t>
      </w:r>
    </w:p>
    <w:p w14:paraId="12E80929" w14:textId="77777777" w:rsidR="00B370BC" w:rsidRPr="00B370BC" w:rsidRDefault="00B370BC" w:rsidP="00B370BC">
      <w:pPr>
        <w:numPr>
          <w:ilvl w:val="0"/>
          <w:numId w:val="28"/>
        </w:numPr>
      </w:pPr>
      <w:r w:rsidRPr="00B370BC">
        <w:t>In the </w:t>
      </w:r>
      <w:r w:rsidRPr="00B370BC">
        <w:rPr>
          <w:b/>
          <w:bCs/>
        </w:rPr>
        <w:t>Scene</w:t>
      </w:r>
      <w:r w:rsidRPr="00B370BC">
        <w:t> view, use the </w:t>
      </w:r>
      <w:r w:rsidRPr="00B370BC">
        <w:rPr>
          <w:b/>
          <w:bCs/>
        </w:rPr>
        <w:t>Rect </w:t>
      </w:r>
      <w:r w:rsidRPr="00B370BC">
        <w:t>tool (press </w:t>
      </w:r>
      <w:r w:rsidRPr="00B370BC">
        <w:rPr>
          <w:b/>
          <w:bCs/>
        </w:rPr>
        <w:t>T</w:t>
      </w:r>
      <w:r w:rsidRPr="00B370BC">
        <w:t>) to reposition and resize the borders so they neatly frame the 16:9 camera bounds.</w:t>
      </w:r>
    </w:p>
    <w:p w14:paraId="6AB41FD7" w14:textId="77777777" w:rsidR="00B370BC" w:rsidRPr="00B370BC" w:rsidRDefault="00B370BC" w:rsidP="00B370BC">
      <w:r w:rsidRPr="00B370BC">
        <w:t>By locking the aspect ratio and resizing your borders, you ensure that your game layout looks correct no matter how wide or tall the player’s screen is.</w:t>
      </w:r>
    </w:p>
    <w:p w14:paraId="1B3672EB" w14:textId="77777777" w:rsidR="00B370BC" w:rsidRPr="00B370BC" w:rsidRDefault="00B370BC" w:rsidP="00B370BC">
      <w:r w:rsidRPr="00B370BC">
        <w:t>Mark step incomplete</w:t>
      </w:r>
    </w:p>
    <w:p w14:paraId="12E365DC" w14:textId="77777777" w:rsidR="00B370BC" w:rsidRPr="00B370BC" w:rsidRDefault="00B370BC" w:rsidP="00B370BC">
      <w:pPr>
        <w:rPr>
          <w:b/>
          <w:bCs/>
        </w:rPr>
      </w:pPr>
      <w:r w:rsidRPr="00B370BC">
        <w:rPr>
          <w:b/>
          <w:bCs/>
        </w:rPr>
        <w:t>10. Organize the Hierarchy window and Assets folder</w:t>
      </w:r>
    </w:p>
    <w:p w14:paraId="38C75D26" w14:textId="77777777" w:rsidR="00B370BC" w:rsidRPr="00B370BC" w:rsidRDefault="00B370BC" w:rsidP="00B370BC">
      <w:r w:rsidRPr="00B370BC">
        <w:rPr>
          <w:b/>
          <w:bCs/>
        </w:rPr>
        <w:t>Q&amp;A (0)</w:t>
      </w:r>
    </w:p>
    <w:p w14:paraId="534D456F" w14:textId="77777777" w:rsidR="00B370BC" w:rsidRPr="00B370BC" w:rsidRDefault="00B370BC" w:rsidP="00B370BC">
      <w:r w:rsidRPr="00B370BC">
        <w:t>As your project grows, good organization will save time and reduce confusion. In this step, you’ll group related GameObjects inside an empty parent GameObject and tidy up your </w:t>
      </w:r>
      <w:r w:rsidRPr="00B370BC">
        <w:rPr>
          <w:b/>
          <w:bCs/>
        </w:rPr>
        <w:t>Project </w:t>
      </w:r>
      <w:r w:rsidRPr="00B370BC">
        <w:t>window by moving assets into folders.</w:t>
      </w:r>
    </w:p>
    <w:p w14:paraId="566D89DE" w14:textId="77777777" w:rsidR="00B370BC" w:rsidRPr="00B370BC" w:rsidRDefault="00B370BC" w:rsidP="00B370BC">
      <w:r w:rsidRPr="00B370BC">
        <w:t>Play Video</w:t>
      </w:r>
    </w:p>
    <w:p w14:paraId="434EDB9F" w14:textId="77777777" w:rsidR="00B370BC" w:rsidRPr="00B370BC" w:rsidRDefault="00B370BC" w:rsidP="00B370BC">
      <w:r w:rsidRPr="00B370BC">
        <w:rPr>
          <w:b/>
          <w:bCs/>
        </w:rPr>
        <w:t>1. Group the borders in an empty GameObject:</w:t>
      </w:r>
    </w:p>
    <w:p w14:paraId="434C31A9" w14:textId="77777777" w:rsidR="00B370BC" w:rsidRPr="00B370BC" w:rsidRDefault="00B370BC" w:rsidP="00B370BC">
      <w:pPr>
        <w:numPr>
          <w:ilvl w:val="0"/>
          <w:numId w:val="29"/>
        </w:numPr>
      </w:pPr>
      <w:r w:rsidRPr="00B370BC">
        <w:t>Right-click in the </w:t>
      </w:r>
      <w:r w:rsidRPr="00B370BC">
        <w:rPr>
          <w:b/>
          <w:bCs/>
        </w:rPr>
        <w:t>Hierarchy </w:t>
      </w:r>
      <w:r w:rsidRPr="00B370BC">
        <w:t>window and select </w:t>
      </w:r>
      <w:r w:rsidRPr="00B370BC">
        <w:rPr>
          <w:b/>
          <w:bCs/>
        </w:rPr>
        <w:t>Create Empty</w:t>
      </w:r>
      <w:r w:rsidRPr="00B370BC">
        <w:t>.</w:t>
      </w:r>
    </w:p>
    <w:p w14:paraId="5D1A047F" w14:textId="77777777" w:rsidR="00B370BC" w:rsidRPr="00B370BC" w:rsidRDefault="00B370BC" w:rsidP="00B370BC">
      <w:pPr>
        <w:numPr>
          <w:ilvl w:val="0"/>
          <w:numId w:val="29"/>
        </w:numPr>
      </w:pPr>
      <w:r w:rsidRPr="00B370BC">
        <w:t>Rename the new GameObject ”Borders”.</w:t>
      </w:r>
    </w:p>
    <w:p w14:paraId="4A2B6FC0" w14:textId="77777777" w:rsidR="00B370BC" w:rsidRPr="00B370BC" w:rsidRDefault="00B370BC" w:rsidP="00B370BC">
      <w:r w:rsidRPr="00B370BC">
        <w:rPr>
          <w:b/>
          <w:bCs/>
        </w:rPr>
        <w:t>2. Move all border GameObjects inside the new parent:</w:t>
      </w:r>
    </w:p>
    <w:p w14:paraId="7F6AFD00" w14:textId="77777777" w:rsidR="00B370BC" w:rsidRPr="00B370BC" w:rsidRDefault="00B370BC" w:rsidP="00B370BC">
      <w:pPr>
        <w:numPr>
          <w:ilvl w:val="0"/>
          <w:numId w:val="30"/>
        </w:numPr>
      </w:pPr>
      <w:r w:rsidRPr="00B370BC">
        <w:t>Use </w:t>
      </w:r>
      <w:r w:rsidRPr="00B370BC">
        <w:rPr>
          <w:b/>
          <w:bCs/>
        </w:rPr>
        <w:t>Shift</w:t>
      </w:r>
      <w:r w:rsidRPr="00B370BC">
        <w:t>+</w:t>
      </w:r>
      <w:r w:rsidRPr="00B370BC">
        <w:rPr>
          <w:b/>
          <w:bCs/>
        </w:rPr>
        <w:t>click</w:t>
      </w:r>
      <w:r w:rsidRPr="00B370BC">
        <w:t> or </w:t>
      </w:r>
      <w:r w:rsidRPr="00B370BC">
        <w:rPr>
          <w:b/>
          <w:bCs/>
        </w:rPr>
        <w:t>Ctrl</w:t>
      </w:r>
      <w:r w:rsidRPr="00B370BC">
        <w:t>+</w:t>
      </w:r>
      <w:r w:rsidRPr="00B370BC">
        <w:rPr>
          <w:b/>
          <w:bCs/>
        </w:rPr>
        <w:t>click </w:t>
      </w:r>
      <w:r w:rsidRPr="00B370BC">
        <w:t>(</w:t>
      </w:r>
      <w:r w:rsidRPr="00B370BC">
        <w:rPr>
          <w:b/>
          <w:bCs/>
        </w:rPr>
        <w:t>macOS: Cmd</w:t>
      </w:r>
      <w:r w:rsidRPr="00B370BC">
        <w:t>+</w:t>
      </w:r>
      <w:r w:rsidRPr="00B370BC">
        <w:rPr>
          <w:b/>
          <w:bCs/>
        </w:rPr>
        <w:t>click</w:t>
      </w:r>
      <w:r w:rsidRPr="00B370BC">
        <w:t>) to select </w:t>
      </w:r>
      <w:r w:rsidRPr="00B370BC">
        <w:rPr>
          <w:b/>
          <w:bCs/>
        </w:rPr>
        <w:t>Border_Bottom</w:t>
      </w:r>
      <w:r w:rsidRPr="00B370BC">
        <w:t>, </w:t>
      </w:r>
      <w:r w:rsidRPr="00B370BC">
        <w:rPr>
          <w:b/>
          <w:bCs/>
        </w:rPr>
        <w:t>Border_Top</w:t>
      </w:r>
      <w:r w:rsidRPr="00B370BC">
        <w:t>, </w:t>
      </w:r>
      <w:r w:rsidRPr="00B370BC">
        <w:rPr>
          <w:b/>
          <w:bCs/>
        </w:rPr>
        <w:t>Border_Left</w:t>
      </w:r>
      <w:r w:rsidRPr="00B370BC">
        <w:t>, and </w:t>
      </w:r>
      <w:r w:rsidRPr="00B370BC">
        <w:rPr>
          <w:b/>
          <w:bCs/>
        </w:rPr>
        <w:t>Border_Right</w:t>
      </w:r>
      <w:r w:rsidRPr="00B370BC">
        <w:t>.</w:t>
      </w:r>
    </w:p>
    <w:p w14:paraId="4678EA8D" w14:textId="77777777" w:rsidR="00B370BC" w:rsidRPr="00B370BC" w:rsidRDefault="00B370BC" w:rsidP="00B370BC">
      <w:pPr>
        <w:numPr>
          <w:ilvl w:val="0"/>
          <w:numId w:val="30"/>
        </w:numPr>
      </w:pPr>
      <w:r w:rsidRPr="00B370BC">
        <w:t>Drag them all into the </w:t>
      </w:r>
      <w:r w:rsidRPr="00B370BC">
        <w:rPr>
          <w:b/>
          <w:bCs/>
        </w:rPr>
        <w:t>Borders</w:t>
      </w:r>
      <w:r w:rsidRPr="00B370BC">
        <w:t> GameObject in the </w:t>
      </w:r>
      <w:r w:rsidRPr="00B370BC">
        <w:rPr>
          <w:b/>
          <w:bCs/>
        </w:rPr>
        <w:t>Hierarchy </w:t>
      </w:r>
      <w:r w:rsidRPr="00B370BC">
        <w:t>window.</w:t>
      </w:r>
    </w:p>
    <w:p w14:paraId="27CAFF50" w14:textId="77777777" w:rsidR="00B370BC" w:rsidRPr="00B370BC" w:rsidRDefault="00B370BC" w:rsidP="00B370BC">
      <w:r w:rsidRPr="00B370BC">
        <w:rPr>
          <w:b/>
          <w:bCs/>
        </w:rPr>
        <w:t>3. Organize your Project window:</w:t>
      </w:r>
    </w:p>
    <w:p w14:paraId="31B15C9B" w14:textId="77777777" w:rsidR="00B370BC" w:rsidRPr="00B370BC" w:rsidRDefault="00B370BC" w:rsidP="00B370BC">
      <w:pPr>
        <w:numPr>
          <w:ilvl w:val="0"/>
          <w:numId w:val="31"/>
        </w:numPr>
      </w:pPr>
      <w:r w:rsidRPr="00B370BC">
        <w:t>Use </w:t>
      </w:r>
      <w:r w:rsidRPr="00B370BC">
        <w:rPr>
          <w:b/>
          <w:bCs/>
        </w:rPr>
        <w:t>Ctrl</w:t>
      </w:r>
      <w:r w:rsidRPr="00B370BC">
        <w:t>+</w:t>
      </w:r>
      <w:r w:rsidRPr="00B370BC">
        <w:rPr>
          <w:b/>
          <w:bCs/>
        </w:rPr>
        <w:t>click </w:t>
      </w:r>
      <w:r w:rsidRPr="00B370BC">
        <w:t>(macOS: </w:t>
      </w:r>
      <w:r w:rsidRPr="00B370BC">
        <w:rPr>
          <w:b/>
          <w:bCs/>
        </w:rPr>
        <w:t>Cmd</w:t>
      </w:r>
      <w:r w:rsidRPr="00B370BC">
        <w:t>+</w:t>
      </w:r>
      <w:r w:rsidRPr="00B370BC">
        <w:rPr>
          <w:b/>
          <w:bCs/>
        </w:rPr>
        <w:t>click</w:t>
      </w:r>
      <w:r w:rsidRPr="00B370BC">
        <w:t>) to select all assets that aren’t in the </w:t>
      </w:r>
      <w:r w:rsidRPr="00B370BC">
        <w:rPr>
          <w:b/>
          <w:bCs/>
        </w:rPr>
        <w:t>Scenes</w:t>
      </w:r>
      <w:r w:rsidRPr="00B370BC">
        <w:t> folder (such as the </w:t>
      </w:r>
      <w:r w:rsidRPr="00B370BC">
        <w:rPr>
          <w:b/>
          <w:bCs/>
        </w:rPr>
        <w:t>DefaultVolumeProfile</w:t>
      </w:r>
      <w:r w:rsidRPr="00B370BC">
        <w:t> and </w:t>
      </w:r>
      <w:r w:rsidRPr="00B370BC">
        <w:rPr>
          <w:b/>
          <w:bCs/>
        </w:rPr>
        <w:t>InputSystem_Actions</w:t>
      </w:r>
      <w:r w:rsidRPr="00B370BC">
        <w:t>).</w:t>
      </w:r>
    </w:p>
    <w:p w14:paraId="7C3A7727" w14:textId="77777777" w:rsidR="00B370BC" w:rsidRPr="00B370BC" w:rsidRDefault="00B370BC" w:rsidP="00B370BC">
      <w:pPr>
        <w:numPr>
          <w:ilvl w:val="0"/>
          <w:numId w:val="31"/>
        </w:numPr>
      </w:pPr>
      <w:r w:rsidRPr="00B370BC">
        <w:t>Drag them into the </w:t>
      </w:r>
      <w:r w:rsidRPr="00B370BC">
        <w:rPr>
          <w:b/>
          <w:bCs/>
        </w:rPr>
        <w:t>Settings</w:t>
      </w:r>
      <w:r w:rsidRPr="00B370BC">
        <w:t> folder to keep your project tidy.</w:t>
      </w:r>
    </w:p>
    <w:p w14:paraId="69FA12FE" w14:textId="77777777" w:rsidR="00B370BC" w:rsidRPr="00B370BC" w:rsidRDefault="00B370BC" w:rsidP="00B370BC">
      <w:r w:rsidRPr="00B370BC">
        <w:t>Your scene and assets are now neatly organized, making it easier to find and modify elements as you build more features.</w:t>
      </w:r>
    </w:p>
    <w:p w14:paraId="39B795FB" w14:textId="77777777" w:rsidR="00B370BC" w:rsidRPr="00B370BC" w:rsidRDefault="00B370BC" w:rsidP="00B370BC">
      <w:r w:rsidRPr="00B370BC">
        <w:t>Mark step incomplete</w:t>
      </w:r>
    </w:p>
    <w:p w14:paraId="530193C0" w14:textId="77777777" w:rsidR="00B370BC" w:rsidRPr="00B370BC" w:rsidRDefault="00B370BC" w:rsidP="00B370BC">
      <w:r w:rsidRPr="00B370BC">
        <w:rPr>
          <w:b/>
          <w:bCs/>
        </w:rPr>
        <w:t>Optional step</w:t>
      </w:r>
    </w:p>
    <w:p w14:paraId="7E8E1738" w14:textId="77777777" w:rsidR="00B370BC" w:rsidRPr="00B370BC" w:rsidRDefault="00B370BC" w:rsidP="00B370BC">
      <w:pPr>
        <w:rPr>
          <w:b/>
          <w:bCs/>
        </w:rPr>
      </w:pPr>
      <w:r w:rsidRPr="00B370BC">
        <w:rPr>
          <w:b/>
          <w:bCs/>
        </w:rPr>
        <w:t>11. Optional: More things to try</w:t>
      </w:r>
    </w:p>
    <w:p w14:paraId="2C1DC3D2" w14:textId="77777777" w:rsidR="00B370BC" w:rsidRPr="00B370BC" w:rsidRDefault="00B370BC" w:rsidP="00B370BC">
      <w:r w:rsidRPr="00B370BC">
        <w:rPr>
          <w:b/>
          <w:bCs/>
        </w:rPr>
        <w:t>Q&amp;A (0)</w:t>
      </w:r>
    </w:p>
    <w:p w14:paraId="0CEE082A" w14:textId="77777777" w:rsidR="00B370BC" w:rsidRPr="00B370BC" w:rsidRDefault="00B370BC" w:rsidP="00B370BC">
      <w:r w:rsidRPr="00B370BC">
        <w:t>Try these optional activities to challenge yourself, build your skills, and improve your project.</w:t>
      </w:r>
    </w:p>
    <w:p w14:paraId="22BBE191" w14:textId="77777777" w:rsidR="00B370BC" w:rsidRPr="00B370BC" w:rsidRDefault="00B370BC" w:rsidP="00B370BC">
      <w:r w:rsidRPr="00B370BC">
        <w:t>Each challenge is tagged as </w:t>
      </w:r>
      <w:r w:rsidRPr="00B370BC">
        <w:rPr>
          <w:b/>
          <w:bCs/>
        </w:rPr>
        <w:t>Easy</w:t>
      </w:r>
      <w:r w:rsidRPr="00B370BC">
        <w:t>, </w:t>
      </w:r>
      <w:r w:rsidRPr="00B370BC">
        <w:rPr>
          <w:b/>
          <w:bCs/>
        </w:rPr>
        <w:t>Medium, </w:t>
      </w:r>
      <w:r w:rsidRPr="00B370BC">
        <w:t>or </w:t>
      </w:r>
      <w:r w:rsidRPr="00B370BC">
        <w:rPr>
          <w:b/>
          <w:bCs/>
        </w:rPr>
        <w:t>Expert</w:t>
      </w:r>
      <w:r w:rsidRPr="00B370BC">
        <w:t> difficulty so that you know what to expect. You can complete one, all, or none of them — it’s totally up to you. If you’re not interested in doing these challenges, mark this step as complete and proceed to the next tutorial.</w:t>
      </w:r>
    </w:p>
    <w:p w14:paraId="1CC934E5" w14:textId="77777777" w:rsidR="00B370BC" w:rsidRPr="00B370BC" w:rsidRDefault="00B370BC" w:rsidP="00B370BC">
      <w:pPr>
        <w:rPr>
          <w:b/>
          <w:bCs/>
        </w:rPr>
      </w:pPr>
      <w:r w:rsidRPr="00B370BC">
        <w:rPr>
          <w:b/>
          <w:bCs/>
        </w:rPr>
        <w:t>Easy: Save a custom layout</w:t>
      </w:r>
    </w:p>
    <w:p w14:paraId="6DFEF806" w14:textId="77777777" w:rsidR="00B370BC" w:rsidRPr="00B370BC" w:rsidRDefault="00B370BC" w:rsidP="00B370BC">
      <w:r w:rsidRPr="00B370BC">
        <w:t>If you've arranged your Unity windows in a way you like, you can save that layout for future use.</w:t>
      </w:r>
    </w:p>
    <w:p w14:paraId="697DFF47" w14:textId="3346B0EC" w:rsidR="00B370BC" w:rsidRPr="00B370BC" w:rsidRDefault="00B370BC" w:rsidP="00B370BC">
      <w:r w:rsidRPr="00B370BC">
        <w:drawing>
          <wp:inline distT="0" distB="0" distL="0" distR="0" wp14:anchorId="11A791DE" wp14:editId="4127E9F2">
            <wp:extent cx="2905125" cy="657225"/>
            <wp:effectExtent l="0" t="0" r="9525" b="9525"/>
            <wp:docPr id="1494306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125" cy="657225"/>
                    </a:xfrm>
                    <a:prstGeom prst="rect">
                      <a:avLst/>
                    </a:prstGeom>
                    <a:noFill/>
                    <a:ln>
                      <a:noFill/>
                    </a:ln>
                  </pic:spPr>
                </pic:pic>
              </a:graphicData>
            </a:graphic>
          </wp:inline>
        </w:drawing>
      </w:r>
    </w:p>
    <w:p w14:paraId="21B745CC" w14:textId="77777777" w:rsidR="00B370BC" w:rsidRPr="00B370BC" w:rsidRDefault="00B370BC" w:rsidP="00B370BC">
      <w:pPr>
        <w:numPr>
          <w:ilvl w:val="0"/>
          <w:numId w:val="32"/>
        </w:numPr>
      </w:pPr>
      <w:r w:rsidRPr="00B370BC">
        <w:t>In the upper-right corner of the Editor, open the </w:t>
      </w:r>
      <w:r w:rsidRPr="00B370BC">
        <w:rPr>
          <w:b/>
          <w:bCs/>
        </w:rPr>
        <w:t>Layout</w:t>
      </w:r>
      <w:r w:rsidRPr="00B370BC">
        <w:t> dropdown.</w:t>
      </w:r>
    </w:p>
    <w:p w14:paraId="0EFD7862" w14:textId="77777777" w:rsidR="00B370BC" w:rsidRPr="00B370BC" w:rsidRDefault="00B370BC" w:rsidP="00B370BC">
      <w:pPr>
        <w:numPr>
          <w:ilvl w:val="0"/>
          <w:numId w:val="32"/>
        </w:numPr>
      </w:pPr>
      <w:r w:rsidRPr="00B370BC">
        <w:t>Select </w:t>
      </w:r>
      <w:r w:rsidRPr="00B370BC">
        <w:rPr>
          <w:b/>
          <w:bCs/>
        </w:rPr>
        <w:t>Save Layout…</w:t>
      </w:r>
      <w:r w:rsidRPr="00B370BC">
        <w:t>, give it a name like “2D Game Layout,” and save.</w:t>
      </w:r>
    </w:p>
    <w:p w14:paraId="2CFFEFD7" w14:textId="77777777" w:rsidR="00B370BC" w:rsidRPr="00B370BC" w:rsidRDefault="00B370BC" w:rsidP="00B370BC">
      <w:pPr>
        <w:rPr>
          <w:b/>
          <w:bCs/>
        </w:rPr>
      </w:pPr>
      <w:r w:rsidRPr="00B370BC">
        <w:rPr>
          <w:b/>
          <w:bCs/>
        </w:rPr>
        <w:t>Medium: Change the colors of your obstacle and borders</w:t>
      </w:r>
    </w:p>
    <w:p w14:paraId="71A0D355" w14:textId="77777777" w:rsidR="00B370BC" w:rsidRPr="00B370BC" w:rsidRDefault="00B370BC" w:rsidP="00B370BC">
      <w:r w:rsidRPr="00B370BC">
        <w:t>Make your game feel more unique by customizing the color of your GameObjects.</w:t>
      </w:r>
    </w:p>
    <w:p w14:paraId="41D867FA" w14:textId="77777777" w:rsidR="00B370BC" w:rsidRPr="00B370BC" w:rsidRDefault="00B370BC" w:rsidP="00B370BC">
      <w:pPr>
        <w:numPr>
          <w:ilvl w:val="0"/>
          <w:numId w:val="33"/>
        </w:numPr>
      </w:pPr>
      <w:r w:rsidRPr="00B370BC">
        <w:t>In the </w:t>
      </w:r>
      <w:r w:rsidRPr="00B370BC">
        <w:rPr>
          <w:b/>
          <w:bCs/>
        </w:rPr>
        <w:t>Hierarchy </w:t>
      </w:r>
      <w:r w:rsidRPr="00B370BC">
        <w:t>window, select the </w:t>
      </w:r>
      <w:r w:rsidRPr="00B370BC">
        <w:rPr>
          <w:b/>
          <w:bCs/>
        </w:rPr>
        <w:t>Obstacle</w:t>
      </w:r>
      <w:r w:rsidRPr="00B370BC">
        <w:t> GameObject or one of the border GameObjects.</w:t>
      </w:r>
    </w:p>
    <w:p w14:paraId="2619C4A7" w14:textId="77777777" w:rsidR="00B370BC" w:rsidRPr="00B370BC" w:rsidRDefault="00B370BC" w:rsidP="00B370BC">
      <w:pPr>
        <w:numPr>
          <w:ilvl w:val="0"/>
          <w:numId w:val="33"/>
        </w:numPr>
      </w:pPr>
      <w:r w:rsidRPr="00B370BC">
        <w:t>In the </w:t>
      </w:r>
      <w:r w:rsidRPr="00B370BC">
        <w:rPr>
          <w:b/>
          <w:bCs/>
        </w:rPr>
        <w:t>Inspector </w:t>
      </w:r>
      <w:r w:rsidRPr="00B370BC">
        <w:t>window, locate the </w:t>
      </w:r>
      <w:r w:rsidRPr="00B370BC">
        <w:rPr>
          <w:b/>
          <w:bCs/>
        </w:rPr>
        <w:t>Sprite Renderer</w:t>
      </w:r>
      <w:r w:rsidRPr="00B370BC">
        <w:t> component.</w:t>
      </w:r>
    </w:p>
    <w:p w14:paraId="459A048C" w14:textId="77777777" w:rsidR="00B370BC" w:rsidRPr="00B370BC" w:rsidRDefault="00B370BC" w:rsidP="00B370BC">
      <w:pPr>
        <w:numPr>
          <w:ilvl w:val="0"/>
          <w:numId w:val="33"/>
        </w:numPr>
      </w:pPr>
      <w:r w:rsidRPr="00B370BC">
        <w:t>Select the </w:t>
      </w:r>
      <w:r w:rsidRPr="00B370BC">
        <w:rPr>
          <w:b/>
          <w:bCs/>
        </w:rPr>
        <w:t>Color</w:t>
      </w:r>
      <w:r w:rsidRPr="00B370BC">
        <w:t> swatch and select a new color in the </w:t>
      </w:r>
      <w:r w:rsidRPr="00B370BC">
        <w:rPr>
          <w:b/>
          <w:bCs/>
        </w:rPr>
        <w:t>Color</w:t>
      </w:r>
      <w:r w:rsidRPr="00B370BC">
        <w:t> window.</w:t>
      </w:r>
    </w:p>
    <w:p w14:paraId="40AD4C72" w14:textId="77777777" w:rsidR="00B370BC" w:rsidRPr="00B370BC" w:rsidRDefault="00B370BC" w:rsidP="00B370BC">
      <w:pPr>
        <w:numPr>
          <w:ilvl w:val="0"/>
          <w:numId w:val="33"/>
        </w:numPr>
      </w:pPr>
      <w:r w:rsidRPr="00B370BC">
        <w:t>Repeat for each GameObject you want to recolor.</w:t>
      </w:r>
    </w:p>
    <w:p w14:paraId="535A863B" w14:textId="56C1CE27" w:rsidR="00B370BC" w:rsidRPr="00B370BC" w:rsidRDefault="00B370BC" w:rsidP="00B370BC">
      <w:r w:rsidRPr="00B370BC">
        <w:drawing>
          <wp:inline distT="0" distB="0" distL="0" distR="0" wp14:anchorId="6493AE6A" wp14:editId="771E0C11">
            <wp:extent cx="15811500" cy="8629650"/>
            <wp:effectExtent l="0" t="0" r="0" b="0"/>
            <wp:docPr id="1633802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11500" cy="8629650"/>
                    </a:xfrm>
                    <a:prstGeom prst="rect">
                      <a:avLst/>
                    </a:prstGeom>
                    <a:noFill/>
                    <a:ln>
                      <a:noFill/>
                    </a:ln>
                  </pic:spPr>
                </pic:pic>
              </a:graphicData>
            </a:graphic>
          </wp:inline>
        </w:drawing>
      </w:r>
    </w:p>
    <w:p w14:paraId="52DC76F3" w14:textId="77777777" w:rsidR="00B370BC" w:rsidRPr="00B370BC" w:rsidRDefault="00B370BC" w:rsidP="00B370BC">
      <w:r w:rsidRPr="00B370BC">
        <w:t>If your camera background still uses the default color, try adjusting that too:</w:t>
      </w:r>
    </w:p>
    <w:p w14:paraId="6ECC293B" w14:textId="77777777" w:rsidR="00B370BC" w:rsidRPr="00B370BC" w:rsidRDefault="00B370BC" w:rsidP="00B370BC">
      <w:pPr>
        <w:numPr>
          <w:ilvl w:val="0"/>
          <w:numId w:val="34"/>
        </w:numPr>
      </w:pPr>
      <w:r w:rsidRPr="00B370BC">
        <w:t>Select the </w:t>
      </w:r>
      <w:r w:rsidRPr="00B370BC">
        <w:rPr>
          <w:b/>
          <w:bCs/>
        </w:rPr>
        <w:t>Main Camera</w:t>
      </w:r>
      <w:r w:rsidRPr="00B370BC">
        <w:t> in the </w:t>
      </w:r>
      <w:r w:rsidRPr="00B370BC">
        <w:rPr>
          <w:b/>
          <w:bCs/>
        </w:rPr>
        <w:t>Hierarchy </w:t>
      </w:r>
      <w:r w:rsidRPr="00B370BC">
        <w:t>window.</w:t>
      </w:r>
    </w:p>
    <w:p w14:paraId="2956BE49" w14:textId="77777777" w:rsidR="00B370BC" w:rsidRPr="00B370BC" w:rsidRDefault="00B370BC" w:rsidP="00B370BC">
      <w:pPr>
        <w:numPr>
          <w:ilvl w:val="0"/>
          <w:numId w:val="34"/>
        </w:numPr>
      </w:pPr>
      <w:r w:rsidRPr="00B370BC">
        <w:t>In the </w:t>
      </w:r>
      <w:r w:rsidRPr="00B370BC">
        <w:rPr>
          <w:b/>
          <w:bCs/>
        </w:rPr>
        <w:t>Inspector </w:t>
      </w:r>
      <w:r w:rsidRPr="00B370BC">
        <w:t>window, change the </w:t>
      </w:r>
      <w:r w:rsidRPr="00B370BC">
        <w:rPr>
          <w:b/>
          <w:bCs/>
        </w:rPr>
        <w:t>Background Type</w:t>
      </w:r>
      <w:r w:rsidRPr="00B370BC">
        <w:t> property from </w:t>
      </w:r>
      <w:r w:rsidRPr="00B370BC">
        <w:rPr>
          <w:b/>
          <w:bCs/>
        </w:rPr>
        <w:t>Skybox</w:t>
      </w:r>
      <w:r w:rsidRPr="00B370BC">
        <w:t> to </w:t>
      </w:r>
      <w:r w:rsidRPr="00B370BC">
        <w:rPr>
          <w:b/>
          <w:bCs/>
        </w:rPr>
        <w:t>Solid</w:t>
      </w:r>
      <w:r w:rsidRPr="00B370BC">
        <w:t> </w:t>
      </w:r>
      <w:r w:rsidRPr="00B370BC">
        <w:rPr>
          <w:b/>
          <w:bCs/>
        </w:rPr>
        <w:t>Color</w:t>
      </w:r>
      <w:r w:rsidRPr="00B370BC">
        <w:t>.</w:t>
      </w:r>
    </w:p>
    <w:p w14:paraId="7FCEC81D" w14:textId="77777777" w:rsidR="00B370BC" w:rsidRPr="00B370BC" w:rsidRDefault="00B370BC" w:rsidP="00B370BC">
      <w:pPr>
        <w:numPr>
          <w:ilvl w:val="0"/>
          <w:numId w:val="34"/>
        </w:numPr>
      </w:pPr>
      <w:r w:rsidRPr="00B370BC">
        <w:t>Select a background color that complements your new GameObject colors.</w:t>
      </w:r>
    </w:p>
    <w:p w14:paraId="67009B3C"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2FC"/>
    <w:multiLevelType w:val="multilevel"/>
    <w:tmpl w:val="178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C3791"/>
    <w:multiLevelType w:val="multilevel"/>
    <w:tmpl w:val="FB6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B094E"/>
    <w:multiLevelType w:val="multilevel"/>
    <w:tmpl w:val="3978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F6697"/>
    <w:multiLevelType w:val="multilevel"/>
    <w:tmpl w:val="EE6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E0412E"/>
    <w:multiLevelType w:val="multilevel"/>
    <w:tmpl w:val="6DC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9601F5"/>
    <w:multiLevelType w:val="multilevel"/>
    <w:tmpl w:val="AAE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FF25D0"/>
    <w:multiLevelType w:val="multilevel"/>
    <w:tmpl w:val="BA4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5F47DC"/>
    <w:multiLevelType w:val="multilevel"/>
    <w:tmpl w:val="1D0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C6200"/>
    <w:multiLevelType w:val="multilevel"/>
    <w:tmpl w:val="A78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F4399D"/>
    <w:multiLevelType w:val="multilevel"/>
    <w:tmpl w:val="E69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8F5A3D"/>
    <w:multiLevelType w:val="multilevel"/>
    <w:tmpl w:val="5A10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603F5C"/>
    <w:multiLevelType w:val="multilevel"/>
    <w:tmpl w:val="F90A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A6654A"/>
    <w:multiLevelType w:val="multilevel"/>
    <w:tmpl w:val="372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2C078C"/>
    <w:multiLevelType w:val="multilevel"/>
    <w:tmpl w:val="778A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C471F6"/>
    <w:multiLevelType w:val="multilevel"/>
    <w:tmpl w:val="779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9A2762"/>
    <w:multiLevelType w:val="multilevel"/>
    <w:tmpl w:val="204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160D45"/>
    <w:multiLevelType w:val="multilevel"/>
    <w:tmpl w:val="7CA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811295"/>
    <w:multiLevelType w:val="multilevel"/>
    <w:tmpl w:val="1B9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536640"/>
    <w:multiLevelType w:val="multilevel"/>
    <w:tmpl w:val="CA9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8C6342"/>
    <w:multiLevelType w:val="multilevel"/>
    <w:tmpl w:val="562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AB19A8"/>
    <w:multiLevelType w:val="multilevel"/>
    <w:tmpl w:val="DA0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1C64C3"/>
    <w:multiLevelType w:val="multilevel"/>
    <w:tmpl w:val="8C5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3B723B"/>
    <w:multiLevelType w:val="multilevel"/>
    <w:tmpl w:val="3CB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933FF3"/>
    <w:multiLevelType w:val="multilevel"/>
    <w:tmpl w:val="32E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6E2A7E"/>
    <w:multiLevelType w:val="multilevel"/>
    <w:tmpl w:val="ACA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D4273B"/>
    <w:multiLevelType w:val="multilevel"/>
    <w:tmpl w:val="667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414A65"/>
    <w:multiLevelType w:val="multilevel"/>
    <w:tmpl w:val="7D6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356435"/>
    <w:multiLevelType w:val="multilevel"/>
    <w:tmpl w:val="14A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8E3D99"/>
    <w:multiLevelType w:val="multilevel"/>
    <w:tmpl w:val="CE9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B8105E"/>
    <w:multiLevelType w:val="multilevel"/>
    <w:tmpl w:val="47E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F54D28"/>
    <w:multiLevelType w:val="multilevel"/>
    <w:tmpl w:val="970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91035A"/>
    <w:multiLevelType w:val="multilevel"/>
    <w:tmpl w:val="784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196A4B"/>
    <w:multiLevelType w:val="multilevel"/>
    <w:tmpl w:val="2B3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45685F"/>
    <w:multiLevelType w:val="multilevel"/>
    <w:tmpl w:val="BCF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029554">
    <w:abstractNumId w:val="11"/>
  </w:num>
  <w:num w:numId="2" w16cid:durableId="325061290">
    <w:abstractNumId w:val="20"/>
  </w:num>
  <w:num w:numId="3" w16cid:durableId="1362973361">
    <w:abstractNumId w:val="18"/>
  </w:num>
  <w:num w:numId="4" w16cid:durableId="1559851879">
    <w:abstractNumId w:val="5"/>
  </w:num>
  <w:num w:numId="5" w16cid:durableId="575284657">
    <w:abstractNumId w:val="31"/>
  </w:num>
  <w:num w:numId="6" w16cid:durableId="46268464">
    <w:abstractNumId w:val="9"/>
  </w:num>
  <w:num w:numId="7" w16cid:durableId="2103262603">
    <w:abstractNumId w:val="25"/>
  </w:num>
  <w:num w:numId="8" w16cid:durableId="890313172">
    <w:abstractNumId w:val="15"/>
  </w:num>
  <w:num w:numId="9" w16cid:durableId="1253466233">
    <w:abstractNumId w:val="0"/>
  </w:num>
  <w:num w:numId="10" w16cid:durableId="1330600278">
    <w:abstractNumId w:val="21"/>
  </w:num>
  <w:num w:numId="11" w16cid:durableId="1509515702">
    <w:abstractNumId w:val="3"/>
  </w:num>
  <w:num w:numId="12" w16cid:durableId="2009282378">
    <w:abstractNumId w:val="28"/>
  </w:num>
  <w:num w:numId="13" w16cid:durableId="602346628">
    <w:abstractNumId w:val="19"/>
  </w:num>
  <w:num w:numId="14" w16cid:durableId="1287002696">
    <w:abstractNumId w:val="17"/>
  </w:num>
  <w:num w:numId="15" w16cid:durableId="2087995477">
    <w:abstractNumId w:val="30"/>
  </w:num>
  <w:num w:numId="16" w16cid:durableId="667249338">
    <w:abstractNumId w:val="6"/>
  </w:num>
  <w:num w:numId="17" w16cid:durableId="746806483">
    <w:abstractNumId w:val="12"/>
  </w:num>
  <w:num w:numId="18" w16cid:durableId="1700667024">
    <w:abstractNumId w:val="27"/>
  </w:num>
  <w:num w:numId="19" w16cid:durableId="640111000">
    <w:abstractNumId w:val="4"/>
  </w:num>
  <w:num w:numId="20" w16cid:durableId="416706131">
    <w:abstractNumId w:val="2"/>
  </w:num>
  <w:num w:numId="21" w16cid:durableId="46028263">
    <w:abstractNumId w:val="7"/>
  </w:num>
  <w:num w:numId="22" w16cid:durableId="118690431">
    <w:abstractNumId w:val="13"/>
  </w:num>
  <w:num w:numId="23" w16cid:durableId="2004777909">
    <w:abstractNumId w:val="14"/>
  </w:num>
  <w:num w:numId="24" w16cid:durableId="782917153">
    <w:abstractNumId w:val="8"/>
  </w:num>
  <w:num w:numId="25" w16cid:durableId="1140809406">
    <w:abstractNumId w:val="22"/>
  </w:num>
  <w:num w:numId="26" w16cid:durableId="317923719">
    <w:abstractNumId w:val="24"/>
  </w:num>
  <w:num w:numId="27" w16cid:durableId="1584295489">
    <w:abstractNumId w:val="33"/>
  </w:num>
  <w:num w:numId="28" w16cid:durableId="1924681069">
    <w:abstractNumId w:val="29"/>
  </w:num>
  <w:num w:numId="29" w16cid:durableId="659777184">
    <w:abstractNumId w:val="1"/>
  </w:num>
  <w:num w:numId="30" w16cid:durableId="1911381891">
    <w:abstractNumId w:val="26"/>
  </w:num>
  <w:num w:numId="31" w16cid:durableId="1171599555">
    <w:abstractNumId w:val="32"/>
  </w:num>
  <w:num w:numId="32" w16cid:durableId="437867953">
    <w:abstractNumId w:val="23"/>
  </w:num>
  <w:num w:numId="33" w16cid:durableId="361521099">
    <w:abstractNumId w:val="10"/>
  </w:num>
  <w:num w:numId="34" w16cid:durableId="15484445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B5"/>
    <w:rsid w:val="004F27B5"/>
    <w:rsid w:val="00B20028"/>
    <w:rsid w:val="00B370BC"/>
    <w:rsid w:val="00CF75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92E6E6-A475-4985-A678-753AB9B5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7B5"/>
    <w:rPr>
      <w:rFonts w:eastAsiaTheme="majorEastAsia" w:cstheme="majorBidi"/>
      <w:color w:val="272727" w:themeColor="text1" w:themeTint="D8"/>
    </w:rPr>
  </w:style>
  <w:style w:type="paragraph" w:styleId="Title">
    <w:name w:val="Title"/>
    <w:basedOn w:val="Normal"/>
    <w:next w:val="Normal"/>
    <w:link w:val="TitleChar"/>
    <w:uiPriority w:val="10"/>
    <w:qFormat/>
    <w:rsid w:val="004F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7B5"/>
    <w:pPr>
      <w:spacing w:before="160"/>
      <w:jc w:val="center"/>
    </w:pPr>
    <w:rPr>
      <w:i/>
      <w:iCs/>
      <w:color w:val="404040" w:themeColor="text1" w:themeTint="BF"/>
    </w:rPr>
  </w:style>
  <w:style w:type="character" w:customStyle="1" w:styleId="QuoteChar">
    <w:name w:val="Quote Char"/>
    <w:basedOn w:val="DefaultParagraphFont"/>
    <w:link w:val="Quote"/>
    <w:uiPriority w:val="29"/>
    <w:rsid w:val="004F27B5"/>
    <w:rPr>
      <w:i/>
      <w:iCs/>
      <w:color w:val="404040" w:themeColor="text1" w:themeTint="BF"/>
    </w:rPr>
  </w:style>
  <w:style w:type="paragraph" w:styleId="ListParagraph">
    <w:name w:val="List Paragraph"/>
    <w:basedOn w:val="Normal"/>
    <w:uiPriority w:val="34"/>
    <w:qFormat/>
    <w:rsid w:val="004F27B5"/>
    <w:pPr>
      <w:ind w:left="720"/>
      <w:contextualSpacing/>
    </w:pPr>
  </w:style>
  <w:style w:type="character" w:styleId="IntenseEmphasis">
    <w:name w:val="Intense Emphasis"/>
    <w:basedOn w:val="DefaultParagraphFont"/>
    <w:uiPriority w:val="21"/>
    <w:qFormat/>
    <w:rsid w:val="004F27B5"/>
    <w:rPr>
      <w:i/>
      <w:iCs/>
      <w:color w:val="0F4761" w:themeColor="accent1" w:themeShade="BF"/>
    </w:rPr>
  </w:style>
  <w:style w:type="paragraph" w:styleId="IntenseQuote">
    <w:name w:val="Intense Quote"/>
    <w:basedOn w:val="Normal"/>
    <w:next w:val="Normal"/>
    <w:link w:val="IntenseQuoteChar"/>
    <w:uiPriority w:val="30"/>
    <w:qFormat/>
    <w:rsid w:val="004F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7B5"/>
    <w:rPr>
      <w:i/>
      <w:iCs/>
      <w:color w:val="0F4761" w:themeColor="accent1" w:themeShade="BF"/>
    </w:rPr>
  </w:style>
  <w:style w:type="character" w:styleId="IntenseReference">
    <w:name w:val="Intense Reference"/>
    <w:basedOn w:val="DefaultParagraphFont"/>
    <w:uiPriority w:val="32"/>
    <w:qFormat/>
    <w:rsid w:val="004F27B5"/>
    <w:rPr>
      <w:b/>
      <w:bCs/>
      <w:smallCaps/>
      <w:color w:val="0F4761" w:themeColor="accent1" w:themeShade="BF"/>
      <w:spacing w:val="5"/>
    </w:rPr>
  </w:style>
  <w:style w:type="character" w:styleId="Hyperlink">
    <w:name w:val="Hyperlink"/>
    <w:basedOn w:val="DefaultParagraphFont"/>
    <w:uiPriority w:val="99"/>
    <w:unhideWhenUsed/>
    <w:rsid w:val="00B370BC"/>
    <w:rPr>
      <w:color w:val="467886" w:themeColor="hyperlink"/>
      <w:u w:val="single"/>
    </w:rPr>
  </w:style>
  <w:style w:type="character" w:styleId="UnresolvedMention">
    <w:name w:val="Unresolved Mention"/>
    <w:basedOn w:val="DefaultParagraphFont"/>
    <w:uiPriority w:val="99"/>
    <w:semiHidden/>
    <w:unhideWhenUsed/>
    <w:rsid w:val="00B37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unity.com/tutorial/explore-the-unity-editor-1" TargetMode="External"/><Relationship Id="rId3" Type="http://schemas.openxmlformats.org/officeDocument/2006/relationships/settings" Target="settings.xml"/><Relationship Id="rId7" Type="http://schemas.openxmlformats.org/officeDocument/2006/relationships/hyperlink" Target="https://unity.com/download?ampDeviceId=d292a781-e4f8-48d9-9826-e7ef127b666d&amp;ampSessionId=1785959981580&amp;ampTimestamp=178605059204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play.unity.com/en/games/f87bfd00-6eb9-419e-b309-17e9ec005011/sprite-flight?ampDeviceId=d292a781-e4f8-48d9-9826-e7ef127b666d&amp;ampSessionId=1785959981580&amp;ampTimestamp=1786050592042"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2263</Words>
  <Characters>12905</Characters>
  <Application>Microsoft Office Word</Application>
  <DocSecurity>0</DocSecurity>
  <Lines>107</Lines>
  <Paragraphs>30</Paragraphs>
  <ScaleCrop>false</ScaleCrop>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2026-08-05T21:11:00Z</dcterms:created>
  <dcterms:modified xsi:type="dcterms:W3CDTF">2026-08-05T21:11:00Z</dcterms:modified>
</cp:coreProperties>
</file>