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DB1A93" w14:textId="77777777" w:rsidR="00781C1F" w:rsidRPr="00781C1F" w:rsidRDefault="00781C1F" w:rsidP="00781C1F">
      <w:pPr>
        <w:rPr>
          <w:b/>
          <w:bCs/>
        </w:rPr>
      </w:pPr>
      <w:r w:rsidRPr="00781C1F">
        <w:rPr>
          <w:b/>
          <w:bCs/>
        </w:rPr>
        <w:t>1. Overview</w:t>
      </w:r>
    </w:p>
    <w:p w14:paraId="5D2641FD" w14:textId="77777777" w:rsidR="00781C1F" w:rsidRPr="00781C1F" w:rsidRDefault="00781C1F" w:rsidP="00781C1F">
      <w:r w:rsidRPr="00781C1F">
        <w:t>You currently have an empty settings menu. The obvious next step is to fill it with settings.</w:t>
      </w:r>
    </w:p>
    <w:p w14:paraId="1FBE7CB3" w14:textId="5885C620" w:rsidR="00781C1F" w:rsidRPr="00781C1F" w:rsidRDefault="00781C1F" w:rsidP="00781C1F">
      <w:r w:rsidRPr="00781C1F">
        <w:t xml:space="preserve">In this </w:t>
      </w:r>
      <w:r w:rsidR="008604B4">
        <w:t>lab</w:t>
      </w:r>
      <w:r w:rsidRPr="00781C1F">
        <w:t>, you will add a toggle to turn music on and off and a slider to control volume. If you want, you can add additional settings too.</w:t>
      </w:r>
    </w:p>
    <w:p w14:paraId="69C2A72E" w14:textId="0C225A94" w:rsidR="00781C1F" w:rsidRPr="00781C1F" w:rsidRDefault="00781C1F" w:rsidP="00781C1F">
      <w:r w:rsidRPr="00781C1F">
        <w:t xml:space="preserve">By the end of this </w:t>
      </w:r>
      <w:r w:rsidR="008604B4">
        <w:t>lab</w:t>
      </w:r>
      <w:r w:rsidRPr="00781C1F">
        <w:t>, your project might look like this:</w:t>
      </w:r>
    </w:p>
    <w:p w14:paraId="6B948CD7" w14:textId="6DF47BB2" w:rsidR="00781C1F" w:rsidRPr="00781C1F" w:rsidRDefault="00781C1F" w:rsidP="00781C1F">
      <w:r w:rsidRPr="00781C1F">
        <w:rPr>
          <w:noProof/>
        </w:rPr>
        <w:drawing>
          <wp:inline distT="0" distB="0" distL="0" distR="0" wp14:anchorId="51C05872" wp14:editId="60F7ED97">
            <wp:extent cx="5943600" cy="3336290"/>
            <wp:effectExtent l="0" t="0" r="0" b="0"/>
            <wp:docPr id="153372019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36290"/>
                    </a:xfrm>
                    <a:prstGeom prst="rect">
                      <a:avLst/>
                    </a:prstGeom>
                    <a:noFill/>
                    <a:ln>
                      <a:noFill/>
                    </a:ln>
                  </pic:spPr>
                </pic:pic>
              </a:graphicData>
            </a:graphic>
          </wp:inline>
        </w:drawing>
      </w:r>
    </w:p>
    <w:p w14:paraId="0F2AE2BB" w14:textId="7C818870" w:rsidR="00781C1F" w:rsidRPr="008604B4" w:rsidRDefault="00781C1F" w:rsidP="00781C1F">
      <w:pPr>
        <w:rPr>
          <w:b/>
          <w:bCs/>
        </w:rPr>
      </w:pPr>
      <w:r w:rsidRPr="00781C1F">
        <w:rPr>
          <w:b/>
          <w:bCs/>
        </w:rPr>
        <w:t>2. Add a music toggle setting</w:t>
      </w:r>
    </w:p>
    <w:p w14:paraId="7B48DE7F" w14:textId="3089610E" w:rsidR="00781C1F" w:rsidRPr="00781C1F" w:rsidRDefault="00781C1F" w:rsidP="00781C1F">
      <w:r w:rsidRPr="00781C1F">
        <w:t xml:space="preserve">In the previous </w:t>
      </w:r>
      <w:r w:rsidR="008604B4">
        <w:t>lab</w:t>
      </w:r>
      <w:r w:rsidRPr="00781C1F">
        <w:t>, you added functionality to buttons. Buttons are incredibly versatile UI elements.</w:t>
      </w:r>
    </w:p>
    <w:p w14:paraId="358CA1AD" w14:textId="77777777" w:rsidR="00781C1F" w:rsidRPr="00781C1F" w:rsidRDefault="00781C1F" w:rsidP="00781C1F">
      <w:r w:rsidRPr="00781C1F">
        <w:t>Another very useful UI element is the toggle, which allows users to turn things on or off.</w:t>
      </w:r>
    </w:p>
    <w:p w14:paraId="6F234748" w14:textId="77777777" w:rsidR="00781C1F" w:rsidRPr="00781C1F" w:rsidRDefault="00781C1F" w:rsidP="00781C1F">
      <w:r w:rsidRPr="00781C1F">
        <w:t>Let’s add a toggle to allow users to turn music on or off in the scene.</w:t>
      </w:r>
    </w:p>
    <w:p w14:paraId="37728267" w14:textId="77777777" w:rsidR="00781C1F" w:rsidRPr="00781C1F" w:rsidRDefault="00781C1F" w:rsidP="00781C1F">
      <w:r w:rsidRPr="00781C1F">
        <w:t>First, let’s bring up the settings menu and hide the title for easier editing.</w:t>
      </w:r>
    </w:p>
    <w:p w14:paraId="3F017CF7" w14:textId="77777777" w:rsidR="00781C1F" w:rsidRPr="00781C1F" w:rsidRDefault="00781C1F" w:rsidP="00781C1F">
      <w:r w:rsidRPr="00781C1F">
        <w:rPr>
          <w:b/>
          <w:bCs/>
        </w:rPr>
        <w:t>1. </w:t>
      </w:r>
      <w:r w:rsidRPr="00781C1F">
        <w:t>Activate the Settings Menu object and hide all other UI elements, then make sure you’re in a good 2D perspective to edit the Canvas in the Scene view.</w:t>
      </w:r>
    </w:p>
    <w:p w14:paraId="3723D783" w14:textId="55A398E8" w:rsidR="00781C1F" w:rsidRPr="00781C1F" w:rsidRDefault="00781C1F" w:rsidP="00781C1F">
      <w:r w:rsidRPr="00781C1F">
        <w:rPr>
          <w:noProof/>
        </w:rPr>
        <w:lastRenderedPageBreak/>
        <w:drawing>
          <wp:inline distT="0" distB="0" distL="0" distR="0" wp14:anchorId="5B0DDC9D" wp14:editId="6D78FD8A">
            <wp:extent cx="5943600" cy="2607310"/>
            <wp:effectExtent l="0" t="0" r="0" b="2540"/>
            <wp:docPr id="17996903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607310"/>
                    </a:xfrm>
                    <a:prstGeom prst="rect">
                      <a:avLst/>
                    </a:prstGeom>
                    <a:noFill/>
                    <a:ln>
                      <a:noFill/>
                    </a:ln>
                  </pic:spPr>
                </pic:pic>
              </a:graphicData>
            </a:graphic>
          </wp:inline>
        </w:drawing>
      </w:r>
    </w:p>
    <w:p w14:paraId="750F96E0" w14:textId="77777777" w:rsidR="00781C1F" w:rsidRPr="00781C1F" w:rsidRDefault="00781C1F" w:rsidP="00781C1F">
      <w:r w:rsidRPr="00781C1F">
        <w:rPr>
          <w:b/>
          <w:bCs/>
        </w:rPr>
        <w:t>2. </w:t>
      </w:r>
      <w:r w:rsidRPr="00781C1F">
        <w:t>Right-click on the Settings Menu object and select </w:t>
      </w:r>
      <w:r w:rsidRPr="00781C1F">
        <w:rPr>
          <w:b/>
          <w:bCs/>
        </w:rPr>
        <w:t>UI </w:t>
      </w:r>
      <w:r w:rsidRPr="00781C1F">
        <w:t>&gt;</w:t>
      </w:r>
      <w:r w:rsidRPr="00781C1F">
        <w:rPr>
          <w:b/>
          <w:bCs/>
        </w:rPr>
        <w:t> Toggle</w:t>
      </w:r>
      <w:r w:rsidRPr="00781C1F">
        <w:t>, then rename it “Music Toggle” in the Hierarchy. This will add a checkbox with the word Toggle next to it, anchored in the center of your menu.</w:t>
      </w:r>
    </w:p>
    <w:p w14:paraId="721C0ADB" w14:textId="701E3413" w:rsidR="00781C1F" w:rsidRPr="00781C1F" w:rsidRDefault="00781C1F" w:rsidP="00781C1F">
      <w:r w:rsidRPr="00781C1F">
        <w:rPr>
          <w:noProof/>
        </w:rPr>
        <w:drawing>
          <wp:inline distT="0" distB="0" distL="0" distR="0" wp14:anchorId="3DD54CA6" wp14:editId="7000F75A">
            <wp:extent cx="2657475" cy="2724150"/>
            <wp:effectExtent l="0" t="0" r="9525" b="0"/>
            <wp:docPr id="18898413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57475" cy="2724150"/>
                    </a:xfrm>
                    <a:prstGeom prst="rect">
                      <a:avLst/>
                    </a:prstGeom>
                    <a:noFill/>
                    <a:ln>
                      <a:noFill/>
                    </a:ln>
                  </pic:spPr>
                </pic:pic>
              </a:graphicData>
            </a:graphic>
          </wp:inline>
        </w:drawing>
      </w:r>
    </w:p>
    <w:p w14:paraId="38D95A96" w14:textId="77777777" w:rsidR="00781C1F" w:rsidRPr="00781C1F" w:rsidRDefault="00781C1F" w:rsidP="00781C1F">
      <w:r w:rsidRPr="00781C1F">
        <w:t xml:space="preserve">By default, the Toggle label uses Unity’s old text system rather than the more robust and optimized </w:t>
      </w:r>
      <w:proofErr w:type="spellStart"/>
      <w:r w:rsidRPr="00781C1F">
        <w:t>TextMeshPro</w:t>
      </w:r>
      <w:proofErr w:type="spellEnd"/>
      <w:r w:rsidRPr="00781C1F">
        <w:t xml:space="preserve">. Let’s replace that simple text with </w:t>
      </w:r>
      <w:proofErr w:type="spellStart"/>
      <w:r w:rsidRPr="00781C1F">
        <w:t>TextMeshPro</w:t>
      </w:r>
      <w:proofErr w:type="spellEnd"/>
      <w:r w:rsidRPr="00781C1F">
        <w:t>.</w:t>
      </w:r>
    </w:p>
    <w:p w14:paraId="0574FD0B" w14:textId="77777777" w:rsidR="00781C1F" w:rsidRPr="00781C1F" w:rsidRDefault="00781C1F" w:rsidP="00781C1F">
      <w:r w:rsidRPr="00781C1F">
        <w:rPr>
          <w:b/>
          <w:bCs/>
        </w:rPr>
        <w:t>3. </w:t>
      </w:r>
      <w:r w:rsidRPr="00781C1F">
        <w:t>Expand the </w:t>
      </w:r>
      <w:r w:rsidRPr="00781C1F">
        <w:rPr>
          <w:b/>
          <w:bCs/>
        </w:rPr>
        <w:t>Music Toggle</w:t>
      </w:r>
      <w:r w:rsidRPr="00781C1F">
        <w:t> </w:t>
      </w:r>
      <w:proofErr w:type="spellStart"/>
      <w:r w:rsidRPr="00781C1F">
        <w:t>GameObject</w:t>
      </w:r>
      <w:proofErr w:type="spellEnd"/>
      <w:r w:rsidRPr="00781C1F">
        <w:t xml:space="preserve"> and delete the </w:t>
      </w:r>
      <w:r w:rsidRPr="00781C1F">
        <w:rPr>
          <w:b/>
          <w:bCs/>
        </w:rPr>
        <w:t>Label</w:t>
      </w:r>
      <w:r w:rsidRPr="00781C1F">
        <w:t> object, then right-click on Music Toggle and select </w:t>
      </w:r>
      <w:r w:rsidRPr="00781C1F">
        <w:rPr>
          <w:b/>
          <w:bCs/>
        </w:rPr>
        <w:t>UI </w:t>
      </w:r>
      <w:r w:rsidRPr="00781C1F">
        <w:t>&gt;</w:t>
      </w:r>
      <w:r w:rsidRPr="00781C1F">
        <w:rPr>
          <w:b/>
          <w:bCs/>
        </w:rPr>
        <w:t xml:space="preserve"> Text - </w:t>
      </w:r>
      <w:proofErr w:type="spellStart"/>
      <w:r w:rsidRPr="00781C1F">
        <w:rPr>
          <w:b/>
          <w:bCs/>
        </w:rPr>
        <w:t>TextMeshPro</w:t>
      </w:r>
      <w:proofErr w:type="spellEnd"/>
      <w:r w:rsidRPr="00781C1F">
        <w:rPr>
          <w:b/>
          <w:bCs/>
        </w:rPr>
        <w:t>. </w:t>
      </w:r>
      <w:r w:rsidRPr="00781C1F">
        <w:t>This will create a default New Text object, which is far too large and out of position.</w:t>
      </w:r>
    </w:p>
    <w:p w14:paraId="741C4C96" w14:textId="4EA54E67" w:rsidR="00781C1F" w:rsidRPr="00781C1F" w:rsidRDefault="00781C1F" w:rsidP="00781C1F">
      <w:r w:rsidRPr="00781C1F">
        <w:rPr>
          <w:noProof/>
        </w:rPr>
        <w:lastRenderedPageBreak/>
        <w:drawing>
          <wp:inline distT="0" distB="0" distL="0" distR="0" wp14:anchorId="3AEA5F6F" wp14:editId="173B07C2">
            <wp:extent cx="2857500" cy="1047750"/>
            <wp:effectExtent l="0" t="0" r="0" b="0"/>
            <wp:docPr id="8237518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1047750"/>
                    </a:xfrm>
                    <a:prstGeom prst="rect">
                      <a:avLst/>
                    </a:prstGeom>
                    <a:noFill/>
                    <a:ln>
                      <a:noFill/>
                    </a:ln>
                  </pic:spPr>
                </pic:pic>
              </a:graphicData>
            </a:graphic>
          </wp:inline>
        </w:drawing>
      </w:r>
    </w:p>
    <w:p w14:paraId="7CB2FC2B" w14:textId="77777777" w:rsidR="00781C1F" w:rsidRPr="00781C1F" w:rsidRDefault="00781C1F" w:rsidP="00781C1F">
      <w:r w:rsidRPr="00781C1F">
        <w:rPr>
          <w:b/>
          <w:bCs/>
        </w:rPr>
        <w:t>4. </w:t>
      </w:r>
      <w:r w:rsidRPr="00781C1F">
        <w:t>Edit the text label to match the rest of your app and reposition it appropriately for the checkbox, then reposition the parent Music Toggle object where you’d like in the menu.</w:t>
      </w:r>
    </w:p>
    <w:p w14:paraId="7980EA30" w14:textId="4AE63933" w:rsidR="00781C1F" w:rsidRPr="00781C1F" w:rsidRDefault="00781C1F" w:rsidP="00781C1F">
      <w:r w:rsidRPr="00781C1F">
        <w:rPr>
          <w:noProof/>
        </w:rPr>
        <w:drawing>
          <wp:inline distT="0" distB="0" distL="0" distR="0" wp14:anchorId="4C5C0B14" wp14:editId="3D5A43C2">
            <wp:extent cx="2886075" cy="3019425"/>
            <wp:effectExtent l="0" t="0" r="9525" b="9525"/>
            <wp:docPr id="15027463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86075" cy="3019425"/>
                    </a:xfrm>
                    <a:prstGeom prst="rect">
                      <a:avLst/>
                    </a:prstGeom>
                    <a:noFill/>
                    <a:ln>
                      <a:noFill/>
                    </a:ln>
                  </pic:spPr>
                </pic:pic>
              </a:graphicData>
            </a:graphic>
          </wp:inline>
        </w:drawing>
      </w:r>
    </w:p>
    <w:p w14:paraId="61A53B48" w14:textId="77777777" w:rsidR="00781C1F" w:rsidRPr="00781C1F" w:rsidRDefault="00781C1F" w:rsidP="00781C1F">
      <w:r w:rsidRPr="00781C1F">
        <w:t xml:space="preserve">The toggle now looks </w:t>
      </w:r>
      <w:proofErr w:type="gramStart"/>
      <w:r w:rsidRPr="00781C1F">
        <w:t>great, but</w:t>
      </w:r>
      <w:proofErr w:type="gramEnd"/>
      <w:r w:rsidRPr="00781C1F">
        <w:t xml:space="preserve"> still doesn’t do anything if you select it. Let’s make it functional.</w:t>
      </w:r>
    </w:p>
    <w:p w14:paraId="23173D5C" w14:textId="77777777" w:rsidR="00781C1F" w:rsidRPr="00781C1F" w:rsidRDefault="00781C1F" w:rsidP="00781C1F">
      <w:pPr>
        <w:rPr>
          <w:b/>
          <w:bCs/>
        </w:rPr>
      </w:pPr>
      <w:r w:rsidRPr="00781C1F">
        <w:rPr>
          <w:b/>
          <w:bCs/>
        </w:rPr>
        <w:t>3. Add music to the scene</w:t>
      </w:r>
    </w:p>
    <w:p w14:paraId="1DDC936E" w14:textId="77777777" w:rsidR="00781C1F" w:rsidRPr="00781C1F" w:rsidRDefault="00781C1F" w:rsidP="00781C1F">
      <w:r w:rsidRPr="00781C1F">
        <w:t>Before you can toggle the music on and off, you need to add some music into the scene!</w:t>
      </w:r>
    </w:p>
    <w:p w14:paraId="3210B3A9" w14:textId="77777777" w:rsidR="00781C1F" w:rsidRPr="00781C1F" w:rsidRDefault="00781C1F" w:rsidP="00781C1F">
      <w:r w:rsidRPr="00781C1F">
        <w:rPr>
          <w:b/>
          <w:bCs/>
        </w:rPr>
        <w:t>1. </w:t>
      </w:r>
      <w:r w:rsidRPr="00781C1F">
        <w:t>In the Hierarchy, </w:t>
      </w:r>
      <w:r w:rsidRPr="00781C1F">
        <w:rPr>
          <w:b/>
          <w:bCs/>
        </w:rPr>
        <w:t>right-click </w:t>
      </w:r>
      <w:r w:rsidRPr="00781C1F">
        <w:t>&gt;</w:t>
      </w:r>
      <w:r w:rsidRPr="00781C1F">
        <w:rPr>
          <w:b/>
          <w:bCs/>
        </w:rPr>
        <w:t> Audio </w:t>
      </w:r>
      <w:r w:rsidRPr="00781C1F">
        <w:t>&gt;</w:t>
      </w:r>
      <w:r w:rsidRPr="00781C1F">
        <w:rPr>
          <w:b/>
          <w:bCs/>
        </w:rPr>
        <w:t> Audio Source</w:t>
      </w:r>
      <w:r w:rsidRPr="00781C1F">
        <w:t>. This is basically like adding a speaker into the scene.</w:t>
      </w:r>
    </w:p>
    <w:p w14:paraId="45C925EC" w14:textId="77777777" w:rsidR="00781C1F" w:rsidRPr="00781C1F" w:rsidRDefault="00781C1F" w:rsidP="00781C1F">
      <w:r w:rsidRPr="00781C1F">
        <w:rPr>
          <w:b/>
          <w:bCs/>
        </w:rPr>
        <w:t>2.</w:t>
      </w:r>
      <w:r w:rsidRPr="00781C1F">
        <w:t> In the Audio Source component, for the </w:t>
      </w:r>
      <w:r w:rsidRPr="00781C1F">
        <w:rPr>
          <w:b/>
          <w:bCs/>
        </w:rPr>
        <w:t>Audio Clip</w:t>
      </w:r>
      <w:r w:rsidRPr="00781C1F">
        <w:t> property, use the object picker to select music for your project.</w:t>
      </w:r>
    </w:p>
    <w:p w14:paraId="50C0AC2B" w14:textId="0FF3F9CD" w:rsidR="00781C1F" w:rsidRPr="00781C1F" w:rsidRDefault="00781C1F" w:rsidP="00781C1F">
      <w:r w:rsidRPr="00781C1F">
        <w:rPr>
          <w:noProof/>
        </w:rPr>
        <w:drawing>
          <wp:inline distT="0" distB="0" distL="0" distR="0" wp14:anchorId="0221CB5F" wp14:editId="24F96DBF">
            <wp:extent cx="4343400" cy="1524000"/>
            <wp:effectExtent l="0" t="0" r="0" b="0"/>
            <wp:docPr id="16459530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43400" cy="1524000"/>
                    </a:xfrm>
                    <a:prstGeom prst="rect">
                      <a:avLst/>
                    </a:prstGeom>
                    <a:noFill/>
                    <a:ln>
                      <a:noFill/>
                    </a:ln>
                  </pic:spPr>
                </pic:pic>
              </a:graphicData>
            </a:graphic>
          </wp:inline>
        </w:drawing>
      </w:r>
    </w:p>
    <w:p w14:paraId="0A99DADF" w14:textId="77777777" w:rsidR="00781C1F" w:rsidRPr="00781C1F" w:rsidRDefault="00781C1F" w:rsidP="00781C1F">
      <w:r w:rsidRPr="00781C1F">
        <w:lastRenderedPageBreak/>
        <w:t>You can preview the music by playing your project. We have provided you with a few classical options, but you could also download and import other songs too!</w:t>
      </w:r>
    </w:p>
    <w:p w14:paraId="4B6E4A0B" w14:textId="77777777" w:rsidR="00781C1F" w:rsidRPr="00781C1F" w:rsidRDefault="00781C1F" w:rsidP="00781C1F">
      <w:r w:rsidRPr="00781C1F">
        <w:rPr>
          <w:b/>
          <w:bCs/>
        </w:rPr>
        <w:t>3.</w:t>
      </w:r>
      <w:r w:rsidRPr="00781C1F">
        <w:t> In the Audio Source component, set the </w:t>
      </w:r>
      <w:r w:rsidRPr="00781C1F">
        <w:rPr>
          <w:b/>
          <w:bCs/>
        </w:rPr>
        <w:t>Volume</w:t>
      </w:r>
      <w:r w:rsidRPr="00781C1F">
        <w:t> property to a value between 0.25-0.50. We don’t want the music to be too loud or startling for people.</w:t>
      </w:r>
    </w:p>
    <w:p w14:paraId="7379756B" w14:textId="77777777" w:rsidR="00781C1F" w:rsidRPr="00781C1F" w:rsidRDefault="00781C1F" w:rsidP="00781C1F">
      <w:pPr>
        <w:rPr>
          <w:b/>
          <w:bCs/>
        </w:rPr>
      </w:pPr>
      <w:r w:rsidRPr="00781C1F">
        <w:rPr>
          <w:b/>
          <w:bCs/>
        </w:rPr>
        <w:t>4. Make the music toggle functional</w:t>
      </w:r>
    </w:p>
    <w:p w14:paraId="63DDF62A" w14:textId="77777777" w:rsidR="00781C1F" w:rsidRPr="00781C1F" w:rsidRDefault="00781C1F" w:rsidP="00781C1F">
      <w:r w:rsidRPr="00781C1F">
        <w:t>Now that you have music playing, let’s add the ability to toggle it on and off.</w:t>
      </w:r>
    </w:p>
    <w:p w14:paraId="55398A84" w14:textId="77777777" w:rsidR="00781C1F" w:rsidRPr="00781C1F" w:rsidRDefault="00781C1F" w:rsidP="00781C1F">
      <w:r w:rsidRPr="00781C1F">
        <w:t>Just like with the Button component, there is a special Unity Event that is called whenever the toggle is turned on or off by the user.</w:t>
      </w:r>
    </w:p>
    <w:p w14:paraId="1B83BAF4" w14:textId="77777777" w:rsidR="00781C1F" w:rsidRPr="00781C1F" w:rsidRDefault="00781C1F" w:rsidP="00781C1F">
      <w:r w:rsidRPr="00781C1F">
        <w:rPr>
          <w:b/>
          <w:bCs/>
        </w:rPr>
        <w:t>1.</w:t>
      </w:r>
      <w:r w:rsidRPr="00781C1F">
        <w:t> Select the Music Toggle object and locate the </w:t>
      </w:r>
      <w:r w:rsidRPr="00781C1F">
        <w:rPr>
          <w:b/>
          <w:bCs/>
        </w:rPr>
        <w:t>On Value Changed (Boolean) </w:t>
      </w:r>
      <w:r w:rsidRPr="00781C1F">
        <w:t>event at the bottom of the Toggle component.</w:t>
      </w:r>
    </w:p>
    <w:p w14:paraId="27A7E3AE" w14:textId="3066C5FA" w:rsidR="00781C1F" w:rsidRPr="00781C1F" w:rsidRDefault="00781C1F" w:rsidP="00781C1F">
      <w:r w:rsidRPr="00781C1F">
        <w:rPr>
          <w:noProof/>
        </w:rPr>
        <w:drawing>
          <wp:inline distT="0" distB="0" distL="0" distR="0" wp14:anchorId="6583AB77" wp14:editId="3E572658">
            <wp:extent cx="5067300" cy="2962275"/>
            <wp:effectExtent l="0" t="0" r="0" b="9525"/>
            <wp:docPr id="12972176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67300" cy="2962275"/>
                    </a:xfrm>
                    <a:prstGeom prst="rect">
                      <a:avLst/>
                    </a:prstGeom>
                    <a:noFill/>
                    <a:ln>
                      <a:noFill/>
                    </a:ln>
                  </pic:spPr>
                </pic:pic>
              </a:graphicData>
            </a:graphic>
          </wp:inline>
        </w:drawing>
      </w:r>
    </w:p>
    <w:p w14:paraId="6ED65729" w14:textId="77777777" w:rsidR="00781C1F" w:rsidRPr="00781C1F" w:rsidRDefault="00781C1F" w:rsidP="00781C1F">
      <w:r w:rsidRPr="00781C1F">
        <w:t>In the </w:t>
      </w:r>
      <w:r w:rsidRPr="00781C1F">
        <w:rPr>
          <w:b/>
          <w:bCs/>
        </w:rPr>
        <w:t>On Value Changed (Boolean)</w:t>
      </w:r>
      <w:r w:rsidRPr="00781C1F">
        <w:t> Event, “Boolean” is the </w:t>
      </w:r>
      <w:r w:rsidRPr="00781C1F">
        <w:rPr>
          <w:b/>
          <w:bCs/>
        </w:rPr>
        <w:t>parameter</w:t>
      </w:r>
      <w:r w:rsidRPr="00781C1F">
        <w:t>. This Boolean parameter means that you can make different things happen if that Boolean is true or false. In this case, we want the music to play when it’s true (toggle selected) and stop when it’s false (toggle deselected):</w:t>
      </w:r>
    </w:p>
    <w:p w14:paraId="2FDAAEA4" w14:textId="77777777" w:rsidR="00781C1F" w:rsidRPr="00781C1F" w:rsidRDefault="00781C1F" w:rsidP="00781C1F">
      <w:pPr>
        <w:numPr>
          <w:ilvl w:val="0"/>
          <w:numId w:val="1"/>
        </w:numPr>
      </w:pPr>
      <w:r w:rsidRPr="00781C1F">
        <w:t xml:space="preserve">Toggle on → </w:t>
      </w:r>
      <w:proofErr w:type="spellStart"/>
      <w:r w:rsidRPr="00781C1F">
        <w:t>OnValueChanged</w:t>
      </w:r>
      <w:proofErr w:type="spellEnd"/>
      <w:r w:rsidRPr="00781C1F">
        <w:t>(true) → play music</w:t>
      </w:r>
    </w:p>
    <w:p w14:paraId="736A8F09" w14:textId="77777777" w:rsidR="00781C1F" w:rsidRPr="00781C1F" w:rsidRDefault="00781C1F" w:rsidP="00781C1F">
      <w:pPr>
        <w:numPr>
          <w:ilvl w:val="0"/>
          <w:numId w:val="1"/>
        </w:numPr>
      </w:pPr>
      <w:r w:rsidRPr="00781C1F">
        <w:t xml:space="preserve">Toggle off → </w:t>
      </w:r>
      <w:proofErr w:type="spellStart"/>
      <w:r w:rsidRPr="00781C1F">
        <w:t>OnValueChanged</w:t>
      </w:r>
      <w:proofErr w:type="spellEnd"/>
      <w:r w:rsidRPr="00781C1F">
        <w:t>(false) → stop music</w:t>
      </w:r>
    </w:p>
    <w:p w14:paraId="59FE34B8" w14:textId="77777777" w:rsidR="00781C1F" w:rsidRPr="00781C1F" w:rsidRDefault="00781C1F" w:rsidP="00781C1F">
      <w:r w:rsidRPr="00781C1F">
        <w:rPr>
          <w:b/>
          <w:bCs/>
        </w:rPr>
        <w:t>2. </w:t>
      </w:r>
      <w:r w:rsidRPr="00781C1F">
        <w:t>Select the </w:t>
      </w:r>
      <w:r w:rsidRPr="00781C1F">
        <w:rPr>
          <w:b/>
          <w:bCs/>
        </w:rPr>
        <w:t>+ </w:t>
      </w:r>
      <w:r w:rsidRPr="00781C1F">
        <w:t>button within the On Value Changed Event to add a new action to the list, then assign the </w:t>
      </w:r>
      <w:r w:rsidRPr="00781C1F">
        <w:rPr>
          <w:b/>
          <w:bCs/>
        </w:rPr>
        <w:t>Audio Source</w:t>
      </w:r>
      <w:r w:rsidRPr="00781C1F">
        <w:t> </w:t>
      </w:r>
      <w:proofErr w:type="spellStart"/>
      <w:r w:rsidRPr="00781C1F">
        <w:t>GameObject</w:t>
      </w:r>
      <w:proofErr w:type="spellEnd"/>
      <w:r w:rsidRPr="00781C1F">
        <w:t>. This will allow you to call a function from the </w:t>
      </w:r>
      <w:r w:rsidRPr="00781C1F">
        <w:rPr>
          <w:b/>
          <w:bCs/>
        </w:rPr>
        <w:t>Audio Source </w:t>
      </w:r>
      <w:proofErr w:type="spellStart"/>
      <w:r w:rsidRPr="00781C1F">
        <w:t>GameObject</w:t>
      </w:r>
      <w:proofErr w:type="spellEnd"/>
      <w:r w:rsidRPr="00781C1F">
        <w:t>.</w:t>
      </w:r>
    </w:p>
    <w:p w14:paraId="083958C7" w14:textId="0254716D" w:rsidR="00781C1F" w:rsidRPr="00781C1F" w:rsidRDefault="00781C1F" w:rsidP="00781C1F">
      <w:r w:rsidRPr="00781C1F">
        <w:rPr>
          <w:noProof/>
        </w:rPr>
        <w:lastRenderedPageBreak/>
        <w:drawing>
          <wp:inline distT="0" distB="0" distL="0" distR="0" wp14:anchorId="0755D7AB" wp14:editId="75BD82EB">
            <wp:extent cx="4267200" cy="2847975"/>
            <wp:effectExtent l="0" t="0" r="0" b="9525"/>
            <wp:docPr id="20182994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67200" cy="2847975"/>
                    </a:xfrm>
                    <a:prstGeom prst="rect">
                      <a:avLst/>
                    </a:prstGeom>
                    <a:noFill/>
                    <a:ln>
                      <a:noFill/>
                    </a:ln>
                  </pic:spPr>
                </pic:pic>
              </a:graphicData>
            </a:graphic>
          </wp:inline>
        </w:drawing>
      </w:r>
    </w:p>
    <w:p w14:paraId="1B0F8D48" w14:textId="77777777" w:rsidR="00781C1F" w:rsidRPr="00781C1F" w:rsidRDefault="00781C1F" w:rsidP="00781C1F">
      <w:r w:rsidRPr="00781C1F">
        <w:rPr>
          <w:b/>
          <w:bCs/>
        </w:rPr>
        <w:t>3. </w:t>
      </w:r>
      <w:r w:rsidRPr="00781C1F">
        <w:t>Using the action dropdown, which is currently set to </w:t>
      </w:r>
      <w:r w:rsidRPr="00781C1F">
        <w:rPr>
          <w:b/>
          <w:bCs/>
        </w:rPr>
        <w:t>No Function</w:t>
      </w:r>
      <w:r w:rsidRPr="00781C1F">
        <w:t>, select </w:t>
      </w:r>
      <w:proofErr w:type="spellStart"/>
      <w:r w:rsidRPr="00781C1F">
        <w:rPr>
          <w:b/>
          <w:bCs/>
        </w:rPr>
        <w:t>AudioSource</w:t>
      </w:r>
      <w:proofErr w:type="spellEnd"/>
      <w:r w:rsidRPr="00781C1F">
        <w:rPr>
          <w:b/>
          <w:bCs/>
        </w:rPr>
        <w:t> </w:t>
      </w:r>
      <w:r w:rsidRPr="00781C1F">
        <w:t>&gt;</w:t>
      </w:r>
      <w:r w:rsidRPr="00781C1F">
        <w:rPr>
          <w:b/>
          <w:bCs/>
        </w:rPr>
        <w:t> enabled</w:t>
      </w:r>
      <w:r w:rsidRPr="00781C1F">
        <w:t> from the upper section of the list.</w:t>
      </w:r>
    </w:p>
    <w:p w14:paraId="3EABC578" w14:textId="0830B76F" w:rsidR="00781C1F" w:rsidRPr="00781C1F" w:rsidRDefault="00781C1F" w:rsidP="00781C1F">
      <w:r w:rsidRPr="00781C1F">
        <w:rPr>
          <w:noProof/>
        </w:rPr>
        <w:drawing>
          <wp:inline distT="0" distB="0" distL="0" distR="0" wp14:anchorId="033F60AA" wp14:editId="167B030D">
            <wp:extent cx="4362450" cy="3143250"/>
            <wp:effectExtent l="0" t="0" r="0" b="0"/>
            <wp:docPr id="20109811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62450" cy="3143250"/>
                    </a:xfrm>
                    <a:prstGeom prst="rect">
                      <a:avLst/>
                    </a:prstGeom>
                    <a:noFill/>
                    <a:ln>
                      <a:noFill/>
                    </a:ln>
                  </pic:spPr>
                </pic:pic>
              </a:graphicData>
            </a:graphic>
          </wp:inline>
        </w:drawing>
      </w:r>
    </w:p>
    <w:p w14:paraId="5EC35CEA" w14:textId="77777777" w:rsidR="00781C1F" w:rsidRPr="00781C1F" w:rsidRDefault="00781C1F" w:rsidP="00781C1F">
      <w:r w:rsidRPr="00781C1F">
        <w:t>As the toggle is set to true or false, so is the </w:t>
      </w:r>
      <w:r w:rsidRPr="00781C1F">
        <w:rPr>
          <w:b/>
          <w:bCs/>
        </w:rPr>
        <w:t>enabled</w:t>
      </w:r>
      <w:r w:rsidRPr="00781C1F">
        <w:t> property of the Audio Source. Now, when the user enables and disables the toggle, it will also enable and disable the Audio Source component, turning the music on and off.</w:t>
      </w:r>
    </w:p>
    <w:p w14:paraId="62C264E9" w14:textId="6C12449C" w:rsidR="00781C1F" w:rsidRPr="00781C1F" w:rsidRDefault="00781C1F" w:rsidP="00781C1F">
      <w:r w:rsidRPr="00781C1F">
        <w:t>Try testing your app. Using the toggle should now stop and play your music.</w:t>
      </w:r>
    </w:p>
    <w:p w14:paraId="3FA6C075" w14:textId="2348F4C9" w:rsidR="00781C1F" w:rsidRDefault="00781C1F" w:rsidP="00781C1F">
      <w:r w:rsidRPr="00781C1F">
        <w:t>Some people might also want to adjust the volume of the music – let’s add that functionality next.</w:t>
      </w:r>
    </w:p>
    <w:p w14:paraId="7339E14E" w14:textId="77777777" w:rsidR="00931CFC" w:rsidRPr="00781C1F" w:rsidRDefault="00931CFC" w:rsidP="00781C1F"/>
    <w:p w14:paraId="4C81E578" w14:textId="06D535EE" w:rsidR="00781C1F" w:rsidRPr="00703434" w:rsidRDefault="00781C1F" w:rsidP="00781C1F">
      <w:pPr>
        <w:rPr>
          <w:b/>
          <w:bCs/>
        </w:rPr>
      </w:pPr>
      <w:r w:rsidRPr="00781C1F">
        <w:rPr>
          <w:b/>
          <w:bCs/>
        </w:rPr>
        <w:lastRenderedPageBreak/>
        <w:t>5. Add a volume slider</w:t>
      </w:r>
    </w:p>
    <w:p w14:paraId="2E4D0C6E" w14:textId="77777777" w:rsidR="00781C1F" w:rsidRPr="00781C1F" w:rsidRDefault="00781C1F" w:rsidP="00781C1F">
      <w:r w:rsidRPr="00781C1F">
        <w:t>To control the volume, we’ll use a new UI element: </w:t>
      </w:r>
      <w:r w:rsidRPr="00781C1F">
        <w:rPr>
          <w:b/>
          <w:bCs/>
        </w:rPr>
        <w:t>the slider</w:t>
      </w:r>
      <w:r w:rsidRPr="00781C1F">
        <w:t>. Sliders are very useful and allow more precise control over settings like volume, brightness, text size, price ranges, and more.</w:t>
      </w:r>
    </w:p>
    <w:p w14:paraId="5CE297A6" w14:textId="77777777" w:rsidR="00781C1F" w:rsidRPr="00781C1F" w:rsidRDefault="00781C1F" w:rsidP="00781C1F">
      <w:r w:rsidRPr="00781C1F">
        <w:rPr>
          <w:b/>
          <w:bCs/>
        </w:rPr>
        <w:t>1. </w:t>
      </w:r>
      <w:r w:rsidRPr="00781C1F">
        <w:t>Right-click on the Settings Menu object and select </w:t>
      </w:r>
      <w:r w:rsidRPr="00781C1F">
        <w:rPr>
          <w:b/>
          <w:bCs/>
        </w:rPr>
        <w:t>UI </w:t>
      </w:r>
      <w:r w:rsidRPr="00781C1F">
        <w:t>&gt;</w:t>
      </w:r>
      <w:r w:rsidRPr="00781C1F">
        <w:rPr>
          <w:b/>
          <w:bCs/>
        </w:rPr>
        <w:t> Slider</w:t>
      </w:r>
      <w:r w:rsidRPr="00781C1F">
        <w:t>, then rename it “Volume Slider” in the Hierarchy.</w:t>
      </w:r>
    </w:p>
    <w:p w14:paraId="7BE0A447" w14:textId="1428F1A9" w:rsidR="00781C1F" w:rsidRPr="00781C1F" w:rsidRDefault="00781C1F" w:rsidP="00781C1F">
      <w:r w:rsidRPr="00781C1F">
        <w:rPr>
          <w:noProof/>
        </w:rPr>
        <w:drawing>
          <wp:inline distT="0" distB="0" distL="0" distR="0" wp14:anchorId="316C0D4F" wp14:editId="78DEBDEC">
            <wp:extent cx="2095500" cy="1790700"/>
            <wp:effectExtent l="0" t="0" r="0" b="0"/>
            <wp:docPr id="66729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95500" cy="1790700"/>
                    </a:xfrm>
                    <a:prstGeom prst="rect">
                      <a:avLst/>
                    </a:prstGeom>
                    <a:noFill/>
                    <a:ln>
                      <a:noFill/>
                    </a:ln>
                  </pic:spPr>
                </pic:pic>
              </a:graphicData>
            </a:graphic>
          </wp:inline>
        </w:drawing>
      </w:r>
    </w:p>
    <w:p w14:paraId="740B23FD" w14:textId="77777777" w:rsidR="00781C1F" w:rsidRPr="00781C1F" w:rsidRDefault="00781C1F" w:rsidP="00781C1F">
      <w:r w:rsidRPr="00781C1F">
        <w:rPr>
          <w:b/>
          <w:bCs/>
        </w:rPr>
        <w:t>2. </w:t>
      </w:r>
      <w:r w:rsidRPr="00781C1F">
        <w:t xml:space="preserve">Use the </w:t>
      </w:r>
      <w:proofErr w:type="spellStart"/>
      <w:r w:rsidRPr="00781C1F">
        <w:t>Rect</w:t>
      </w:r>
      <w:proofErr w:type="spellEnd"/>
      <w:r w:rsidRPr="00781C1F">
        <w:t xml:space="preserve"> Transform component or </w:t>
      </w:r>
      <w:proofErr w:type="spellStart"/>
      <w:r w:rsidRPr="00781C1F">
        <w:rPr>
          <w:b/>
          <w:bCs/>
        </w:rPr>
        <w:t>Rect</w:t>
      </w:r>
      <w:proofErr w:type="spellEnd"/>
      <w:r w:rsidRPr="00781C1F">
        <w:t> tool in the Scene view to resize and reposition the slider appropriately on the menu.</w:t>
      </w:r>
    </w:p>
    <w:p w14:paraId="6A7085D6" w14:textId="51AC7FE7" w:rsidR="00781C1F" w:rsidRPr="00781C1F" w:rsidRDefault="00781C1F" w:rsidP="00781C1F">
      <w:r w:rsidRPr="00781C1F">
        <w:rPr>
          <w:noProof/>
        </w:rPr>
        <w:drawing>
          <wp:inline distT="0" distB="0" distL="0" distR="0" wp14:anchorId="19476858" wp14:editId="0656F974">
            <wp:extent cx="3133725" cy="1971675"/>
            <wp:effectExtent l="0" t="0" r="9525" b="9525"/>
            <wp:docPr id="4193071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33725" cy="1971675"/>
                    </a:xfrm>
                    <a:prstGeom prst="rect">
                      <a:avLst/>
                    </a:prstGeom>
                    <a:noFill/>
                    <a:ln>
                      <a:noFill/>
                    </a:ln>
                  </pic:spPr>
                </pic:pic>
              </a:graphicData>
            </a:graphic>
          </wp:inline>
        </w:drawing>
      </w:r>
    </w:p>
    <w:p w14:paraId="79CB565A" w14:textId="77777777" w:rsidR="00781C1F" w:rsidRPr="00781C1F" w:rsidRDefault="00781C1F" w:rsidP="00781C1F">
      <w:r w:rsidRPr="00781C1F">
        <w:rPr>
          <w:b/>
          <w:bCs/>
        </w:rPr>
        <w:t>3.</w:t>
      </w:r>
      <w:r w:rsidRPr="00781C1F">
        <w:t> Right-click on the </w:t>
      </w:r>
      <w:r w:rsidRPr="00781C1F">
        <w:rPr>
          <w:b/>
          <w:bCs/>
        </w:rPr>
        <w:t>Volume Slider </w:t>
      </w:r>
      <w:proofErr w:type="spellStart"/>
      <w:r w:rsidRPr="00781C1F">
        <w:t>GameObject</w:t>
      </w:r>
      <w:proofErr w:type="spellEnd"/>
      <w:r w:rsidRPr="00781C1F">
        <w:t xml:space="preserve"> and create a child </w:t>
      </w:r>
      <w:r w:rsidRPr="00781C1F">
        <w:rPr>
          <w:b/>
          <w:bCs/>
        </w:rPr>
        <w:t xml:space="preserve">Text - </w:t>
      </w:r>
      <w:proofErr w:type="spellStart"/>
      <w:r w:rsidRPr="00781C1F">
        <w:rPr>
          <w:b/>
          <w:bCs/>
        </w:rPr>
        <w:t>TextMeshPro</w:t>
      </w:r>
      <w:proofErr w:type="spellEnd"/>
      <w:r w:rsidRPr="00781C1F">
        <w:t> </w:t>
      </w:r>
      <w:proofErr w:type="spellStart"/>
      <w:r w:rsidRPr="00781C1F">
        <w:t>GameObject</w:t>
      </w:r>
      <w:proofErr w:type="spellEnd"/>
      <w:r w:rsidRPr="00781C1F">
        <w:t>. Then edit the style and position of the text so that it says Volume next to the slider.</w:t>
      </w:r>
    </w:p>
    <w:p w14:paraId="08BCC551" w14:textId="6BDEB468" w:rsidR="00781C1F" w:rsidRPr="00781C1F" w:rsidRDefault="00781C1F" w:rsidP="00781C1F">
      <w:r w:rsidRPr="00781C1F">
        <w:rPr>
          <w:noProof/>
        </w:rPr>
        <w:lastRenderedPageBreak/>
        <w:drawing>
          <wp:inline distT="0" distB="0" distL="0" distR="0" wp14:anchorId="637ABDE0" wp14:editId="527BA110">
            <wp:extent cx="5943600" cy="3342640"/>
            <wp:effectExtent l="0" t="0" r="0" b="0"/>
            <wp:docPr id="10358713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4CEA6966" w14:textId="77777777" w:rsidR="00781C1F" w:rsidRPr="00781C1F" w:rsidRDefault="00781C1F" w:rsidP="00781C1F">
      <w:r w:rsidRPr="00781C1F">
        <w:t>Mark step complete</w:t>
      </w:r>
    </w:p>
    <w:p w14:paraId="57DA5801" w14:textId="77777777" w:rsidR="00781C1F" w:rsidRPr="00781C1F" w:rsidRDefault="00781C1F" w:rsidP="00781C1F">
      <w:pPr>
        <w:rPr>
          <w:b/>
          <w:bCs/>
        </w:rPr>
      </w:pPr>
      <w:r w:rsidRPr="00781C1F">
        <w:rPr>
          <w:b/>
          <w:bCs/>
        </w:rPr>
        <w:t>6. Make the volume slider functional</w:t>
      </w:r>
    </w:p>
    <w:p w14:paraId="6E6EF20E" w14:textId="77777777" w:rsidR="00781C1F" w:rsidRPr="00781C1F" w:rsidRDefault="00781C1F" w:rsidP="00781C1F">
      <w:r w:rsidRPr="00781C1F">
        <w:rPr>
          <w:b/>
          <w:bCs/>
        </w:rPr>
        <w:t>Q&amp;A (0)</w:t>
      </w:r>
    </w:p>
    <w:p w14:paraId="3148FF2B" w14:textId="77777777" w:rsidR="00781C1F" w:rsidRPr="00781C1F" w:rsidRDefault="00781C1F" w:rsidP="00781C1F">
      <w:r w:rsidRPr="00781C1F">
        <w:t>With the slider now looking good, we just need to make it functional. When the slider is adjusted by the user, the volume of the Audio Source should change dynamically along with it.</w:t>
      </w:r>
    </w:p>
    <w:p w14:paraId="5871E6AB" w14:textId="77777777" w:rsidR="00781C1F" w:rsidRPr="00781C1F" w:rsidRDefault="00781C1F" w:rsidP="00781C1F">
      <w:r w:rsidRPr="00781C1F">
        <w:rPr>
          <w:b/>
          <w:bCs/>
        </w:rPr>
        <w:t>1.</w:t>
      </w:r>
      <w:r w:rsidRPr="00781C1F">
        <w:t> Select the Volume Slider object and locate the </w:t>
      </w:r>
      <w:r w:rsidRPr="00781C1F">
        <w:rPr>
          <w:b/>
          <w:bCs/>
        </w:rPr>
        <w:t>On Value Changed (Single) </w:t>
      </w:r>
      <w:r w:rsidRPr="00781C1F">
        <w:t>Event within the Slider component.</w:t>
      </w:r>
    </w:p>
    <w:p w14:paraId="24AB03FE" w14:textId="28532D32" w:rsidR="00781C1F" w:rsidRPr="00781C1F" w:rsidRDefault="00781C1F" w:rsidP="00781C1F">
      <w:r w:rsidRPr="00781C1F">
        <w:rPr>
          <w:noProof/>
        </w:rPr>
        <w:lastRenderedPageBreak/>
        <w:drawing>
          <wp:inline distT="0" distB="0" distL="0" distR="0" wp14:anchorId="76D32645" wp14:editId="04360B11">
            <wp:extent cx="5048250" cy="3305175"/>
            <wp:effectExtent l="0" t="0" r="0" b="9525"/>
            <wp:docPr id="4677319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48250" cy="3305175"/>
                    </a:xfrm>
                    <a:prstGeom prst="rect">
                      <a:avLst/>
                    </a:prstGeom>
                    <a:noFill/>
                    <a:ln>
                      <a:noFill/>
                    </a:ln>
                  </pic:spPr>
                </pic:pic>
              </a:graphicData>
            </a:graphic>
          </wp:inline>
        </w:drawing>
      </w:r>
    </w:p>
    <w:p w14:paraId="4FC4E0E5" w14:textId="77777777" w:rsidR="00781C1F" w:rsidRPr="00781C1F" w:rsidRDefault="00781C1F" w:rsidP="00781C1F">
      <w:r w:rsidRPr="00781C1F">
        <w:rPr>
          <w:b/>
          <w:bCs/>
        </w:rPr>
        <w:t>2. </w:t>
      </w:r>
      <w:r w:rsidRPr="00781C1F">
        <w:t>Add a new action to the list, then assign the </w:t>
      </w:r>
      <w:r w:rsidRPr="00781C1F">
        <w:rPr>
          <w:b/>
          <w:bCs/>
        </w:rPr>
        <w:t>Audio Source</w:t>
      </w:r>
      <w:r w:rsidRPr="00781C1F">
        <w:t> object to it.</w:t>
      </w:r>
    </w:p>
    <w:p w14:paraId="4EF47ED1" w14:textId="44CD2B30" w:rsidR="00781C1F" w:rsidRPr="00781C1F" w:rsidRDefault="00781C1F" w:rsidP="00781C1F">
      <w:r w:rsidRPr="00781C1F">
        <w:rPr>
          <w:noProof/>
        </w:rPr>
        <w:drawing>
          <wp:inline distT="0" distB="0" distL="0" distR="0" wp14:anchorId="1D70147D" wp14:editId="67947158">
            <wp:extent cx="5038725" cy="2914650"/>
            <wp:effectExtent l="0" t="0" r="9525" b="0"/>
            <wp:docPr id="18330095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8725" cy="2914650"/>
                    </a:xfrm>
                    <a:prstGeom prst="rect">
                      <a:avLst/>
                    </a:prstGeom>
                    <a:noFill/>
                    <a:ln>
                      <a:noFill/>
                    </a:ln>
                  </pic:spPr>
                </pic:pic>
              </a:graphicData>
            </a:graphic>
          </wp:inline>
        </w:drawing>
      </w:r>
    </w:p>
    <w:p w14:paraId="14B1F8A9" w14:textId="77777777" w:rsidR="00781C1F" w:rsidRPr="00781C1F" w:rsidRDefault="00781C1F" w:rsidP="00781C1F">
      <w:r w:rsidRPr="00781C1F">
        <w:rPr>
          <w:b/>
          <w:bCs/>
        </w:rPr>
        <w:t>3. </w:t>
      </w:r>
      <w:r w:rsidRPr="00781C1F">
        <w:t>From the action dropdown, select </w:t>
      </w:r>
      <w:proofErr w:type="spellStart"/>
      <w:r w:rsidRPr="00781C1F">
        <w:rPr>
          <w:b/>
          <w:bCs/>
        </w:rPr>
        <w:t>AudioSource</w:t>
      </w:r>
      <w:proofErr w:type="spellEnd"/>
      <w:r w:rsidRPr="00781C1F">
        <w:rPr>
          <w:b/>
          <w:bCs/>
        </w:rPr>
        <w:t> </w:t>
      </w:r>
      <w:r w:rsidRPr="00781C1F">
        <w:t>&gt;</w:t>
      </w:r>
      <w:r w:rsidRPr="00781C1F">
        <w:rPr>
          <w:b/>
          <w:bCs/>
        </w:rPr>
        <w:t> volume</w:t>
      </w:r>
      <w:r w:rsidRPr="00781C1F">
        <w:t> from the upper section of the list.</w:t>
      </w:r>
    </w:p>
    <w:p w14:paraId="0A9D31FB" w14:textId="4012CAE5" w:rsidR="00781C1F" w:rsidRPr="00781C1F" w:rsidRDefault="00781C1F" w:rsidP="00781C1F">
      <w:r w:rsidRPr="00781C1F">
        <w:rPr>
          <w:noProof/>
        </w:rPr>
        <w:lastRenderedPageBreak/>
        <w:drawing>
          <wp:inline distT="0" distB="0" distL="0" distR="0" wp14:anchorId="6FCEB6C8" wp14:editId="30F19CA2">
            <wp:extent cx="4362450" cy="2952750"/>
            <wp:effectExtent l="0" t="0" r="0" b="0"/>
            <wp:docPr id="9477280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62450" cy="2952750"/>
                    </a:xfrm>
                    <a:prstGeom prst="rect">
                      <a:avLst/>
                    </a:prstGeom>
                    <a:noFill/>
                    <a:ln>
                      <a:noFill/>
                    </a:ln>
                  </pic:spPr>
                </pic:pic>
              </a:graphicData>
            </a:graphic>
          </wp:inline>
        </w:drawing>
      </w:r>
    </w:p>
    <w:p w14:paraId="4B9321B5" w14:textId="77777777" w:rsidR="00781C1F" w:rsidRPr="00781C1F" w:rsidRDefault="00781C1F" w:rsidP="00781C1F">
      <w:r w:rsidRPr="00781C1F">
        <w:t>In this case, the property is a </w:t>
      </w:r>
      <w:r w:rsidRPr="00781C1F">
        <w:rPr>
          <w:b/>
          <w:bCs/>
        </w:rPr>
        <w:t>float</w:t>
      </w:r>
      <w:r w:rsidRPr="00781C1F">
        <w:t> instead of the Boolean you used with the toggle. A float is a number with decimal values. The slider will set the volume to a decimal value between 0 and 1, depending on where the slider handle sits.</w:t>
      </w:r>
    </w:p>
    <w:p w14:paraId="6680E715" w14:textId="77777777" w:rsidR="00781C1F" w:rsidRPr="00781C1F" w:rsidRDefault="00781C1F" w:rsidP="00781C1F">
      <w:r w:rsidRPr="00781C1F">
        <w:t>If you test your app now, you’ll notice something strange. The music will be playing at regular volume, but the slider will still be set all the way to the left, since that is its default position. At the start of the scene, the slider position should match the current volume.</w:t>
      </w:r>
    </w:p>
    <w:p w14:paraId="7A2DF1A8" w14:textId="77777777" w:rsidR="00781C1F" w:rsidRPr="00781C1F" w:rsidRDefault="00781C1F" w:rsidP="00781C1F">
      <w:r w:rsidRPr="00781C1F">
        <w:rPr>
          <w:b/>
          <w:bCs/>
        </w:rPr>
        <w:t>4. </w:t>
      </w:r>
      <w:r w:rsidRPr="00781C1F">
        <w:t>In the Slider component, set the default </w:t>
      </w:r>
      <w:r w:rsidRPr="00781C1F">
        <w:rPr>
          <w:b/>
          <w:bCs/>
        </w:rPr>
        <w:t>Value</w:t>
      </w:r>
      <w:r w:rsidRPr="00781C1F">
        <w:t> property to match the starting volume of your Audio Source. This will move the slider handle in your scene as well.</w:t>
      </w:r>
    </w:p>
    <w:p w14:paraId="4F9CC2DA" w14:textId="096314C8" w:rsidR="00781C1F" w:rsidRPr="00781C1F" w:rsidRDefault="00781C1F" w:rsidP="00781C1F">
      <w:r w:rsidRPr="00781C1F">
        <w:rPr>
          <w:noProof/>
        </w:rPr>
        <w:lastRenderedPageBreak/>
        <w:drawing>
          <wp:inline distT="0" distB="0" distL="0" distR="0" wp14:anchorId="6846F969" wp14:editId="6B5079F1">
            <wp:extent cx="4362450" cy="4324350"/>
            <wp:effectExtent l="0" t="0" r="0" b="0"/>
            <wp:docPr id="3252856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62450" cy="4324350"/>
                    </a:xfrm>
                    <a:prstGeom prst="rect">
                      <a:avLst/>
                    </a:prstGeom>
                    <a:noFill/>
                    <a:ln>
                      <a:noFill/>
                    </a:ln>
                  </pic:spPr>
                </pic:pic>
              </a:graphicData>
            </a:graphic>
          </wp:inline>
        </w:drawing>
      </w:r>
    </w:p>
    <w:p w14:paraId="4BEBF2BF" w14:textId="77777777" w:rsidR="00781C1F" w:rsidRPr="00781C1F" w:rsidRDefault="00781C1F" w:rsidP="00781C1F">
      <w:r w:rsidRPr="00781C1F">
        <w:t>Now your slider should function as expected!</w:t>
      </w:r>
    </w:p>
    <w:p w14:paraId="348FDD86" w14:textId="77777777" w:rsidR="00781C1F" w:rsidRPr="00781C1F" w:rsidRDefault="00781C1F" w:rsidP="00781C1F">
      <w:pPr>
        <w:rPr>
          <w:b/>
          <w:bCs/>
        </w:rPr>
      </w:pPr>
      <w:r w:rsidRPr="00781C1F">
        <w:rPr>
          <w:b/>
          <w:bCs/>
        </w:rPr>
        <w:t>7. Explore: Add new UI elements</w:t>
      </w:r>
    </w:p>
    <w:p w14:paraId="35BCCFAE" w14:textId="77777777" w:rsidR="00781C1F" w:rsidRPr="00781C1F" w:rsidRDefault="00781C1F" w:rsidP="00781C1F">
      <w:r w:rsidRPr="00781C1F">
        <w:t>You now understand how to create new UI elements and link them up with simple functionality.</w:t>
      </w:r>
    </w:p>
    <w:p w14:paraId="277826CC" w14:textId="77777777" w:rsidR="00781C1F" w:rsidRPr="00781C1F" w:rsidRDefault="00781C1F" w:rsidP="00781C1F">
      <w:r w:rsidRPr="00781C1F">
        <w:t>Try adding some new settings to your menu to give the user more control over their experience!</w:t>
      </w:r>
    </w:p>
    <w:p w14:paraId="477518C1" w14:textId="77777777" w:rsidR="00781C1F" w:rsidRPr="00781C1F" w:rsidRDefault="00781C1F" w:rsidP="00781C1F">
      <w:r w:rsidRPr="00781C1F">
        <w:t>You could add toggles to view or hide certain objects, sliders to control the brightness of lights, buttons to switch between night and day, or any other fun feature you can think of!</w:t>
      </w:r>
    </w:p>
    <w:p w14:paraId="72438A3D" w14:textId="65EBACC5" w:rsidR="00781C1F" w:rsidRPr="00781C1F" w:rsidRDefault="00781C1F" w:rsidP="00781C1F"/>
    <w:p w14:paraId="42F76BAC" w14:textId="0E84A649" w:rsidR="00781C1F" w:rsidRPr="00781C1F" w:rsidRDefault="00781C1F" w:rsidP="00781C1F">
      <w:r w:rsidRPr="00781C1F">
        <w:t xml:space="preserve">Experiment by assigning objects to a </w:t>
      </w:r>
      <w:proofErr w:type="spellStart"/>
      <w:r w:rsidRPr="00781C1F">
        <w:t>UnityEvent</w:t>
      </w:r>
      <w:proofErr w:type="spellEnd"/>
      <w:r w:rsidRPr="00781C1F">
        <w:t xml:space="preserve"> and browsing through the functions. This will give you some ideas for what’s possible.</w:t>
      </w:r>
    </w:p>
    <w:p w14:paraId="45321B33" w14:textId="1A640CA3" w:rsidR="00781C1F" w:rsidRPr="00BA1932" w:rsidRDefault="00781C1F" w:rsidP="00781C1F">
      <w:pPr>
        <w:rPr>
          <w:b/>
          <w:bCs/>
        </w:rPr>
      </w:pPr>
      <w:r w:rsidRPr="00781C1F">
        <w:rPr>
          <w:b/>
          <w:bCs/>
        </w:rPr>
        <w:t>8. Next steps</w:t>
      </w:r>
    </w:p>
    <w:p w14:paraId="2E4A3CF5" w14:textId="77777777" w:rsidR="00781C1F" w:rsidRPr="00781C1F" w:rsidRDefault="00781C1F" w:rsidP="00781C1F">
      <w:r w:rsidRPr="00781C1F">
        <w:t>Your settings menu is complete! Don’t forget to reactivate the title screen elements and hide the settings menu by default.</w:t>
      </w:r>
    </w:p>
    <w:p w14:paraId="7CA98AF6" w14:textId="0B458CF4" w:rsidR="00B20028" w:rsidRDefault="00781C1F">
      <w:r w:rsidRPr="00781C1F">
        <w:t xml:space="preserve">In the next challenge </w:t>
      </w:r>
      <w:r w:rsidR="008604B4">
        <w:t>lab</w:t>
      </w:r>
      <w:r w:rsidRPr="00781C1F">
        <w:t>, you’ll learn about an entirely different Canvas mode, where your UI can appear to be part of the physical world of your scene. This opens all kinds of interesting opportunities with UI design in 3D worlds!</w:t>
      </w:r>
    </w:p>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E6B5736"/>
    <w:multiLevelType w:val="multilevel"/>
    <w:tmpl w:val="D032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75910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44E"/>
    <w:rsid w:val="002B3A51"/>
    <w:rsid w:val="0044644E"/>
    <w:rsid w:val="004D54A0"/>
    <w:rsid w:val="00703434"/>
    <w:rsid w:val="00781C1F"/>
    <w:rsid w:val="00853AE8"/>
    <w:rsid w:val="008604B4"/>
    <w:rsid w:val="00931CFC"/>
    <w:rsid w:val="00B20028"/>
    <w:rsid w:val="00BA193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4A9C8"/>
  <w15:chartTrackingRefBased/>
  <w15:docId w15:val="{7DEDA054-E33C-4BC0-A749-99C83E5CC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4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4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4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4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4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4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4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4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4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4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4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4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4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4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44E"/>
    <w:rPr>
      <w:rFonts w:eastAsiaTheme="majorEastAsia" w:cstheme="majorBidi"/>
      <w:color w:val="272727" w:themeColor="text1" w:themeTint="D8"/>
    </w:rPr>
  </w:style>
  <w:style w:type="paragraph" w:styleId="Title">
    <w:name w:val="Title"/>
    <w:basedOn w:val="Normal"/>
    <w:next w:val="Normal"/>
    <w:link w:val="TitleChar"/>
    <w:uiPriority w:val="10"/>
    <w:qFormat/>
    <w:rsid w:val="00446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4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44E"/>
    <w:pPr>
      <w:spacing w:before="160"/>
      <w:jc w:val="center"/>
    </w:pPr>
    <w:rPr>
      <w:i/>
      <w:iCs/>
      <w:color w:val="404040" w:themeColor="text1" w:themeTint="BF"/>
    </w:rPr>
  </w:style>
  <w:style w:type="character" w:customStyle="1" w:styleId="QuoteChar">
    <w:name w:val="Quote Char"/>
    <w:basedOn w:val="DefaultParagraphFont"/>
    <w:link w:val="Quote"/>
    <w:uiPriority w:val="29"/>
    <w:rsid w:val="0044644E"/>
    <w:rPr>
      <w:i/>
      <w:iCs/>
      <w:color w:val="404040" w:themeColor="text1" w:themeTint="BF"/>
    </w:rPr>
  </w:style>
  <w:style w:type="paragraph" w:styleId="ListParagraph">
    <w:name w:val="List Paragraph"/>
    <w:basedOn w:val="Normal"/>
    <w:uiPriority w:val="34"/>
    <w:qFormat/>
    <w:rsid w:val="0044644E"/>
    <w:pPr>
      <w:ind w:left="720"/>
      <w:contextualSpacing/>
    </w:pPr>
  </w:style>
  <w:style w:type="character" w:styleId="IntenseEmphasis">
    <w:name w:val="Intense Emphasis"/>
    <w:basedOn w:val="DefaultParagraphFont"/>
    <w:uiPriority w:val="21"/>
    <w:qFormat/>
    <w:rsid w:val="0044644E"/>
    <w:rPr>
      <w:i/>
      <w:iCs/>
      <w:color w:val="0F4761" w:themeColor="accent1" w:themeShade="BF"/>
    </w:rPr>
  </w:style>
  <w:style w:type="paragraph" w:styleId="IntenseQuote">
    <w:name w:val="Intense Quote"/>
    <w:basedOn w:val="Normal"/>
    <w:next w:val="Normal"/>
    <w:link w:val="IntenseQuoteChar"/>
    <w:uiPriority w:val="30"/>
    <w:qFormat/>
    <w:rsid w:val="004464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44E"/>
    <w:rPr>
      <w:i/>
      <w:iCs/>
      <w:color w:val="0F4761" w:themeColor="accent1" w:themeShade="BF"/>
    </w:rPr>
  </w:style>
  <w:style w:type="character" w:styleId="IntenseReference">
    <w:name w:val="Intense Reference"/>
    <w:basedOn w:val="DefaultParagraphFont"/>
    <w:uiPriority w:val="32"/>
    <w:qFormat/>
    <w:rsid w:val="004464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1002</Words>
  <Characters>5713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5</cp:revision>
  <dcterms:created xsi:type="dcterms:W3CDTF">2026-08-28T14:14:00Z</dcterms:created>
  <dcterms:modified xsi:type="dcterms:W3CDTF">2026-10-15T20:31:00Z</dcterms:modified>
</cp:coreProperties>
</file>