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B7C25" w14:textId="77777777" w:rsidR="00D2235B" w:rsidRPr="00D2235B" w:rsidRDefault="00D2235B" w:rsidP="00D2235B">
      <w:r w:rsidRPr="00D2235B">
        <w:t xml:space="preserve">Purpose: Why did I write this blog? Remember the rule of 3. You can't go without air for three minutes, without water for three days, without food for three weeks. What would you want to eat if you are allowed to eat one thing for the whole three weeks? See how Corona virus </w:t>
      </w:r>
      <w:proofErr w:type="gramStart"/>
      <w:r w:rsidRPr="00D2235B">
        <w:t>have</w:t>
      </w:r>
      <w:proofErr w:type="gramEnd"/>
      <w:r w:rsidRPr="00D2235B">
        <w:t xml:space="preserve"> changed my thought process. It's all about surviving now:-)</w:t>
      </w:r>
      <w:r w:rsidRPr="00D2235B">
        <w:br/>
      </w:r>
      <w:r w:rsidRPr="00D2235B">
        <w:br/>
        <w:t xml:space="preserve">We went for our daily stroll on Sunday morning. It was a beautiful quiet morning. You can hear birds chirping </w:t>
      </w:r>
      <w:proofErr w:type="gramStart"/>
      <w:r w:rsidRPr="00D2235B">
        <w:t>monotonously .</w:t>
      </w:r>
      <w:proofErr w:type="gramEnd"/>
      <w:r w:rsidRPr="00D2235B">
        <w:t xml:space="preserve"> As we walked by the </w:t>
      </w:r>
      <w:proofErr w:type="spellStart"/>
      <w:r w:rsidRPr="00D2235B">
        <w:t>Bentway</w:t>
      </w:r>
      <w:proofErr w:type="spellEnd"/>
      <w:r w:rsidRPr="00D2235B">
        <w:t xml:space="preserve">, our new public space below Gardiner Expressway in Toronto, we noticed that </w:t>
      </w:r>
      <w:proofErr w:type="spellStart"/>
      <w:r w:rsidRPr="00D2235B">
        <w:t>Garrsion</w:t>
      </w:r>
      <w:proofErr w:type="spellEnd"/>
      <w:r w:rsidRPr="00D2235B">
        <w:t xml:space="preserve"> Crossing bridges are now open that connect Fort York grounds in the south to </w:t>
      </w:r>
      <w:proofErr w:type="gramStart"/>
      <w:r w:rsidRPr="00D2235B">
        <w:t xml:space="preserve">Trinity </w:t>
      </w:r>
      <w:proofErr w:type="spellStart"/>
      <w:r w:rsidRPr="00D2235B">
        <w:t>Bellwoods</w:t>
      </w:r>
      <w:proofErr w:type="spellEnd"/>
      <w:r w:rsidRPr="00D2235B">
        <w:t xml:space="preserve"> park</w:t>
      </w:r>
      <w:proofErr w:type="gramEnd"/>
      <w:r w:rsidRPr="00D2235B">
        <w:t xml:space="preserve"> in the north, which means I have a new route for my afternoon runs. I love running. It clears my mind and gives me new ideas, mostly small bite-size projects. I was thinking on what I am going to do or learn today? How about rule of 3?  What would I want to eat if I had one thing to eat for three weeks? How about a loaf of bread? But do I even know how to make one? Then I learned, you can't make the bread in less than "three" hours, but it was worth it. Enjoy!</w:t>
      </w:r>
      <w:r w:rsidRPr="00D2235B">
        <w:br/>
      </w:r>
    </w:p>
    <w:p w14:paraId="0D6646F3" w14:textId="45E4C340" w:rsidR="00D2235B" w:rsidRPr="00D2235B" w:rsidRDefault="00D2235B" w:rsidP="00D2235B">
      <w:r w:rsidRPr="00D2235B">
        <w:drawing>
          <wp:inline distT="0" distB="0" distL="0" distR="0" wp14:anchorId="289648C6" wp14:editId="67D5B064">
            <wp:extent cx="3048000" cy="2286000"/>
            <wp:effectExtent l="0" t="0" r="0" b="0"/>
            <wp:docPr id="180384578" name="Picture 24" descr="A bagel and loaf of bread on plates&#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4578" name="Picture 24" descr="A bagel and loaf of bread on plates&#10;&#10;AI-generated content may be incorrec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27BC91E6" w14:textId="77777777" w:rsidR="00D2235B" w:rsidRPr="00D2235B" w:rsidRDefault="00D2235B" w:rsidP="00D2235B"/>
    <w:p w14:paraId="0835F22F" w14:textId="77777777" w:rsidR="00D2235B" w:rsidRPr="00D2235B" w:rsidRDefault="00D2235B" w:rsidP="00D2235B">
      <w:r w:rsidRPr="00D2235B">
        <w:br/>
      </w:r>
      <w:r w:rsidRPr="00D2235B">
        <w:br/>
        <w:t>Ingredients:</w:t>
      </w:r>
      <w:r w:rsidRPr="00D2235B">
        <w:br/>
      </w:r>
      <w:r w:rsidRPr="00D2235B">
        <w:br/>
        <w:t>1. 6 1/2 cups of all purpose whole wheat bread flour (</w:t>
      </w:r>
      <w:hyperlink r:id="rId6" w:history="1">
        <w:r w:rsidRPr="00D2235B">
          <w:rPr>
            <w:rStyle w:val="Hyperlink"/>
          </w:rPr>
          <w:t>Robin Hood</w:t>
        </w:r>
      </w:hyperlink>
      <w:r w:rsidRPr="00D2235B">
        <w:t>)</w:t>
      </w:r>
      <w:r w:rsidRPr="00D2235B">
        <w:br/>
      </w:r>
      <w:r w:rsidRPr="00D2235B">
        <w:br/>
        <w:t>2. 1 1/2 cups of all purpose while bread flour</w:t>
      </w:r>
      <w:r w:rsidRPr="00D2235B">
        <w:br/>
      </w:r>
      <w:r w:rsidRPr="00D2235B">
        <w:br/>
        <w:t>3. 1 Tbsp of salt (</w:t>
      </w:r>
      <w:proofErr w:type="spellStart"/>
      <w:r w:rsidRPr="00D2235B">
        <w:fldChar w:fldCharType="begin"/>
      </w:r>
      <w:r w:rsidRPr="00D2235B">
        <w:instrText>HYPERLINK "https://www.blogger.com/blog/post/edit/456816038586516843/8385820860887977228"</w:instrText>
      </w:r>
      <w:r w:rsidRPr="00D2235B">
        <w:fldChar w:fldCharType="separate"/>
      </w:r>
      <w:r w:rsidRPr="00D2235B">
        <w:rPr>
          <w:rStyle w:val="Hyperlink"/>
        </w:rPr>
        <w:t>Baleine</w:t>
      </w:r>
      <w:proofErr w:type="spellEnd"/>
      <w:r w:rsidRPr="00D2235B">
        <w:rPr>
          <w:rStyle w:val="Hyperlink"/>
        </w:rPr>
        <w:t xml:space="preserve"> Sea Salt</w:t>
      </w:r>
      <w:r w:rsidRPr="00D2235B">
        <w:fldChar w:fldCharType="end"/>
      </w:r>
      <w:r w:rsidRPr="00D2235B">
        <w:t>)</w:t>
      </w:r>
      <w:r w:rsidRPr="00D2235B">
        <w:br/>
      </w:r>
      <w:r w:rsidRPr="00D2235B">
        <w:br/>
        <w:t>4. 2 Tbsp of instant yeast (</w:t>
      </w:r>
      <w:hyperlink r:id="rId7" w:history="1">
        <w:r w:rsidRPr="00D2235B">
          <w:rPr>
            <w:rStyle w:val="Hyperlink"/>
          </w:rPr>
          <w:t>Fleischmann's</w:t>
        </w:r>
      </w:hyperlink>
      <w:r w:rsidRPr="00D2235B">
        <w:t>)</w:t>
      </w:r>
      <w:r w:rsidRPr="00D2235B">
        <w:br/>
      </w:r>
      <w:r w:rsidRPr="00D2235B">
        <w:br/>
        <w:t>5. 2 Tbsp sugar or maple syrup</w:t>
      </w:r>
      <w:r w:rsidRPr="00D2235B">
        <w:br/>
      </w:r>
      <w:r w:rsidRPr="00D2235B">
        <w:br/>
      </w:r>
      <w:r w:rsidRPr="00D2235B">
        <w:lastRenderedPageBreak/>
        <w:t>6. 3 cups of water</w:t>
      </w:r>
      <w:r w:rsidRPr="00D2235B">
        <w:br/>
      </w:r>
      <w:r w:rsidRPr="00D2235B">
        <w:br/>
        <w:t>7. 3/4 cup olive oil</w:t>
      </w:r>
      <w:r w:rsidRPr="00D2235B">
        <w:br/>
      </w:r>
      <w:r w:rsidRPr="00D2235B">
        <w:br/>
        <w:t>8. optional: 1 tsp black sesame seeds</w:t>
      </w:r>
      <w:r w:rsidRPr="00D2235B">
        <w:br/>
      </w:r>
      <w:r w:rsidRPr="00D2235B">
        <w:br/>
        <w:t>9. optional: 1 tsp white sesame seeds</w:t>
      </w:r>
      <w:r w:rsidRPr="00D2235B">
        <w:br/>
      </w:r>
      <w:r w:rsidRPr="00D2235B">
        <w:br/>
        <w:t>10. optional: 1 tsp caraway seeds</w:t>
      </w:r>
      <w:r w:rsidRPr="00D2235B">
        <w:br/>
      </w:r>
      <w:r w:rsidRPr="00D2235B">
        <w:br/>
      </w:r>
      <w:r w:rsidRPr="00D2235B">
        <w:br/>
      </w:r>
      <w:r w:rsidRPr="00D2235B">
        <w:br/>
      </w:r>
    </w:p>
    <w:p w14:paraId="1898AF72" w14:textId="75AE0A01" w:rsidR="00D2235B" w:rsidRPr="00D2235B" w:rsidRDefault="00D2235B" w:rsidP="00D2235B">
      <w:r w:rsidRPr="00D2235B">
        <w:drawing>
          <wp:inline distT="0" distB="0" distL="0" distR="0" wp14:anchorId="2872A321" wp14:editId="0BDCE62A">
            <wp:extent cx="3048000" cy="2286000"/>
            <wp:effectExtent l="0" t="0" r="0" b="0"/>
            <wp:docPr id="2146540368" name="Picture 23" descr="A kitchen counter with food items on it&#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0368" name="Picture 23" descr="A kitchen counter with food items on it&#10;&#10;AI-generated content may be incorrect.">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348F6EFF" w14:textId="77777777" w:rsidR="00D2235B" w:rsidRPr="00D2235B" w:rsidRDefault="00D2235B" w:rsidP="00D2235B">
      <w:r w:rsidRPr="00D2235B">
        <w:br/>
      </w:r>
      <w:r w:rsidRPr="00D2235B">
        <w:br/>
        <w:t>Instructions:</w:t>
      </w:r>
      <w:r w:rsidRPr="00D2235B">
        <w:br/>
      </w:r>
      <w:r w:rsidRPr="00D2235B">
        <w:br/>
        <w:t xml:space="preserve">1. Weigh out 6 1/2 cups of </w:t>
      </w:r>
      <w:proofErr w:type="gramStart"/>
      <w:r w:rsidRPr="00D2235B">
        <w:t>all purpose whole wheat</w:t>
      </w:r>
      <w:proofErr w:type="gramEnd"/>
      <w:r w:rsidRPr="00D2235B">
        <w:t xml:space="preserve"> bread flour and add it to a large size bowl.</w:t>
      </w:r>
      <w:r w:rsidRPr="00D2235B">
        <w:br/>
      </w:r>
      <w:r w:rsidRPr="00D2235B">
        <w:br/>
        <w:t>2. Add 1/2 cup olive oil, 1 Tbsp salt, and 2 Tbsp sugar (or maple syrup) to the same bowl.</w:t>
      </w:r>
      <w:r w:rsidRPr="00D2235B">
        <w:br/>
      </w:r>
      <w:r w:rsidRPr="00D2235B">
        <w:br/>
        <w:t>3.  Add 2 Tbsp of instant yeast. If you don't have instant yeast, like I didn't, just add 2 Tbsp of yeast in a cup of water for 10 minutes.</w:t>
      </w:r>
      <w:r w:rsidRPr="00D2235B">
        <w:br/>
      </w:r>
      <w:r w:rsidRPr="00D2235B">
        <w:br/>
      </w:r>
    </w:p>
    <w:p w14:paraId="7DA20A85" w14:textId="42758FA8" w:rsidR="00D2235B" w:rsidRPr="00D2235B" w:rsidRDefault="00D2235B" w:rsidP="00D2235B">
      <w:r w:rsidRPr="00D2235B">
        <w:lastRenderedPageBreak/>
        <w:drawing>
          <wp:inline distT="0" distB="0" distL="0" distR="0" wp14:anchorId="50E9029A" wp14:editId="34769A12">
            <wp:extent cx="3048000" cy="2286000"/>
            <wp:effectExtent l="0" t="0" r="0" b="0"/>
            <wp:docPr id="1180485579" name="Picture 22" descr="A bowl and bowl on a count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5579" name="Picture 22" descr="A bowl and bowl on a counter&#10;&#10;AI-generated content may be incorrect.">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C7A8102" w14:textId="77777777" w:rsidR="00D2235B" w:rsidRPr="00D2235B" w:rsidRDefault="00D2235B" w:rsidP="00D2235B"/>
    <w:p w14:paraId="12B40AC3" w14:textId="77777777" w:rsidR="00D2235B" w:rsidRPr="00D2235B" w:rsidRDefault="00D2235B" w:rsidP="00D2235B"/>
    <w:p w14:paraId="200D96EF" w14:textId="77777777" w:rsidR="00D2235B" w:rsidRPr="00D2235B" w:rsidRDefault="00D2235B" w:rsidP="00D2235B">
      <w:r w:rsidRPr="00D2235B">
        <w:br/>
      </w:r>
      <w:r w:rsidRPr="00D2235B">
        <w:br/>
        <w:t xml:space="preserve">4. Now you need to knead it till it looks like a </w:t>
      </w:r>
      <w:proofErr w:type="spellStart"/>
      <w:r w:rsidRPr="00D2235B">
        <w:t>biggly</w:t>
      </w:r>
      <w:proofErr w:type="spellEnd"/>
      <w:r w:rsidRPr="00D2235B">
        <w:t xml:space="preserve"> smooth ball (it took me 10 minutes). You might have to add more olive oil or water if it's too dry.</w:t>
      </w:r>
      <w:r w:rsidRPr="00D2235B">
        <w:br/>
      </w:r>
    </w:p>
    <w:p w14:paraId="44641C3A" w14:textId="316E7BE5" w:rsidR="00D2235B" w:rsidRPr="00D2235B" w:rsidRDefault="00D2235B" w:rsidP="00D2235B">
      <w:r w:rsidRPr="00D2235B">
        <w:drawing>
          <wp:inline distT="0" distB="0" distL="0" distR="0" wp14:anchorId="1615B114" wp14:editId="30819CB9">
            <wp:extent cx="3048000" cy="2286000"/>
            <wp:effectExtent l="0" t="0" r="0" b="0"/>
            <wp:docPr id="528216253" name="Picture 21" descr="A bowl of flour and oil&#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216253" name="Picture 21" descr="A bowl of flour and oil&#10;&#10;AI-generated content may be incorrect.">
                      <a:hlinkClick r:id="rId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F9BA8E6" w14:textId="77777777" w:rsidR="00D2235B" w:rsidRPr="00D2235B" w:rsidRDefault="00D2235B" w:rsidP="00D2235B"/>
    <w:p w14:paraId="21AB5281" w14:textId="77777777" w:rsidR="00D2235B" w:rsidRPr="00D2235B" w:rsidRDefault="00D2235B" w:rsidP="00D2235B">
      <w:r w:rsidRPr="00D2235B">
        <w:br/>
        <w:t>5. Place the dough in a large size Tupperware and coat it with olive oil.</w:t>
      </w:r>
      <w:r w:rsidRPr="00D2235B">
        <w:br/>
      </w:r>
    </w:p>
    <w:p w14:paraId="4488D543" w14:textId="5134E9C5" w:rsidR="00D2235B" w:rsidRPr="00D2235B" w:rsidRDefault="00D2235B" w:rsidP="00D2235B">
      <w:r w:rsidRPr="00D2235B">
        <w:lastRenderedPageBreak/>
        <w:drawing>
          <wp:inline distT="0" distB="0" distL="0" distR="0" wp14:anchorId="59370BA7" wp14:editId="776620EC">
            <wp:extent cx="3048000" cy="2286000"/>
            <wp:effectExtent l="0" t="0" r="0" b="0"/>
            <wp:docPr id="1788557083" name="Picture 20" descr="A bowl of dough in a pan&#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7083" name="Picture 20" descr="A bowl of dough in a pan&#10;&#10;AI-generated content may be incorrect.">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506A403C" w14:textId="77777777" w:rsidR="00D2235B" w:rsidRPr="00D2235B" w:rsidRDefault="00D2235B" w:rsidP="00D2235B">
      <w:r w:rsidRPr="00D2235B">
        <w:br/>
      </w:r>
      <w:r w:rsidRPr="00D2235B">
        <w:br/>
        <w:t> 6. Put the lid on and let it stay there for 60-120 minutes to rise double in size.</w:t>
      </w:r>
      <w:r w:rsidRPr="00D2235B">
        <w:br/>
      </w:r>
    </w:p>
    <w:p w14:paraId="172F0FEC" w14:textId="7E8C40A3" w:rsidR="00D2235B" w:rsidRPr="00D2235B" w:rsidRDefault="00D2235B" w:rsidP="00D2235B">
      <w:r w:rsidRPr="00D2235B">
        <w:drawing>
          <wp:inline distT="0" distB="0" distL="0" distR="0" wp14:anchorId="2FC6F922" wp14:editId="2409F506">
            <wp:extent cx="3048000" cy="2286000"/>
            <wp:effectExtent l="0" t="0" r="0" b="0"/>
            <wp:docPr id="1676956980" name="Picture 19" descr="A loaf of bread in a plastic container&#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956980" name="Picture 19" descr="A loaf of bread in a plastic container&#10;&#10;AI-generated content may be incorrect.">
                      <a:hlinkClick r:id="rId4"/>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03828736" w14:textId="77777777" w:rsidR="00D2235B" w:rsidRPr="00D2235B" w:rsidRDefault="00D2235B" w:rsidP="00D2235B"/>
    <w:p w14:paraId="4189D81E" w14:textId="77777777" w:rsidR="00D2235B" w:rsidRPr="00D2235B" w:rsidRDefault="00D2235B" w:rsidP="00D2235B">
      <w:r w:rsidRPr="00D2235B">
        <w:br/>
        <w:t>7. Cut two large parchment papers and place them on two large size trays. You can also use a loaf pan instead.</w:t>
      </w:r>
      <w:r w:rsidRPr="00D2235B">
        <w:br/>
      </w:r>
    </w:p>
    <w:p w14:paraId="6034C4E6" w14:textId="3F6013A1" w:rsidR="00D2235B" w:rsidRPr="00D2235B" w:rsidRDefault="00D2235B" w:rsidP="00D2235B">
      <w:r w:rsidRPr="00D2235B">
        <w:lastRenderedPageBreak/>
        <w:drawing>
          <wp:inline distT="0" distB="0" distL="0" distR="0" wp14:anchorId="7F5063AA" wp14:editId="2D09A140">
            <wp:extent cx="3048000" cy="2286000"/>
            <wp:effectExtent l="0" t="0" r="0" b="0"/>
            <wp:docPr id="689162559" name="Picture 18" descr="Two white bags on a counter&#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162559" name="Picture 18" descr="Two white bags on a counter&#10;&#10;AI-generated content may be incorrect.">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37288C3" w14:textId="77777777" w:rsidR="00D2235B" w:rsidRPr="00D2235B" w:rsidRDefault="00D2235B" w:rsidP="00D2235B"/>
    <w:p w14:paraId="3BF59F8B" w14:textId="77777777" w:rsidR="00D2235B" w:rsidRPr="00D2235B" w:rsidRDefault="00D2235B" w:rsidP="00D2235B">
      <w:r w:rsidRPr="00D2235B">
        <w:br/>
      </w:r>
      <w:r w:rsidRPr="00D2235B">
        <w:br/>
        <w:t xml:space="preserve">8. Scoop the dough out, split them into two </w:t>
      </w:r>
      <w:proofErr w:type="gramStart"/>
      <w:r w:rsidRPr="00D2235B">
        <w:t>loaves  and</w:t>
      </w:r>
      <w:proofErr w:type="gramEnd"/>
      <w:r w:rsidRPr="00D2235B">
        <w:t xml:space="preserve"> place them into parchment papers.</w:t>
      </w:r>
      <w:r w:rsidRPr="00D2235B">
        <w:br/>
      </w:r>
      <w:r w:rsidRPr="00D2235B">
        <w:br/>
        <w:t>9. Knead and form the dough into two round/long loaves. Use your imagination, but keep in mind that they will get doubled in size!</w:t>
      </w:r>
      <w:r w:rsidRPr="00D2235B">
        <w:br/>
      </w:r>
      <w:r w:rsidRPr="00D2235B">
        <w:br/>
        <w:t>10. Optional: sprinkle a bit of sea salt, white/black sesame seeds and/or caraway seeds.</w:t>
      </w:r>
      <w:r w:rsidRPr="00D2235B">
        <w:br/>
      </w:r>
    </w:p>
    <w:p w14:paraId="58F67741" w14:textId="4BB53379" w:rsidR="00D2235B" w:rsidRPr="00D2235B" w:rsidRDefault="00D2235B" w:rsidP="00D2235B">
      <w:r w:rsidRPr="00D2235B">
        <w:drawing>
          <wp:inline distT="0" distB="0" distL="0" distR="0" wp14:anchorId="4A0C7A8D" wp14:editId="657BE552">
            <wp:extent cx="3048000" cy="2286000"/>
            <wp:effectExtent l="0" t="0" r="0" b="0"/>
            <wp:docPr id="1273143075" name="Picture 17" descr="A table with food on it&#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43075" name="Picture 17" descr="A table with food on it&#10;&#10;AI-generated content may be incorrect.">
                      <a:hlinkClick r:id="rId7"/>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0249D7B4" w14:textId="77777777" w:rsidR="00D2235B" w:rsidRPr="00D2235B" w:rsidRDefault="00D2235B" w:rsidP="00D2235B">
      <w:r w:rsidRPr="00D2235B">
        <w:br/>
      </w:r>
      <w:r w:rsidRPr="00D2235B">
        <w:br/>
        <w:t>11. Let them rise again for another hour until double in size. We are going to bake one loaf at a time. After one hour, put one tray in the fridge (otherwise it will become overproof)!</w:t>
      </w:r>
      <w:r w:rsidRPr="00D2235B">
        <w:br/>
      </w:r>
    </w:p>
    <w:p w14:paraId="65E4B4C2" w14:textId="51D861A1" w:rsidR="00D2235B" w:rsidRPr="00D2235B" w:rsidRDefault="00D2235B" w:rsidP="00D2235B">
      <w:r w:rsidRPr="00D2235B">
        <w:lastRenderedPageBreak/>
        <w:drawing>
          <wp:inline distT="0" distB="0" distL="0" distR="0" wp14:anchorId="5BC64E8F" wp14:editId="5D196928">
            <wp:extent cx="2286000" cy="3048000"/>
            <wp:effectExtent l="0" t="0" r="0" b="0"/>
            <wp:docPr id="573597634" name="Picture 16" descr="A loaf of bread on a paper&#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97634" name="Picture 16" descr="A loaf of bread on a paper&#10;&#10;AI-generated content may be incorrect.">
                      <a:hlinkClick r:id="rId7"/>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inline>
        </w:drawing>
      </w:r>
    </w:p>
    <w:p w14:paraId="11F7624E" w14:textId="77777777" w:rsidR="00D2235B" w:rsidRPr="00D2235B" w:rsidRDefault="00D2235B" w:rsidP="00D2235B">
      <w:r w:rsidRPr="00D2235B">
        <w:br/>
      </w:r>
      <w:r w:rsidRPr="00D2235B">
        <w:br/>
        <w:t>12. Preheat the oven to 425 F.</w:t>
      </w:r>
      <w:r w:rsidRPr="00D2235B">
        <w:br/>
      </w:r>
      <w:r w:rsidRPr="00D2235B">
        <w:br/>
        <w:t>13. Get a roasting pan and fill it up with water and place it at the bottom rack of the oven to create steam 20 minutes before putting the tray in the oven (basically 40 minutes after the second rise).</w:t>
      </w:r>
      <w:r w:rsidRPr="00D2235B">
        <w:br/>
      </w:r>
    </w:p>
    <w:p w14:paraId="5A82FD10" w14:textId="123F438A" w:rsidR="00D2235B" w:rsidRPr="00D2235B" w:rsidRDefault="00D2235B" w:rsidP="00D2235B">
      <w:r w:rsidRPr="00D2235B">
        <w:drawing>
          <wp:inline distT="0" distB="0" distL="0" distR="0" wp14:anchorId="61C0ADE5" wp14:editId="32E412BA">
            <wp:extent cx="3048000" cy="2286000"/>
            <wp:effectExtent l="0" t="0" r="0" b="0"/>
            <wp:docPr id="1642181855" name="Picture 15" descr="An oven with a pan in it&#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81855" name="Picture 15" descr="An oven with a pan in it&#10;&#10;AI-generated content may be incorrect.">
                      <a:hlinkClick r:id="rId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6E332786" w14:textId="77777777" w:rsidR="00D2235B" w:rsidRPr="00D2235B" w:rsidRDefault="00D2235B" w:rsidP="00D2235B">
      <w:r w:rsidRPr="00D2235B">
        <w:br/>
      </w:r>
      <w:r w:rsidRPr="00D2235B">
        <w:br/>
        <w:t xml:space="preserve">14. Once the oven is ready at </w:t>
      </w:r>
      <w:proofErr w:type="gramStart"/>
      <w:r w:rsidRPr="00D2235B">
        <w:t>425,  place</w:t>
      </w:r>
      <w:proofErr w:type="gramEnd"/>
      <w:r w:rsidRPr="00D2235B">
        <w:t xml:space="preserve"> one tray in the middle rack of the oven above the roasting pan.</w:t>
      </w:r>
      <w:r w:rsidRPr="00D2235B">
        <w:br/>
      </w:r>
    </w:p>
    <w:p w14:paraId="3B804248" w14:textId="345580DF" w:rsidR="00D2235B" w:rsidRPr="00D2235B" w:rsidRDefault="00D2235B" w:rsidP="00D2235B">
      <w:r w:rsidRPr="00D2235B">
        <w:lastRenderedPageBreak/>
        <w:drawing>
          <wp:inline distT="0" distB="0" distL="0" distR="0" wp14:anchorId="37DC2440" wp14:editId="72AF3253">
            <wp:extent cx="3048000" cy="2286000"/>
            <wp:effectExtent l="0" t="0" r="0" b="0"/>
            <wp:docPr id="133432485" name="Picture 14" descr="A bread baking in an oven&#10;&#10;AI-generated content may be incorr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485" name="Picture 14" descr="A bread baking in an oven&#10;&#10;AI-generated content may be incorrect.">
                      <a:hlinkClick r:id="rId4"/>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427B8EB6" w14:textId="77777777" w:rsidR="00D2235B" w:rsidRPr="00D2235B" w:rsidRDefault="00D2235B" w:rsidP="00D2235B">
      <w:r w:rsidRPr="00D2235B">
        <w:br/>
      </w:r>
      <w:r w:rsidRPr="00D2235B">
        <w:br/>
        <w:t>15. Let it bake for 35 minutes until bread loaves sound hollow when tapped on the bottom.</w:t>
      </w:r>
      <w:r w:rsidRPr="00D2235B">
        <w:br/>
      </w:r>
      <w:r w:rsidRPr="00D2235B">
        <w:br/>
        <w:t>16. Take the first tray out and place the other tray in the middle rack of the oven above the roasting pan and let it bake for 35 minutes.</w:t>
      </w:r>
      <w:r w:rsidRPr="00D2235B">
        <w:br/>
      </w:r>
      <w:r w:rsidRPr="00D2235B">
        <w:br/>
        <w:t xml:space="preserve">17. Turn off the oven </w:t>
      </w:r>
      <w:proofErr w:type="gramStart"/>
      <w:r w:rsidRPr="00D2235B">
        <w:t>and  let</w:t>
      </w:r>
      <w:proofErr w:type="gramEnd"/>
      <w:r w:rsidRPr="00D2235B">
        <w:t xml:space="preserve"> it cool on the rack of the oven.</w:t>
      </w:r>
      <w:r w:rsidRPr="00D2235B">
        <w:br/>
      </w:r>
    </w:p>
    <w:p w14:paraId="191EABB2" w14:textId="79D81F03" w:rsidR="00D2235B" w:rsidRPr="00D2235B" w:rsidRDefault="00D2235B" w:rsidP="00D2235B">
      <w:r w:rsidRPr="00D2235B">
        <w:drawing>
          <wp:inline distT="0" distB="0" distL="0" distR="0" wp14:anchorId="136780F9" wp14:editId="462A824D">
            <wp:extent cx="3048000" cy="2286000"/>
            <wp:effectExtent l="0" t="0" r="0" b="0"/>
            <wp:docPr id="1550989804" name="Picture 13" descr="A loaf of bread on a parchment paper&#10;&#10;AI-generated content may be incorrec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89804" name="Picture 13" descr="A loaf of bread on a parchment paper&#10;&#10;AI-generated content may be incorrect.">
                      <a:hlinkClick r:id="rId4"/>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2659D09" w14:textId="48AD7B65" w:rsidR="00B20028" w:rsidRDefault="00D2235B" w:rsidP="00D2235B">
      <w:r w:rsidRPr="00D2235B">
        <w:br/>
      </w:r>
      <w:r w:rsidRPr="00D2235B">
        <w:br/>
        <w:t>18. I am done. I am going to survive. Only for next three weeks though:-)</w:t>
      </w:r>
      <w:r w:rsidRPr="00D2235B">
        <w:br/>
      </w:r>
    </w:p>
    <w:sectPr w:rsidR="00B200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5B"/>
    <w:rsid w:val="00637A45"/>
    <w:rsid w:val="00B20028"/>
    <w:rsid w:val="00D22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B3BF"/>
  <w15:chartTrackingRefBased/>
  <w15:docId w15:val="{1B177A35-D7F0-487E-B5D7-EE162D8E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35B"/>
    <w:rPr>
      <w:rFonts w:eastAsiaTheme="majorEastAsia" w:cstheme="majorBidi"/>
      <w:color w:val="272727" w:themeColor="text1" w:themeTint="D8"/>
    </w:rPr>
  </w:style>
  <w:style w:type="paragraph" w:styleId="Title">
    <w:name w:val="Title"/>
    <w:basedOn w:val="Normal"/>
    <w:next w:val="Normal"/>
    <w:link w:val="TitleChar"/>
    <w:uiPriority w:val="10"/>
    <w:qFormat/>
    <w:rsid w:val="00D22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35B"/>
    <w:pPr>
      <w:spacing w:before="160"/>
      <w:jc w:val="center"/>
    </w:pPr>
    <w:rPr>
      <w:i/>
      <w:iCs/>
      <w:color w:val="404040" w:themeColor="text1" w:themeTint="BF"/>
    </w:rPr>
  </w:style>
  <w:style w:type="character" w:customStyle="1" w:styleId="QuoteChar">
    <w:name w:val="Quote Char"/>
    <w:basedOn w:val="DefaultParagraphFont"/>
    <w:link w:val="Quote"/>
    <w:uiPriority w:val="29"/>
    <w:rsid w:val="00D2235B"/>
    <w:rPr>
      <w:i/>
      <w:iCs/>
      <w:color w:val="404040" w:themeColor="text1" w:themeTint="BF"/>
    </w:rPr>
  </w:style>
  <w:style w:type="paragraph" w:styleId="ListParagraph">
    <w:name w:val="List Paragraph"/>
    <w:basedOn w:val="Normal"/>
    <w:uiPriority w:val="34"/>
    <w:qFormat/>
    <w:rsid w:val="00D2235B"/>
    <w:pPr>
      <w:ind w:left="720"/>
      <w:contextualSpacing/>
    </w:pPr>
  </w:style>
  <w:style w:type="character" w:styleId="IntenseEmphasis">
    <w:name w:val="Intense Emphasis"/>
    <w:basedOn w:val="DefaultParagraphFont"/>
    <w:uiPriority w:val="21"/>
    <w:qFormat/>
    <w:rsid w:val="00D2235B"/>
    <w:rPr>
      <w:i/>
      <w:iCs/>
      <w:color w:val="0F4761" w:themeColor="accent1" w:themeShade="BF"/>
    </w:rPr>
  </w:style>
  <w:style w:type="paragraph" w:styleId="IntenseQuote">
    <w:name w:val="Intense Quote"/>
    <w:basedOn w:val="Normal"/>
    <w:next w:val="Normal"/>
    <w:link w:val="IntenseQuoteChar"/>
    <w:uiPriority w:val="30"/>
    <w:qFormat/>
    <w:rsid w:val="00D22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35B"/>
    <w:rPr>
      <w:i/>
      <w:iCs/>
      <w:color w:val="0F4761" w:themeColor="accent1" w:themeShade="BF"/>
    </w:rPr>
  </w:style>
  <w:style w:type="character" w:styleId="IntenseReference">
    <w:name w:val="Intense Reference"/>
    <w:basedOn w:val="DefaultParagraphFont"/>
    <w:uiPriority w:val="32"/>
    <w:qFormat/>
    <w:rsid w:val="00D2235B"/>
    <w:rPr>
      <w:b/>
      <w:bCs/>
      <w:smallCaps/>
      <w:color w:val="0F4761" w:themeColor="accent1" w:themeShade="BF"/>
      <w:spacing w:val="5"/>
    </w:rPr>
  </w:style>
  <w:style w:type="character" w:styleId="Hyperlink">
    <w:name w:val="Hyperlink"/>
    <w:basedOn w:val="DefaultParagraphFont"/>
    <w:uiPriority w:val="99"/>
    <w:unhideWhenUsed/>
    <w:rsid w:val="00D2235B"/>
    <w:rPr>
      <w:color w:val="467886" w:themeColor="hyperlink"/>
      <w:u w:val="single"/>
    </w:rPr>
  </w:style>
  <w:style w:type="character" w:styleId="UnresolvedMention">
    <w:name w:val="Unresolved Mention"/>
    <w:basedOn w:val="DefaultParagraphFont"/>
    <w:uiPriority w:val="99"/>
    <w:semiHidden/>
    <w:unhideWhenUsed/>
    <w:rsid w:val="00D223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591913">
      <w:bodyDiv w:val="1"/>
      <w:marLeft w:val="0"/>
      <w:marRight w:val="0"/>
      <w:marTop w:val="0"/>
      <w:marBottom w:val="0"/>
      <w:divBdr>
        <w:top w:val="none" w:sz="0" w:space="0" w:color="auto"/>
        <w:left w:val="none" w:sz="0" w:space="0" w:color="auto"/>
        <w:bottom w:val="none" w:sz="0" w:space="0" w:color="auto"/>
        <w:right w:val="none" w:sz="0" w:space="0" w:color="auto"/>
      </w:divBdr>
    </w:div>
    <w:div w:id="213321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webSettings" Target="webSettings.xml"/><Relationship Id="rId7" Type="http://schemas.openxmlformats.org/officeDocument/2006/relationships/hyperlink" Target="https://www.blogger.com/blog/post/edit/456816038586516843/8385820860887977228" TargetMode="External"/><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ogger.com/blog/post/edit/456816038586516843/8385820860887977228" TargetMode="External"/><Relationship Id="rId11" Type="http://schemas.openxmlformats.org/officeDocument/2006/relationships/image" Target="media/image5.jpeg"/><Relationship Id="rId5" Type="http://schemas.openxmlformats.org/officeDocument/2006/relationships/image" Target="media/image1.jpeg"/><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hyperlink" Target="https://www.blogger.com/blog/post/edit/456816038586516843/8385820860887977228" TargetMode="Externa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Hooman Salamat</dc:creator>
  <cp:keywords/>
  <dc:description/>
  <cp:lastModifiedBy>Hooman Salamat</cp:lastModifiedBy>
  <cp:revision>1</cp:revision>
  <dcterms:created xsi:type="dcterms:W3CDTF">2025-06-07T17:08:00Z</dcterms:created>
  <dcterms:modified xsi:type="dcterms:W3CDTF">2025-06-07T17:09:00Z</dcterms:modified>
</cp:coreProperties>
</file>