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5A36" w14:textId="77777777" w:rsidR="001707E7" w:rsidRPr="00973B64" w:rsidRDefault="001707E7" w:rsidP="00973B64">
      <w:pPr>
        <w:jc w:val="both"/>
        <w:rPr>
          <w:b/>
          <w:bCs/>
          <w:sz w:val="32"/>
          <w:szCs w:val="32"/>
        </w:rPr>
      </w:pPr>
      <w:r w:rsidRPr="00973B64">
        <w:rPr>
          <w:b/>
          <w:bCs/>
          <w:sz w:val="32"/>
          <w:szCs w:val="32"/>
        </w:rPr>
        <w:t>M1: IPv6 Packet Counter</w:t>
      </w:r>
    </w:p>
    <w:p w14:paraId="292EBB30" w14:textId="14E3D549" w:rsidR="00584E95" w:rsidRPr="00584E95" w:rsidRDefault="001707E7" w:rsidP="00584E95">
      <w:pPr>
        <w:jc w:val="both"/>
      </w:pPr>
      <w:r w:rsidRPr="001707E7">
        <w:t>A Linux Kernel Module designed to capture and analyze inbound IPv6 network traffic at the early stage of the networking stack. This project demonstrates the usage of the Netfilter architecture (nf_hook_ops) to intercept packets in the PRE_ROUTING phase and monitor traffic distribution.</w:t>
      </w:r>
    </w:p>
    <w:p w14:paraId="213AFD74" w14:textId="35E18EC4" w:rsidR="00584E95" w:rsidRPr="00584E95" w:rsidRDefault="00584E95" w:rsidP="00584E95">
      <w:pPr>
        <w:jc w:val="both"/>
      </w:pPr>
      <w:r w:rsidRPr="00584E95">
        <w:rPr>
          <w:b/>
          <w:bCs/>
        </w:rPr>
        <w:t>CRITICAL NOTE:</w:t>
      </w:r>
      <w:r w:rsidRPr="00584E95">
        <w:t xml:space="preserve"> Loading custom kernel modules (.ko files) introduces code that executes with full kernel privileges. Unlike user-space applications, an unhandled exception, race condition, or memory corruption within a kernel module will instantly trigger a Kernel Panic and crash the entire host operating system.</w:t>
      </w:r>
    </w:p>
    <w:p w14:paraId="6F1A1C2C" w14:textId="77777777" w:rsidR="00584E95" w:rsidRPr="00584E95" w:rsidRDefault="00584E95" w:rsidP="00584E95">
      <w:pPr>
        <w:jc w:val="both"/>
      </w:pPr>
      <w:r w:rsidRPr="00584E95">
        <w:t>To ensure system stability and isolate the development environment, it is strongly recommended to avoid testing this module directly on your primary workstation. Instead, leverage a sandboxed virtual pipeline:</w:t>
      </w:r>
    </w:p>
    <w:p w14:paraId="57B7C20D" w14:textId="77777777" w:rsidR="00584E95" w:rsidRPr="00584E95" w:rsidRDefault="00584E95" w:rsidP="00584E95">
      <w:pPr>
        <w:jc w:val="both"/>
        <w:rPr>
          <w:b/>
          <w:bCs/>
        </w:rPr>
      </w:pPr>
      <w:r w:rsidRPr="00584E95">
        <w:rPr>
          <w:b/>
          <w:bCs/>
        </w:rPr>
        <w:t>Recommended Sandbox Stack</w:t>
      </w:r>
    </w:p>
    <w:p w14:paraId="3F9C4AE8" w14:textId="77777777" w:rsidR="00584E95" w:rsidRPr="00584E95" w:rsidRDefault="00584E95" w:rsidP="00584E95">
      <w:pPr>
        <w:numPr>
          <w:ilvl w:val="0"/>
          <w:numId w:val="7"/>
        </w:numPr>
        <w:jc w:val="both"/>
      </w:pPr>
      <w:r w:rsidRPr="00584E95">
        <w:rPr>
          <w:b/>
          <w:bCs/>
        </w:rPr>
        <w:t>QEMU (Quick Emulator):</w:t>
      </w:r>
      <w:r w:rsidRPr="00584E95">
        <w:t xml:space="preserve"> Use QEMU to run a lightweight virtualized Linux guest instance. Compiling and running insmod inside a QEMU virtual machine ensures that a kernel panic will only crash the guest kernel, keeping your host machine entirely safe.</w:t>
      </w:r>
    </w:p>
    <w:p w14:paraId="2CDF7726" w14:textId="3B7FEE31" w:rsidR="00584E95" w:rsidRDefault="00584E95" w:rsidP="00584E95">
      <w:pPr>
        <w:numPr>
          <w:ilvl w:val="0"/>
          <w:numId w:val="7"/>
        </w:numPr>
        <w:jc w:val="both"/>
      </w:pPr>
      <w:r w:rsidRPr="00584E95">
        <w:rPr>
          <w:b/>
          <w:bCs/>
        </w:rPr>
        <w:t>Podman / Containers:</w:t>
      </w:r>
      <w:r w:rsidRPr="00584E95">
        <w:t xml:space="preserve"> For isolated environment building, you can utilize Podman to manage containers for cross-compiling the module against different kernel headers without cluttering your local system with heavy dependencies (like kernel-devel or elfutils).</w:t>
      </w:r>
    </w:p>
    <w:p w14:paraId="2CF0E65D" w14:textId="77777777" w:rsidR="00584E95" w:rsidRPr="001707E7" w:rsidRDefault="00584E95" w:rsidP="00973B64">
      <w:pPr>
        <w:jc w:val="both"/>
      </w:pPr>
    </w:p>
    <w:p w14:paraId="17B389D3" w14:textId="77777777" w:rsidR="001707E7" w:rsidRPr="00973B64" w:rsidRDefault="001707E7" w:rsidP="00973B64">
      <w:pPr>
        <w:jc w:val="both"/>
        <w:rPr>
          <w:b/>
          <w:bCs/>
          <w:sz w:val="28"/>
          <w:szCs w:val="28"/>
        </w:rPr>
      </w:pPr>
      <w:r w:rsidRPr="00973B64">
        <w:rPr>
          <w:b/>
          <w:bCs/>
          <w:sz w:val="28"/>
          <w:szCs w:val="28"/>
        </w:rPr>
        <w:t>Project Requirements</w:t>
      </w:r>
    </w:p>
    <w:p w14:paraId="5DBB18A0" w14:textId="77777777" w:rsidR="001707E7" w:rsidRPr="001707E7" w:rsidRDefault="001707E7" w:rsidP="00973B64">
      <w:pPr>
        <w:jc w:val="both"/>
      </w:pPr>
      <w:r w:rsidRPr="001707E7">
        <w:t>The project implementation satisfies the following technical mandates:</w:t>
      </w:r>
    </w:p>
    <w:p w14:paraId="6DAC9C12" w14:textId="77777777" w:rsidR="001707E7" w:rsidRPr="001707E7" w:rsidRDefault="001707E7" w:rsidP="00973B64">
      <w:pPr>
        <w:numPr>
          <w:ilvl w:val="0"/>
          <w:numId w:val="1"/>
        </w:numPr>
        <w:jc w:val="both"/>
      </w:pPr>
      <w:r w:rsidRPr="001707E7">
        <w:rPr>
          <w:b/>
          <w:bCs/>
        </w:rPr>
        <w:t>Netfilter Hooking:</w:t>
      </w:r>
      <w:r w:rsidRPr="001707E7">
        <w:t xml:space="preserve"> Use nf_hook_ops to intercept and process inbound packets explicitly at the NF_INET_PRE_ROUTING stage.</w:t>
      </w:r>
    </w:p>
    <w:p w14:paraId="11EC589A" w14:textId="77777777" w:rsidR="001707E7" w:rsidRPr="001707E7" w:rsidRDefault="001707E7" w:rsidP="00973B64">
      <w:pPr>
        <w:numPr>
          <w:ilvl w:val="0"/>
          <w:numId w:val="1"/>
        </w:numPr>
        <w:jc w:val="both"/>
      </w:pPr>
      <w:r w:rsidRPr="001707E7">
        <w:rPr>
          <w:b/>
          <w:bCs/>
        </w:rPr>
        <w:t>Granular Categorization:</w:t>
      </w:r>
      <w:r w:rsidRPr="001707E7">
        <w:t xml:space="preserve"> Map and track IPv6 traffic metrics grouped specifically by their </w:t>
      </w:r>
      <w:r w:rsidRPr="001707E7">
        <w:rPr>
          <w:b/>
          <w:bCs/>
        </w:rPr>
        <w:t>/64 subnet prefix</w:t>
      </w:r>
      <w:r w:rsidRPr="001707E7">
        <w:t xml:space="preserve"> rather than global tracking.</w:t>
      </w:r>
    </w:p>
    <w:p w14:paraId="330FBB60" w14:textId="77777777" w:rsidR="001707E7" w:rsidRPr="001707E7" w:rsidRDefault="001707E7" w:rsidP="00973B64">
      <w:pPr>
        <w:numPr>
          <w:ilvl w:val="0"/>
          <w:numId w:val="1"/>
        </w:numPr>
        <w:jc w:val="both"/>
      </w:pPr>
      <w:r w:rsidRPr="001707E7">
        <w:rPr>
          <w:b/>
          <w:bCs/>
        </w:rPr>
        <w:t>Dynamic Mapping:</w:t>
      </w:r>
      <w:r w:rsidRPr="001707E7">
        <w:t xml:space="preserve"> Use </w:t>
      </w:r>
      <w:r w:rsidRPr="001707E7">
        <w:rPr>
          <w:b/>
          <w:bCs/>
        </w:rPr>
        <w:t>Kernel Hash Maps</w:t>
      </w:r>
      <w:r w:rsidRPr="001707E7">
        <w:t xml:space="preserve"> (&lt;linux/hashtable.h&gt;) to store data dynamically.</w:t>
      </w:r>
    </w:p>
    <w:p w14:paraId="7D942AE3" w14:textId="77777777" w:rsidR="001707E7" w:rsidRPr="001707E7" w:rsidRDefault="001707E7" w:rsidP="00973B64">
      <w:pPr>
        <w:numPr>
          <w:ilvl w:val="0"/>
          <w:numId w:val="1"/>
        </w:numPr>
        <w:jc w:val="both"/>
      </w:pPr>
      <w:r w:rsidRPr="001707E7">
        <w:rPr>
          <w:b/>
          <w:bCs/>
        </w:rPr>
        <w:lastRenderedPageBreak/>
        <w:t>User-Space Transparency:</w:t>
      </w:r>
      <w:r w:rsidRPr="001707E7">
        <w:t xml:space="preserve"> Export real-time performance counters to user space using the virtual filesystem mechanism via </w:t>
      </w:r>
      <w:r w:rsidRPr="001707E7">
        <w:rPr>
          <w:b/>
          <w:bCs/>
        </w:rPr>
        <w:t>/proc entry</w:t>
      </w:r>
      <w:r w:rsidRPr="001707E7">
        <w:t>.</w:t>
      </w:r>
    </w:p>
    <w:p w14:paraId="52188B54" w14:textId="77777777" w:rsidR="00973B64" w:rsidRDefault="00973B64" w:rsidP="00973B64">
      <w:pPr>
        <w:jc w:val="both"/>
        <w:rPr>
          <w:b/>
          <w:bCs/>
        </w:rPr>
      </w:pPr>
    </w:p>
    <w:p w14:paraId="383E3E93" w14:textId="640C9763" w:rsidR="001707E7" w:rsidRPr="00973B64" w:rsidRDefault="001707E7" w:rsidP="00973B64">
      <w:pPr>
        <w:jc w:val="both"/>
        <w:rPr>
          <w:b/>
          <w:bCs/>
          <w:sz w:val="28"/>
          <w:szCs w:val="28"/>
        </w:rPr>
      </w:pPr>
      <w:r w:rsidRPr="00973B64">
        <w:rPr>
          <w:b/>
          <w:bCs/>
          <w:sz w:val="28"/>
          <w:szCs w:val="28"/>
        </w:rPr>
        <w:t>Architectural Evolution: Why Upgrade?</w:t>
      </w:r>
    </w:p>
    <w:p w14:paraId="46F36DD6" w14:textId="77777777" w:rsidR="001707E7" w:rsidRPr="001707E7" w:rsidRDefault="001707E7" w:rsidP="00973B64">
      <w:pPr>
        <w:jc w:val="both"/>
      </w:pPr>
      <w:r w:rsidRPr="001707E7">
        <w:t xml:space="preserve">The codebase evolved significantly across development iterations. While </w:t>
      </w:r>
      <w:r w:rsidRPr="00973B64">
        <w:t>Version 2.0</w:t>
      </w:r>
      <w:r w:rsidRPr="001707E7">
        <w:t xml:space="preserve"> provided a secure baseline implementation, it lacked the granularity required by production environments, prompting the transition to </w:t>
      </w:r>
      <w:r w:rsidRPr="00973B64">
        <w:t>Version 4.1</w:t>
      </w:r>
      <w:r w:rsidRPr="001707E7">
        <w:t>.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3292"/>
        <w:gridCol w:w="3382"/>
      </w:tblGrid>
      <w:tr w:rsidR="001707E7" w:rsidRPr="001707E7" w14:paraId="199F92CA" w14:textId="77777777" w:rsidTr="00973B64">
        <w:trPr>
          <w:tblHeader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3C97BD2" w14:textId="77777777" w:rsidR="001707E7" w:rsidRPr="001707E7" w:rsidRDefault="001707E7" w:rsidP="00973B64">
            <w:r w:rsidRPr="001707E7">
              <w:t>Feature / Metric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639FC8EE" w14:textId="77777777" w:rsidR="001707E7" w:rsidRPr="001707E7" w:rsidRDefault="001707E7" w:rsidP="00973B64">
            <w:r w:rsidRPr="001707E7">
              <w:t>Version 2.0 (Basic)</w:t>
            </w:r>
          </w:p>
        </w:tc>
        <w:tc>
          <w:tcPr>
            <w:tcW w:w="3337" w:type="dxa"/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3EC41A9" w14:textId="77777777" w:rsidR="001707E7" w:rsidRPr="001707E7" w:rsidRDefault="001707E7" w:rsidP="00973B64">
            <w:r w:rsidRPr="001707E7">
              <w:t>Version 4.1 (Intermediate)</w:t>
            </w:r>
          </w:p>
        </w:tc>
      </w:tr>
      <w:tr w:rsidR="001707E7" w:rsidRPr="001707E7" w14:paraId="32B800A0" w14:textId="77777777" w:rsidTr="00973B64">
        <w:trPr>
          <w:tblCellSpacing w:w="15" w:type="dxa"/>
        </w:trPr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9CF112C" w14:textId="77777777" w:rsidR="001707E7" w:rsidRPr="001707E7" w:rsidRDefault="001707E7" w:rsidP="00973B64">
            <w:r w:rsidRPr="001707E7">
              <w:rPr>
                <w:b/>
                <w:bCs/>
              </w:rPr>
              <w:t>Tracking Scope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7D28AE5" w14:textId="77777777" w:rsidR="001707E7" w:rsidRPr="001707E7" w:rsidRDefault="001707E7" w:rsidP="00973B64">
            <w:r w:rsidRPr="001707E7">
              <w:t>Global (All incoming IPv6 traffic)</w:t>
            </w:r>
          </w:p>
        </w:tc>
        <w:tc>
          <w:tcPr>
            <w:tcW w:w="3337" w:type="dxa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32738BA" w14:textId="77777777" w:rsidR="001707E7" w:rsidRPr="001707E7" w:rsidRDefault="001707E7" w:rsidP="00973B64">
            <w:r w:rsidRPr="001707E7">
              <w:t>Per-Subnet (/64 network prefix tracking)</w:t>
            </w:r>
          </w:p>
        </w:tc>
      </w:tr>
      <w:tr w:rsidR="001707E7" w:rsidRPr="001707E7" w14:paraId="047F51C5" w14:textId="77777777" w:rsidTr="00973B64">
        <w:trPr>
          <w:tblCellSpacing w:w="15" w:type="dxa"/>
        </w:trPr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7FCD7C9" w14:textId="77777777" w:rsidR="001707E7" w:rsidRPr="001707E7" w:rsidRDefault="001707E7" w:rsidP="00973B64">
            <w:r w:rsidRPr="001707E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9EF15CF" w14:textId="77777777" w:rsidR="001707E7" w:rsidRPr="001707E7" w:rsidRDefault="001707E7" w:rsidP="00973B64">
            <w:r w:rsidRPr="001707E7">
              <w:t>Single scalar integer (atomic64_t)</w:t>
            </w:r>
          </w:p>
        </w:tc>
        <w:tc>
          <w:tcPr>
            <w:tcW w:w="3337" w:type="dxa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4246D3C" w14:textId="77777777" w:rsidR="001707E7" w:rsidRPr="001707E7" w:rsidRDefault="001707E7" w:rsidP="00973B64">
            <w:r w:rsidRPr="001707E7">
              <w:t>Dynamic Hash Table (256-bucket chaining)</w:t>
            </w:r>
          </w:p>
        </w:tc>
      </w:tr>
      <w:tr w:rsidR="001707E7" w:rsidRPr="001707E7" w14:paraId="15B63CC0" w14:textId="77777777" w:rsidTr="00973B64">
        <w:trPr>
          <w:tblCellSpacing w:w="15" w:type="dxa"/>
        </w:trPr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370A42C" w14:textId="77777777" w:rsidR="001707E7" w:rsidRPr="001707E7" w:rsidRDefault="001707E7" w:rsidP="00973B64">
            <w:r w:rsidRPr="001707E7">
              <w:rPr>
                <w:b/>
                <w:bCs/>
              </w:rPr>
              <w:t>Memory Allocation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356E8E7" w14:textId="77777777" w:rsidR="001707E7" w:rsidRPr="001707E7" w:rsidRDefault="001707E7" w:rsidP="00973B64">
            <w:r w:rsidRPr="001707E7">
              <w:t>Static compilation-time allocation</w:t>
            </w:r>
          </w:p>
        </w:tc>
        <w:tc>
          <w:tcPr>
            <w:tcW w:w="3337" w:type="dxa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831B33F" w14:textId="77777777" w:rsidR="001707E7" w:rsidRPr="001707E7" w:rsidRDefault="001707E7" w:rsidP="00973B64">
            <w:r w:rsidRPr="001707E7">
              <w:t>Dynamic allocation (kmalloc / GFP_ATOMIC)</w:t>
            </w:r>
          </w:p>
        </w:tc>
      </w:tr>
      <w:tr w:rsidR="001707E7" w:rsidRPr="001707E7" w14:paraId="79634E3A" w14:textId="77777777" w:rsidTr="00973B64">
        <w:trPr>
          <w:tblCellSpacing w:w="15" w:type="dxa"/>
        </w:trPr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B454275" w14:textId="77777777" w:rsidR="001707E7" w:rsidRPr="001707E7" w:rsidRDefault="001707E7" w:rsidP="00973B64">
            <w:r w:rsidRPr="001707E7">
              <w:rPr>
                <w:b/>
                <w:bCs/>
              </w:rPr>
              <w:t>Concurrency Protection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133886" w14:textId="77777777" w:rsidR="001707E7" w:rsidRPr="001707E7" w:rsidRDefault="001707E7" w:rsidP="00973B64">
            <w:r w:rsidRPr="001707E7">
              <w:t>Lockless atomic operations</w:t>
            </w:r>
          </w:p>
        </w:tc>
        <w:tc>
          <w:tcPr>
            <w:tcW w:w="3337" w:type="dxa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B6C6B76" w14:textId="77777777" w:rsidR="001707E7" w:rsidRPr="001707E7" w:rsidRDefault="001707E7" w:rsidP="00973B64">
            <w:r w:rsidRPr="001707E7">
              <w:t>Spinlocks (spin_lock_bh) + Atomic counters</w:t>
            </w:r>
          </w:p>
        </w:tc>
      </w:tr>
      <w:tr w:rsidR="001707E7" w:rsidRPr="001707E7" w14:paraId="114776BD" w14:textId="77777777" w:rsidTr="00973B64">
        <w:trPr>
          <w:tblCellSpacing w:w="15" w:type="dxa"/>
        </w:trPr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1BD0865" w14:textId="77777777" w:rsidR="001707E7" w:rsidRPr="001707E7" w:rsidRDefault="001707E7" w:rsidP="00973B64">
            <w:r w:rsidRPr="001707E7">
              <w:rPr>
                <w:b/>
                <w:bCs/>
              </w:rPr>
              <w:t>Real-world Value</w:t>
            </w:r>
          </w:p>
        </w:tc>
        <w:tc>
          <w:tcPr>
            <w:tcW w:w="0" w:type="auto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F7F84F" w14:textId="77777777" w:rsidR="001707E7" w:rsidRPr="001707E7" w:rsidRDefault="001707E7" w:rsidP="00973B64">
            <w:r w:rsidRPr="001707E7">
              <w:t>High-level traffic verification</w:t>
            </w:r>
          </w:p>
        </w:tc>
        <w:tc>
          <w:tcPr>
            <w:tcW w:w="3337" w:type="dxa"/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2FDE502" w14:textId="77777777" w:rsidR="001707E7" w:rsidRPr="001707E7" w:rsidRDefault="001707E7" w:rsidP="00973B64">
            <w:r w:rsidRPr="001707E7">
              <w:t>DDoS mitigation &amp; network traffic analysis</w:t>
            </w:r>
          </w:p>
        </w:tc>
      </w:tr>
    </w:tbl>
    <w:p w14:paraId="0E6F6F46" w14:textId="77777777" w:rsidR="00973B64" w:rsidRDefault="00973B64" w:rsidP="00973B64">
      <w:pPr>
        <w:jc w:val="both"/>
        <w:rPr>
          <w:b/>
          <w:bCs/>
        </w:rPr>
      </w:pPr>
    </w:p>
    <w:p w14:paraId="7DA2F19F" w14:textId="377B40BD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Limitations of Version 2.0</w:t>
      </w:r>
    </w:p>
    <w:p w14:paraId="6F1C4D1B" w14:textId="77777777" w:rsidR="001707E7" w:rsidRPr="001707E7" w:rsidRDefault="001707E7" w:rsidP="00973B64">
      <w:pPr>
        <w:numPr>
          <w:ilvl w:val="0"/>
          <w:numId w:val="2"/>
        </w:numPr>
        <w:jc w:val="both"/>
      </w:pPr>
      <w:r w:rsidRPr="001707E7">
        <w:rPr>
          <w:b/>
          <w:bCs/>
        </w:rPr>
        <w:t>Lack of Visibility:</w:t>
      </w:r>
      <w:r w:rsidRPr="001707E7">
        <w:t xml:space="preserve"> It only increments a single global integer. It cannot differentiate between a normal user stream and an isolated malicious source block.</w:t>
      </w:r>
    </w:p>
    <w:p w14:paraId="2BC6F7D3" w14:textId="77777777" w:rsidR="001707E7" w:rsidRPr="001707E7" w:rsidRDefault="001707E7" w:rsidP="00973B64">
      <w:pPr>
        <w:numPr>
          <w:ilvl w:val="0"/>
          <w:numId w:val="2"/>
        </w:numPr>
        <w:jc w:val="both"/>
      </w:pPr>
      <w:r w:rsidRPr="001707E7">
        <w:rPr>
          <w:b/>
          <w:bCs/>
        </w:rPr>
        <w:lastRenderedPageBreak/>
        <w:t>Simplistic Logic:</w:t>
      </w:r>
      <w:r w:rsidRPr="001707E7">
        <w:t xml:space="preserve"> It completely bypasses complex header parsing and ignores parsing individual source network blocks.</w:t>
      </w:r>
    </w:p>
    <w:p w14:paraId="0B1E2C9A" w14:textId="77777777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Advances in Version 4.1</w:t>
      </w:r>
    </w:p>
    <w:p w14:paraId="1FA1C658" w14:textId="77777777" w:rsidR="001707E7" w:rsidRPr="001707E7" w:rsidRDefault="001707E7" w:rsidP="00973B64">
      <w:pPr>
        <w:numPr>
          <w:ilvl w:val="0"/>
          <w:numId w:val="3"/>
        </w:numPr>
        <w:jc w:val="both"/>
      </w:pPr>
      <w:r w:rsidRPr="001707E7">
        <w:rPr>
          <w:b/>
          <w:bCs/>
        </w:rPr>
        <w:t>Structural Parsing:</w:t>
      </w:r>
      <w:r w:rsidRPr="001707E7">
        <w:t xml:space="preserve"> It safely traverses network layers, pulls out the exact source IPv6 address, extracts the network boundary component, and assigns hashes to track blocks.</w:t>
      </w:r>
    </w:p>
    <w:p w14:paraId="1C42F2DD" w14:textId="77777777" w:rsidR="001707E7" w:rsidRPr="001707E7" w:rsidRDefault="001707E7" w:rsidP="00973B64">
      <w:pPr>
        <w:numPr>
          <w:ilvl w:val="0"/>
          <w:numId w:val="3"/>
        </w:numPr>
        <w:jc w:val="both"/>
      </w:pPr>
      <w:r w:rsidRPr="001707E7">
        <w:rPr>
          <w:b/>
          <w:bCs/>
        </w:rPr>
        <w:t>High Concurrency Handling:</w:t>
      </w:r>
      <w:r w:rsidRPr="001707E7">
        <w:t xml:space="preserve"> Introduces bottom-half blocking spinlocks (spin_lock_bh) to guarantee that multi-core network queues can modify the hash map infrastructure safely without memory corruption or race conditions.</w:t>
      </w:r>
    </w:p>
    <w:p w14:paraId="11542D8E" w14:textId="77777777" w:rsidR="00973B64" w:rsidRPr="00973B64" w:rsidRDefault="00973B64" w:rsidP="00973B64">
      <w:pPr>
        <w:jc w:val="both"/>
        <w:rPr>
          <w:b/>
          <w:bCs/>
        </w:rPr>
      </w:pPr>
    </w:p>
    <w:p w14:paraId="4F6BDA68" w14:textId="2C06861F" w:rsidR="001707E7" w:rsidRPr="00973B64" w:rsidRDefault="001707E7" w:rsidP="00973B64">
      <w:pPr>
        <w:jc w:val="both"/>
        <w:rPr>
          <w:b/>
          <w:bCs/>
          <w:sz w:val="28"/>
          <w:szCs w:val="28"/>
        </w:rPr>
      </w:pPr>
      <w:r w:rsidRPr="00973B64">
        <w:rPr>
          <w:b/>
          <w:bCs/>
          <w:sz w:val="28"/>
          <w:szCs w:val="28"/>
        </w:rPr>
        <w:t>Structural Breakdown</w:t>
      </w:r>
    </w:p>
    <w:p w14:paraId="77A6A49D" w14:textId="77777777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1. Version 2.0 (Basic Edition)</w:t>
      </w:r>
    </w:p>
    <w:p w14:paraId="4F061D43" w14:textId="77777777" w:rsidR="001707E7" w:rsidRPr="001707E7" w:rsidRDefault="001707E7" w:rsidP="00973B64">
      <w:pPr>
        <w:jc w:val="both"/>
      </w:pPr>
      <w:r w:rsidRPr="001707E7">
        <w:t>The basic edition implements a straightforward layout:</w:t>
      </w:r>
    </w:p>
    <w:p w14:paraId="389D617E" w14:textId="77777777" w:rsidR="001707E7" w:rsidRPr="001707E7" w:rsidRDefault="001707E7" w:rsidP="00973B64">
      <w:pPr>
        <w:numPr>
          <w:ilvl w:val="0"/>
          <w:numId w:val="4"/>
        </w:numPr>
        <w:jc w:val="both"/>
      </w:pPr>
      <w:r w:rsidRPr="001707E7">
        <w:rPr>
          <w:b/>
          <w:bCs/>
        </w:rPr>
        <w:t>The Hook:</w:t>
      </w:r>
      <w:r w:rsidRPr="001707E7">
        <w:t xml:space="preserve"> An isolated Netfilter callback checking if incoming frame headers signify an EtherType of ETH_P_IPV6.</w:t>
      </w:r>
    </w:p>
    <w:p w14:paraId="08B1E390" w14:textId="77777777" w:rsidR="001707E7" w:rsidRPr="001707E7" w:rsidRDefault="001707E7" w:rsidP="00973B64">
      <w:pPr>
        <w:numPr>
          <w:ilvl w:val="0"/>
          <w:numId w:val="4"/>
        </w:numPr>
        <w:jc w:val="both"/>
      </w:pPr>
      <w:r w:rsidRPr="001707E7">
        <w:rPr>
          <w:b/>
          <w:bCs/>
        </w:rPr>
        <w:t>The Storage:</w:t>
      </w:r>
      <w:r w:rsidRPr="001707E7">
        <w:t xml:space="preserve"> A single global atomic64_t variable.</w:t>
      </w:r>
    </w:p>
    <w:p w14:paraId="2B73B50D" w14:textId="77777777" w:rsidR="001707E7" w:rsidRPr="001707E7" w:rsidRDefault="001707E7" w:rsidP="00973B64">
      <w:pPr>
        <w:numPr>
          <w:ilvl w:val="0"/>
          <w:numId w:val="4"/>
        </w:numPr>
        <w:jc w:val="both"/>
      </w:pPr>
      <w:r w:rsidRPr="001707E7">
        <w:rPr>
          <w:b/>
          <w:bCs/>
        </w:rPr>
        <w:t>The Export:</w:t>
      </w:r>
      <w:r w:rsidRPr="001707E7">
        <w:t xml:space="preserve"> Creates /proc/ipv6_global_counter and hooks into sequential filesystem abstractions (seq_file) to echo back the integer value.</w:t>
      </w:r>
    </w:p>
    <w:p w14:paraId="10F56DDF" w14:textId="77777777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2. Version 4.1 (Intermediate Edition)</w:t>
      </w:r>
    </w:p>
    <w:p w14:paraId="3284B5B1" w14:textId="77777777" w:rsidR="001707E7" w:rsidRPr="001707E7" w:rsidRDefault="001707E7" w:rsidP="00973B64">
      <w:pPr>
        <w:jc w:val="both"/>
      </w:pPr>
      <w:r w:rsidRPr="001707E7">
        <w:t>The intermediate version incorporates advanced elements to manage dynamic mappings:</w:t>
      </w:r>
    </w:p>
    <w:p w14:paraId="283B0B30" w14:textId="77777777" w:rsidR="001707E7" w:rsidRPr="001707E7" w:rsidRDefault="001707E7" w:rsidP="00973B64">
      <w:pPr>
        <w:numPr>
          <w:ilvl w:val="0"/>
          <w:numId w:val="5"/>
        </w:numPr>
        <w:jc w:val="both"/>
      </w:pPr>
      <w:r w:rsidRPr="001707E7">
        <w:rPr>
          <w:b/>
          <w:bCs/>
        </w:rPr>
        <w:t>Custom Prefix Object:</w:t>
      </w:r>
      <w:r w:rsidRPr="001707E7">
        <w:t xml:space="preserve"> Encapsulates an in6_addr structure, an isolated atomic64_t tracker, and a list-node pointer (struct hlist_node) to resolve bucket collisions.</w:t>
      </w:r>
    </w:p>
    <w:p w14:paraId="7C28F9A4" w14:textId="77777777" w:rsidR="001707E7" w:rsidRPr="001707E7" w:rsidRDefault="001707E7" w:rsidP="00973B64">
      <w:pPr>
        <w:numPr>
          <w:ilvl w:val="0"/>
          <w:numId w:val="5"/>
        </w:numPr>
        <w:jc w:val="both"/>
      </w:pPr>
      <w:r w:rsidRPr="001707E7">
        <w:rPr>
          <w:b/>
          <w:bCs/>
        </w:rPr>
        <w:t>Dynamic Hash Table Construction:</w:t>
      </w:r>
      <w:r w:rsidRPr="001707E7">
        <w:t xml:space="preserve"> Uses DEFINE_HASHTABLE to compile 256 distinct list buckets.</w:t>
      </w:r>
    </w:p>
    <w:p w14:paraId="4AFDF42D" w14:textId="77777777" w:rsidR="001707E7" w:rsidRPr="001707E7" w:rsidRDefault="001707E7" w:rsidP="00973B64">
      <w:pPr>
        <w:numPr>
          <w:ilvl w:val="0"/>
          <w:numId w:val="5"/>
        </w:numPr>
        <w:jc w:val="both"/>
      </w:pPr>
      <w:r w:rsidRPr="001707E7">
        <w:rPr>
          <w:b/>
          <w:bCs/>
        </w:rPr>
        <w:t>Thread &amp; State Protection:</w:t>
      </w:r>
      <w:r w:rsidRPr="001707E7">
        <w:t xml:space="preserve"> Wraps insertion and lookups inside a spinlock that temporarily puts softirq tasks on hold (spin_lock_bh).</w:t>
      </w:r>
    </w:p>
    <w:p w14:paraId="0B8D35E5" w14:textId="77777777" w:rsidR="001707E7" w:rsidRDefault="001707E7" w:rsidP="00973B64">
      <w:pPr>
        <w:numPr>
          <w:ilvl w:val="0"/>
          <w:numId w:val="5"/>
        </w:numPr>
        <w:jc w:val="both"/>
      </w:pPr>
      <w:r w:rsidRPr="001707E7">
        <w:rPr>
          <w:b/>
          <w:bCs/>
        </w:rPr>
        <w:t>Safe Memory Allocation:</w:t>
      </w:r>
      <w:r w:rsidRPr="001707E7">
        <w:t xml:space="preserve"> Uses atomic flags (GFP_ATOMIC) for kernel dynamic memory allocation (kmalloc), preventing the thread execution flow from falling asleep while running inside an interrupt service context.</w:t>
      </w:r>
    </w:p>
    <w:p w14:paraId="03BDA779" w14:textId="77777777" w:rsidR="00973B64" w:rsidRPr="001707E7" w:rsidRDefault="00973B64" w:rsidP="00973B64">
      <w:pPr>
        <w:jc w:val="both"/>
      </w:pPr>
    </w:p>
    <w:p w14:paraId="435959F9" w14:textId="77777777" w:rsidR="001707E7" w:rsidRPr="00973B64" w:rsidRDefault="001707E7" w:rsidP="00973B64">
      <w:pPr>
        <w:jc w:val="both"/>
        <w:rPr>
          <w:b/>
          <w:bCs/>
          <w:sz w:val="28"/>
          <w:szCs w:val="28"/>
        </w:rPr>
      </w:pPr>
      <w:r w:rsidRPr="00973B64">
        <w:rPr>
          <w:b/>
          <w:bCs/>
          <w:sz w:val="28"/>
          <w:szCs w:val="28"/>
        </w:rPr>
        <w:lastRenderedPageBreak/>
        <w:t>Complete Source Code Files</w:t>
      </w:r>
    </w:p>
    <w:p w14:paraId="55DD7FBF" w14:textId="77777777" w:rsid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Version 2.0: Basic Global 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78CB" w14:paraId="35DDC331" w14:textId="77777777" w:rsidTr="006C78CB">
        <w:tc>
          <w:tcPr>
            <w:tcW w:w="9350" w:type="dxa"/>
          </w:tcPr>
          <w:p w14:paraId="38623AC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&lt;linux/module.h&gt;</w:t>
            </w:r>
          </w:p>
          <w:p w14:paraId="2B757F5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&lt;linux/kernel.h&gt;</w:t>
            </w:r>
          </w:p>
          <w:p w14:paraId="55A31C6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&lt;linux/netfilter.h&gt;</w:t>
            </w:r>
          </w:p>
          <w:p w14:paraId="6D854F3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&lt;linux/netfilter_ipv6.h&gt;</w:t>
            </w:r>
          </w:p>
          <w:p w14:paraId="2E3BF85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&lt;linux/ipv6.h&gt;</w:t>
            </w:r>
          </w:p>
          <w:p w14:paraId="4DB3376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&lt;linux/skbuff.h&gt;</w:t>
            </w:r>
          </w:p>
          <w:p w14:paraId="6F60AE9F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&lt;linux/proc_fs.h&gt;    // Required for /proc export</w:t>
            </w:r>
          </w:p>
          <w:p w14:paraId="6B180BE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&lt;linux/seq_file.h&gt;   // Required for safe sequential /proc reading</w:t>
            </w:r>
          </w:p>
          <w:p w14:paraId="148DD71E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#include &lt;linux/types.h&gt;</w:t>
            </w:r>
          </w:p>
          <w:p w14:paraId="20825BE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40CD475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MODULE_LICENSE("GPL");</w:t>
            </w:r>
          </w:p>
          <w:p w14:paraId="3B3F6C0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MODULE_AUTHOR("Hooman Rostami");</w:t>
            </w:r>
          </w:p>
          <w:p w14:paraId="0B2085D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MODULE_DESCRIPTION("Basic Global IPv6 Packet Counter (No Locks, No Hash)");</w:t>
            </w:r>
          </w:p>
          <w:p w14:paraId="79BA4FA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MODULE_VERSION("2.0");</w:t>
            </w:r>
          </w:p>
          <w:p w14:paraId="7B8ECAB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004349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// Global atomic counter to track every single IPv6 packet securely without locks</w:t>
            </w:r>
          </w:p>
          <w:p w14:paraId="2C623170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static atomic64_t total_ipv6_packets = ATOMIC64_INIT(0);</w:t>
            </w:r>
          </w:p>
          <w:p w14:paraId="4E0F727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1A67AAC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static struct nf_hook_ops nfho;</w:t>
            </w:r>
          </w:p>
          <w:p w14:paraId="2ABCEA9B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C811925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// The Netfilter hook function executing in PRE_ROUTING context</w:t>
            </w:r>
          </w:p>
          <w:p w14:paraId="6FAE7C4D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unsigned int my_hook_fn(void *priv, struct sk_buff *skb, const struct nf_hook_state *state) </w:t>
            </w:r>
          </w:p>
          <w:p w14:paraId="13E38A5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1B3EE28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Ignore invalid packets</w:t>
            </w:r>
          </w:p>
          <w:p w14:paraId="5685345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(!skb) </w:t>
            </w:r>
          </w:p>
          <w:p w14:paraId="4F363C55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return NF_ACCEPT;</w:t>
            </w:r>
          </w:p>
          <w:p w14:paraId="6EB5685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07094D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Recognize IPv6 packets based on the Layer 3 protocol header</w:t>
            </w:r>
          </w:p>
          <w:p w14:paraId="3A09ED3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(ntohs(skb-&gt;protocol) == ETH_P_IPV6) {</w:t>
            </w:r>
          </w:p>
          <w:p w14:paraId="29DE484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</w:t>
            </w:r>
          </w:p>
          <w:p w14:paraId="4F87717B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// Lockless thread-safe increment using the CPU's native atomic operations</w:t>
            </w:r>
          </w:p>
          <w:p w14:paraId="1A19638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atomic64_inc(&amp;total_ipv6_packets);</w:t>
            </w:r>
          </w:p>
          <w:p w14:paraId="5B0C4F2B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0245FAA5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1AD2D2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NF_ACCEPT; </w:t>
            </w:r>
          </w:p>
          <w:p w14:paraId="7BA95D1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2B65809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7002178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// Function to print the total counter into the /proc file environment</w:t>
            </w:r>
          </w:p>
          <w:p w14:paraId="1B4CD874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static int proc_show(struct seq_file *m, void *v) {</w:t>
            </w:r>
          </w:p>
          <w:p w14:paraId="6E18A84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seq_printf(m, "Total IPv6 Packets Monitored: %lld\n", atomic64_read(&amp;total_ipv6_packets));</w:t>
            </w:r>
          </w:p>
          <w:p w14:paraId="42FD0A0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0;</w:t>
            </w:r>
          </w:p>
          <w:p w14:paraId="0076A52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62AAB79C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A52D1D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static int proc_open(struct inode *inode, struct file *file)</w:t>
            </w:r>
          </w:p>
          <w:p w14:paraId="6648CED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1233EE9E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single_open(file, proc_show, NULL);</w:t>
            </w:r>
          </w:p>
          <w:p w14:paraId="6D55D51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10DC242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863B585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lastRenderedPageBreak/>
              <w:t>// Map the operations structure for the proc interface</w:t>
            </w:r>
          </w:p>
          <w:p w14:paraId="5437A8D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static const struct proc_ops proc_fops = {</w:t>
            </w:r>
          </w:p>
          <w:p w14:paraId="76557E7F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.proc_open    = proc_open,</w:t>
            </w:r>
          </w:p>
          <w:p w14:paraId="48E2BD0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.proc_read    = seq_read,</w:t>
            </w:r>
          </w:p>
          <w:p w14:paraId="3D7AAF2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.proc_lseek   = seq_lseek,</w:t>
            </w:r>
          </w:p>
          <w:p w14:paraId="269E3D7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.proc_release = single_release,</w:t>
            </w:r>
          </w:p>
          <w:p w14:paraId="1FA7DC7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};</w:t>
            </w:r>
          </w:p>
          <w:p w14:paraId="05C16E7E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8B8802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// Module setup initialization</w:t>
            </w:r>
          </w:p>
          <w:p w14:paraId="09197B1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int __init mod_init(void) </w:t>
            </w:r>
          </w:p>
          <w:p w14:paraId="3192EA4F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6C3395D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Export and generate the simple read-only /proc interface handle</w:t>
            </w:r>
          </w:p>
          <w:p w14:paraId="12083B5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(!proc_create("ipv6_global_counter", 0444, NULL, &amp;proc_fops)) {</w:t>
            </w:r>
          </w:p>
          <w:p w14:paraId="60D9312D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pr_err("IPv6_Counter: Failed to create /proc entry\n");</w:t>
            </w:r>
          </w:p>
          <w:p w14:paraId="07406A8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return -ENOMEM;</w:t>
            </w:r>
          </w:p>
          <w:p w14:paraId="4D42CAED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166FCDCD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A36F3EF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Connect the Netfilter hook to the inbound PRE_ROUTING chain</w:t>
            </w:r>
          </w:p>
          <w:p w14:paraId="0938F61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nfho.hook     = my_hook_fn;</w:t>
            </w:r>
          </w:p>
          <w:p w14:paraId="694570CC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nfho.hooknum  = NF_INET_PRE_ROUTING;</w:t>
            </w:r>
          </w:p>
          <w:p w14:paraId="280534E7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nfho.pf       = NFPROTO_IPV6;</w:t>
            </w:r>
          </w:p>
          <w:p w14:paraId="6ACB3FE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nfho.priority = NF_IP6_PRI_FIRST;</w:t>
            </w:r>
          </w:p>
          <w:p w14:paraId="125EA34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</w:p>
          <w:p w14:paraId="53A9F304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nf_register_net_hook(&amp;init_net, &amp;nfho);</w:t>
            </w:r>
          </w:p>
          <w:p w14:paraId="39DCCAB4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pr_info("Basic Lockless IPv6 Counter loaded.\n");</w:t>
            </w:r>
          </w:p>
          <w:p w14:paraId="6659249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0;</w:t>
            </w:r>
          </w:p>
          <w:p w14:paraId="04DDC6D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4B21137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EF4D0BD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// Module removal cleanup</w:t>
            </w:r>
          </w:p>
          <w:p w14:paraId="20F8BCF3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void __exit mod_exit(void) </w:t>
            </w:r>
          </w:p>
          <w:p w14:paraId="01758B66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157188B9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Unregister Netfilter hook and wipe the /proc file</w:t>
            </w:r>
          </w:p>
          <w:p w14:paraId="3F96CB5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nf_unregister_net_hook(&amp;init_net, &amp;nfho);</w:t>
            </w:r>
          </w:p>
          <w:p w14:paraId="1702CAEB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remove_proc_entry("ipv6_global_counter", NULL);</w:t>
            </w:r>
          </w:p>
          <w:p w14:paraId="612F4521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D7BDFD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pr_info("Basic Lockless IPv6 Counter unloaded. Final Packets: %lld\n", </w:t>
            </w:r>
          </w:p>
          <w:p w14:paraId="44467D84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atomic64_read(&amp;total_ipv6_packets));</w:t>
            </w:r>
          </w:p>
          <w:p w14:paraId="5F49FF1A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34CC7398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27B5E52" w14:textId="77777777" w:rsidR="006C78CB" w:rsidRPr="006C78CB" w:rsidRDefault="006C78CB" w:rsidP="006C78CB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module_init(mod_init);</w:t>
            </w:r>
          </w:p>
          <w:p w14:paraId="4ABFA9B1" w14:textId="71DE29EE" w:rsidR="006C78CB" w:rsidRDefault="006C78CB" w:rsidP="006C78CB">
            <w:pPr>
              <w:jc w:val="both"/>
              <w:rPr>
                <w:b/>
                <w:bCs/>
              </w:rPr>
            </w:pPr>
            <w:r w:rsidRPr="006C78CB">
              <w:rPr>
                <w:rFonts w:ascii="Consolas" w:hAnsi="Consolas"/>
                <w:b/>
                <w:bCs/>
                <w:sz w:val="20"/>
                <w:szCs w:val="20"/>
              </w:rPr>
              <w:t>module_exit(mod_exit);</w:t>
            </w:r>
          </w:p>
        </w:tc>
      </w:tr>
    </w:tbl>
    <w:p w14:paraId="0BDCC61D" w14:textId="77777777" w:rsidR="006C78CB" w:rsidRPr="001707E7" w:rsidRDefault="006C78CB" w:rsidP="00973B64">
      <w:pPr>
        <w:jc w:val="both"/>
        <w:rPr>
          <w:b/>
          <w:bCs/>
        </w:rPr>
      </w:pPr>
    </w:p>
    <w:p w14:paraId="7D16526E" w14:textId="77777777" w:rsid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Version 4.1: Intermediate Prefix Hash Map 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47846931" w14:textId="77777777" w:rsidTr="00702C94">
        <w:tc>
          <w:tcPr>
            <w:tcW w:w="9350" w:type="dxa"/>
          </w:tcPr>
          <w:p w14:paraId="5AD589D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&lt;linux/module.h&gt;</w:t>
            </w:r>
          </w:p>
          <w:p w14:paraId="4D15C29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&lt;linux/kernel.h&gt;</w:t>
            </w:r>
          </w:p>
          <w:p w14:paraId="56D5F6C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&lt;linux/netfilter.h&gt;</w:t>
            </w:r>
          </w:p>
          <w:p w14:paraId="6968789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&lt;linux/netfilter_ipv6.h&gt;</w:t>
            </w:r>
          </w:p>
          <w:p w14:paraId="67E8472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&lt;linux/ipv6.h&gt;</w:t>
            </w:r>
          </w:p>
          <w:p w14:paraId="54FF53E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&lt;linux/skbuff.h&gt;</w:t>
            </w:r>
          </w:p>
          <w:p w14:paraId="6242947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&lt;linux/hashtable.h&gt;  // Project requirement: Hash map</w:t>
            </w:r>
          </w:p>
          <w:p w14:paraId="2F477BD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&lt;linux/proc_fs.h&gt;    // Project requirement: /proc export</w:t>
            </w:r>
          </w:p>
          <w:p w14:paraId="6467C22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&lt;linux/seq_file.h&gt;</w:t>
            </w:r>
          </w:p>
          <w:p w14:paraId="7B90F99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lastRenderedPageBreak/>
              <w:t>#include &lt;linux/slab.h&gt;</w:t>
            </w:r>
          </w:p>
          <w:p w14:paraId="03C4B78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&lt;linux/jhash.h&gt;</w:t>
            </w:r>
          </w:p>
          <w:p w14:paraId="2CC1989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#include &lt;linux/types.h&gt;</w:t>
            </w:r>
          </w:p>
          <w:p w14:paraId="1A0713C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C8E5AA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MODULE_LICENSE("GPL");</w:t>
            </w:r>
          </w:p>
          <w:p w14:paraId="1C37F28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MODULE_AUTHOR("Hooman Rostami");</w:t>
            </w:r>
          </w:p>
          <w:p w14:paraId="29604B0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MODULE_DESCRIPTION("IPv6 /64 Hash Map Atomic Counter");</w:t>
            </w:r>
          </w:p>
          <w:p w14:paraId="6E2A726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MODULE_VERSION("4.1");</w:t>
            </w:r>
          </w:p>
          <w:p w14:paraId="6D72C73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752141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1. OUR DATA STRUCTURE</w:t>
            </w:r>
          </w:p>
          <w:p w14:paraId="52D9F20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This holds the /64 prefix and the atomic 64-bit integer counter.</w:t>
            </w:r>
          </w:p>
          <w:p w14:paraId="0E27B6F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struct prefix_entry {</w:t>
            </w:r>
          </w:p>
          <w:p w14:paraId="24A1E35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in6_addr prefix; </w:t>
            </w:r>
          </w:p>
          <w:p w14:paraId="719B456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atomic64_t count;       // Thread-safe atomic counter for this prefix</w:t>
            </w:r>
          </w:p>
          <w:p w14:paraId="6CC1DD6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hlist_node node; </w:t>
            </w:r>
          </w:p>
          <w:p w14:paraId="64587F2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};</w:t>
            </w:r>
          </w:p>
          <w:p w14:paraId="3213E6C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089E6D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Create the Hash Table (8 bits = 256 buckets)</w:t>
            </w:r>
          </w:p>
          <w:p w14:paraId="0569B1E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static DEFINE_HASHTABLE(ipv6_hash_table, 8);</w:t>
            </w:r>
          </w:p>
          <w:p w14:paraId="42DBB98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026A11A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Create ONE lock to protect the entire hash table from allocation/insertion conflicts</w:t>
            </w:r>
          </w:p>
          <w:p w14:paraId="3A339BF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static DEFINE_SPINLOCK(table_lock);</w:t>
            </w:r>
          </w:p>
          <w:p w14:paraId="68F429D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79F5909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static struct nf_hook_ops nfho;</w:t>
            </w:r>
          </w:p>
          <w:p w14:paraId="5CB8E43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C19143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2. THE NETWORK HOOK</w:t>
            </w:r>
          </w:p>
          <w:p w14:paraId="292A295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unsigned int my_hook_fn(void *priv, struct sk_buff *skb, const struct nf_hook_state *state) </w:t>
            </w:r>
          </w:p>
          <w:p w14:paraId="5181163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603E48D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ipv6hdr _ipv6h, *ipv6_header;</w:t>
            </w:r>
          </w:p>
          <w:p w14:paraId="507D72E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in6_addr prefix_64 = {0}; // Initialize to all zeros</w:t>
            </w:r>
          </w:p>
          <w:p w14:paraId="77AD684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prefix_entry *entry;</w:t>
            </w:r>
          </w:p>
          <w:p w14:paraId="528712C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u32 hash_key;</w:t>
            </w:r>
          </w:p>
          <w:p w14:paraId="22E88782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bool found = false;</w:t>
            </w:r>
          </w:p>
          <w:p w14:paraId="4DA33B9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0A315CD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Ignore non-IPv6 packets</w:t>
            </w:r>
          </w:p>
          <w:p w14:paraId="22C3167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(!skb || ntohs(skb-&gt;protocol) != ETH_P_IPV6) </w:t>
            </w:r>
          </w:p>
          <w:p w14:paraId="3141D13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return NF_ACCEPT;</w:t>
            </w:r>
          </w:p>
          <w:p w14:paraId="4502DEE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A2D194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Safely look at the IPv6 header</w:t>
            </w:r>
          </w:p>
          <w:p w14:paraId="4F30AEA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ipv6_header = skb_header_pointer(skb, skb_network_offset(skb), sizeof(_ipv6h), &amp;_ipv6h);</w:t>
            </w:r>
          </w:p>
          <w:p w14:paraId="19AA584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(!ipv6_header) </w:t>
            </w:r>
          </w:p>
          <w:p w14:paraId="37085F9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return NF_ACCEPT;</w:t>
            </w:r>
          </w:p>
          <w:p w14:paraId="5747597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673F82D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--- PROJECT REQUIREMENT: Isolate the /64 prefix ---</w:t>
            </w:r>
          </w:p>
          <w:p w14:paraId="0A8A774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Copy the first 8 bytes (64 bits) of the source address</w:t>
            </w:r>
          </w:p>
          <w:p w14:paraId="7D0F839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memcpy(prefix_64.s6_addr, ipv6_header-&gt;saddr.s6_addr, 8);</w:t>
            </w:r>
          </w:p>
          <w:p w14:paraId="5738F22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EAFA7F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Create a hash key based on those 8 bytes</w:t>
            </w:r>
          </w:p>
          <w:p w14:paraId="73CAFBE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hash_key = jhash(prefix_64.s6_addr, 8, 0);</w:t>
            </w:r>
          </w:p>
          <w:p w14:paraId="4D2FAD7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91E2CC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LOCK THE DOOR: Stop other packets from editing the table structure while we work</w:t>
            </w:r>
          </w:p>
          <w:p w14:paraId="55A9C9B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lastRenderedPageBreak/>
              <w:t xml:space="preserve">    spin_lock_bh(&amp;table_lock);</w:t>
            </w:r>
          </w:p>
          <w:p w14:paraId="6DACDE2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BD45CF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Search the hash map to see if we already know this prefix</w:t>
            </w:r>
          </w:p>
          <w:p w14:paraId="3CFFF41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hash_for_each_possible(ipv6_hash_table, entry, node, hash_key) {</w:t>
            </w:r>
          </w:p>
          <w:p w14:paraId="4244915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if (memcmp(entry-&gt;prefix.s6_addr, prefix_64.s6_addr, 8) == 0) {</w:t>
            </w:r>
          </w:p>
          <w:p w14:paraId="5B8989A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atomic64_inc(&amp;entry-&gt;count); // Found it! Safely increment the atomic counter.</w:t>
            </w:r>
          </w:p>
          <w:p w14:paraId="4672C8F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found = true;</w:t>
            </w:r>
          </w:p>
          <w:p w14:paraId="3C93E0B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break;</w:t>
            </w:r>
          </w:p>
          <w:p w14:paraId="1021203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}</w:t>
            </w:r>
          </w:p>
          <w:p w14:paraId="61DE370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24F2A95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0C58451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If we didn't find it, create a new entry</w:t>
            </w:r>
          </w:p>
          <w:p w14:paraId="315FDB0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if (!found) {</w:t>
            </w:r>
          </w:p>
          <w:p w14:paraId="45615FB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entry = kmalloc(sizeof(struct prefix_entry), GFP_ATOMIC);</w:t>
            </w:r>
          </w:p>
          <w:p w14:paraId="43A1218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if (entry) {</w:t>
            </w:r>
          </w:p>
          <w:p w14:paraId="1791220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entry-&gt;prefix = prefix_64;</w:t>
            </w:r>
          </w:p>
          <w:p w14:paraId="35D3071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atomic64_set(&amp;entry-&gt;count, 1); // First packet! Set to 1 atomically.</w:t>
            </w:r>
          </w:p>
          <w:p w14:paraId="7BC2C43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hash_add(ipv6_hash_table, &amp;entry-&gt;node, hash_key); // Add to hash map</w:t>
            </w:r>
          </w:p>
          <w:p w14:paraId="79EE057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}</w:t>
            </w:r>
          </w:p>
          <w:p w14:paraId="3B54626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2F4FB78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03F782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UNLOCK THE DOOR: Let other packets in</w:t>
            </w:r>
          </w:p>
          <w:p w14:paraId="3DF2258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spin_unlock_bh(&amp;table_lock);</w:t>
            </w:r>
          </w:p>
          <w:p w14:paraId="0D97457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7F51161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NF_ACCEPT; </w:t>
            </w:r>
          </w:p>
          <w:p w14:paraId="64C92FB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15397FA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9E2747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3. READING THE /PROC FILE</w:t>
            </w:r>
          </w:p>
          <w:p w14:paraId="5F9AFAC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static int proc_show(struct seq_file *m, void *v) {</w:t>
            </w:r>
          </w:p>
          <w:p w14:paraId="5793A6A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int bucket;</w:t>
            </w:r>
          </w:p>
          <w:p w14:paraId="566DCA0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prefix_entry *entry;</w:t>
            </w:r>
          </w:p>
          <w:p w14:paraId="4CED766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CE4BFF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seq_printf(m, "Subnet Prefix (/64)                    | Packets\n");</w:t>
            </w:r>
          </w:p>
          <w:p w14:paraId="7EA5191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seq_printf(m, "--------------------------------------------------\n");</w:t>
            </w:r>
          </w:p>
          <w:p w14:paraId="1EC016D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A3A0D3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Lock the table so structural modifications don't happen during read</w:t>
            </w:r>
          </w:p>
          <w:p w14:paraId="3019537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spin_lock_bh(&amp;table_lock);</w:t>
            </w:r>
          </w:p>
          <w:p w14:paraId="56A3D252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</w:p>
          <w:p w14:paraId="65C888AD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Go through every item in the hash map and print it</w:t>
            </w:r>
          </w:p>
          <w:p w14:paraId="59303C7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hash_for_each(ipv6_hash_table, bucket, entry, node) {</w:t>
            </w:r>
          </w:p>
          <w:p w14:paraId="2A8CCFD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seq_printf(m, "%pI6c/64                          | %lld\n", </w:t>
            </w:r>
          </w:p>
          <w:p w14:paraId="770D40F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          &amp;entry-&gt;prefix, atomic64_read(&amp;entry-&gt;count)); // Safely read the atomic variable</w:t>
            </w:r>
          </w:p>
          <w:p w14:paraId="52814A5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450E084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</w:p>
          <w:p w14:paraId="466084B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spin_unlock_bh(&amp;table_lock);</w:t>
            </w:r>
          </w:p>
          <w:p w14:paraId="7FD0B3D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0;</w:t>
            </w:r>
          </w:p>
          <w:p w14:paraId="04909BB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3AB1CBE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51E8981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static int proc_open(struct inode *inode, struct file *file)</w:t>
            </w:r>
          </w:p>
          <w:p w14:paraId="631F7A2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499E152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single_open(file, proc_show, NULL);</w:t>
            </w:r>
          </w:p>
          <w:p w14:paraId="509ED4C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7855E56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124E9E1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lastRenderedPageBreak/>
              <w:t>static const struct proc_ops proc_fops = {</w:t>
            </w:r>
          </w:p>
          <w:p w14:paraId="6D1309E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.proc_open    = proc_open,</w:t>
            </w:r>
          </w:p>
          <w:p w14:paraId="0E6FDC4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.proc_read    = seq_read,</w:t>
            </w:r>
          </w:p>
          <w:p w14:paraId="746359B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.proc_lseek   = seq_lseek,</w:t>
            </w:r>
          </w:p>
          <w:p w14:paraId="22751F2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.proc_release = single_release,</w:t>
            </w:r>
          </w:p>
          <w:p w14:paraId="023960E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};</w:t>
            </w:r>
          </w:p>
          <w:p w14:paraId="6E47652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401080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4. MODULE STARTUP</w:t>
            </w:r>
          </w:p>
          <w:p w14:paraId="769CCF9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int __init mod_init(void) </w:t>
            </w:r>
          </w:p>
          <w:p w14:paraId="78D60EF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470995B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hash_init(ipv6_hash_table);</w:t>
            </w:r>
          </w:p>
          <w:p w14:paraId="55C161E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proc_create("ipv6_prefix_counters", 0444, NULL, &amp;proc_fops);</w:t>
            </w:r>
          </w:p>
          <w:p w14:paraId="76D68FC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0566E22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--- PROJECT REQUIREMENT: Hook in PRE_ROUTING ---</w:t>
            </w:r>
          </w:p>
          <w:p w14:paraId="2ECBC1A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Target the input path prior to rendering core routing assessments</w:t>
            </w:r>
          </w:p>
          <w:p w14:paraId="59D1F3F2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nfho.hook     = my_hook_fn;</w:t>
            </w:r>
          </w:p>
          <w:p w14:paraId="66886C8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nfho.hooknum  = NF_INET_PRE_ROUTING;</w:t>
            </w:r>
          </w:p>
          <w:p w14:paraId="1AB90456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nfho.pf       = NFPROTO_IPV6;</w:t>
            </w:r>
          </w:p>
          <w:p w14:paraId="46E82A0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nfho.priority = NF_IP6_PRI_FIRST;</w:t>
            </w:r>
          </w:p>
          <w:p w14:paraId="53A1907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</w:p>
          <w:p w14:paraId="782FB5A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nf_register_net_hook(&amp;init_net, &amp;nfho);</w:t>
            </w:r>
          </w:p>
          <w:p w14:paraId="595825F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pr_info("Atomic IPv6 Hash Counter loaded.\n");</w:t>
            </w:r>
          </w:p>
          <w:p w14:paraId="25B4BF4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return 0;</w:t>
            </w:r>
          </w:p>
          <w:p w14:paraId="221BFFF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2738288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3078D0C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// 5. MODULE SHUTDOWN</w:t>
            </w:r>
          </w:p>
          <w:p w14:paraId="25EDA86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static void __exit mod_exit(void) </w:t>
            </w:r>
          </w:p>
          <w:p w14:paraId="2961350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{</w:t>
            </w:r>
          </w:p>
          <w:p w14:paraId="113D2D2F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int bucket;</w:t>
            </w:r>
          </w:p>
          <w:p w14:paraId="72FB2868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prefix_entry *entry;</w:t>
            </w:r>
          </w:p>
          <w:p w14:paraId="284A10CC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struct hlist_node *tmp;</w:t>
            </w:r>
          </w:p>
          <w:p w14:paraId="3C73350E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AC736D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1. Stop intercepting packets</w:t>
            </w:r>
          </w:p>
          <w:p w14:paraId="378FF7B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nf_unregister_net_hook(&amp;init_net, &amp;nfho);</w:t>
            </w:r>
          </w:p>
          <w:p w14:paraId="291F6CB2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</w:t>
            </w:r>
          </w:p>
          <w:p w14:paraId="35999F2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2. Remove the user file</w:t>
            </w:r>
          </w:p>
          <w:p w14:paraId="617ADD93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remove_proc_entry("ipv6_prefix_counters", NULL);</w:t>
            </w:r>
          </w:p>
          <w:p w14:paraId="419344C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49C1F06A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// 3. Delete everything in the hash table to free memory</w:t>
            </w:r>
          </w:p>
          <w:p w14:paraId="3030EAD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spin_lock_bh(&amp;table_lock);</w:t>
            </w:r>
          </w:p>
          <w:p w14:paraId="5FAE6697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hash_for_each_safe(ipv6_hash_table, bucket, tmp, entry, node) {</w:t>
            </w:r>
          </w:p>
          <w:p w14:paraId="40A28DF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hash_del(&amp;entry-&gt;node);</w:t>
            </w:r>
          </w:p>
          <w:p w14:paraId="372C1D4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    kfree(entry);</w:t>
            </w:r>
          </w:p>
          <w:p w14:paraId="326C3EF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}</w:t>
            </w:r>
          </w:p>
          <w:p w14:paraId="7DB8E544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spin_unlock_bh(&amp;table_lock);</w:t>
            </w:r>
          </w:p>
          <w:p w14:paraId="394069D9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77298551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 xml:space="preserve">    pr_info("Atomic IPv6 Hash Counter unloaded safely.\n");</w:t>
            </w:r>
          </w:p>
          <w:p w14:paraId="0EEC6C50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}</w:t>
            </w:r>
          </w:p>
          <w:p w14:paraId="1F040485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782E126B" w14:textId="77777777" w:rsidR="00702C94" w:rsidRPr="00702C94" w:rsidRDefault="00702C94" w:rsidP="00702C94">
            <w:pPr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module_init(mod_init);</w:t>
            </w:r>
          </w:p>
          <w:p w14:paraId="379AC500" w14:textId="1A85843D" w:rsidR="00702C94" w:rsidRPr="00702C94" w:rsidRDefault="00702C94" w:rsidP="00702C94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702C94">
              <w:rPr>
                <w:rFonts w:ascii="Consolas" w:hAnsi="Consolas"/>
                <w:b/>
                <w:bCs/>
                <w:sz w:val="20"/>
                <w:szCs w:val="20"/>
              </w:rPr>
              <w:t>module_exit(mod_exit);</w:t>
            </w:r>
          </w:p>
        </w:tc>
      </w:tr>
    </w:tbl>
    <w:p w14:paraId="4B5F989A" w14:textId="77777777" w:rsidR="00702C94" w:rsidRDefault="00702C94" w:rsidP="00973B64">
      <w:pPr>
        <w:jc w:val="both"/>
        <w:rPr>
          <w:b/>
          <w:bCs/>
        </w:rPr>
      </w:pPr>
    </w:p>
    <w:p w14:paraId="43563BCA" w14:textId="77777777" w:rsidR="00251A40" w:rsidRPr="001707E7" w:rsidRDefault="00251A40" w:rsidP="00973B64">
      <w:pPr>
        <w:jc w:val="both"/>
        <w:rPr>
          <w:b/>
          <w:bCs/>
        </w:rPr>
      </w:pPr>
    </w:p>
    <w:p w14:paraId="0B884294" w14:textId="77777777" w:rsidR="001707E7" w:rsidRPr="00973B64" w:rsidRDefault="001707E7" w:rsidP="00973B64">
      <w:pPr>
        <w:jc w:val="both"/>
        <w:rPr>
          <w:b/>
          <w:bCs/>
          <w:sz w:val="28"/>
          <w:szCs w:val="28"/>
        </w:rPr>
      </w:pPr>
      <w:r w:rsidRPr="00973B64">
        <w:rPr>
          <w:b/>
          <w:bCs/>
          <w:sz w:val="28"/>
          <w:szCs w:val="28"/>
        </w:rPr>
        <w:lastRenderedPageBreak/>
        <w:t>Deployment &amp; Verification</w:t>
      </w:r>
    </w:p>
    <w:p w14:paraId="056ECDA5" w14:textId="77777777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Compilation Setup</w:t>
      </w:r>
    </w:p>
    <w:p w14:paraId="06D3F2AC" w14:textId="77777777" w:rsidR="001707E7" w:rsidRDefault="001707E7" w:rsidP="00973B64">
      <w:pPr>
        <w:jc w:val="both"/>
      </w:pPr>
      <w:r w:rsidRPr="001707E7">
        <w:t>Create a generic Makefile in the project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107C6E5D" w14:textId="77777777" w:rsidTr="00702C94">
        <w:tc>
          <w:tcPr>
            <w:tcW w:w="9350" w:type="dxa"/>
          </w:tcPr>
          <w:p w14:paraId="77D954CF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obj-m += ipv6_prefix_counter.o # For version 4.1 compilation target</w:t>
            </w:r>
          </w:p>
          <w:p w14:paraId="679771F2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# obj-m += ipv6_global_counter.o # For version 2.0 compilation target</w:t>
            </w:r>
          </w:p>
          <w:p w14:paraId="37FB4EB8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</w:p>
          <w:p w14:paraId="3F07C1B6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all:</w:t>
            </w:r>
          </w:p>
          <w:p w14:paraId="279F26EE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ab/>
              <w:t>make -C /lib/modules/$(shell uname -r)/build M=$(PWD) modules</w:t>
            </w:r>
          </w:p>
          <w:p w14:paraId="1FA53AB3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</w:p>
          <w:p w14:paraId="20C9AE62" w14:textId="77777777" w:rsidR="00702C94" w:rsidRPr="00702C94" w:rsidRDefault="00702C94" w:rsidP="00702C94">
            <w:pPr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clean:</w:t>
            </w:r>
          </w:p>
          <w:p w14:paraId="6450F2B8" w14:textId="7433B8C5" w:rsidR="00702C94" w:rsidRPr="00702C94" w:rsidRDefault="00702C94" w:rsidP="00702C94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ab/>
              <w:t>make -C /lib/modules/$(shell uname -r)/build M=$(PWD) clean</w:t>
            </w:r>
          </w:p>
        </w:tc>
      </w:tr>
    </w:tbl>
    <w:p w14:paraId="5D0E89C3" w14:textId="77777777" w:rsidR="00973B64" w:rsidRDefault="00973B64" w:rsidP="00973B64">
      <w:pPr>
        <w:jc w:val="both"/>
        <w:rPr>
          <w:b/>
          <w:bCs/>
        </w:rPr>
      </w:pPr>
    </w:p>
    <w:p w14:paraId="474AD7AE" w14:textId="4E0626E2" w:rsidR="001707E7" w:rsidRPr="001707E7" w:rsidRDefault="001707E7" w:rsidP="00973B64">
      <w:pPr>
        <w:jc w:val="both"/>
        <w:rPr>
          <w:b/>
          <w:bCs/>
        </w:rPr>
      </w:pPr>
      <w:r w:rsidRPr="001707E7">
        <w:rPr>
          <w:b/>
          <w:bCs/>
        </w:rPr>
        <w:t>Commands to Run</w:t>
      </w:r>
    </w:p>
    <w:p w14:paraId="1D411145" w14:textId="77777777" w:rsidR="001707E7" w:rsidRPr="00702C94" w:rsidRDefault="001707E7" w:rsidP="00973B64">
      <w:pPr>
        <w:numPr>
          <w:ilvl w:val="0"/>
          <w:numId w:val="6"/>
        </w:numPr>
        <w:jc w:val="both"/>
      </w:pPr>
      <w:r w:rsidRPr="001707E7">
        <w:rPr>
          <w:b/>
          <w:bCs/>
        </w:rPr>
        <w:t>Build the Source: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10A59B91" w14:textId="77777777" w:rsidTr="00702C94">
        <w:tc>
          <w:tcPr>
            <w:tcW w:w="9350" w:type="dxa"/>
          </w:tcPr>
          <w:p w14:paraId="4C310BFC" w14:textId="4EE0E8E5" w:rsidR="00702C94" w:rsidRPr="00702C94" w:rsidRDefault="00702C94" w:rsidP="00702C94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make</w:t>
            </w:r>
          </w:p>
        </w:tc>
      </w:tr>
    </w:tbl>
    <w:p w14:paraId="0F5D58A3" w14:textId="061E264B" w:rsidR="001707E7" w:rsidRPr="001707E7" w:rsidRDefault="001707E7" w:rsidP="00973B64">
      <w:pPr>
        <w:jc w:val="both"/>
      </w:pPr>
    </w:p>
    <w:p w14:paraId="0B1E14CC" w14:textId="77777777" w:rsidR="001707E7" w:rsidRPr="00702C94" w:rsidRDefault="001707E7" w:rsidP="00973B64">
      <w:pPr>
        <w:numPr>
          <w:ilvl w:val="0"/>
          <w:numId w:val="6"/>
        </w:numPr>
        <w:jc w:val="both"/>
      </w:pPr>
      <w:r w:rsidRPr="001707E7">
        <w:rPr>
          <w:b/>
          <w:bCs/>
        </w:rPr>
        <w:t>Load Module (Version 4.1):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3F9824DA" w14:textId="77777777" w:rsidTr="00702C94">
        <w:tc>
          <w:tcPr>
            <w:tcW w:w="9350" w:type="dxa"/>
          </w:tcPr>
          <w:p w14:paraId="23AD04A6" w14:textId="457B9166" w:rsidR="00702C94" w:rsidRPr="00702C94" w:rsidRDefault="00702C94" w:rsidP="00702C94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sudo insmod ipv6_counter.ko</w:t>
            </w:r>
          </w:p>
        </w:tc>
      </w:tr>
    </w:tbl>
    <w:p w14:paraId="43721A88" w14:textId="57AAA306" w:rsidR="001707E7" w:rsidRPr="001707E7" w:rsidRDefault="001707E7" w:rsidP="00702C94">
      <w:pPr>
        <w:jc w:val="both"/>
      </w:pPr>
    </w:p>
    <w:p w14:paraId="0B70B484" w14:textId="77777777" w:rsidR="001707E7" w:rsidRPr="00702C94" w:rsidRDefault="001707E7" w:rsidP="00973B64">
      <w:pPr>
        <w:numPr>
          <w:ilvl w:val="0"/>
          <w:numId w:val="6"/>
        </w:numPr>
        <w:jc w:val="both"/>
      </w:pPr>
      <w:r w:rsidRPr="001707E7">
        <w:rPr>
          <w:b/>
          <w:bCs/>
        </w:rPr>
        <w:t>Verify Runtime Extraction (Generate Traffic &amp; Query Interface):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144B77C6" w14:textId="77777777" w:rsidTr="00702C94">
        <w:tc>
          <w:tcPr>
            <w:tcW w:w="9350" w:type="dxa"/>
          </w:tcPr>
          <w:p w14:paraId="71CB0353" w14:textId="16EDC7F5" w:rsidR="00702C94" w:rsidRPr="00702C94" w:rsidRDefault="00702C94" w:rsidP="00702C94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cat /proc/ipv6_counter</w:t>
            </w:r>
          </w:p>
        </w:tc>
      </w:tr>
    </w:tbl>
    <w:p w14:paraId="46E335BC" w14:textId="15BA37FF" w:rsidR="001707E7" w:rsidRPr="001707E7" w:rsidRDefault="001707E7" w:rsidP="00702C94">
      <w:pPr>
        <w:jc w:val="both"/>
      </w:pPr>
    </w:p>
    <w:p w14:paraId="159139A7" w14:textId="77777777" w:rsidR="001707E7" w:rsidRPr="001707E7" w:rsidRDefault="001707E7" w:rsidP="00973B64">
      <w:pPr>
        <w:numPr>
          <w:ilvl w:val="0"/>
          <w:numId w:val="6"/>
        </w:numPr>
        <w:jc w:val="both"/>
      </w:pPr>
      <w:r w:rsidRPr="001707E7">
        <w:rPr>
          <w:b/>
          <w:bCs/>
        </w:rPr>
        <w:t>Teardown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2C94" w14:paraId="47A7FA32" w14:textId="77777777" w:rsidTr="00702C94">
        <w:tc>
          <w:tcPr>
            <w:tcW w:w="9350" w:type="dxa"/>
          </w:tcPr>
          <w:p w14:paraId="323F763E" w14:textId="1975B8A3" w:rsidR="00702C94" w:rsidRPr="00702C94" w:rsidRDefault="00702C94" w:rsidP="00973B64">
            <w:pPr>
              <w:jc w:val="both"/>
              <w:rPr>
                <w:rFonts w:ascii="Consolas" w:hAnsi="Consolas"/>
                <w:sz w:val="20"/>
                <w:szCs w:val="20"/>
              </w:rPr>
            </w:pPr>
            <w:r w:rsidRPr="00702C94">
              <w:rPr>
                <w:rFonts w:ascii="Consolas" w:hAnsi="Consolas"/>
                <w:sz w:val="20"/>
                <w:szCs w:val="20"/>
              </w:rPr>
              <w:t>sudo rmmod ipv6_counter</w:t>
            </w:r>
          </w:p>
        </w:tc>
      </w:tr>
    </w:tbl>
    <w:p w14:paraId="749CFB54" w14:textId="03F98C13" w:rsidR="001707E7" w:rsidRDefault="001707E7" w:rsidP="00702C94">
      <w:pPr>
        <w:jc w:val="both"/>
      </w:pPr>
    </w:p>
    <w:sectPr w:rsidR="00170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F80"/>
    <w:multiLevelType w:val="multilevel"/>
    <w:tmpl w:val="D844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A1A68"/>
    <w:multiLevelType w:val="multilevel"/>
    <w:tmpl w:val="743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1F88"/>
    <w:multiLevelType w:val="multilevel"/>
    <w:tmpl w:val="B44A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D6FB5"/>
    <w:multiLevelType w:val="multilevel"/>
    <w:tmpl w:val="7284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6665"/>
    <w:multiLevelType w:val="multilevel"/>
    <w:tmpl w:val="20F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1B29"/>
    <w:multiLevelType w:val="multilevel"/>
    <w:tmpl w:val="5A4E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A6C62"/>
    <w:multiLevelType w:val="multilevel"/>
    <w:tmpl w:val="506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398623">
    <w:abstractNumId w:val="2"/>
  </w:num>
  <w:num w:numId="2" w16cid:durableId="417992938">
    <w:abstractNumId w:val="4"/>
  </w:num>
  <w:num w:numId="3" w16cid:durableId="997030218">
    <w:abstractNumId w:val="1"/>
  </w:num>
  <w:num w:numId="4" w16cid:durableId="1351227137">
    <w:abstractNumId w:val="5"/>
  </w:num>
  <w:num w:numId="5" w16cid:durableId="1378698427">
    <w:abstractNumId w:val="3"/>
  </w:num>
  <w:num w:numId="6" w16cid:durableId="1124811212">
    <w:abstractNumId w:val="0"/>
  </w:num>
  <w:num w:numId="7" w16cid:durableId="1408923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C0"/>
    <w:rsid w:val="00076074"/>
    <w:rsid w:val="000A0D56"/>
    <w:rsid w:val="001707E7"/>
    <w:rsid w:val="001B64C0"/>
    <w:rsid w:val="00251A40"/>
    <w:rsid w:val="00584E95"/>
    <w:rsid w:val="005E530B"/>
    <w:rsid w:val="006C78CB"/>
    <w:rsid w:val="00702C94"/>
    <w:rsid w:val="008C187E"/>
    <w:rsid w:val="00973B64"/>
    <w:rsid w:val="00AC7F8E"/>
    <w:rsid w:val="00B44622"/>
    <w:rsid w:val="00BA2BE7"/>
    <w:rsid w:val="00F8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F7D7"/>
  <w15:chartTrackingRefBased/>
  <w15:docId w15:val="{29949D59-709A-4D18-8BF1-56242BB6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0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1707E7"/>
  </w:style>
  <w:style w:type="character" w:customStyle="1" w:styleId="user-query-bubble-with-background">
    <w:name w:val="user-query-bubble-with-background"/>
    <w:basedOn w:val="DefaultParagraphFont"/>
    <w:rsid w:val="001707E7"/>
  </w:style>
  <w:style w:type="character" w:customStyle="1" w:styleId="horizontal-container">
    <w:name w:val="horizontal-container"/>
    <w:basedOn w:val="DefaultParagraphFont"/>
    <w:rsid w:val="001707E7"/>
  </w:style>
  <w:style w:type="paragraph" w:customStyle="1" w:styleId="query-text-line">
    <w:name w:val="query-text-line"/>
    <w:basedOn w:val="Normal"/>
    <w:rsid w:val="00170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0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07E7"/>
    <w:rPr>
      <w:rFonts w:ascii="Courier New" w:eastAsia="Times New Roman" w:hAnsi="Courier New" w:cs="Courier New"/>
      <w:sz w:val="20"/>
      <w:szCs w:val="20"/>
    </w:rPr>
  </w:style>
  <w:style w:type="character" w:customStyle="1" w:styleId="ng-tns-c753567032-28">
    <w:name w:val="ng-tns-c753567032-28"/>
    <w:basedOn w:val="DefaultParagraphFont"/>
    <w:rsid w:val="001707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7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1707E7"/>
  </w:style>
  <w:style w:type="character" w:customStyle="1" w:styleId="hljs-meta-keyword">
    <w:name w:val="hljs-meta-keyword"/>
    <w:basedOn w:val="DefaultParagraphFont"/>
    <w:rsid w:val="001707E7"/>
  </w:style>
  <w:style w:type="character" w:customStyle="1" w:styleId="hljs-meta-string">
    <w:name w:val="hljs-meta-string"/>
    <w:basedOn w:val="DefaultParagraphFont"/>
    <w:rsid w:val="001707E7"/>
  </w:style>
  <w:style w:type="character" w:customStyle="1" w:styleId="hljs-string">
    <w:name w:val="hljs-string"/>
    <w:basedOn w:val="DefaultParagraphFont"/>
    <w:rsid w:val="001707E7"/>
  </w:style>
  <w:style w:type="character" w:customStyle="1" w:styleId="hljs-comment">
    <w:name w:val="hljs-comment"/>
    <w:basedOn w:val="DefaultParagraphFont"/>
    <w:rsid w:val="001707E7"/>
  </w:style>
  <w:style w:type="character" w:customStyle="1" w:styleId="hljs-keyword">
    <w:name w:val="hljs-keyword"/>
    <w:basedOn w:val="DefaultParagraphFont"/>
    <w:rsid w:val="001707E7"/>
  </w:style>
  <w:style w:type="character" w:customStyle="1" w:styleId="hljs-number">
    <w:name w:val="hljs-number"/>
    <w:basedOn w:val="DefaultParagraphFont"/>
    <w:rsid w:val="001707E7"/>
  </w:style>
  <w:style w:type="character" w:customStyle="1" w:styleId="hljs-class">
    <w:name w:val="hljs-class"/>
    <w:basedOn w:val="DefaultParagraphFont"/>
    <w:rsid w:val="001707E7"/>
  </w:style>
  <w:style w:type="character" w:customStyle="1" w:styleId="hljs-title">
    <w:name w:val="hljs-title"/>
    <w:basedOn w:val="DefaultParagraphFont"/>
    <w:rsid w:val="001707E7"/>
  </w:style>
  <w:style w:type="character" w:customStyle="1" w:styleId="hljs-function">
    <w:name w:val="hljs-function"/>
    <w:basedOn w:val="DefaultParagraphFont"/>
    <w:rsid w:val="001707E7"/>
  </w:style>
  <w:style w:type="character" w:customStyle="1" w:styleId="hljs-params">
    <w:name w:val="hljs-params"/>
    <w:basedOn w:val="DefaultParagraphFont"/>
    <w:rsid w:val="001707E7"/>
  </w:style>
  <w:style w:type="character" w:customStyle="1" w:styleId="hljs-literal">
    <w:name w:val="hljs-literal"/>
    <w:basedOn w:val="DefaultParagraphFont"/>
    <w:rsid w:val="001707E7"/>
  </w:style>
  <w:style w:type="character" w:customStyle="1" w:styleId="ng-tns-c753567032-29">
    <w:name w:val="ng-tns-c753567032-29"/>
    <w:basedOn w:val="DefaultParagraphFont"/>
    <w:rsid w:val="001707E7"/>
  </w:style>
  <w:style w:type="character" w:customStyle="1" w:styleId="hljs-builtin">
    <w:name w:val="hljs-built_in"/>
    <w:basedOn w:val="DefaultParagraphFont"/>
    <w:rsid w:val="001707E7"/>
  </w:style>
  <w:style w:type="character" w:customStyle="1" w:styleId="ng-tns-c753567032-30">
    <w:name w:val="ng-tns-c753567032-30"/>
    <w:basedOn w:val="DefaultParagraphFont"/>
    <w:rsid w:val="001707E7"/>
  </w:style>
  <w:style w:type="character" w:customStyle="1" w:styleId="hljs-section">
    <w:name w:val="hljs-section"/>
    <w:basedOn w:val="DefaultParagraphFont"/>
    <w:rsid w:val="001707E7"/>
  </w:style>
  <w:style w:type="character" w:customStyle="1" w:styleId="hljs-variable">
    <w:name w:val="hljs-variable"/>
    <w:basedOn w:val="DefaultParagraphFont"/>
    <w:rsid w:val="001707E7"/>
  </w:style>
  <w:style w:type="character" w:customStyle="1" w:styleId="ng-tns-c753567032-31">
    <w:name w:val="ng-tns-c753567032-31"/>
    <w:basedOn w:val="DefaultParagraphFont"/>
    <w:rsid w:val="001707E7"/>
  </w:style>
  <w:style w:type="character" w:customStyle="1" w:styleId="ng-tns-c753567032-32">
    <w:name w:val="ng-tns-c753567032-32"/>
    <w:basedOn w:val="DefaultParagraphFont"/>
    <w:rsid w:val="001707E7"/>
  </w:style>
  <w:style w:type="character" w:customStyle="1" w:styleId="ng-tns-c753567032-33">
    <w:name w:val="ng-tns-c753567032-33"/>
    <w:basedOn w:val="DefaultParagraphFont"/>
    <w:rsid w:val="001707E7"/>
  </w:style>
  <w:style w:type="character" w:customStyle="1" w:styleId="ng-tns-c753567032-34">
    <w:name w:val="ng-tns-c753567032-34"/>
    <w:basedOn w:val="DefaultParagraphFont"/>
    <w:rsid w:val="001707E7"/>
  </w:style>
  <w:style w:type="character" w:customStyle="1" w:styleId="mdc-buttonlabel">
    <w:name w:val="mdc-button__label"/>
    <w:basedOn w:val="DefaultParagraphFont"/>
    <w:rsid w:val="001707E7"/>
  </w:style>
  <w:style w:type="paragraph" w:customStyle="1" w:styleId="gds-body-s">
    <w:name w:val="gds-body-s"/>
    <w:basedOn w:val="Normal"/>
    <w:rsid w:val="00170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707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7E7"/>
    <w:rPr>
      <w:color w:val="800080"/>
      <w:u w:val="single"/>
    </w:rPr>
  </w:style>
  <w:style w:type="character" w:customStyle="1" w:styleId="link-content">
    <w:name w:val="link-content"/>
    <w:basedOn w:val="DefaultParagraphFont"/>
    <w:rsid w:val="001707E7"/>
  </w:style>
  <w:style w:type="character" w:customStyle="1" w:styleId="cdk-visually-hidden">
    <w:name w:val="cdk-visually-hidden"/>
    <w:basedOn w:val="DefaultParagraphFont"/>
    <w:rsid w:val="001707E7"/>
  </w:style>
  <w:style w:type="character" w:styleId="UnresolvedMention">
    <w:name w:val="Unresolved Mention"/>
    <w:basedOn w:val="DefaultParagraphFont"/>
    <w:uiPriority w:val="99"/>
    <w:semiHidden/>
    <w:unhideWhenUsed/>
    <w:rsid w:val="001707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7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1972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rostami</dc:creator>
  <cp:keywords/>
  <dc:description/>
  <cp:lastModifiedBy>hooman rostami</cp:lastModifiedBy>
  <cp:revision>6</cp:revision>
  <dcterms:created xsi:type="dcterms:W3CDTF">2026-06-17T23:18:00Z</dcterms:created>
  <dcterms:modified xsi:type="dcterms:W3CDTF">2026-06-18T01:57:00Z</dcterms:modified>
</cp:coreProperties>
</file>