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653"/>
        <w:tblW w:w="11446" w:type="dxa"/>
        <w:tblLook w:val="04A0" w:firstRow="1" w:lastRow="0" w:firstColumn="1" w:lastColumn="0" w:noHBand="0" w:noVBand="1"/>
      </w:tblPr>
      <w:tblGrid>
        <w:gridCol w:w="1907"/>
        <w:gridCol w:w="1907"/>
        <w:gridCol w:w="1908"/>
        <w:gridCol w:w="1908"/>
        <w:gridCol w:w="1908"/>
        <w:gridCol w:w="1908"/>
      </w:tblGrid>
      <w:tr w:rsidR="00352DD9" w14:paraId="3962BE87" w14:textId="77777777" w:rsidTr="009D7EBC">
        <w:trPr>
          <w:trHeight w:val="1942"/>
        </w:trPr>
        <w:tc>
          <w:tcPr>
            <w:tcW w:w="1907" w:type="dxa"/>
          </w:tcPr>
          <w:p w14:paraId="74A4ACBA" w14:textId="77777777" w:rsidR="00352DD9" w:rsidRPr="009D7EBC" w:rsidRDefault="00352DD9" w:rsidP="009D7EBC">
            <w:pPr>
              <w:jc w:val="center"/>
              <w:rPr>
                <w:b/>
                <w:bCs/>
                <w:i/>
                <w:iCs/>
                <w:sz w:val="48"/>
                <w:szCs w:val="48"/>
                <w:rtl/>
                <w:lang w:val="en-US"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שיעור</w:t>
            </w:r>
          </w:p>
          <w:p w14:paraId="7776FC8D" w14:textId="56C409A7" w:rsidR="00352DD9" w:rsidRPr="009D7EBC" w:rsidRDefault="00352DD9" w:rsidP="009D7EBC">
            <w:pPr>
              <w:jc w:val="center"/>
              <w:rPr>
                <w:i/>
                <w:iCs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6</w:t>
            </w:r>
          </w:p>
        </w:tc>
        <w:tc>
          <w:tcPr>
            <w:tcW w:w="1907" w:type="dxa"/>
          </w:tcPr>
          <w:p w14:paraId="0440BF0F" w14:textId="77777777" w:rsidR="00352DD9" w:rsidRPr="009D7EBC" w:rsidRDefault="00352DD9" w:rsidP="009D7EBC">
            <w:pPr>
              <w:jc w:val="center"/>
              <w:rPr>
                <w:b/>
                <w:bCs/>
                <w:i/>
                <w:iCs/>
                <w:sz w:val="48"/>
                <w:szCs w:val="48"/>
                <w:rtl/>
                <w:lang w:val="en-US"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שיעור</w:t>
            </w:r>
          </w:p>
          <w:p w14:paraId="2AC39201" w14:textId="480B2EAC" w:rsidR="00352DD9" w:rsidRPr="009D7EBC" w:rsidRDefault="00352DD9" w:rsidP="009D7EBC">
            <w:pPr>
              <w:jc w:val="center"/>
              <w:rPr>
                <w:i/>
                <w:iCs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5</w:t>
            </w:r>
          </w:p>
        </w:tc>
        <w:tc>
          <w:tcPr>
            <w:tcW w:w="1908" w:type="dxa"/>
          </w:tcPr>
          <w:p w14:paraId="3A61D4B6" w14:textId="77777777" w:rsidR="00352DD9" w:rsidRPr="009D7EBC" w:rsidRDefault="00352DD9" w:rsidP="009D7EBC">
            <w:pPr>
              <w:jc w:val="center"/>
              <w:rPr>
                <w:b/>
                <w:bCs/>
                <w:i/>
                <w:iCs/>
                <w:sz w:val="48"/>
                <w:szCs w:val="48"/>
                <w:rtl/>
                <w:lang w:val="en-US"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שיעור</w:t>
            </w:r>
          </w:p>
          <w:p w14:paraId="2BC4EFAE" w14:textId="31A415FC" w:rsidR="00352DD9" w:rsidRPr="009D7EBC" w:rsidRDefault="00352DD9" w:rsidP="009D7EBC">
            <w:pPr>
              <w:jc w:val="center"/>
              <w:rPr>
                <w:i/>
                <w:iCs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4</w:t>
            </w:r>
          </w:p>
        </w:tc>
        <w:tc>
          <w:tcPr>
            <w:tcW w:w="1908" w:type="dxa"/>
          </w:tcPr>
          <w:p w14:paraId="65A78561" w14:textId="77777777" w:rsidR="00352DD9" w:rsidRPr="009D7EBC" w:rsidRDefault="00352DD9" w:rsidP="009D7EBC">
            <w:pPr>
              <w:jc w:val="center"/>
              <w:rPr>
                <w:b/>
                <w:bCs/>
                <w:i/>
                <w:iCs/>
                <w:sz w:val="48"/>
                <w:szCs w:val="48"/>
                <w:rtl/>
                <w:lang w:val="en-US"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שיעור</w:t>
            </w:r>
          </w:p>
          <w:p w14:paraId="3D2BAC58" w14:textId="57EAE0A9" w:rsidR="00352DD9" w:rsidRDefault="00352DD9" w:rsidP="009D7EBC">
            <w:pPr>
              <w:jc w:val="center"/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3</w:t>
            </w:r>
          </w:p>
        </w:tc>
        <w:tc>
          <w:tcPr>
            <w:tcW w:w="1908" w:type="dxa"/>
          </w:tcPr>
          <w:p w14:paraId="76FB74C7" w14:textId="77777777" w:rsidR="00352DD9" w:rsidRPr="009D7EBC" w:rsidRDefault="00352DD9" w:rsidP="009D7EBC">
            <w:pPr>
              <w:jc w:val="center"/>
              <w:rPr>
                <w:b/>
                <w:bCs/>
                <w:i/>
                <w:iCs/>
                <w:sz w:val="48"/>
                <w:szCs w:val="48"/>
                <w:rtl/>
                <w:lang w:val="en-US"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שיעור</w:t>
            </w:r>
          </w:p>
          <w:p w14:paraId="4F7F8668" w14:textId="3310D319" w:rsidR="00352DD9" w:rsidRPr="009D7EBC" w:rsidRDefault="00352DD9" w:rsidP="009D7EBC">
            <w:pPr>
              <w:jc w:val="center"/>
              <w:rPr>
                <w:i/>
                <w:iCs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2</w:t>
            </w:r>
          </w:p>
        </w:tc>
        <w:tc>
          <w:tcPr>
            <w:tcW w:w="1908" w:type="dxa"/>
          </w:tcPr>
          <w:p w14:paraId="32F7B059" w14:textId="77777777" w:rsidR="00352DD9" w:rsidRPr="009D7EBC" w:rsidRDefault="00352DD9" w:rsidP="009D7EBC">
            <w:pPr>
              <w:jc w:val="center"/>
              <w:rPr>
                <w:b/>
                <w:bCs/>
                <w:i/>
                <w:iCs/>
                <w:sz w:val="48"/>
                <w:szCs w:val="48"/>
                <w:rtl/>
                <w:lang w:val="en-US"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שיעור</w:t>
            </w:r>
          </w:p>
          <w:p w14:paraId="6A5426D6" w14:textId="10CD4239" w:rsidR="00352DD9" w:rsidRPr="00352DD9" w:rsidRDefault="00352DD9" w:rsidP="009D7EBC">
            <w:pPr>
              <w:jc w:val="center"/>
              <w:rPr>
                <w:b/>
                <w:bCs/>
                <w:sz w:val="48"/>
                <w:szCs w:val="48"/>
                <w:rtl/>
                <w:lang w:val="en-US"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1</w:t>
            </w:r>
          </w:p>
        </w:tc>
      </w:tr>
      <w:tr w:rsidR="00352DD9" w14:paraId="07D8F68F" w14:textId="77777777" w:rsidTr="009D7EBC">
        <w:trPr>
          <w:trHeight w:val="1819"/>
        </w:trPr>
        <w:tc>
          <w:tcPr>
            <w:tcW w:w="1907" w:type="dxa"/>
          </w:tcPr>
          <w:p w14:paraId="1C341245" w14:textId="16D326A6" w:rsidR="00352DD9" w:rsidRPr="005974E0" w:rsidRDefault="00E93A03" w:rsidP="009D7EBC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מניפולציה של מחרוזות</w:t>
            </w:r>
          </w:p>
        </w:tc>
        <w:tc>
          <w:tcPr>
            <w:tcW w:w="1907" w:type="dxa"/>
          </w:tcPr>
          <w:p w14:paraId="14AD90A6" w14:textId="3825C7D3" w:rsidR="00352DD9" w:rsidRPr="005974E0" w:rsidRDefault="005974E0" w:rsidP="009D7EBC">
            <w:pPr>
              <w:jc w:val="right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מתמטיקה בפייטון</w:t>
            </w:r>
          </w:p>
        </w:tc>
        <w:tc>
          <w:tcPr>
            <w:tcW w:w="1908" w:type="dxa"/>
          </w:tcPr>
          <w:p w14:paraId="520E0465" w14:textId="77777777" w:rsidR="00352DD9" w:rsidRDefault="005974E0" w:rsidP="009D7EBC">
            <w:pPr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המשך משתנים</w:t>
            </w:r>
          </w:p>
          <w:p w14:paraId="6192F0E4" w14:textId="6C647087" w:rsidR="00E93A03" w:rsidRPr="005974E0" w:rsidRDefault="00E93A03" w:rsidP="009D7EBC">
            <w:pPr>
              <w:jc w:val="right"/>
              <w:rPr>
                <w:b/>
                <w:bCs/>
                <w:lang w:val="en-US"/>
              </w:rPr>
            </w:pPr>
          </w:p>
        </w:tc>
        <w:tc>
          <w:tcPr>
            <w:tcW w:w="1908" w:type="dxa"/>
          </w:tcPr>
          <w:p w14:paraId="113CE162" w14:textId="35790B49" w:rsidR="003752D5" w:rsidRDefault="005974E0" w:rsidP="009D7EBC">
            <w:pPr>
              <w:jc w:val="right"/>
              <w:rPr>
                <w:b/>
                <w:bCs/>
                <w:lang w:val="en-US"/>
              </w:rPr>
            </w:pPr>
            <w:r w:rsidRPr="005974E0">
              <w:rPr>
                <w:rFonts w:hint="cs"/>
                <w:b/>
                <w:bCs/>
                <w:rtl/>
                <w:lang w:val="en-US"/>
              </w:rPr>
              <w:t>פונקציות בסיסיות</w:t>
            </w:r>
            <w:r w:rsidR="003752D5">
              <w:rPr>
                <w:rFonts w:hint="cs"/>
                <w:b/>
                <w:bCs/>
                <w:rtl/>
                <w:lang w:val="en-US"/>
              </w:rPr>
              <w:t>,</w:t>
            </w:r>
          </w:p>
          <w:p w14:paraId="5D304AB2" w14:textId="7FB2CAA1" w:rsidR="00352DD9" w:rsidRPr="005974E0" w:rsidRDefault="003752D5" w:rsidP="009D7EBC">
            <w:pPr>
              <w:jc w:val="right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הערות</w:t>
            </w:r>
            <w:r w:rsidRPr="005974E0">
              <w:rPr>
                <w:rFonts w:hint="cs"/>
                <w:b/>
                <w:bCs/>
                <w:rtl/>
                <w:lang w:val="en-US"/>
              </w:rPr>
              <w:t xml:space="preserve"> </w:t>
            </w:r>
            <w:r w:rsidR="005974E0" w:rsidRPr="005974E0">
              <w:rPr>
                <w:rFonts w:hint="cs"/>
                <w:b/>
                <w:bCs/>
                <w:rtl/>
                <w:lang w:val="en-US"/>
              </w:rPr>
              <w:t xml:space="preserve"> והתחלה על משתנים</w:t>
            </w:r>
          </w:p>
        </w:tc>
        <w:tc>
          <w:tcPr>
            <w:tcW w:w="1908" w:type="dxa"/>
          </w:tcPr>
          <w:p w14:paraId="6492DD67" w14:textId="77777777" w:rsidR="00352DD9" w:rsidRDefault="009D7EBC" w:rsidP="009D7EBC">
            <w:pPr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שאלות ותשובות,</w:t>
            </w:r>
          </w:p>
          <w:p w14:paraId="20AE6FC6" w14:textId="6D0B55A6" w:rsidR="009D7EBC" w:rsidRPr="009D7EBC" w:rsidRDefault="009D7EBC" w:rsidP="009D7EBC">
            <w:pPr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הסברה על שפת התכנות פייטון ושימושי</w:t>
            </w:r>
            <w:r>
              <w:rPr>
                <w:rFonts w:hint="eastAsia"/>
                <w:b/>
                <w:bCs/>
                <w:rtl/>
              </w:rPr>
              <w:t>ה</w:t>
            </w:r>
          </w:p>
        </w:tc>
        <w:tc>
          <w:tcPr>
            <w:tcW w:w="1908" w:type="dxa"/>
          </w:tcPr>
          <w:p w14:paraId="5F02C1FD" w14:textId="4DA6D96D" w:rsidR="00352DD9" w:rsidRDefault="009D7EBC" w:rsidP="009D7EBC">
            <w:pPr>
              <w:jc w:val="right"/>
            </w:pPr>
            <w:r w:rsidRPr="009D7EBC">
              <w:rPr>
                <w:rFonts w:hint="cs"/>
                <w:b/>
                <w:bCs/>
                <w:rtl/>
              </w:rPr>
              <w:t>הסברה כללית על תכנות והתכנת סביבת העבודה</w:t>
            </w:r>
          </w:p>
        </w:tc>
      </w:tr>
      <w:tr w:rsidR="00352DD9" w14:paraId="3B744190" w14:textId="77777777" w:rsidTr="009D7EBC">
        <w:trPr>
          <w:trHeight w:val="1942"/>
        </w:trPr>
        <w:tc>
          <w:tcPr>
            <w:tcW w:w="1907" w:type="dxa"/>
          </w:tcPr>
          <w:p w14:paraId="76C51072" w14:textId="77777777" w:rsidR="00352DD9" w:rsidRPr="009D7EBC" w:rsidRDefault="00352DD9" w:rsidP="009D7EBC">
            <w:pPr>
              <w:jc w:val="center"/>
              <w:rPr>
                <w:b/>
                <w:bCs/>
                <w:i/>
                <w:iCs/>
                <w:sz w:val="48"/>
                <w:szCs w:val="48"/>
                <w:rtl/>
                <w:lang w:val="en-US"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שיעור</w:t>
            </w:r>
          </w:p>
          <w:p w14:paraId="297771CA" w14:textId="4B568361" w:rsidR="00352DD9" w:rsidRPr="009D7EBC" w:rsidRDefault="00352DD9" w:rsidP="009D7EBC">
            <w:pPr>
              <w:jc w:val="center"/>
              <w:rPr>
                <w:i/>
                <w:iCs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12</w:t>
            </w:r>
          </w:p>
        </w:tc>
        <w:tc>
          <w:tcPr>
            <w:tcW w:w="1907" w:type="dxa"/>
          </w:tcPr>
          <w:p w14:paraId="09B050F4" w14:textId="77777777" w:rsidR="00352DD9" w:rsidRPr="009D7EBC" w:rsidRDefault="00352DD9" w:rsidP="009D7EBC">
            <w:pPr>
              <w:jc w:val="center"/>
              <w:rPr>
                <w:b/>
                <w:bCs/>
                <w:i/>
                <w:iCs/>
                <w:sz w:val="48"/>
                <w:szCs w:val="48"/>
                <w:rtl/>
                <w:lang w:val="en-US"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שיעור</w:t>
            </w:r>
          </w:p>
          <w:p w14:paraId="665521CE" w14:textId="5461E9E3" w:rsidR="00352DD9" w:rsidRPr="009D7EBC" w:rsidRDefault="00352DD9" w:rsidP="009D7EBC">
            <w:pPr>
              <w:jc w:val="center"/>
              <w:rPr>
                <w:i/>
                <w:iCs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11</w:t>
            </w:r>
          </w:p>
        </w:tc>
        <w:tc>
          <w:tcPr>
            <w:tcW w:w="1908" w:type="dxa"/>
          </w:tcPr>
          <w:p w14:paraId="72AF033A" w14:textId="77777777" w:rsidR="00352DD9" w:rsidRPr="009D7EBC" w:rsidRDefault="00352DD9" w:rsidP="009D7EBC">
            <w:pPr>
              <w:jc w:val="center"/>
              <w:rPr>
                <w:b/>
                <w:bCs/>
                <w:i/>
                <w:iCs/>
                <w:sz w:val="48"/>
                <w:szCs w:val="48"/>
                <w:rtl/>
                <w:lang w:val="en-US"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שיעור</w:t>
            </w:r>
          </w:p>
          <w:p w14:paraId="6AFECA5A" w14:textId="67D43E2B" w:rsidR="00352DD9" w:rsidRPr="009D7EBC" w:rsidRDefault="00352DD9" w:rsidP="009D7EBC">
            <w:pPr>
              <w:jc w:val="center"/>
              <w:rPr>
                <w:i/>
                <w:iCs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10</w:t>
            </w:r>
          </w:p>
        </w:tc>
        <w:tc>
          <w:tcPr>
            <w:tcW w:w="1908" w:type="dxa"/>
          </w:tcPr>
          <w:p w14:paraId="13DA4B7F" w14:textId="77777777" w:rsidR="00352DD9" w:rsidRPr="009D7EBC" w:rsidRDefault="00352DD9" w:rsidP="009D7EBC">
            <w:pPr>
              <w:jc w:val="center"/>
              <w:rPr>
                <w:b/>
                <w:bCs/>
                <w:i/>
                <w:iCs/>
                <w:sz w:val="48"/>
                <w:szCs w:val="48"/>
                <w:rtl/>
                <w:lang w:val="en-US"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שיעור</w:t>
            </w:r>
          </w:p>
          <w:p w14:paraId="4BA5DBD3" w14:textId="78120EF1" w:rsidR="00352DD9" w:rsidRPr="009D7EBC" w:rsidRDefault="00352DD9" w:rsidP="009D7EBC">
            <w:pPr>
              <w:jc w:val="center"/>
              <w:rPr>
                <w:i/>
                <w:iCs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9</w:t>
            </w:r>
          </w:p>
        </w:tc>
        <w:tc>
          <w:tcPr>
            <w:tcW w:w="1908" w:type="dxa"/>
          </w:tcPr>
          <w:p w14:paraId="32DA59C1" w14:textId="77777777" w:rsidR="00352DD9" w:rsidRPr="009D7EBC" w:rsidRDefault="00352DD9" w:rsidP="009D7EBC">
            <w:pPr>
              <w:jc w:val="center"/>
              <w:rPr>
                <w:b/>
                <w:bCs/>
                <w:i/>
                <w:iCs/>
                <w:sz w:val="48"/>
                <w:szCs w:val="48"/>
                <w:rtl/>
                <w:lang w:val="en-US"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שיעור</w:t>
            </w:r>
          </w:p>
          <w:p w14:paraId="34EF14AE" w14:textId="75F9975C" w:rsidR="00352DD9" w:rsidRPr="009D7EBC" w:rsidRDefault="00352DD9" w:rsidP="009D7EBC">
            <w:pPr>
              <w:jc w:val="center"/>
              <w:rPr>
                <w:i/>
                <w:iCs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8</w:t>
            </w:r>
          </w:p>
        </w:tc>
        <w:tc>
          <w:tcPr>
            <w:tcW w:w="1908" w:type="dxa"/>
          </w:tcPr>
          <w:p w14:paraId="2F2BE379" w14:textId="77777777" w:rsidR="00352DD9" w:rsidRPr="009D7EBC" w:rsidRDefault="00352DD9" w:rsidP="009D7EBC">
            <w:pPr>
              <w:jc w:val="center"/>
              <w:rPr>
                <w:b/>
                <w:bCs/>
                <w:i/>
                <w:iCs/>
                <w:sz w:val="48"/>
                <w:szCs w:val="48"/>
                <w:rtl/>
                <w:lang w:val="en-US"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שיעור</w:t>
            </w:r>
          </w:p>
          <w:p w14:paraId="52F927AF" w14:textId="2998B38E" w:rsidR="00352DD9" w:rsidRPr="009D7EBC" w:rsidRDefault="00352DD9" w:rsidP="009D7EBC">
            <w:pPr>
              <w:jc w:val="center"/>
              <w:rPr>
                <w:i/>
                <w:iCs/>
              </w:rPr>
            </w:pPr>
            <w:r w:rsidRPr="009D7EBC">
              <w:rPr>
                <w:rFonts w:hint="cs"/>
                <w:b/>
                <w:bCs/>
                <w:i/>
                <w:iCs/>
                <w:sz w:val="48"/>
                <w:szCs w:val="48"/>
                <w:rtl/>
                <w:lang w:val="en-US"/>
              </w:rPr>
              <w:t>7</w:t>
            </w:r>
          </w:p>
        </w:tc>
      </w:tr>
      <w:tr w:rsidR="00352DD9" w14:paraId="1FF21830" w14:textId="77777777" w:rsidTr="009D7EBC">
        <w:trPr>
          <w:trHeight w:val="1819"/>
        </w:trPr>
        <w:tc>
          <w:tcPr>
            <w:tcW w:w="1907" w:type="dxa"/>
          </w:tcPr>
          <w:p w14:paraId="76629F47" w14:textId="46B0EE7B" w:rsidR="003B1BCF" w:rsidRPr="00225275" w:rsidRDefault="003B1BCF" w:rsidP="003B1BCF">
            <w:pPr>
              <w:jc w:val="right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אם נספיק לולאות ופונקציות חשובות</w:t>
            </w:r>
          </w:p>
          <w:p w14:paraId="7603F4BF" w14:textId="1CDCA8BF" w:rsidR="00F349D5" w:rsidRPr="00225275" w:rsidRDefault="00F349D5" w:rsidP="00F349D5">
            <w:pPr>
              <w:jc w:val="right"/>
              <w:rPr>
                <w:b/>
                <w:bCs/>
                <w:lang w:val="en-US"/>
              </w:rPr>
            </w:pPr>
          </w:p>
        </w:tc>
        <w:tc>
          <w:tcPr>
            <w:tcW w:w="1907" w:type="dxa"/>
          </w:tcPr>
          <w:p w14:paraId="10D12F83" w14:textId="737E5F97" w:rsidR="00352DD9" w:rsidRPr="00D418C8" w:rsidRDefault="00225275" w:rsidP="009D7EBC">
            <w:pPr>
              <w:jc w:val="right"/>
              <w:rPr>
                <w:b/>
                <w:bCs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פונקציות</w:t>
            </w:r>
          </w:p>
        </w:tc>
        <w:tc>
          <w:tcPr>
            <w:tcW w:w="1908" w:type="dxa"/>
          </w:tcPr>
          <w:p w14:paraId="44186C43" w14:textId="35026094" w:rsidR="00352DD9" w:rsidRPr="00D418C8" w:rsidRDefault="00D418C8" w:rsidP="009D7EBC">
            <w:pPr>
              <w:jc w:val="right"/>
              <w:rPr>
                <w:b/>
                <w:bCs/>
                <w:lang w:val="en-US"/>
              </w:rPr>
            </w:pPr>
            <w:r>
              <w:rPr>
                <w:rFonts w:hint="cs"/>
                <w:b/>
                <w:bCs/>
                <w:rtl/>
              </w:rPr>
              <w:t xml:space="preserve">מילונים </w:t>
            </w:r>
            <w:r w:rsidR="00225275">
              <w:rPr>
                <w:rFonts w:hint="cs"/>
                <w:b/>
                <w:bCs/>
                <w:rtl/>
                <w:lang w:val="en-US"/>
              </w:rPr>
              <w:t>וקבוצות</w:t>
            </w:r>
            <w:r w:rsidR="00225275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1908" w:type="dxa"/>
          </w:tcPr>
          <w:p w14:paraId="77FE1E9A" w14:textId="35BE9C6E" w:rsidR="00352DD9" w:rsidRPr="00184A93" w:rsidRDefault="00F349D5" w:rsidP="00225275">
            <w:pPr>
              <w:jc w:val="right"/>
              <w:rPr>
                <w:rFonts w:hint="cs"/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טאפלים</w:t>
            </w:r>
          </w:p>
        </w:tc>
        <w:tc>
          <w:tcPr>
            <w:tcW w:w="1908" w:type="dxa"/>
          </w:tcPr>
          <w:p w14:paraId="6AE8F919" w14:textId="5BC31781" w:rsidR="00352DD9" w:rsidRPr="00C52A01" w:rsidRDefault="00F349D5" w:rsidP="009D7EBC">
            <w:pPr>
              <w:jc w:val="right"/>
              <w:rPr>
                <w:b/>
                <w:bCs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>מערכים</w:t>
            </w:r>
          </w:p>
        </w:tc>
        <w:tc>
          <w:tcPr>
            <w:tcW w:w="1908" w:type="dxa"/>
          </w:tcPr>
          <w:p w14:paraId="06A9175E" w14:textId="372ACA35" w:rsidR="00352DD9" w:rsidRPr="00166A93" w:rsidRDefault="001B750C" w:rsidP="00181727">
            <w:pPr>
              <w:jc w:val="right"/>
              <w:rPr>
                <w:b/>
                <w:bCs/>
                <w:rtl/>
                <w:lang w:val="en-US"/>
              </w:rPr>
            </w:pPr>
            <w:r>
              <w:rPr>
                <w:rFonts w:hint="cs"/>
                <w:b/>
                <w:bCs/>
                <w:rtl/>
                <w:lang w:val="en-US"/>
              </w:rPr>
              <w:t xml:space="preserve">משפטי </w:t>
            </w:r>
            <w:r w:rsidR="00184A93">
              <w:rPr>
                <w:rFonts w:hint="cs"/>
                <w:b/>
                <w:bCs/>
                <w:rtl/>
                <w:lang w:val="en-US"/>
              </w:rPr>
              <w:t>תנאי</w:t>
            </w:r>
          </w:p>
        </w:tc>
      </w:tr>
    </w:tbl>
    <w:p w14:paraId="14117774" w14:textId="77777777" w:rsidR="007A095F" w:rsidRDefault="007A095F"/>
    <w:sectPr w:rsidR="007A0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DD9"/>
    <w:rsid w:val="00166A93"/>
    <w:rsid w:val="00181727"/>
    <w:rsid w:val="00184A93"/>
    <w:rsid w:val="001B750C"/>
    <w:rsid w:val="00225275"/>
    <w:rsid w:val="00352DD9"/>
    <w:rsid w:val="003752D5"/>
    <w:rsid w:val="003B1BCF"/>
    <w:rsid w:val="003C3DBE"/>
    <w:rsid w:val="005974E0"/>
    <w:rsid w:val="005A1CA6"/>
    <w:rsid w:val="007A095F"/>
    <w:rsid w:val="0094350E"/>
    <w:rsid w:val="009D7EBC"/>
    <w:rsid w:val="00C52A01"/>
    <w:rsid w:val="00D418C8"/>
    <w:rsid w:val="00E328C3"/>
    <w:rsid w:val="00E93A03"/>
    <w:rsid w:val="00F3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9C85"/>
  <w15:chartTrackingRefBased/>
  <w15:docId w15:val="{ED548FED-0482-48D5-BB26-67C56F90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2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תום שבתאי</dc:creator>
  <cp:keywords/>
  <dc:description/>
  <cp:lastModifiedBy>תום שבתאי</cp:lastModifiedBy>
  <cp:revision>9</cp:revision>
  <dcterms:created xsi:type="dcterms:W3CDTF">2023-10-01T11:05:00Z</dcterms:created>
  <dcterms:modified xsi:type="dcterms:W3CDTF">2023-10-05T13:39:00Z</dcterms:modified>
</cp:coreProperties>
</file>