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finally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블록의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용도는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무시한다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흐름을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멈춘다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예외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발생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여부와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상관없이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실행된다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발생시킨다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 작성하시오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try: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x = int("abc")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except ValueError: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print("ValueError occurred!")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finally: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print("Execution finished.")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ValueError occurred!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Execution finished.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여러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번에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처리하려면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문법을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사용하나요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except (TypeError, ValueError):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except TypeError, ValueError: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except [TypeError, ValueError]: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except {TypeError, ValueError}: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만들기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부모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Error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BaseException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c) Exception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CustomError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람다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특징으로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올바른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여러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줄로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이름이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없는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익명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함수이다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반드시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return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키워드를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사용해야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외부에서만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6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예외처리 문법을 사용하여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x = 10 / 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연산을 수행했을 때,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과 같은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 출력하는 프로그램을 작성하시오.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Cannot divide by zero!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087755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087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7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raise 문법을 활용하여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KeyError로 다음 내용을 출력하도록 예외를 발생시키는 코드를 작성하시오.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Key is missing!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322705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322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8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람다(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lambda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)를 사용하여 x와 y값을 입력 받고 두 변수의 값을 더하여 add 변수에 할당하는 프로그램을 작성하시오. 그리고 인수로 3과 5를 입력 받는 add 함수를 호출하고 결과값을 출력하시오.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107440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10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9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PER (Price to Earning Ratio)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실수로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변환할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에러가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발생합니다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예외처리를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통해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에러가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PER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per = ["10.31", "", "8.00"]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for i in per: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print(float(i))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240155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24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10.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다음과 같이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가 주어져 있을 때,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numbers = [10, 20, 30]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사용자로부터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인덱스를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입력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받아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해당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위치의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원소를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프로그램을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범위를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벗어난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인덱스를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입력할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경우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IndexError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처리하여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잘못된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인덱스입니다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."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메시지를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또한 숫자가 아닌 값이 입력으로 들어오는 경우도 예외 처리하시오.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743075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743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2025-03-16T13:10:00Z</dcterms:created>
  <dcterms:modified xsi:type="dcterms:W3CDTF">2025-09-24T08:14:01Z</dcterms:modified>
  <cp:lastPrinted>2024-08-22T07:39:00Z</cp:lastPrinted>
  <cp:version>1000.0100.01</cp:version>
</cp:coreProperties>
</file>