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1. Seaborn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필요한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기본적인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import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import seaborn as sn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import seaborn as sb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import seaborn as sns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import seaborn as seaborn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2. Seaborn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변수간의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관계를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시각적으로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표현하기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sns.distplot()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sns.histplot()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sns.violinplot()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d) sns.scatterplot()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그레이스케일로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플래그는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cv2.COLOR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_BGR2GRAY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_RGB2GRAY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cv2.GREY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_GRAY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크기를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조정하는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cv2.resize()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cv2.rescale()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cv2.scale()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cv2.transform()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변경하는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cv2.convertColor()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cv2.cvtColor()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cv2.changeColor()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cv2.colorTransform()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seaborn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임의의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히스토그램을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그려보세요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50,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표준편차가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분포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1000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seaborn.histplot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히스토그램을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시각화하세요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801091" cy="1898651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91" cy="1898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seaborn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tips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데이터셋의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(day)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전체금액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total_bill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박스플롯을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그려보세요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seaborn.boxplot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015617" cy="1779511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17" cy="1779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불러오고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화면에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cv2.imread()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로드한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cv2.imshow()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cv2.waitKey(0)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창을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닫을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326766" cy="206186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6" cy="2061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컬러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흑백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그레이스케일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cv2.cvtColor(image,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_BGR2GRAY)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2418717" cy="1665162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717" cy="1665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cv2.Canny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엣지를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감지하세요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엣지를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감지한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771266" cy="3749129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6" cy="3749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2025-03-29T06:46:00Z</dcterms:created>
  <dcterms:modified xsi:type="dcterms:W3CDTF">2025-10-15T01:28:20Z</dcterms:modified>
  <cp:lastPrinted>2024-08-22T07:39:00Z</cp:lastPrinted>
  <cp:version>1000.0100.01</cp:version>
</cp:coreProperties>
</file>