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tblLayout w:type="fixed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>
        <w:trPr>
          <w:trHeight w:val="330" w:hRule="atLeast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10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총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10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>
        <w:trPr>
          <w:trHeight w:val="11205" w:hRule="atLeast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1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중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Python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모듈을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불러올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키워드는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a. include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b. import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c. using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d. define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2.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Python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모듈의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별칭을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지정하는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방법으로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올바른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것은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a. import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모듈명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as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별칭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b. define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모듈명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별칭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c. alias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모듈명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as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별칭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d. include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모듈명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별칭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3.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중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상속의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개념을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가장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설명한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것은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고르시오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a.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ab/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클래스가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클래스를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복사하는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것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b.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ab/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클래스가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다른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클래스의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속성과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메서드를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물려받는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것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c.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ab/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클래스가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동일한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이름을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것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d.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ab/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클래스가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여러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메서드를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포함하는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것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4.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상속을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받을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부모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클래스의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메서드를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자식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클래스에서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재정의하는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것을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고르시오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a.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ab/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오버로딩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(overloading) 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b.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ab/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오버라이딩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(overriding) 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c.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ab/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상속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(inheritance) 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d.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ab/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다형성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(polymorphism) 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5.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다음 코드가 동작하도록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핸드폰 (Phone) 클래스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 정의하세요.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phone = Phone("010-1234-5678", "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검정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")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print(phone.number)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print(phone.color) 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실행결과: 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010-1234-5678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검정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1209675"/>
                  <wp:effectExtent l="0" t="0" r="0" b="0"/>
                  <wp:docPr id="1026" name="shape1026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12096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6.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핸드폰 (Phone)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클래스를 상속받은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스마트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폰 (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SmartPhone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클래스를 정의하세요.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1746885"/>
                  <wp:effectExtent l="0" t="0" r="0" b="0"/>
                  <wp:docPr id="1027" name="shape1027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1746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7.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동작하도록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스마트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폰 (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SmartPhone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클래스를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정의하세요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단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,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스마트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클래스는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핸드폰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클래스를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상속받습니다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apple = SmartPhone("010-1234-5678", "검정", "애플")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print(apple.number)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print(apple.color)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print(apple.company)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실행결과: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010-1234-5678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검정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애플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2021205"/>
                  <wp:effectExtent l="0" t="0" r="0" b="0"/>
                  <wp:docPr id="1028" name="shape1028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20212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8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동작하도록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핸드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폰 (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Phone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클래스를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수정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phone = Phone("010-1234-5678", "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검정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")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phone.showInfo()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실행결과: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전화번호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: 010-1234-5678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색상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검정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1870075"/>
                  <wp:effectExtent l="0" t="0" r="0" b="0"/>
                  <wp:docPr id="1029" name="shape1029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18700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9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앞서 작성한 핸드폰(Phone) 클래스를 상속한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스마트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폰(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SmartPhone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클래스의 동작내용입니다.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스마트폰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클래스는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showInfo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() 함수를 가지고 있지 않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지만,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showInfo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함수 호출이 가능한 이유를 설명하시오.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apple =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SmartPhone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("010-1234-5678", "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화이트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")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apple.showInfo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실행결과: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전화번호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: 010-1234-5678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색상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화이트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    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none"/>
                <w:rtl w:val="off"/>
              </w:rPr>
              <w:t xml:space="preserve">  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SmartPhone은 Phone을 상속</w:t>
            </w: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 xml:space="preserve">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받았기 때문</w:t>
            </w:r>
          </w:p>
          <w:p>
            <w:pP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none"/>
                <w:rtl w:val="off"/>
              </w:rPr>
              <w:t xml:space="preserve">  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상속 관계에서는 자식 클래스가 부모 클래스의 속성과 메서드를 물려받음</w:t>
            </w:r>
          </w:p>
          <w:p>
            <w:pPr>
              <w:rPr/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none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none"/>
                <w:rtl w:val="off"/>
              </w:rPr>
              <w:t xml:space="preserve">     </w:t>
            </w:r>
            <w:r>
              <w:rPr>
                <w:rFonts w:ascii="맑은 고딕" w:eastAsia="맑은 고딕" w:hAnsi="맑은 고딕" w:hint="default"/>
                <w:sz w:val="20"/>
                <w:szCs w:val="20"/>
                <w:highlight w:val="yellow"/>
              </w:rPr>
              <w:t>따라서 SmartPhone 도 Phone에서 정의된 showInfo()를 그대로 사용</w:t>
            </w: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highlight w:val="yellow"/>
                <w:rtl w:val="off"/>
              </w:rPr>
              <w:t>가능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10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동작하도록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스마트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폰 (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Smart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Phone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클래스를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수정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apple = SmartPhone("010-1234-5678", "검정", "애플")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apple.showInfo()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실행결과: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전화번호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: 010-1234-5678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색상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검정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회사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애플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2134235"/>
                  <wp:effectExtent l="0" t="0" r="0" b="0"/>
                  <wp:docPr id="1030" name="shape1030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21342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>
      <w:pPr>
        <w:pStyle w:val="af5"/>
        <w:ind w:leftChars="0" w:left="880" w:hanging="440"/>
        <w:spacing w:line="276" w:lineRule="auto"/>
        <w:rPr>
          <w:rFonts w:asciiTheme="minorEastAsia" w:eastAsiaTheme="minorEastAsia" w:hAnsiTheme="minorEastAsia" w:cs="Arial"/>
          <w:sz w:val="20"/>
          <w:szCs w:val="20"/>
        </w:rPr>
      </w:pPr>
    </w:p>
    <w:sectPr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modern"/>
    <w:charset w:val="81"/>
    <w:notTrueType w:val="false"/>
    <w:sig w:usb0="FFFFFFFF" w:usb1="E9FFFFFF" w:usb2="0000003F" w:usb3="00000001" w:csb0="603F01FF" w:csb1="FFFF0000"/>
  </w:font>
  <w:font w:name="Segoe UI Symbol">
    <w:panose1 w:val="020B0502040204020203"/>
    <w:family w:val="swiss"/>
    <w:charset w:val="00"/>
    <w:notTrueType w:val="false"/>
    <w:sig w:usb0="800001E3" w:usb1="1200FFEF" w:usb2="00040000" w:usb3="04000000" w:csb0="00000001" w:csb1="4000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5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a">
    <w:name w:val="Normal"/>
    <w:qFormat/>
    <w:pPr>
      <w:spacing w:line="240" w:lineRule="auto"/>
    </w:pPr>
    <w:rPr>
      <w:lang w:val="en-US"/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uiPriority w:val="9"/>
    <w:basedOn w:val="a"/>
    <w:next w:val="a"/>
    <w:qFormat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80" w:before="280"/>
    </w:pPr>
    <w:rPr>
      <w:color w:val="666666"/>
    </w:rPr>
  </w:style>
  <w:style w:type="paragraph" w:styleId="5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80" w:before="240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basedOn w:val="a"/>
    <w:next w:val="a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character" w:customStyle="1" w:styleId="af">
    <w:name w:val="annotation reference"/>
    <w:uiPriority w:val="99"/>
    <w:basedOn w:val="a0"/>
    <w:semiHidden/>
    <w:unhideWhenUsed/>
    <w:rPr>
      <w:sz w:val="18"/>
      <w:szCs w:val="18"/>
    </w:rPr>
  </w:style>
  <w:style w:type="paragraph" w:customStyle="1" w:styleId="af0">
    <w:name w:val="annotation text"/>
    <w:uiPriority w:val="99"/>
    <w:basedOn w:val="a"/>
    <w:link w:val="Char"/>
    <w:unhideWhenUsed/>
  </w:style>
  <w:style w:type="character" w:customStyle="1" w:styleId="Char">
    <w:name w:val="메모 텍스트 Char"/>
    <w:uiPriority w:val="99"/>
    <w:basedOn w:val="a0"/>
    <w:link w:val="af0"/>
  </w:style>
  <w:style w:type="paragraph" w:customStyle="1" w:styleId="af1">
    <w:name w:val="annotation subject"/>
    <w:uiPriority w:val="99"/>
    <w:basedOn w:val="af0"/>
    <w:next w:val="af0"/>
    <w:link w:val="Char0"/>
    <w:semiHidden/>
    <w:unhideWhenUsed/>
    <w:rPr>
      <w:b/>
      <w:bCs/>
    </w:rPr>
  </w:style>
  <w:style w:type="character" w:customStyle="1" w:styleId="Char0">
    <w:name w:val="메모 주제 Char"/>
    <w:uiPriority w:val="99"/>
    <w:basedOn w:val="Char"/>
    <w:link w:val="af1"/>
    <w:semiHidden/>
    <w:rPr>
      <w:b/>
      <w:bCs/>
    </w:rPr>
  </w:style>
  <w:style w:type="character" w:customStyle="1" w:styleId="cf01">
    <w:name w:val="cf01"/>
    <w:basedOn w:val="a0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pPr>
      <w:spacing w:after="100" w:afterAutospacing="1" w:before="100" w:beforeAutospacing="1"/>
    </w:pPr>
    <w:rPr>
      <w:rFonts w:ascii="굴림" w:eastAsia="굴림" w:hAnsi="굴림" w:cs="굴림"/>
    </w:rPr>
  </w:style>
  <w:style w:type="table" w:styleId="af2">
    <w:name w:val="Table Grid"/>
    <w:uiPriority w:val="39"/>
    <w:basedOn w:val="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f3"/>
  </w:style>
  <w:style w:type="paragraph" w:customStyle="1" w:styleId="af4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f4"/>
  </w:style>
  <w:style w:type="paragraph" w:styleId="af5">
    <w:name w:val="List Paragraph"/>
    <w:uiPriority w:val="34"/>
    <w:basedOn w:val="a"/>
    <w:qFormat/>
    <w:pPr>
      <w:ind w:leftChars="400" w:left="800"/>
    </w:pPr>
  </w:style>
  <w:style w:type="paragraph" w:customStyle="1" w:styleId="af6">
    <w:name w:val="Normal (Web)"/>
    <w:uiPriority w:val="99"/>
    <w:basedOn w:val="a"/>
    <w:unhideWhenUsed/>
  </w:style>
  <w:style w:type="paragraph" w:customStyle="1" w:styleId="HTML">
    <w:name w:val="HTML Preformatted"/>
    <w:uiPriority w:val="99"/>
    <w:basedOn w:val="a"/>
    <w:link w:val="HTMLChar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uiPriority w:val="99"/>
    <w:basedOn w:val="a0"/>
    <w:link w:val="HTML"/>
    <w:semiHidden/>
    <w:rPr>
      <w:lang w:val="en-US"/>
      <w:rFonts w:ascii="굴림체" w:eastAsia="굴림체" w:hAnsi="굴림체" w:cs="굴림체"/>
      <w:sz w:val="24"/>
      <w:szCs w:val="24"/>
    </w:rPr>
  </w:style>
  <w:style w:type="character" w:customStyle="1" w:styleId="HTML0">
    <w:name w:val="HTML Code"/>
    <w:uiPriority w:val="99"/>
    <w:basedOn w:val="a0"/>
    <w:semiHidden/>
    <w:unhideWhenUsed/>
    <w:rPr>
      <w:rFonts w:ascii="굴림체" w:eastAsia="굴림체" w:hAnsi="굴림체" w:cs="굴림체"/>
      <w:sz w:val="24"/>
      <w:szCs w:val="24"/>
    </w:rPr>
  </w:style>
  <w:style w:type="character" w:styleId="af7">
    <w:name w:val="Strong"/>
    <w:uiPriority w:val="22"/>
    <w:basedOn w:val="a0"/>
    <w:qFormat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hoone</cp:lastModifiedBy>
  <cp:revision>1</cp:revision>
  <dcterms:created xsi:type="dcterms:W3CDTF">2025-01-08T09:48:00Z</dcterms:created>
  <dcterms:modified xsi:type="dcterms:W3CDTF">2025-09-19T07:50:57Z</dcterms:modified>
  <cp:lastPrinted>2024-08-22T07:39:00Z</cp:lastPrinted>
  <cp:version>1000.0100.01</cp:version>
</cp:coreProperties>
</file>