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맑은 고딕" w:eastAsia="맑은 고딕" w:hAnsi="맑은 고딕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연습: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과제 :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평가 :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1.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컴퓨터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프로그램의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실행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과정을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4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단계로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기술하시오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(1) 키보드, 마우스 등 표준 입력 장치를 통해 정보 획득(입력)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(2) 입력 받은 데이터(Data)를 메인 메모리에 저장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(3) CPU가 데이터를 명령어 순서대로 처리</w:t>
            </w:r>
          </w:p>
          <w:p>
            <w:pPr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(4) 처리 결과를 표준 출력 장치(모니터)에 표시(출력)</w:t>
            </w:r>
          </w:p>
          <w:p>
            <w:pPr>
              <w:spacing w:after="240" w:before="240"/>
              <w:rPr>
                <w:lang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2.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화면에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Mary's cosmetics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출력하세요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 (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중간에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'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있음에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주의하세요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)</w:t>
            </w:r>
          </w:p>
          <w:p>
            <w:pPr>
              <w:rPr>
                <w:lang/>
                <w:rtl w:val="off"/>
              </w:rPr>
            </w:pPr>
            <w:r>
              <w:rPr>
                <w:rFonts w:ascii="맑은 고딕" w:eastAsia="맑은 고딕" w:hAnsi="맑은 고딕" w:hint="default"/>
                <w:b w:val="0"/>
                <w:bCs w:val="0"/>
                <w:sz w:val="20"/>
                <w:szCs w:val="20"/>
              </w:rPr>
              <w:t>print("Mary's cosmetics")</w:t>
            </w:r>
          </w:p>
          <w:p>
            <w:pPr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3.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화면에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아래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문장을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출력하세요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 (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중간에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있음에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주의하세요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.)</w:t>
            </w:r>
          </w:p>
          <w:p>
            <w:pPr>
              <w:ind w:firstLine="0"/>
              <w:rPr>
                <w:caps w:val="off"/>
                <w:rFonts w:ascii="맑은 고딕" w:eastAsia="맑은 고딕" w:hAnsi="맑은 고딕" w:cs="맑은 고딕"/>
                <w:b w:val="0"/>
                <w:i w:val="0"/>
                <w:sz w:val="20"/>
                <w:szCs w:val="20"/>
              </w:rPr>
            </w:pPr>
            <w:r>
              <w:rPr>
                <w:caps w:val="off"/>
                <w:rFonts w:ascii="맑은 고딕" w:eastAsia="맑은 고딕" w:hAnsi="맑은 고딕" w:cs="맑은 고딕"/>
                <w:b w:val="0"/>
                <w:i w:val="0"/>
                <w:sz w:val="20"/>
                <w:szCs w:val="20"/>
              </w:rPr>
              <w:t>신씨가 소리질렀다. "도둑이야"</w:t>
            </w:r>
          </w:p>
          <w:p>
            <w:pPr>
              <w:spacing w:after="240" w:before="240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  <w:t>print('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신씨가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소리질렀다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도둑이야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</w:t>
            </w:r>
            <w:r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  <w:t>')</w:t>
            </w:r>
          </w:p>
          <w:p>
            <w:pPr>
              <w:spacing w:after="240" w:before="240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4.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다음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코드를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실행해보고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\t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\n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역할을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설명해보세요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print("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안녕하세요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.\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n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만나서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\t\t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반갑습니다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.")</w:t>
            </w:r>
          </w:p>
          <w:p>
            <w:pPr>
              <w:spacing w:after="240" w:before="240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안녕하세요.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만나서          반갑습니다.  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</w:p>
          <w:p>
            <w:pPr>
              <w:rPr>
                <w:rFonts w:ascii="맑은 고딕" w:eastAsia="맑은 고딕" w:hAnsi="맑은 고딕" w:hint="default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\n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 xml:space="preserve">: </w:t>
            </w:r>
            <w:r>
              <w:rPr>
                <w:rFonts w:ascii="맑은 고딕" w:eastAsia="맑은 고딕" w:hAnsi="맑은 고딕" w:hint="default"/>
                <w:sz w:val="20"/>
                <w:szCs w:val="20"/>
              </w:rPr>
              <w:t>줄 바꿈(new line)</w:t>
            </w:r>
            <w:r>
              <w:rPr>
                <w:rFonts w:ascii="맑은 고딕" w:eastAsia="맑은 고딕" w:hAnsi="맑은 고딕" w:hint="default"/>
                <w:sz w:val="20"/>
                <w:szCs w:val="20"/>
              </w:rPr>
              <w:t>기능을 수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행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</w:p>
          <w:p>
            <w:pPr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\t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 xml:space="preserve">: </w:t>
            </w:r>
            <w:r>
              <w:rPr>
                <w:rFonts w:ascii="맑은 고딕" w:eastAsia="맑은 고딕" w:hAnsi="맑은 고딕" w:hint="default"/>
                <w:sz w:val="20"/>
                <w:szCs w:val="20"/>
              </w:rPr>
              <w:t>탭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 xml:space="preserve"> </w:t>
            </w:r>
            <w:r>
              <w:rPr>
                <w:rFonts w:ascii="맑은 고딕" w:eastAsia="맑은 고딕" w:hAnsi="맑은 고딕" w:hint="default"/>
                <w:sz w:val="20"/>
                <w:szCs w:val="20"/>
              </w:rPr>
              <w:t>간격 띄우기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 xml:space="preserve"> </w:t>
            </w:r>
            <w:r>
              <w:rPr>
                <w:rFonts w:ascii="맑은 고딕" w:eastAsia="맑은 고딕" w:hAnsi="맑은 고딕" w:hint="default"/>
                <w:sz w:val="20"/>
                <w:szCs w:val="20"/>
              </w:rPr>
              <w:t>기능을 수행</w:t>
            </w:r>
          </w:p>
          <w:p>
            <w:pPr>
              <w:spacing w:after="240" w:before="240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</w:p>
          <w:p>
            <w:pPr>
              <w:spacing w:after="240" w:before="240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5.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다음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코드를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수정하여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줄바꿈이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없이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출력하세요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 (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힌트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: end='') print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함수는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사용합니다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세미콜론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(;)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한줄에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여러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개의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명령을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작성하기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위해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사용합니다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print("first");print("second")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print("first", end=''); print("second")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</w:p>
          <w:p>
            <w:pPr>
              <w:spacing w:after="240" w:before="240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6.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삼성전자라는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변수로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50,000(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할당해보세요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삼성전자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주식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10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주를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보유하고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있을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때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총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평가금액을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출력하세요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  <w:t>삼성전자 = 50000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  <w:t>주식수 = 10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  <w:t>총평가금액 = 삼성전자 * 주식수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  <w:t>print(총평가금액)</w:t>
            </w:r>
          </w:p>
          <w:p>
            <w:pPr>
              <w:spacing w:after="240" w:before="240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7.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문자열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"15.79"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실수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(float)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타입으로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변환해보세요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  <w:t>float("15.79")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8. year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라는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변수가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문자열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타입의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연도를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바인딩하고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있습니다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이를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정수로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변환한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최근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년의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연도를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화면에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출력해보세요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year = "2025"       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year = int(year)       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print(year, year - 1, year - 2)</w:t>
            </w:r>
          </w:p>
          <w:p>
            <w:pPr>
              <w:spacing w:after="240" w:before="240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9.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에이컨이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48,584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원에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무이자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36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개월의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조건으로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홈쇼핑에서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판매되고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있습니다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총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금액은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계산한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이를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화면에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출력해보세요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 (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변수사용하기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)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  <w:r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  <w:t xml:space="preserve">월금액 = 48584      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  <w:r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  <w:t xml:space="preserve">기간 = 36           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  <w:r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  <w:t>총금액 = 월금액 * 기간</w:t>
            </w:r>
          </w:p>
          <w:p>
            <w:pPr>
              <w:spacing w:after="240" w:before="240"/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  <w:r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  <w:t>print(총금액)</w:t>
            </w:r>
          </w:p>
          <w:p>
            <w:pPr>
              <w:spacing w:after="240" w:before="240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10.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현재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자신의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나이를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받아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년후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나이를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출력하는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프로그램을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작성하시오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rPr>
                <w:lang w:eastAsia="ko-KR"/>
                <w:rFonts w:ascii="맑은 고딕" w:eastAsia="맑은 고딕" w:hAnsi="맑은 고딕"/>
                <w:sz w:val="20"/>
                <w:szCs w:val="20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20"/>
                <w:szCs w:val="20"/>
                <w:rtl w:val="off"/>
              </w:rPr>
              <w:t>age = int(input("나이를 입력하시오 : "))</w:t>
            </w:r>
          </w:p>
          <w:p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/>
                <w:sz w:val="20"/>
                <w:szCs w:val="20"/>
                <w:rtl w:val="off"/>
              </w:rPr>
              <w:t>print(age + 3)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>
      <w:pPr>
        <w:rPr>
          <w:rFonts w:ascii="맑은 고딕" w:eastAsia="맑은 고딕" w:hAnsi="맑은 고딕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8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2024-12-31T09:32:00Z</dcterms:created>
  <dcterms:modified xsi:type="dcterms:W3CDTF">2025-09-09T08:41:59Z</dcterms:modified>
  <cp:lastPrinted>2024-08-22T07:39:00Z</cp:lastPrinted>
  <cp:version>1000.0100.01</cp:version>
</cp:coreProperties>
</file>