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키워드는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function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def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func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lambda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목적이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고르시오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 수정이 용이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가독성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증가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반복적인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d.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속도가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느려짐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반환값은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example(a, b=3):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print(example(5))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3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5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15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4.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옳은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항상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반드시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매개변수를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가져야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안에서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return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사용하지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않으면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None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반환한다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이름은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반드시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대문자로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시작해야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안녕하세요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화면에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print_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hello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1876425" cy="561975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56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앞서 정의한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hello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 호출하시오.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25349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253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앞서 정의한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print_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hello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 100번 호출하시오.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72364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723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과 같이 출력하는 greet() 함수를 정의하고 호출하시오.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(단, 매개변수 name의 기본 값으로 Guest를 출력할 것.)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Hello, Alice!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294765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294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이유에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hello()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hello():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print("Hi")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NameError: name 'hello' is not defined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hello() 함수가 정의 되기 전에 호출 했기 때문에 에러가 발생한다.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multiply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반환값의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역할을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multiply(a, b):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result = a *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result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print(multiply(4, 5))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결과 :20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  <w:t xml:space="preserve">      </w:t>
            </w:r>
            <w:r>
              <w:rPr>
                <w:lang w:eastAsia="ko-KR"/>
                <w:rFonts w:ascii="맑은 고딕" w:eastAsia="맑은 고딕" w:hAnsi="맑은 고딕" w:cs="Arial"/>
                <w:sz w:val="20"/>
                <w:szCs w:val="20"/>
                <w:highlight w:val="yellow"/>
                <w:rtl w:val="off"/>
              </w:rPr>
              <w:t xml:space="preserve">반환값의 역할 :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함수가 계산한 결과를 함수 밖으로 전달하여 다른 코드에서 활용할 수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있게 하는 역할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styleId="af6">
    <w:name w:val="Normal (Web)"/>
    <w:uiPriority w:val="99"/>
    <w:basedOn w:val="a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2025-01-05T08:52:00Z</dcterms:created>
  <dcterms:modified xsi:type="dcterms:W3CDTF">2025-09-15T07:48:31Z</dcterms:modified>
  <cp:lastPrinted>2024-08-22T07:39:00Z</cp:lastPrinted>
  <cp:version>1000.0100.01</cp:version>
</cp:coreProperties>
</file>