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3B3E" w14:textId="06775568" w:rsidR="00C270D5" w:rsidRDefault="00C270D5" w:rsidP="00C270D5">
      <w:pPr>
        <w:pStyle w:val="Title"/>
      </w:pPr>
      <w:r>
        <w:t xml:space="preserve">Screenshots showing how to run the </w:t>
      </w:r>
      <w:proofErr w:type="spellStart"/>
      <w:r>
        <w:t>Mininet</w:t>
      </w:r>
      <w:proofErr w:type="spellEnd"/>
      <w:r>
        <w:t>-based MapReduce Code</w:t>
      </w:r>
    </w:p>
    <w:p w14:paraId="3D332E9C" w14:textId="77777777" w:rsidR="00C270D5" w:rsidRDefault="00C270D5"/>
    <w:p w14:paraId="10224524" w14:textId="641CDC8B" w:rsidR="003536E9" w:rsidRDefault="00CD1D44">
      <w:r>
        <w:t xml:space="preserve">To run the code base using </w:t>
      </w:r>
      <w:proofErr w:type="spellStart"/>
      <w:r>
        <w:t>Mininet</w:t>
      </w:r>
      <w:proofErr w:type="spellEnd"/>
      <w:r>
        <w:t xml:space="preserve"> for HW3</w:t>
      </w:r>
      <w:r w:rsidR="00C270D5">
        <w:t xml:space="preserve"> (</w:t>
      </w:r>
      <w:proofErr w:type="gramStart"/>
      <w:r w:rsidR="00C270D5">
        <w:t>and also</w:t>
      </w:r>
      <w:proofErr w:type="gramEnd"/>
      <w:r w:rsidR="00C270D5">
        <w:t xml:space="preserve"> for assignment #4)</w:t>
      </w:r>
      <w:r>
        <w:t>, first create the topology for the desired number of map and reduce tasks, and the number of racks using the -M, -R and -r switches, respectively.</w:t>
      </w:r>
    </w:p>
    <w:p w14:paraId="65DE96F8" w14:textId="57B3E344" w:rsidR="00CD1D44" w:rsidRDefault="00CD1D44" w:rsidP="00C270D5">
      <w:pPr>
        <w:jc w:val="center"/>
      </w:pPr>
      <w:r>
        <w:rPr>
          <w:noProof/>
        </w:rPr>
        <w:drawing>
          <wp:inline distT="0" distB="0" distL="0" distR="0" wp14:anchorId="3A5D6D0B" wp14:editId="29F99BA3">
            <wp:extent cx="4388209" cy="25663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412" cy="25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BC2C" w14:textId="4245AB32" w:rsidR="00CD1D44" w:rsidRDefault="00CD1D44">
      <w:r>
        <w:t xml:space="preserve">The topology should now be </w:t>
      </w:r>
      <w:proofErr w:type="gramStart"/>
      <w:r>
        <w:t>ready</w:t>
      </w:r>
      <w:proofErr w:type="gramEnd"/>
      <w:r>
        <w:t xml:space="preserve"> and you will see a </w:t>
      </w:r>
      <w:proofErr w:type="spellStart"/>
      <w:r>
        <w:t>Mininet</w:t>
      </w:r>
      <w:proofErr w:type="spellEnd"/>
      <w:r>
        <w:t xml:space="preserve"> prompt</w:t>
      </w:r>
    </w:p>
    <w:p w14:paraId="6915620C" w14:textId="45FCB854" w:rsidR="00CD1D44" w:rsidRDefault="00CD1D44" w:rsidP="00C270D5">
      <w:pPr>
        <w:jc w:val="center"/>
      </w:pPr>
      <w:r>
        <w:rPr>
          <w:noProof/>
        </w:rPr>
        <w:drawing>
          <wp:inline distT="0" distB="0" distL="0" distR="0" wp14:anchorId="31D2D08B" wp14:editId="7E9C40A4">
            <wp:extent cx="4444271" cy="2612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449" cy="2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3D32" w14:textId="3D238BDA" w:rsidR="00CD1D44" w:rsidRDefault="00CD1D44">
      <w:r>
        <w:t xml:space="preserve">Open an </w:t>
      </w:r>
      <w:proofErr w:type="spellStart"/>
      <w:r>
        <w:t>Xterm</w:t>
      </w:r>
      <w:proofErr w:type="spellEnd"/>
      <w:r>
        <w:t xml:space="preserve"> to run on host which is named h1s1 as shown. A </w:t>
      </w:r>
      <w:proofErr w:type="spellStart"/>
      <w:r>
        <w:t>xterm</w:t>
      </w:r>
      <w:proofErr w:type="spellEnd"/>
      <w:r>
        <w:t xml:space="preserve"> (black colored window) will pop up (the font is too small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  <w:r w:rsidR="00DB3761">
        <w:t xml:space="preserve">. To make it larger, press the control key and simultaneously click the right mouse </w:t>
      </w:r>
      <w:r w:rsidR="00C270D5">
        <w:t>button. This will pop up a font selection. I selected “Huge”</w:t>
      </w:r>
    </w:p>
    <w:p w14:paraId="30B9B20A" w14:textId="6610B788" w:rsidR="00CD1D44" w:rsidRDefault="00CD1D44" w:rsidP="00C270D5">
      <w:pPr>
        <w:jc w:val="center"/>
      </w:pPr>
      <w:r>
        <w:rPr>
          <w:noProof/>
        </w:rPr>
        <w:lastRenderedPageBreak/>
        <w:drawing>
          <wp:inline distT="0" distB="0" distL="0" distR="0" wp14:anchorId="05E7E635" wp14:editId="0C06347E">
            <wp:extent cx="4541366" cy="2653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829" cy="26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C0BD" w14:textId="28FA6F87" w:rsidR="00CD1D44" w:rsidRDefault="00CD1D44"/>
    <w:p w14:paraId="2A95603E" w14:textId="1F0400A3" w:rsidR="00C270D5" w:rsidRDefault="00C270D5">
      <w:r>
        <w:t>After making the font larger, you see the following.</w:t>
      </w:r>
    </w:p>
    <w:p w14:paraId="2DC5F6FF" w14:textId="0F63D264" w:rsidR="00C270D5" w:rsidRDefault="00C270D5" w:rsidP="00C270D5">
      <w:pPr>
        <w:jc w:val="center"/>
      </w:pPr>
      <w:r>
        <w:rPr>
          <w:noProof/>
        </w:rPr>
        <w:drawing>
          <wp:inline distT="0" distB="0" distL="0" distR="0" wp14:anchorId="038AEEA5" wp14:editId="5D779053">
            <wp:extent cx="4562054" cy="2863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810" cy="28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883B" w14:textId="55E1FE2F" w:rsidR="00CD1D44" w:rsidRDefault="00CD1D44">
      <w:r>
        <w:t>As part of the topology generation, a file called commands.txt is created, which has contents that look like this:</w:t>
      </w:r>
    </w:p>
    <w:p w14:paraId="59E145E3" w14:textId="4499DD22" w:rsidR="00CD1D44" w:rsidRDefault="00CD1D44" w:rsidP="00C270D5">
      <w:pPr>
        <w:jc w:val="center"/>
      </w:pPr>
      <w:r>
        <w:rPr>
          <w:noProof/>
        </w:rPr>
        <w:lastRenderedPageBreak/>
        <w:drawing>
          <wp:inline distT="0" distB="0" distL="0" distR="0" wp14:anchorId="1F457002" wp14:editId="1F891D24">
            <wp:extent cx="4421473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668" cy="22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3306" w14:textId="4D4EA57B" w:rsidR="00CD1D44" w:rsidRDefault="00CD1D44"/>
    <w:p w14:paraId="5D2F40B7" w14:textId="08AA1FE5" w:rsidR="00CD1D44" w:rsidRDefault="00CD1D44">
      <w:r>
        <w:t>This file can be sourced and will execute the map and reduce workers on the specified hosts as shown.</w:t>
      </w:r>
    </w:p>
    <w:p w14:paraId="01963BD5" w14:textId="5245A441" w:rsidR="00CD1D44" w:rsidRDefault="00CD1D44" w:rsidP="00C270D5">
      <w:pPr>
        <w:jc w:val="center"/>
      </w:pPr>
      <w:r>
        <w:rPr>
          <w:noProof/>
        </w:rPr>
        <w:drawing>
          <wp:inline distT="0" distB="0" distL="0" distR="0" wp14:anchorId="22E92EFA" wp14:editId="429D4770">
            <wp:extent cx="4577015" cy="111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43" cy="11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3C29" w14:textId="6A3A0FAF" w:rsidR="00CD1D44" w:rsidRDefault="00CD1D44"/>
    <w:p w14:paraId="5078A788" w14:textId="77992EED" w:rsidR="00CD1D44" w:rsidRDefault="00CD1D44">
      <w:r>
        <w:t xml:space="preserve">Now go to the </w:t>
      </w:r>
      <w:proofErr w:type="spellStart"/>
      <w:r>
        <w:t>Xterm</w:t>
      </w:r>
      <w:proofErr w:type="spellEnd"/>
      <w:r>
        <w:t xml:space="preserve"> window and use the exactly same number of map and reduce tasks to start the master program</w:t>
      </w:r>
    </w:p>
    <w:p w14:paraId="4AAA1F66" w14:textId="65761FA6" w:rsidR="00C270D5" w:rsidRDefault="00C270D5" w:rsidP="00C270D5">
      <w:pPr>
        <w:jc w:val="center"/>
      </w:pPr>
      <w:r>
        <w:rPr>
          <w:noProof/>
        </w:rPr>
        <w:drawing>
          <wp:inline distT="0" distB="0" distL="0" distR="0" wp14:anchorId="1548A186" wp14:editId="668A5F47">
            <wp:extent cx="4757682" cy="125973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82" cy="12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2FB" w14:textId="01A3D79E" w:rsidR="00C270D5" w:rsidRDefault="00C270D5" w:rsidP="00C270D5"/>
    <w:p w14:paraId="05938BFD" w14:textId="6AD166BA" w:rsidR="00C270D5" w:rsidRDefault="00C270D5" w:rsidP="00C270D5">
      <w:r>
        <w:t xml:space="preserve">As the code executes for the number of iterations (default 20), a file called metrics.csv keeps getting filled with results for each of the phase of the Map Reduce </w:t>
      </w:r>
    </w:p>
    <w:p w14:paraId="6FE787F4" w14:textId="2B6C1062" w:rsidR="00C270D5" w:rsidRDefault="00C270D5" w:rsidP="00C270D5">
      <w:pPr>
        <w:jc w:val="center"/>
      </w:pPr>
      <w:r>
        <w:rPr>
          <w:noProof/>
        </w:rPr>
        <w:lastRenderedPageBreak/>
        <w:drawing>
          <wp:inline distT="0" distB="0" distL="0" distR="0" wp14:anchorId="6BBD59AA" wp14:editId="5960B30C">
            <wp:extent cx="4434221" cy="29381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729" cy="29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7D"/>
    <w:rsid w:val="003536E9"/>
    <w:rsid w:val="00C270D5"/>
    <w:rsid w:val="00C3117D"/>
    <w:rsid w:val="00CD1D44"/>
    <w:rsid w:val="00D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7A50"/>
  <w15:chartTrackingRefBased/>
  <w15:docId w15:val="{0139B876-250E-4DF7-BB77-66A32BD4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Aniruddha S</dc:creator>
  <cp:keywords/>
  <dc:description/>
  <cp:lastModifiedBy>Gokhale, Aniruddha S</cp:lastModifiedBy>
  <cp:revision>3</cp:revision>
  <dcterms:created xsi:type="dcterms:W3CDTF">2018-11-01T00:01:00Z</dcterms:created>
  <dcterms:modified xsi:type="dcterms:W3CDTF">2018-11-01T00:40:00Z</dcterms:modified>
</cp:coreProperties>
</file>