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[루멘 연방 설정집] 05. 녹스미어 (Noxmere) - 최전방 차원 방벽과 군사 요새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도시 개요 및 장르성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녹스미어는 외계 및 이계의 생명체들이 쳐들어오는 차원 단층선 '에덴폴 심연'을 물리적으로 방어하는 연방의 요새 도시입니다. 장르적으로는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다크 판타지 군사 액션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의 성격을 가지며, 매일 포성과 괴수의 비명이 울려 퍼지고 성벽이 초토화되는 생지옥의 전장입니다.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죽음의 비즈니스 체인 내 역할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연방을 지탱하는 모든 괴물 자원의 1차 포획 및 원자재 확보 기지입니다. 최전방 방벽에서 괴수의 피와 살을 이식받아 괴력을 발휘하는 슈퍼휴먼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'각성자 부대'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와 베이르 슬럼가에서 강제 징집된 범죄자들로 구성된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'형벌 부대'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가 매일 목숨을 걸고 전투를 치르며 사체와 생체 조직을 포획합니다.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초인 파벌의 분열과 대립 구도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e6e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파벌명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e6e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신념 및 특징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fe6e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구조적 위험 및 행보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파수꾼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(The Sentinels)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"우리가 무너지면 인류가 전멸한다."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연방 시스템의 유지와 인류 생존을 최우선하는 애국주의 군인 집단.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중앙 상부의 부패와 유스타르의 부당한 압박을 견뎌야 하며, 체제 유지를 위해 동료 암살이나 진실 은폐 같은 추악한 밀명을 수행하느라 정신 오염과 산치 소모가 극심합니다.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신인류 연대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(The Unbound)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"지배할 힘이 있는 자가 법을 만든다."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유스타르의 토사구팽식 대우에 반발하여 연방의 통제를 거부하고 독자 군벌화된 초인 집단.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녹스미어 한 구역을 무력으로 불법 점령했으며, 베이르와 무기를 밀거래하고 신드랄의 매드 사이언티스트들과 결탁하여 육체를 괴물에 가깝게 극단적으로 개조 중인 무법 세력입니다.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