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[루멘 연방 설정집] 06. 녹스미어 (Noxmere) - 코스믹 호러와 안개의 잔혹한 채굴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도시 개요 및 장르성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녹스미어는 자욱한 안개 속에서 특정 주기마다 차원이 물리적으로 압착되고 왜곡되는 해안 항구 도시입니다. 완벽한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코스믹 호러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장르의 무대로, 정체불명의 음산함과 공간 왜곡 현상이 상시 유지됩니다.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안개의 진실과 괴물 생태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녹스미어를 덮고 있는 안개는 기후 현상이 아니라 두 차원이 강제로 압착되면서 생기는 마찰열이 기화된 불가사의한 시공간적 현상입니다. 이 안개 속에서는 물리적 차원의 법칙이 왜곡되기 때문에, 괴물들이 진입할 경우 거대한 생체 구조를 유지하지 못하고 중력에 의해 뼈와 살이 스스로 으스러집니다. 따라서 괴물들이 본능적으로 기피하는 유일한 안전지대입니다.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인간 장작의 비극: 채굴 프로세스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녹스미어의 안개는 물질이 아닌 공간 현상이기 때문에 가스관이나 통을 이용해 인위적으로 수송하는 것이 불가능합니다. 오직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살아있는 인간의 폐를 필터 삼아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안개를 몸속에 흡착시킨 후, 그 인간의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혈액을 추출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해야만 루세라의 대기업 제품들이 폭주하는 것을 제어하는 '안개 원액 배터리'를 생산할 수 있습니다. 이를 위해 베이르 슬럼가에서 밀려난 최하층 낙오자들이 이곳에 투입되며, 매일 피를 토하며 소모당하는 비극이 자행됩니다.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