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[루멘 연방 설정집] 07. 신드랄 (Cindral) - 초시공간 물류와 박제된 시간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도시 개요 및 장르성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신드랄는 과거의 특정 시간대가 기묘하게 박제되어 있고 형체 없는 유령 열차가 선로를 달리는 내륙의 거대한 교통 요충지입니다. 장르적으로는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하이테크 SF와 시간 여행 미스터리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가 음산하게 결합되어 있습니다.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기원과 차원 균열의 비즈니스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과거 신드랄의 과학자들이 괴수 코어를 기반으로 초시공간 엔진을 실험하다가 대실패를 겪으며 대형 열차 전복 참사와 함께 도시의 시공간 차원을 찢어버린 것이 시초입니다. 연방은 이 날뛰는 균열을 닫는 대신, 안정화시켜 '에덴폴의 괴수를 단 몇 분 만에 수도권으로 초고속 수송하는 물류망'으로 변모시켰습니다. 균열을 유지하는 원동력은 지하 격납고에 밀어 넣어진 베이르 범죄자들의 압도적인 절망과 고통에서 추출되는 정신 에너지, 즉 인간 '장작'입니다.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기이한 생태계: 시공간 표류자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차원이 찢어진 틈새이기 때문에, 연방이 괴수들에 의해 완전히 멸망해버린 암흑의 미래나 기계에 인류의 뇌만 남겨진 미래에서 절망을 피해 도망쳐온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'미래 시민 (시공간 표류자)'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들이 유령 기차를 타고 신드랄 지하철역에 불시착하여 숨어 살고 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