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[루멘 연방 설정집] 08. 베이르 (Veyr) - 하수구의 도축 연대와 파업의 역설</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도시 개요 및 장르성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베이르는 신드랄를 통해 들어오는 하급 괴수의 시체, 오염된 거친 뼈와 조직을 수작업으로 해체하는 연방 최하층의 공업 슬럼가입니다. 장르적으로는 거칠고 피비린내 나는 </w:t>
      </w:r>
      <w:r w:rsidDel="00000000" w:rsidR="00000000" w:rsidRPr="00000000">
        <w:rPr>
          <w:rFonts w:ascii="Arial Unicode MS" w:cs="Arial Unicode MS" w:eastAsia="Arial Unicode MS" w:hAnsi="Arial Unicode MS"/>
          <w:b w:val="1"/>
          <w:bCs w:val="1"/>
          <w:color w:val="000000"/>
          <w:rtl w:val="0"/>
        </w:rPr>
        <w:t xml:space="preserve">하드보일드 바이오펑크 누아르</w:t>
      </w:r>
      <w:r w:rsidDel="00000000" w:rsidR="00000000" w:rsidRPr="00000000">
        <w:rPr>
          <w:rFonts w:ascii="Arial Unicode MS" w:cs="Arial Unicode MS" w:eastAsia="Arial Unicode MS" w:hAnsi="Arial Unicode MS"/>
          <w:color w:val="000000"/>
          <w:rtl w:val="0"/>
        </w:rPr>
        <w:t xml:space="preserve">이며, 도시 전역에 녹슨 철과 괴물 살점의 악취가 진동합니다.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로컬 카르텔: 베이르 도축 연대 (Iron-Blood Syndicate)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루세라 거대 재벌들의 극단적인 단가 후려치기와 노동 착취에 맞서기 위해, 녹스미어에서 부상 및 오염으로 버려진 참전용사(사이보그 퇴역 군인)들과 막장 도축업자들이 연합해 조직한 강력한 자생적 로컬 카르텔입니다. 이들은 괴물 사체의 암시장 유통을 통제하고 대기업의 원자재 줄줄을 죄며 자치권을 방어합니다.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일상화된 두 가지 구조적 비극</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파업의 역설:</w:t>
      </w:r>
      <w:r w:rsidDel="00000000" w:rsidR="00000000" w:rsidRPr="00000000">
        <w:rPr>
          <w:rFonts w:ascii="Arial Unicode MS" w:cs="Arial Unicode MS" w:eastAsia="Arial Unicode MS" w:hAnsi="Arial Unicode MS"/>
          <w:color w:val="000000"/>
          <w:rtl w:val="0"/>
        </w:rPr>
        <w:t xml:space="preserve"> 도축 연대가 노동 조건 개선을 위해 "다 같이 죽자"며 도축 공장을 멈추는 순간, 신드랄 선로 기차역에 방치된 괴수 사체들이 무서운 속도로 부패합니다. 이때 발생하는 인지 오염 가스 때문에 베이르 하층민들의 어린아이들이 가장 먼저 괴물로 변이해 미쳐버리므로 생존을 위해 강제 노동을 지속해야 합니다.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Unicode MS" w:cs="Arial Unicode MS" w:eastAsia="Arial Unicode MS" w:hAnsi="Arial Unicode MS"/>
          <w:b w:val="1"/>
          <w:bCs w:val="1"/>
          <w:color w:val="000000"/>
          <w:rtl w:val="0"/>
        </w:rPr>
        <w:t xml:space="preserve">징집 쿼터와 제비뽑기:</w:t>
      </w:r>
      <w:r w:rsidDel="00000000" w:rsidR="00000000" w:rsidRPr="00000000">
        <w:rPr>
          <w:rFonts w:ascii="Arial Unicode MS" w:cs="Arial Unicode MS" w:eastAsia="Arial Unicode MS" w:hAnsi="Arial Unicode MS"/>
          <w:color w:val="000000"/>
          <w:rtl w:val="0"/>
        </w:rPr>
        <w:t xml:space="preserve"> 오렐 정부가 요구하는 '녹스미어 형벌 부대 생체 장작 쿼터'를 정기적으로 채워야 합니다. 이를 거부하면 연방군이 베이르 구역 전체를 방역용으로 소각해 버리기 때문에, 베이르 자치 위원회는 매달 "구역 전체를 살리기 위해 이번 달은 어느 집의 자식을 최전방 사지로 징집할 것인가"를 결정하는 잔인한 제비뽑기 비극을 치러야 합니다.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