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724E8" w14:textId="36FFD60E" w:rsidR="00260B3C" w:rsidRDefault="00260B3C">
      <w:pPr>
        <w:rPr>
          <w:sz w:val="40"/>
          <w:szCs w:val="40"/>
        </w:rPr>
      </w:pPr>
    </w:p>
    <w:tbl>
      <w:tblPr>
        <w:tblStyle w:val="ae"/>
        <w:tblW w:w="10487" w:type="dxa"/>
        <w:tblLayout w:type="fixed"/>
        <w:tblLook w:val="04A0" w:firstRow="1" w:lastRow="0" w:firstColumn="1" w:lastColumn="0" w:noHBand="0" w:noVBand="1"/>
      </w:tblPr>
      <w:tblGrid>
        <w:gridCol w:w="1840"/>
        <w:gridCol w:w="5267"/>
        <w:gridCol w:w="3380"/>
      </w:tblGrid>
      <w:tr w:rsidR="004F7D34" w:rsidRPr="008312EE" w14:paraId="392FB54D" w14:textId="77777777" w:rsidTr="002165E5">
        <w:tc>
          <w:tcPr>
            <w:tcW w:w="1048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A0278E" w14:textId="77777777" w:rsidR="004F7D34" w:rsidRPr="008436E4" w:rsidRDefault="004F7D34" w:rsidP="002165E5">
            <w:pPr>
              <w:jc w:val="both"/>
              <w:rPr>
                <w:rFonts w:hint="eastAsia"/>
                <w:color w:val="0070C0"/>
                <w:sz w:val="40"/>
                <w:szCs w:val="40"/>
              </w:rPr>
            </w:pPr>
            <w:r w:rsidRPr="008436E4">
              <w:rPr>
                <w:rFonts w:hint="eastAsia"/>
                <w:color w:val="0070C0"/>
                <w:sz w:val="40"/>
                <w:szCs w:val="40"/>
              </w:rPr>
              <w:t>&lt;header&gt;</w:t>
            </w:r>
          </w:p>
          <w:tbl>
            <w:tblPr>
              <w:tblStyle w:val="ae"/>
              <w:tblW w:w="10220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20"/>
            </w:tblGrid>
            <w:tr w:rsidR="004F7D34" w14:paraId="367AFD45" w14:textId="77777777" w:rsidTr="002165E5">
              <w:tc>
                <w:tcPr>
                  <w:tcW w:w="10220" w:type="dxa"/>
                  <w:tcBorders>
                    <w:top w:val="single" w:sz="18" w:space="0" w:color="00B0F0"/>
                    <w:left w:val="single" w:sz="18" w:space="0" w:color="00B0F0"/>
                    <w:bottom w:val="single" w:sz="18" w:space="0" w:color="00B0F0"/>
                    <w:right w:val="single" w:sz="18" w:space="0" w:color="00B0F0"/>
                  </w:tcBorders>
                </w:tcPr>
                <w:tbl>
                  <w:tblPr>
                    <w:tblStyle w:val="a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98"/>
                  </w:tblGrid>
                  <w:tr w:rsidR="004F7D34" w14:paraId="75272EFB" w14:textId="77777777" w:rsidTr="00FE20BB">
                    <w:tc>
                      <w:tcPr>
                        <w:tcW w:w="1598" w:type="dxa"/>
                      </w:tcPr>
                      <w:p w14:paraId="557126E5" w14:textId="77777777" w:rsidR="00FE20BB" w:rsidRPr="00FE20BB" w:rsidRDefault="004F7D34" w:rsidP="002165E5">
                        <w:pPr>
                          <w:jc w:val="both"/>
                          <w:rPr>
                            <w:color w:val="4EA72E" w:themeColor="accent6"/>
                            <w:sz w:val="40"/>
                            <w:szCs w:val="40"/>
                          </w:rPr>
                        </w:pPr>
                        <w:r w:rsidRPr="00FE20BB">
                          <w:rPr>
                            <w:rFonts w:hint="eastAsia"/>
                            <w:color w:val="4EA72E" w:themeColor="accent6"/>
                            <w:sz w:val="40"/>
                            <w:szCs w:val="40"/>
                          </w:rPr>
                          <w:t>&lt;h1&gt;</w:t>
                        </w:r>
                      </w:p>
                      <w:tbl>
                        <w:tblPr>
                          <w:tblStyle w:val="ae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336"/>
                        </w:tblGrid>
                        <w:tr w:rsidR="00FE20BB" w14:paraId="006B3D63" w14:textId="77777777" w:rsidTr="00FE20BB">
                          <w:tc>
                            <w:tcPr>
                              <w:tcW w:w="1336" w:type="dxa"/>
                              <w:tcBorders>
                                <w:top w:val="single" w:sz="18" w:space="0" w:color="4EA72E" w:themeColor="accent6"/>
                                <w:left w:val="single" w:sz="18" w:space="0" w:color="4EA72E" w:themeColor="accent6"/>
                                <w:bottom w:val="single" w:sz="18" w:space="0" w:color="4EA72E" w:themeColor="accent6"/>
                                <w:right w:val="single" w:sz="18" w:space="0" w:color="4EA72E" w:themeColor="accent6"/>
                              </w:tcBorders>
                            </w:tcPr>
                            <w:p w14:paraId="7876CB89" w14:textId="47D34402" w:rsidR="00FE20BB" w:rsidRDefault="00FE20BB" w:rsidP="002165E5">
                              <w:pPr>
                                <w:jc w:val="both"/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img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&gt;</w:t>
                              </w:r>
                            </w:p>
                          </w:tc>
                        </w:tr>
                      </w:tbl>
                      <w:p w14:paraId="511A3319" w14:textId="1AFF767C" w:rsidR="004F7D34" w:rsidRDefault="004F7D34" w:rsidP="002165E5">
                        <w:pPr>
                          <w:jc w:val="both"/>
                          <w:rPr>
                            <w:rFonts w:hint="eastAsia"/>
                            <w:sz w:val="40"/>
                            <w:szCs w:val="40"/>
                          </w:rPr>
                        </w:pPr>
                      </w:p>
                    </w:tc>
                  </w:tr>
                </w:tbl>
                <w:p w14:paraId="7B423869" w14:textId="77777777" w:rsidR="004F7D34" w:rsidRDefault="004F7D34" w:rsidP="002165E5">
                  <w:pPr>
                    <w:jc w:val="both"/>
                    <w:rPr>
                      <w:rFonts w:hint="eastAsia"/>
                      <w:sz w:val="40"/>
                      <w:szCs w:val="40"/>
                    </w:rPr>
                  </w:pPr>
                </w:p>
              </w:tc>
            </w:tr>
          </w:tbl>
          <w:p w14:paraId="275313EA" w14:textId="77777777" w:rsidR="004F7D34" w:rsidRPr="008312EE" w:rsidRDefault="004F7D34" w:rsidP="002165E5">
            <w:pPr>
              <w:ind w:firstLineChars="500" w:firstLine="2000"/>
              <w:jc w:val="both"/>
              <w:rPr>
                <w:rFonts w:hint="eastAsia"/>
                <w:sz w:val="40"/>
                <w:szCs w:val="40"/>
              </w:rPr>
            </w:pPr>
          </w:p>
        </w:tc>
      </w:tr>
      <w:tr w:rsidR="00A97453" w:rsidRPr="008312EE" w14:paraId="3BF4B478" w14:textId="77777777" w:rsidTr="00A97453">
        <w:trPr>
          <w:trHeight w:val="1134"/>
        </w:trPr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55AD506" w14:textId="23A13B31" w:rsidR="00A97453" w:rsidRDefault="00A97453" w:rsidP="002165E5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8647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0AD1B14" w14:textId="7B68965F" w:rsidR="00A97453" w:rsidRDefault="00A97453" w:rsidP="002165E5">
            <w:pPr>
              <w:jc w:val="center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&lt;section&gt;</w:t>
            </w:r>
          </w:p>
        </w:tc>
      </w:tr>
      <w:tr w:rsidR="004F7D34" w:rsidRPr="008312EE" w14:paraId="7BFA6CD5" w14:textId="77777777" w:rsidTr="00A97453">
        <w:trPr>
          <w:trHeight w:val="7833"/>
        </w:trPr>
        <w:tc>
          <w:tcPr>
            <w:tcW w:w="7107" w:type="dxa"/>
            <w:gridSpan w:val="2"/>
            <w:vMerge w:val="restart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4B14C6" w14:textId="77777777" w:rsidR="004F7D34" w:rsidRPr="008436E4" w:rsidRDefault="004F7D34" w:rsidP="002165E5">
            <w:pPr>
              <w:rPr>
                <w:color w:val="FF0000"/>
                <w:sz w:val="40"/>
                <w:szCs w:val="40"/>
              </w:rPr>
            </w:pPr>
            <w:r w:rsidRPr="008436E4">
              <w:rPr>
                <w:rFonts w:hint="eastAsia"/>
                <w:color w:val="FF0000"/>
                <w:sz w:val="40"/>
                <w:szCs w:val="40"/>
              </w:rPr>
              <w:t>&lt;main&gt;</w:t>
            </w:r>
          </w:p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20"/>
              <w:gridCol w:w="5256"/>
            </w:tblGrid>
            <w:tr w:rsidR="004F7D34" w:rsidRPr="00640529" w14:paraId="300C6846" w14:textId="77777777" w:rsidTr="002165E5">
              <w:trPr>
                <w:trHeight w:val="4155"/>
              </w:trPr>
              <w:tc>
                <w:tcPr>
                  <w:tcW w:w="1420" w:type="dxa"/>
                  <w:tcBorders>
                    <w:top w:val="single" w:sz="18" w:space="0" w:color="FF0000"/>
                    <w:left w:val="single" w:sz="18" w:space="0" w:color="FF0000"/>
                  </w:tcBorders>
                  <w:vAlign w:val="center"/>
                </w:tcPr>
                <w:p w14:paraId="3968ECE9" w14:textId="77777777" w:rsidR="004F7D34" w:rsidRDefault="004F7D34" w:rsidP="002165E5">
                  <w:pPr>
                    <w:jc w:val="center"/>
                    <w:rPr>
                      <w:rFonts w:hint="eastAsia"/>
                      <w:sz w:val="40"/>
                      <w:szCs w:val="40"/>
                    </w:rPr>
                  </w:pPr>
                  <w:r>
                    <w:rPr>
                      <w:rFonts w:hint="eastAsia"/>
                      <w:sz w:val="40"/>
                      <w:szCs w:val="40"/>
                    </w:rPr>
                    <w:t>&lt;nav&gt;</w:t>
                  </w:r>
                </w:p>
              </w:tc>
              <w:tc>
                <w:tcPr>
                  <w:tcW w:w="5256" w:type="dxa"/>
                  <w:tcBorders>
                    <w:top w:val="single" w:sz="18" w:space="0" w:color="FF0000"/>
                    <w:right w:val="single" w:sz="18" w:space="0" w:color="FF0000"/>
                  </w:tcBorders>
                  <w:vAlign w:val="center"/>
                </w:tcPr>
                <w:p w14:paraId="09557F97" w14:textId="77777777" w:rsidR="004F7D34" w:rsidRDefault="004F7D34" w:rsidP="002165E5">
                  <w:pPr>
                    <w:jc w:val="center"/>
                    <w:rPr>
                      <w:rFonts w:hint="eastAsia"/>
                      <w:sz w:val="40"/>
                      <w:szCs w:val="40"/>
                    </w:rPr>
                  </w:pPr>
                  <w:r>
                    <w:rPr>
                      <w:rFonts w:hint="eastAsia"/>
                      <w:sz w:val="40"/>
                      <w:szCs w:val="40"/>
                    </w:rPr>
                    <w:t>&lt;section&gt;</w:t>
                  </w:r>
                </w:p>
              </w:tc>
            </w:tr>
            <w:tr w:rsidR="004F7D34" w14:paraId="5FD9DB96" w14:textId="77777777" w:rsidTr="002165E5">
              <w:trPr>
                <w:trHeight w:val="1942"/>
              </w:trPr>
              <w:tc>
                <w:tcPr>
                  <w:tcW w:w="6676" w:type="dxa"/>
                  <w:gridSpan w:val="2"/>
                  <w:tcBorders>
                    <w:left w:val="single" w:sz="18" w:space="0" w:color="FF0000"/>
                    <w:right w:val="single" w:sz="18" w:space="0" w:color="FF0000"/>
                  </w:tcBorders>
                  <w:vAlign w:val="center"/>
                </w:tcPr>
                <w:p w14:paraId="6709038B" w14:textId="77777777" w:rsidR="004F7D34" w:rsidRDefault="004F7D34" w:rsidP="002165E5">
                  <w:pPr>
                    <w:jc w:val="center"/>
                    <w:rPr>
                      <w:rFonts w:hint="eastAsia"/>
                      <w:sz w:val="40"/>
                      <w:szCs w:val="40"/>
                    </w:rPr>
                  </w:pPr>
                  <w:r>
                    <w:rPr>
                      <w:rFonts w:hint="eastAsia"/>
                      <w:sz w:val="40"/>
                      <w:szCs w:val="40"/>
                    </w:rPr>
                    <w:t>&lt;section&gt;</w:t>
                  </w:r>
                </w:p>
              </w:tc>
            </w:tr>
            <w:tr w:rsidR="004F7D34" w14:paraId="375BD4ED" w14:textId="77777777" w:rsidTr="002165E5">
              <w:trPr>
                <w:trHeight w:val="2966"/>
              </w:trPr>
              <w:tc>
                <w:tcPr>
                  <w:tcW w:w="6676" w:type="dxa"/>
                  <w:gridSpan w:val="2"/>
                  <w:tcBorders>
                    <w:left w:val="single" w:sz="18" w:space="0" w:color="FF0000"/>
                    <w:bottom w:val="single" w:sz="18" w:space="0" w:color="FF0000"/>
                    <w:right w:val="single" w:sz="18" w:space="0" w:color="FF0000"/>
                  </w:tcBorders>
                  <w:vAlign w:val="center"/>
                </w:tcPr>
                <w:p w14:paraId="43C9FF81" w14:textId="77777777" w:rsidR="004F7D34" w:rsidRDefault="004F7D34" w:rsidP="002165E5">
                  <w:pPr>
                    <w:jc w:val="center"/>
                    <w:rPr>
                      <w:rFonts w:hint="eastAsia"/>
                      <w:sz w:val="40"/>
                      <w:szCs w:val="40"/>
                    </w:rPr>
                  </w:pPr>
                  <w:r>
                    <w:rPr>
                      <w:rFonts w:hint="eastAsia"/>
                      <w:sz w:val="40"/>
                      <w:szCs w:val="40"/>
                    </w:rPr>
                    <w:t>&lt;section&gt;</w:t>
                  </w:r>
                </w:p>
              </w:tc>
            </w:tr>
          </w:tbl>
          <w:p w14:paraId="59045280" w14:textId="77777777" w:rsidR="004F7D34" w:rsidRPr="008312EE" w:rsidRDefault="004F7D34" w:rsidP="002165E5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33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5DDE081" w14:textId="77777777" w:rsidR="004F7D34" w:rsidRPr="008312EE" w:rsidRDefault="004F7D34" w:rsidP="002165E5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&lt;</w:t>
            </w:r>
            <w:r w:rsidRPr="008312EE">
              <w:rPr>
                <w:rFonts w:hint="eastAsia"/>
                <w:sz w:val="40"/>
                <w:szCs w:val="40"/>
              </w:rPr>
              <w:t>aside</w:t>
            </w:r>
            <w:r>
              <w:rPr>
                <w:rFonts w:hint="eastAsia"/>
                <w:sz w:val="40"/>
                <w:szCs w:val="40"/>
              </w:rPr>
              <w:t>&gt;</w:t>
            </w:r>
          </w:p>
        </w:tc>
      </w:tr>
      <w:tr w:rsidR="004F7D34" w:rsidRPr="008312EE" w14:paraId="3D32C935" w14:textId="77777777" w:rsidTr="002165E5">
        <w:trPr>
          <w:trHeight w:val="1978"/>
        </w:trPr>
        <w:tc>
          <w:tcPr>
            <w:tcW w:w="7107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2E1B84" w14:textId="77777777" w:rsidR="004F7D34" w:rsidRPr="008312EE" w:rsidRDefault="004F7D34" w:rsidP="002165E5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  <w:tc>
          <w:tcPr>
            <w:tcW w:w="338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0E285C5" w14:textId="77777777" w:rsidR="004F7D34" w:rsidRPr="008312EE" w:rsidRDefault="004F7D34" w:rsidP="002165E5">
            <w:pPr>
              <w:jc w:val="center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&lt;</w:t>
            </w:r>
            <w:r w:rsidRPr="008312EE">
              <w:rPr>
                <w:rFonts w:hint="eastAsia"/>
                <w:sz w:val="40"/>
                <w:szCs w:val="40"/>
              </w:rPr>
              <w:t>footer</w:t>
            </w:r>
            <w:r>
              <w:rPr>
                <w:rFonts w:hint="eastAsia"/>
                <w:sz w:val="40"/>
                <w:szCs w:val="40"/>
              </w:rPr>
              <w:t>&gt;</w:t>
            </w:r>
          </w:p>
        </w:tc>
      </w:tr>
    </w:tbl>
    <w:p w14:paraId="1462D55E" w14:textId="77777777" w:rsidR="004F7D34" w:rsidRPr="008312EE" w:rsidRDefault="004F7D34">
      <w:pPr>
        <w:rPr>
          <w:rFonts w:hint="eastAsia"/>
          <w:sz w:val="40"/>
          <w:szCs w:val="40"/>
        </w:rPr>
      </w:pPr>
    </w:p>
    <w:sectPr w:rsidR="004F7D34" w:rsidRPr="008312EE" w:rsidSect="008436E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5F"/>
    <w:rsid w:val="000764E5"/>
    <w:rsid w:val="00260B3C"/>
    <w:rsid w:val="00263646"/>
    <w:rsid w:val="004F7D34"/>
    <w:rsid w:val="005A504D"/>
    <w:rsid w:val="00640529"/>
    <w:rsid w:val="008312EE"/>
    <w:rsid w:val="008436E4"/>
    <w:rsid w:val="008E67BB"/>
    <w:rsid w:val="009D6332"/>
    <w:rsid w:val="00A97453"/>
    <w:rsid w:val="00B06BCF"/>
    <w:rsid w:val="00BD5E27"/>
    <w:rsid w:val="00FE20BB"/>
    <w:rsid w:val="00FF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E216"/>
  <w15:chartTrackingRefBased/>
  <w15:docId w15:val="{767E8CD2-0228-455C-BAED-25936BF1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40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4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05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405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4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405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405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405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405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F40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F4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F405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F4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F405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F405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F405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F405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F40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40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F4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40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F40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4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F40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40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40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4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F40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405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63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</Words>
  <Characters>92</Characters>
  <Application>Microsoft Office Word</Application>
  <DocSecurity>0</DocSecurity>
  <Lines>1</Lines>
  <Paragraphs>1</Paragraphs>
  <ScaleCrop>false</ScaleCrop>
  <Company>National Taipei University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NTPU</dc:creator>
  <cp:keywords/>
  <dc:description/>
  <cp:lastModifiedBy>NTPU</cp:lastModifiedBy>
  <cp:revision>11</cp:revision>
  <dcterms:created xsi:type="dcterms:W3CDTF">2025-10-02T03:32:00Z</dcterms:created>
  <dcterms:modified xsi:type="dcterms:W3CDTF">2025-10-02T04:26:00Z</dcterms:modified>
</cp:coreProperties>
</file>