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[Skills]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 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[Work_TS]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lang w:val="en-US" w:eastAsia="ru-RU"/>
        </w:rPr>
        <w:t>[EnglishLVL]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lang w:val="en-US" w:eastAsia="ru-RU"/>
        </w:rPr>
        <w:t>[Languages_Extra]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D4" w:rsidRDefault="001955D4" w:rsidP="00A26B40">
      <w:pPr>
        <w:spacing w:after="0" w:line="240" w:lineRule="auto"/>
      </w:pPr>
      <w:r>
        <w:separator/>
      </w:r>
    </w:p>
  </w:endnote>
  <w:end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D4" w:rsidRDefault="001955D4" w:rsidP="00A26B40">
      <w:pPr>
        <w:spacing w:after="0" w:line="240" w:lineRule="auto"/>
      </w:pPr>
      <w:r>
        <w:separator/>
      </w:r>
    </w:p>
  </w:footnote>
  <w:foot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955D4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731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4560E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4</cp:revision>
  <cp:lastPrinted>2008-12-03T11:36:00Z</cp:lastPrinted>
  <dcterms:created xsi:type="dcterms:W3CDTF">2014-09-24T16:55:00Z</dcterms:created>
  <dcterms:modified xsi:type="dcterms:W3CDTF">2014-09-28T16:01:00Z</dcterms:modified>
</cp:coreProperties>
</file>