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3799" w14:textId="358FA436" w:rsidR="003E5102" w:rsidRDefault="00CB78A3" w:rsidP="00CB78A3">
      <w:pPr>
        <w:jc w:val="center"/>
      </w:pPr>
      <w:r>
        <w:t>Covert Tees</w:t>
      </w:r>
    </w:p>
    <w:p w14:paraId="38F93D45" w14:textId="481054BD" w:rsidR="007B528B" w:rsidRDefault="00CB78A3" w:rsidP="00CB78A3">
      <w:pPr>
        <w:jc w:val="center"/>
      </w:pPr>
      <w:r>
        <w:t xml:space="preserve">Color </w:t>
      </w:r>
      <w:proofErr w:type="spellStart"/>
      <w:r>
        <w:t>Laville</w:t>
      </w:r>
      <w:proofErr w:type="spellEnd"/>
    </w:p>
    <w:p w14:paraId="1CDC18C3" w14:textId="0366D76E" w:rsidR="00CB78A3" w:rsidRDefault="00CB78A3" w:rsidP="00CB78A3">
      <w:pPr>
        <w:jc w:val="center"/>
      </w:pPr>
      <w:r>
        <w:t>Taylor L</w:t>
      </w:r>
      <w:r w:rsidR="007C3B9C">
        <w:t>ai</w:t>
      </w:r>
      <w:r>
        <w:t>ng     Collin Neville</w:t>
      </w:r>
    </w:p>
    <w:p w14:paraId="691951E1" w14:textId="7E6D663C" w:rsidR="007B528B" w:rsidRDefault="007B528B">
      <w:r>
        <w:t>Milestone 2 10/8/21</w:t>
      </w:r>
    </w:p>
    <w:p w14:paraId="45F813B7" w14:textId="5736C587" w:rsidR="007B528B" w:rsidRDefault="007B528B">
      <w:r>
        <w:tab/>
        <w:t>Progress Since Last Milestone: Since our last milestone, we created our application and initialized it using MVC architecture. We connected the application to our MongoDB database. We also created an ERD model.</w:t>
      </w:r>
      <w:r w:rsidR="00D05A4C">
        <w:t xml:space="preserve"> We found a good template online to use for the layout of our shop. </w:t>
      </w:r>
      <w:r w:rsidR="00D15291">
        <w:t>We have the site up and running, it just doesn’t have any substance as it still uses a stock template.</w:t>
      </w:r>
    </w:p>
    <w:p w14:paraId="6569CD8F" w14:textId="26FFC9C8" w:rsidR="007B528B" w:rsidRDefault="007B528B"/>
    <w:p w14:paraId="3DECC789" w14:textId="3C8F312E" w:rsidR="007B528B" w:rsidRDefault="007B528B">
      <w:r>
        <w:tab/>
        <w:t>Problems Encountered/Questions: none</w:t>
      </w:r>
    </w:p>
    <w:p w14:paraId="5C5E961D" w14:textId="33B1BFA9" w:rsidR="00B6668F" w:rsidRDefault="00B6668F"/>
    <w:p w14:paraId="45128A2A" w14:textId="77777777" w:rsidR="00B6668F" w:rsidRDefault="00B6668F"/>
    <w:p w14:paraId="51E362C0" w14:textId="3F399ED0" w:rsidR="001B72B9" w:rsidRDefault="001B72B9">
      <w:r>
        <w:t>Milestone 3 11/5/21</w:t>
      </w:r>
    </w:p>
    <w:p w14:paraId="6745D5C8" w14:textId="17D79458" w:rsidR="007C097C" w:rsidRDefault="001B72B9">
      <w:r>
        <w:tab/>
      </w:r>
      <w:r w:rsidR="007C097C">
        <w:t>Since our last milestone, we restructured the application to use a centralized routing system (using an index and subsequent files to redirect paths). As for database operations, products are now connected to categories and images, which are then loaded in on the shop and product pages. Functionality for CRUD operations is in progress as this will be done through an admin panel (which needs to be built still). The main success since our last milestone is simply getting things to load onto the page as they should be.</w:t>
      </w:r>
      <w:r w:rsidR="00DC310F">
        <w:t xml:space="preserve"> </w:t>
      </w:r>
    </w:p>
    <w:p w14:paraId="4462AE43" w14:textId="6B505719" w:rsidR="00DC310F" w:rsidRDefault="00DC310F">
      <w:r>
        <w:tab/>
        <w:t xml:space="preserve">To see how things work so far, </w:t>
      </w:r>
      <w:r w:rsidR="00127256">
        <w:t>navigate using the header nav links. The shop page now pulls the categories, and if you click any It will show you the products associated with that category. The Crew Neck category and associated product has the most images added to it, so when viewing it you can see those images being pulled (along with other product data) in the product page. Finally, contact form and account creation is working as well. Users can create an account and login in, seeing their first name displayed (roughly) in the header bar. This is still all very rudimentary and serves as proof of concept thus far, but it is at least functional to this point.</w:t>
      </w:r>
    </w:p>
    <w:p w14:paraId="23271BCF" w14:textId="2E628F78" w:rsidR="001B72B9" w:rsidRDefault="001B72B9"/>
    <w:p w14:paraId="1626BC13" w14:textId="28B14E0A" w:rsidR="001B72B9" w:rsidRDefault="001B72B9">
      <w:r>
        <w:tab/>
        <w:t>Problems Encountered / Questions: none</w:t>
      </w:r>
    </w:p>
    <w:p w14:paraId="2CE3A733" w14:textId="3492173C" w:rsidR="00D05A4C" w:rsidRDefault="00D05A4C"/>
    <w:p w14:paraId="73FC198B" w14:textId="77777777" w:rsidR="007B528B" w:rsidRDefault="007B528B"/>
    <w:sectPr w:rsidR="007B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34"/>
    <w:rsid w:val="00127256"/>
    <w:rsid w:val="001B72B9"/>
    <w:rsid w:val="001E14C1"/>
    <w:rsid w:val="00434E6F"/>
    <w:rsid w:val="005B0934"/>
    <w:rsid w:val="0067750F"/>
    <w:rsid w:val="007B528B"/>
    <w:rsid w:val="007C097C"/>
    <w:rsid w:val="007C3B9C"/>
    <w:rsid w:val="00A35FCF"/>
    <w:rsid w:val="00B6668F"/>
    <w:rsid w:val="00CB78A3"/>
    <w:rsid w:val="00D05A4C"/>
    <w:rsid w:val="00D06D6E"/>
    <w:rsid w:val="00D15291"/>
    <w:rsid w:val="00DC310F"/>
    <w:rsid w:val="00E867AB"/>
    <w:rsid w:val="00E91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0C16"/>
  <w15:chartTrackingRefBased/>
  <w15:docId w15:val="{AC6013CB-D2D5-4F80-AB31-E5326063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Neville</dc:creator>
  <cp:keywords/>
  <dc:description/>
  <cp:lastModifiedBy>Taylor Laing</cp:lastModifiedBy>
  <cp:revision>14</cp:revision>
  <dcterms:created xsi:type="dcterms:W3CDTF">2021-10-08T17:37:00Z</dcterms:created>
  <dcterms:modified xsi:type="dcterms:W3CDTF">2021-11-08T04:38:00Z</dcterms:modified>
</cp:coreProperties>
</file>