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3799" w14:textId="358FA436" w:rsidR="003E5102" w:rsidRDefault="00CB78A3" w:rsidP="00CB78A3">
      <w:pPr>
        <w:jc w:val="center"/>
      </w:pPr>
      <w:r>
        <w:t>Covert Tees</w:t>
      </w:r>
    </w:p>
    <w:p w14:paraId="38F93D45" w14:textId="481054BD" w:rsidR="007B528B" w:rsidRDefault="00CB78A3" w:rsidP="00CB78A3">
      <w:pPr>
        <w:jc w:val="center"/>
      </w:pPr>
      <w:r>
        <w:t xml:space="preserve">Color </w:t>
      </w:r>
      <w:proofErr w:type="spellStart"/>
      <w:r>
        <w:t>Laville</w:t>
      </w:r>
      <w:proofErr w:type="spellEnd"/>
    </w:p>
    <w:p w14:paraId="1CDC18C3" w14:textId="0366D76E" w:rsidR="00CB78A3" w:rsidRDefault="00CB78A3" w:rsidP="00CB78A3">
      <w:pPr>
        <w:jc w:val="center"/>
      </w:pPr>
      <w:r>
        <w:t>Taylor L</w:t>
      </w:r>
      <w:r w:rsidR="007C3B9C">
        <w:t>ai</w:t>
      </w:r>
      <w:r>
        <w:t>ng     Collin Neville</w:t>
      </w:r>
    </w:p>
    <w:p w14:paraId="691951E1" w14:textId="7E6D663C" w:rsidR="007B528B" w:rsidRDefault="007B528B">
      <w:r>
        <w:t>Milestone 2 10/8/21</w:t>
      </w:r>
    </w:p>
    <w:p w14:paraId="45F813B7" w14:textId="5736C587" w:rsidR="007B528B" w:rsidRDefault="007B528B">
      <w:r>
        <w:tab/>
        <w:t>Progress Since Last Milestone: Since our last milestone, we created our application and initialized it using MVC architecture. We connected the application to our MongoDB database. We also created an ERD model.</w:t>
      </w:r>
      <w:r w:rsidR="00D05A4C">
        <w:t xml:space="preserve"> We found a good template online to use for the layout of our shop. </w:t>
      </w:r>
      <w:r w:rsidR="00D15291">
        <w:t>We have the site up and running, it just doesn’t have any substance as it still uses a stock template.</w:t>
      </w:r>
    </w:p>
    <w:p w14:paraId="6569CD8F" w14:textId="26FFC9C8" w:rsidR="007B528B" w:rsidRDefault="007B528B"/>
    <w:p w14:paraId="3DECC789" w14:textId="3C8F312E" w:rsidR="007B528B" w:rsidRDefault="007B528B">
      <w:r>
        <w:tab/>
        <w:t>Problems Encountered/Questions: none</w:t>
      </w:r>
    </w:p>
    <w:p w14:paraId="5C5E961D" w14:textId="33B1BFA9" w:rsidR="00B6668F" w:rsidRDefault="00B6668F"/>
    <w:p w14:paraId="45128A2A" w14:textId="77777777" w:rsidR="00B6668F" w:rsidRDefault="00B6668F"/>
    <w:p w14:paraId="51E362C0" w14:textId="3F399ED0" w:rsidR="001B72B9" w:rsidRDefault="001B72B9">
      <w:r>
        <w:t>Milestone 3 11/5/21</w:t>
      </w:r>
    </w:p>
    <w:p w14:paraId="208E6ABB" w14:textId="2923A1D6" w:rsidR="001B72B9" w:rsidRDefault="001B72B9">
      <w:r>
        <w:tab/>
        <w:t>Progress Since Last Milestone: Since our last milestone, we added a fully functional database through MongoDB, and created working CRUD operations supported by the application. We updated the routing to use a router folder.</w:t>
      </w:r>
      <w:r w:rsidR="0067750F">
        <w:t xml:space="preserve"> The tables and models </w:t>
      </w:r>
      <w:proofErr w:type="gramStart"/>
      <w:r w:rsidR="0067750F">
        <w:t>were also created</w:t>
      </w:r>
      <w:proofErr w:type="gramEnd"/>
      <w:r w:rsidR="0067750F">
        <w:t>. Also, we signed up for a milestone meeting.</w:t>
      </w:r>
    </w:p>
    <w:p w14:paraId="23271BCF" w14:textId="2E628F78" w:rsidR="001B72B9" w:rsidRDefault="001B72B9"/>
    <w:p w14:paraId="1626BC13" w14:textId="28B14E0A" w:rsidR="001B72B9" w:rsidRDefault="001B72B9">
      <w:r>
        <w:tab/>
        <w:t>Problems Encountered / Questions: none</w:t>
      </w:r>
    </w:p>
    <w:p w14:paraId="2CE3A733" w14:textId="3492173C" w:rsidR="00D05A4C" w:rsidRDefault="00D05A4C"/>
    <w:p w14:paraId="73FC198B" w14:textId="77777777" w:rsidR="007B528B" w:rsidRDefault="007B528B"/>
    <w:sectPr w:rsidR="007B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34"/>
    <w:rsid w:val="001B72B9"/>
    <w:rsid w:val="001E14C1"/>
    <w:rsid w:val="00434E6F"/>
    <w:rsid w:val="005B0934"/>
    <w:rsid w:val="0067750F"/>
    <w:rsid w:val="007B528B"/>
    <w:rsid w:val="007C3B9C"/>
    <w:rsid w:val="00A35FCF"/>
    <w:rsid w:val="00B6668F"/>
    <w:rsid w:val="00CB78A3"/>
    <w:rsid w:val="00D05A4C"/>
    <w:rsid w:val="00D06D6E"/>
    <w:rsid w:val="00D15291"/>
    <w:rsid w:val="00E867AB"/>
    <w:rsid w:val="00E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0C16"/>
  <w15:chartTrackingRefBased/>
  <w15:docId w15:val="{AC6013CB-D2D5-4F80-AB31-E532606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Neville</dc:creator>
  <cp:keywords/>
  <dc:description/>
  <cp:lastModifiedBy>Collin Neville</cp:lastModifiedBy>
  <cp:revision>12</cp:revision>
  <dcterms:created xsi:type="dcterms:W3CDTF">2021-10-08T17:37:00Z</dcterms:created>
  <dcterms:modified xsi:type="dcterms:W3CDTF">2021-11-06T00:30:00Z</dcterms:modified>
</cp:coreProperties>
</file>