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FAA3" w14:textId="77777777" w:rsidR="00BA4642" w:rsidRPr="004106AD" w:rsidRDefault="00BA4642" w:rsidP="00BA464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DBMS Project</w:t>
      </w:r>
    </w:p>
    <w:p w14:paraId="61E53A05" w14:textId="77777777" w:rsidR="00BA4642" w:rsidRPr="004106AD" w:rsidRDefault="00BA4642" w:rsidP="00BA46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“Key Milestone 2”</w:t>
      </w:r>
    </w:p>
    <w:p w14:paraId="31EFC6DB" w14:textId="77777777" w:rsidR="00BA4642" w:rsidRPr="004106AD" w:rsidRDefault="00BA4642" w:rsidP="00BA464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CAEA971" wp14:editId="03A7359D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1226820" cy="1203960"/>
            <wp:effectExtent l="0" t="0" r="0" b="0"/>
            <wp:wrapTopAndBottom/>
            <wp:docPr id="25" name="Picture 25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06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AC8EC2" w14:textId="77777777" w:rsidR="00BA4642" w:rsidRPr="004106AD" w:rsidRDefault="00BA4642" w:rsidP="00BA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8218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Spring 2025</w:t>
      </w:r>
    </w:p>
    <w:p w14:paraId="16A48F7D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CSE 404L – Database Management Systems Lab</w:t>
      </w:r>
    </w:p>
    <w:p w14:paraId="42216DCD" w14:textId="77777777" w:rsidR="00BA4642" w:rsidRPr="004106AD" w:rsidRDefault="00BA4642" w:rsidP="00BA464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7E1E94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6AD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SUBMITTED BY:</w:t>
      </w:r>
      <w:r w:rsidRPr="004106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Hoorish Ahmad</w:t>
      </w:r>
    </w:p>
    <w:p w14:paraId="5C67C3B8" w14:textId="77777777" w:rsidR="00BA4642" w:rsidRPr="004106AD" w:rsidRDefault="00BA4642" w:rsidP="00BA4642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106AD">
        <w:rPr>
          <w:rFonts w:ascii="Times New Roman" w:eastAsia="Times New Roman" w:hAnsi="Times New Roman" w:cs="Times New Roman"/>
          <w:sz w:val="28"/>
          <w:szCs w:val="24"/>
        </w:rPr>
        <w:t>Afreen</w:t>
      </w:r>
      <w:proofErr w:type="spellEnd"/>
      <w:r w:rsidRPr="004106AD">
        <w:rPr>
          <w:rFonts w:ascii="Times New Roman" w:eastAsia="Times New Roman" w:hAnsi="Times New Roman" w:cs="Times New Roman"/>
          <w:sz w:val="28"/>
          <w:szCs w:val="24"/>
        </w:rPr>
        <w:t xml:space="preserve"> Nasrullah</w:t>
      </w:r>
    </w:p>
    <w:p w14:paraId="13CC4D47" w14:textId="77777777" w:rsidR="00BA4642" w:rsidRPr="004106AD" w:rsidRDefault="00BA4642" w:rsidP="00BA4642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106AD">
        <w:rPr>
          <w:rFonts w:ascii="Times New Roman" w:eastAsia="Times New Roman" w:hAnsi="Times New Roman" w:cs="Times New Roman"/>
          <w:sz w:val="28"/>
          <w:szCs w:val="24"/>
        </w:rPr>
        <w:t>Sidrah</w:t>
      </w:r>
      <w:proofErr w:type="spellEnd"/>
      <w:r w:rsidRPr="004106A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106AD">
        <w:rPr>
          <w:rFonts w:ascii="Times New Roman" w:eastAsia="Times New Roman" w:hAnsi="Times New Roman" w:cs="Times New Roman"/>
          <w:sz w:val="28"/>
          <w:szCs w:val="24"/>
        </w:rPr>
        <w:t>Ishtiaq</w:t>
      </w:r>
      <w:proofErr w:type="spellEnd"/>
      <w:r w:rsidRPr="004106A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FBD51B2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3D648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4106AD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REGISTRAION NUMBER:</w:t>
      </w:r>
      <w:r w:rsidRPr="004106A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   22PWCSE2198</w:t>
      </w:r>
    </w:p>
    <w:p w14:paraId="71705FF8" w14:textId="77777777" w:rsidR="00BA4642" w:rsidRPr="004106AD" w:rsidRDefault="00BA4642" w:rsidP="00BA4642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4106A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22PWCSE2195</w:t>
      </w:r>
    </w:p>
    <w:p w14:paraId="7F1EA8CC" w14:textId="77777777" w:rsidR="00BA4642" w:rsidRPr="004106AD" w:rsidRDefault="00BA4642" w:rsidP="00BA4642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4106A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22PWCSE2159</w:t>
      </w:r>
    </w:p>
    <w:p w14:paraId="563E961D" w14:textId="77777777" w:rsidR="00BA4642" w:rsidRPr="004106AD" w:rsidRDefault="00BA4642" w:rsidP="00BA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C80D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BATCH:</w:t>
      </w:r>
      <w:r w:rsidRPr="004106A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24</w:t>
      </w:r>
    </w:p>
    <w:p w14:paraId="57347BAE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99DB4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CLASS SECTION</w:t>
      </w:r>
      <w:r w:rsidRPr="004106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4106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</w:p>
    <w:p w14:paraId="3BA3AD8D" w14:textId="77777777" w:rsidR="00BA4642" w:rsidRPr="004106AD" w:rsidRDefault="00BA4642" w:rsidP="00BA464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5C5AE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SUBMITTED TO:</w:t>
      </w:r>
      <w:r w:rsidRPr="004106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Engr. </w:t>
      </w:r>
      <w:proofErr w:type="spellStart"/>
      <w:r w:rsidRPr="004106AD">
        <w:rPr>
          <w:rFonts w:ascii="Times New Roman" w:eastAsia="Times New Roman" w:hAnsi="Times New Roman" w:cs="Times New Roman"/>
          <w:color w:val="000000"/>
          <w:sz w:val="28"/>
          <w:szCs w:val="28"/>
        </w:rPr>
        <w:t>Sumayyea</w:t>
      </w:r>
      <w:proofErr w:type="spellEnd"/>
      <w:r w:rsidRPr="004106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Salahuddin</w:t>
      </w:r>
    </w:p>
    <w:p w14:paraId="3CBD5451" w14:textId="77777777" w:rsidR="00BA4642" w:rsidRPr="004106AD" w:rsidRDefault="00BA4642" w:rsidP="00BA464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sz w:val="24"/>
          <w:szCs w:val="24"/>
        </w:rPr>
        <w:br/>
      </w:r>
      <w:r w:rsidRPr="004106AD">
        <w:rPr>
          <w:rFonts w:ascii="Times New Roman" w:eastAsia="Times New Roman" w:hAnsi="Times New Roman" w:cs="Times New Roman"/>
          <w:sz w:val="24"/>
          <w:szCs w:val="24"/>
        </w:rPr>
        <w:br/>
      </w:r>
      <w:r w:rsidRPr="004106AD">
        <w:rPr>
          <w:rFonts w:ascii="Times New Roman" w:eastAsia="Times New Roman" w:hAnsi="Times New Roman" w:cs="Times New Roman"/>
          <w:sz w:val="24"/>
          <w:szCs w:val="24"/>
        </w:rPr>
        <w:br/>
      </w:r>
      <w:r w:rsidRPr="004106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58726E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106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Department of Computer Systems Engineering</w:t>
      </w:r>
    </w:p>
    <w:p w14:paraId="4A2AB8FB" w14:textId="77777777" w:rsidR="00BA4642" w:rsidRPr="004106AD" w:rsidRDefault="00BA4642" w:rsidP="00BA4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6AD">
        <w:rPr>
          <w:rFonts w:ascii="Times New Roman" w:eastAsia="Times New Roman" w:hAnsi="Times New Roman" w:cs="Times New Roman"/>
          <w:sz w:val="24"/>
          <w:szCs w:val="24"/>
        </w:rPr>
        <w:t>University of Engineering and Technology, Peshawar</w:t>
      </w:r>
    </w:p>
    <w:p w14:paraId="7337FE4A" w14:textId="77777777" w:rsidR="00D63A72" w:rsidRDefault="00D63A72" w:rsidP="00BA4642">
      <w:pPr>
        <w:rPr>
          <w:rFonts w:ascii="Times New Roman" w:hAnsi="Times New Roman" w:cs="Times New Roman"/>
          <w:b/>
          <w:noProof/>
          <w:sz w:val="32"/>
        </w:rPr>
      </w:pPr>
    </w:p>
    <w:p w14:paraId="640758E9" w14:textId="72E91783" w:rsidR="0073658B" w:rsidRPr="004106AD" w:rsidRDefault="00BA4642" w:rsidP="00BA4642">
      <w:pPr>
        <w:rPr>
          <w:rFonts w:ascii="Times New Roman" w:hAnsi="Times New Roman" w:cs="Times New Roman"/>
          <w:b/>
          <w:sz w:val="32"/>
        </w:rPr>
      </w:pPr>
      <w:r w:rsidRPr="004106AD">
        <w:rPr>
          <w:rFonts w:ascii="Times New Roman" w:hAnsi="Times New Roman" w:cs="Times New Roman"/>
          <w:b/>
          <w:sz w:val="32"/>
        </w:rPr>
        <w:lastRenderedPageBreak/>
        <w:t>Relational Schema:</w:t>
      </w:r>
    </w:p>
    <w:p w14:paraId="08EAD9C9" w14:textId="5E3F8B5D" w:rsidR="00BA4642" w:rsidRPr="004106AD" w:rsidRDefault="00D63A72" w:rsidP="00BA4642">
      <w:pPr>
        <w:rPr>
          <w:rFonts w:ascii="Times New Roman" w:hAnsi="Times New Roman" w:cs="Times New Roman"/>
          <w:b/>
          <w:sz w:val="32"/>
        </w:rPr>
      </w:pPr>
      <w:r w:rsidRPr="00D63A72">
        <w:rPr>
          <w:rFonts w:ascii="Times New Roman" w:hAnsi="Times New Roman" w:cs="Times New Roman"/>
          <w:b/>
          <w:sz w:val="32"/>
        </w:rPr>
        <w:drawing>
          <wp:inline distT="0" distB="0" distL="0" distR="0" wp14:anchorId="46D24673" wp14:editId="310193A0">
            <wp:extent cx="594360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A027" w14:textId="77777777" w:rsidR="00BA4642" w:rsidRPr="004106AD" w:rsidRDefault="00BA4642" w:rsidP="00BA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1293D" w14:textId="77777777" w:rsidR="004106AD" w:rsidRPr="00D63A72" w:rsidRDefault="004106AD" w:rsidP="00D63A72">
      <w:pPr>
        <w:tabs>
          <w:tab w:val="left" w:pos="284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72419D32" w14:textId="77777777" w:rsidR="004106AD" w:rsidRPr="004106AD" w:rsidRDefault="004106AD" w:rsidP="004106AD">
      <w:pPr>
        <w:spacing w:line="278" w:lineRule="auto"/>
        <w:ind w:left="1080" w:hanging="1506"/>
        <w:contextualSpacing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Normalization:</w:t>
      </w:r>
    </w:p>
    <w:p w14:paraId="5A387190" w14:textId="77777777" w:rsidR="004106AD" w:rsidRPr="004106AD" w:rsidRDefault="004106AD" w:rsidP="004106AD">
      <w:pPr>
        <w:tabs>
          <w:tab w:val="left" w:pos="284"/>
        </w:tabs>
        <w:spacing w:line="278" w:lineRule="auto"/>
        <w:ind w:left="1080" w:hanging="1364"/>
        <w:contextualSpacing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42697874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USERS Table:</w:t>
      </w:r>
    </w:p>
    <w:p w14:paraId="633EDD7E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1NF: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Remove repeating groups</w:t>
      </w:r>
    </w:p>
    <w:p w14:paraId="7DC4256D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Already in 1NF — no multivalued attributes.</w:t>
      </w:r>
    </w:p>
    <w:p w14:paraId="68DCD40F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2NF: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Remove partial dependencies</w:t>
      </w:r>
    </w:p>
    <w:p w14:paraId="7AC04140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Already in 2NF — id is the primary key; all non-key columns fully depend on it.</w:t>
      </w:r>
    </w:p>
    <w:p w14:paraId="3C94337B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1C87B9A5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3NF: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Remove transitive dependencies</w:t>
      </w:r>
    </w:p>
    <w:p w14:paraId="1DE9BF1E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lastRenderedPageBreak/>
        <w:t>Still valid — no non-key column depends on another non-key column.</w:t>
      </w:r>
    </w:p>
    <w:p w14:paraId="2B55A30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Final users table (3NF) remains unchanged:</w:t>
      </w:r>
    </w:p>
    <w:p w14:paraId="0F5B7E03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003"/>
        <w:gridCol w:w="1679"/>
        <w:gridCol w:w="1177"/>
        <w:gridCol w:w="1838"/>
      </w:tblGrid>
      <w:tr w:rsidR="004106AD" w:rsidRPr="004106AD" w14:paraId="0C2D51BC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DFD5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01ED2B6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02A5FF3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353D4FD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52BF69A1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5489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CDE20D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09ED87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18E2E03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Auto-increment</w:t>
            </w:r>
          </w:p>
        </w:tc>
      </w:tr>
      <w:tr w:rsidR="004106AD" w:rsidRPr="004106AD" w14:paraId="43D2A9DE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41750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33F190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6AFE78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51F28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5D1F4CBA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B8EA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332C70D0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AF0B4B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UNIQUE</w:t>
            </w:r>
          </w:p>
        </w:tc>
        <w:tc>
          <w:tcPr>
            <w:tcW w:w="0" w:type="auto"/>
            <w:hideMark/>
          </w:tcPr>
          <w:p w14:paraId="0F52234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Must be unique</w:t>
            </w:r>
          </w:p>
        </w:tc>
      </w:tr>
      <w:tr w:rsidR="004106AD" w:rsidRPr="004106AD" w14:paraId="569FA37E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F6CC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0" w:type="auto"/>
            <w:hideMark/>
          </w:tcPr>
          <w:p w14:paraId="748D467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AD52F3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F80ADF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</w:t>
            </w:r>
          </w:p>
        </w:tc>
      </w:tr>
      <w:tr w:rsidR="004106AD" w:rsidRPr="004106AD" w14:paraId="04B09857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FF7C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0" w:type="auto"/>
            <w:hideMark/>
          </w:tcPr>
          <w:p w14:paraId="27E199C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14D57D9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403EA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Default: false</w:t>
            </w:r>
          </w:p>
        </w:tc>
      </w:tr>
      <w:tr w:rsidR="004106AD" w:rsidRPr="004106AD" w14:paraId="7FF22023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0E4E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39EA143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41722F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6A5C13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607591A5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D1A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3AC2E61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2019B7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2B68E1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272C20DF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154D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0" w:type="auto"/>
            <w:hideMark/>
          </w:tcPr>
          <w:p w14:paraId="460167A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3EF2EC9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6BB5D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</w:t>
            </w:r>
          </w:p>
        </w:tc>
      </w:tr>
    </w:tbl>
    <w:p w14:paraId="62F5D916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0C96052D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FOOD Table:</w:t>
      </w:r>
    </w:p>
    <w:p w14:paraId="72513D3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1NF: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repeating groups</w:t>
      </w:r>
    </w:p>
    <w:p w14:paraId="31A5D406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Already in 1NF</w:t>
      </w:r>
    </w:p>
    <w:p w14:paraId="41C3C5D1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2NF: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All columns fully depend on PK (id)</w:t>
      </w:r>
    </w:p>
    <w:p w14:paraId="0E88C26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Yes — name, price, etc. depend on id</w:t>
      </w:r>
    </w:p>
    <w:p w14:paraId="2F96132D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3NF: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transitive dependencies</w:t>
      </w:r>
    </w:p>
    <w:p w14:paraId="2B6A7C91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field is derived from another non-key (e.g., type is not derived from description)</w:t>
      </w:r>
    </w:p>
    <w:p w14:paraId="2F398AA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Final food table (3NF):</w:t>
      </w:r>
    </w:p>
    <w:p w14:paraId="4D885F63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1703"/>
        <w:gridCol w:w="1412"/>
        <w:gridCol w:w="1177"/>
        <w:gridCol w:w="2709"/>
      </w:tblGrid>
      <w:tr w:rsidR="004106AD" w:rsidRPr="004106AD" w14:paraId="4BC7D389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0407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017502F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00FFCEB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70AA2E8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407E157A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AFBDF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C6D705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D7B29F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2905042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Auto-increment</w:t>
            </w:r>
          </w:p>
        </w:tc>
      </w:tr>
      <w:tr w:rsidR="004106AD" w:rsidRPr="004106AD" w14:paraId="2D28E5EB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ACF1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9B6D900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76AFD1A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UNIQUE</w:t>
            </w:r>
          </w:p>
        </w:tc>
        <w:tc>
          <w:tcPr>
            <w:tcW w:w="0" w:type="auto"/>
            <w:hideMark/>
          </w:tcPr>
          <w:p w14:paraId="520BE3A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Must be unique</w:t>
            </w:r>
          </w:p>
        </w:tc>
      </w:tr>
      <w:tr w:rsidR="004106AD" w:rsidRPr="004106AD" w14:paraId="47AD3A31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92BF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1BE829B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14:paraId="34948DBF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20EAA6F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5FC57FD8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E49C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628171A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1AF1A7A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3BA5E6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0607FA7C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6722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6166FE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5D0B98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36B4A2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 xml:space="preserve">e.g., </w:t>
            </w:r>
            <w:proofErr w:type="spellStart"/>
            <w:r w:rsidRPr="004106AD">
              <w:rPr>
                <w:rFonts w:eastAsia="Aptos"/>
                <w:sz w:val="24"/>
                <w:szCs w:val="24"/>
              </w:rPr>
              <w:t>FastFood</w:t>
            </w:r>
            <w:proofErr w:type="spellEnd"/>
            <w:r w:rsidRPr="004106AD">
              <w:rPr>
                <w:rFonts w:eastAsia="Aptos"/>
                <w:sz w:val="24"/>
                <w:szCs w:val="24"/>
              </w:rPr>
              <w:t>, Beverage</w:t>
            </w:r>
          </w:p>
        </w:tc>
      </w:tr>
      <w:tr w:rsidR="004106AD" w:rsidRPr="004106AD" w14:paraId="60DCEF8F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10B6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picture</w:t>
            </w:r>
          </w:p>
        </w:tc>
        <w:tc>
          <w:tcPr>
            <w:tcW w:w="0" w:type="auto"/>
            <w:hideMark/>
          </w:tcPr>
          <w:p w14:paraId="3DBEB27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7D1C02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4C6274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Path to image</w:t>
            </w:r>
          </w:p>
        </w:tc>
      </w:tr>
    </w:tbl>
    <w:p w14:paraId="16DF1FF6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p w14:paraId="08D9E023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lastRenderedPageBreak/>
        <w:t>ORDER Table:</w:t>
      </w:r>
    </w:p>
    <w:p w14:paraId="297841EF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1NF: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repeating groups</w:t>
      </w:r>
    </w:p>
    <w:p w14:paraId="05862F8A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Already in 1NF</w:t>
      </w:r>
    </w:p>
    <w:p w14:paraId="07DA8014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2NF: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Fully functional dependency on PK</w:t>
      </w:r>
    </w:p>
    <w:p w14:paraId="6470228E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All fields depend only on id</w:t>
      </w:r>
    </w:p>
    <w:p w14:paraId="3CEA90A1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3NF: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transitive dependency</w:t>
      </w:r>
    </w:p>
    <w:p w14:paraId="0DBB51AC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We assume type and 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deliveryAddress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 are atomic and not derived from other fields.</w:t>
      </w:r>
    </w:p>
    <w:p w14:paraId="6638FD8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Final order table (3NF):</w:t>
      </w:r>
    </w:p>
    <w:p w14:paraId="3362761D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1879"/>
        <w:gridCol w:w="1506"/>
        <w:gridCol w:w="630"/>
        <w:gridCol w:w="2939"/>
      </w:tblGrid>
      <w:tr w:rsidR="004106AD" w:rsidRPr="004106AD" w14:paraId="203D64C3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A031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0F363B7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2E93119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5B17199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3BFBD359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F5B70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573C64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758A95E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60A52EA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Auto-increment</w:t>
            </w:r>
          </w:p>
        </w:tc>
      </w:tr>
      <w:tr w:rsidR="004106AD" w:rsidRPr="004106AD" w14:paraId="1A85FB64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7E1E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8D1922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2AE120C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14:paraId="19B39C7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References users(id)</w:t>
            </w:r>
          </w:p>
        </w:tc>
      </w:tr>
      <w:tr w:rsidR="004106AD" w:rsidRPr="004106AD" w14:paraId="68BFBD24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9D85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1BE21A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461D000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196942F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Order time</w:t>
            </w:r>
          </w:p>
        </w:tc>
      </w:tr>
      <w:tr w:rsidR="004106AD" w:rsidRPr="004106AD" w14:paraId="2BC37E1F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807C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ADE9D1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493CEEE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A6818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'online', 'pickup', etc.</w:t>
            </w:r>
          </w:p>
        </w:tc>
      </w:tr>
      <w:tr w:rsidR="004106AD" w:rsidRPr="004106AD" w14:paraId="1FD710C8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A249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0" w:type="auto"/>
            <w:hideMark/>
          </w:tcPr>
          <w:p w14:paraId="36EA403F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53AF7BB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2AED1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 for pickup orders</w:t>
            </w:r>
          </w:p>
        </w:tc>
      </w:tr>
    </w:tbl>
    <w:p w14:paraId="18AB98AF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3D327D22" w14:textId="77777777" w:rsid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p w14:paraId="2EDFCA94" w14:textId="77777777" w:rsid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p w14:paraId="0A0D24C1" w14:textId="54F750B3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FOOD_ORDER Table:</w:t>
      </w:r>
    </w:p>
    <w:p w14:paraId="3547B5EA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1NF: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Split rows per food item</w:t>
      </w:r>
    </w:p>
    <w:tbl>
      <w:tblPr>
        <w:tblStyle w:val="GridTable2-Accent11"/>
        <w:tblW w:w="3391" w:type="dxa"/>
        <w:tblLook w:val="04A0" w:firstRow="1" w:lastRow="0" w:firstColumn="1" w:lastColumn="0" w:noHBand="0" w:noVBand="1"/>
      </w:tblPr>
      <w:tblGrid>
        <w:gridCol w:w="1129"/>
        <w:gridCol w:w="1080"/>
        <w:gridCol w:w="1182"/>
      </w:tblGrid>
      <w:tr w:rsidR="004106AD" w:rsidRPr="004106AD" w14:paraId="2CF9C26A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A9585" w14:textId="77777777" w:rsidR="004106AD" w:rsidRPr="004106AD" w:rsidRDefault="004106AD" w:rsidP="004106AD">
            <w:pPr>
              <w:spacing w:line="278" w:lineRule="auto"/>
              <w:rPr>
                <w:rFonts w:eastAsia="Aptos"/>
                <w:sz w:val="22"/>
                <w:szCs w:val="18"/>
              </w:rPr>
            </w:pPr>
            <w:proofErr w:type="spellStart"/>
            <w:r w:rsidRPr="004106AD">
              <w:rPr>
                <w:rFonts w:eastAsia="Aptos"/>
                <w:sz w:val="22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65E6DC0A" w14:textId="77777777" w:rsidR="004106AD" w:rsidRPr="004106AD" w:rsidRDefault="004106AD" w:rsidP="004106AD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18"/>
              </w:rPr>
            </w:pPr>
            <w:proofErr w:type="spellStart"/>
            <w:r w:rsidRPr="004106AD">
              <w:rPr>
                <w:rFonts w:eastAsia="Aptos"/>
                <w:sz w:val="24"/>
                <w:szCs w:val="18"/>
              </w:rPr>
              <w:t>food_id</w:t>
            </w:r>
            <w:proofErr w:type="spellEnd"/>
          </w:p>
        </w:tc>
        <w:tc>
          <w:tcPr>
            <w:tcW w:w="0" w:type="auto"/>
            <w:hideMark/>
          </w:tcPr>
          <w:p w14:paraId="64946BD5" w14:textId="77777777" w:rsidR="004106AD" w:rsidRPr="004106AD" w:rsidRDefault="004106AD" w:rsidP="004106AD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18"/>
              </w:rPr>
            </w:pPr>
            <w:r w:rsidRPr="004106AD">
              <w:rPr>
                <w:rFonts w:eastAsia="Aptos"/>
                <w:sz w:val="24"/>
                <w:szCs w:val="18"/>
              </w:rPr>
              <w:t>quantity</w:t>
            </w:r>
          </w:p>
        </w:tc>
      </w:tr>
      <w:tr w:rsidR="004106AD" w:rsidRPr="004106AD" w14:paraId="1B68F220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435E7" w14:textId="77777777" w:rsidR="004106AD" w:rsidRPr="004106AD" w:rsidRDefault="004106AD" w:rsidP="004106AD">
            <w:pPr>
              <w:spacing w:line="278" w:lineRule="auto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AB486C8" w14:textId="77777777" w:rsidR="004106AD" w:rsidRPr="004106AD" w:rsidRDefault="004106AD" w:rsidP="004106A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AA37268" w14:textId="77777777" w:rsidR="004106AD" w:rsidRPr="004106AD" w:rsidRDefault="004106AD" w:rsidP="004106A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1</w:t>
            </w:r>
          </w:p>
        </w:tc>
      </w:tr>
      <w:tr w:rsidR="004106AD" w:rsidRPr="004106AD" w14:paraId="13500C2C" w14:textId="77777777" w:rsidTr="004106A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7025" w14:textId="77777777" w:rsidR="004106AD" w:rsidRPr="004106AD" w:rsidRDefault="004106AD" w:rsidP="004106AD">
            <w:pPr>
              <w:spacing w:line="278" w:lineRule="auto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8640FF7" w14:textId="77777777" w:rsidR="004106AD" w:rsidRPr="004106AD" w:rsidRDefault="004106AD" w:rsidP="004106A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1C52602" w14:textId="77777777" w:rsidR="004106AD" w:rsidRPr="004106AD" w:rsidRDefault="004106AD" w:rsidP="004106A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18"/>
                <w:szCs w:val="18"/>
              </w:rPr>
            </w:pPr>
            <w:r w:rsidRPr="004106AD">
              <w:rPr>
                <w:rFonts w:eastAsia="Aptos"/>
                <w:sz w:val="18"/>
                <w:szCs w:val="18"/>
              </w:rPr>
              <w:t>2</w:t>
            </w:r>
          </w:p>
        </w:tc>
      </w:tr>
    </w:tbl>
    <w:p w14:paraId="00EFA79D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04FDEB49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2NF: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Composite PK (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order_id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, 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food_id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)</w:t>
      </w:r>
    </w:p>
    <w:p w14:paraId="1C37FA4F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quantity depends on the full PK, not just part of it</w:t>
      </w:r>
    </w:p>
    <w:p w14:paraId="2A8A5CCF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3NF: </w:t>
      </w: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transitive dependencies</w:t>
      </w:r>
    </w:p>
    <w:p w14:paraId="19173CEB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lastRenderedPageBreak/>
        <w:t>All columns depend only on the whole PK</w:t>
      </w:r>
    </w:p>
    <w:p w14:paraId="2B88B8AF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Final 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food_order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 table (3NF):</w:t>
      </w:r>
    </w:p>
    <w:p w14:paraId="3721E156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1703"/>
        <w:gridCol w:w="1323"/>
        <w:gridCol w:w="1003"/>
        <w:gridCol w:w="3656"/>
      </w:tblGrid>
      <w:tr w:rsidR="004106AD" w:rsidRPr="004106AD" w14:paraId="71534F10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E749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705B02C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6E86117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2858CA3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57C4C426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D0EE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2401719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66F4DC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PK, FK</w:t>
            </w:r>
          </w:p>
        </w:tc>
        <w:tc>
          <w:tcPr>
            <w:tcW w:w="0" w:type="auto"/>
            <w:hideMark/>
          </w:tcPr>
          <w:p w14:paraId="57078D4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References order(id)</w:t>
            </w:r>
          </w:p>
        </w:tc>
      </w:tr>
      <w:tr w:rsidR="004106AD" w:rsidRPr="004106AD" w14:paraId="60A11772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5C55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food_id</w:t>
            </w:r>
            <w:proofErr w:type="spellEnd"/>
          </w:p>
        </w:tc>
        <w:tc>
          <w:tcPr>
            <w:tcW w:w="0" w:type="auto"/>
            <w:hideMark/>
          </w:tcPr>
          <w:p w14:paraId="1C9064C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6A77461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PK, FK</w:t>
            </w:r>
          </w:p>
        </w:tc>
        <w:tc>
          <w:tcPr>
            <w:tcW w:w="0" w:type="auto"/>
            <w:hideMark/>
          </w:tcPr>
          <w:p w14:paraId="7CC9B13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References food(id)</w:t>
            </w:r>
          </w:p>
        </w:tc>
      </w:tr>
      <w:tr w:rsidR="004106AD" w:rsidRPr="004106AD" w14:paraId="338F6BBE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D69B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609DBAF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14:paraId="1E1A90F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C390C0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Quantity of that food in the order</w:t>
            </w:r>
          </w:p>
        </w:tc>
      </w:tr>
    </w:tbl>
    <w:p w14:paraId="202533F6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p w14:paraId="4E473956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PASSWORD_RESETS Table:</w:t>
      </w:r>
    </w:p>
    <w:p w14:paraId="1D6F7156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Simple table, no normalization issues and Composite candidate key: </w:t>
      </w:r>
    </w:p>
    <w:p w14:paraId="575BA298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email + token</w:t>
      </w:r>
    </w:p>
    <w:p w14:paraId="71797D74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Final 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password_resets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 table (3NF):</w:t>
      </w:r>
    </w:p>
    <w:p w14:paraId="5CCEBBFB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1703"/>
        <w:gridCol w:w="1679"/>
        <w:gridCol w:w="990"/>
        <w:gridCol w:w="2606"/>
      </w:tblGrid>
      <w:tr w:rsidR="004106AD" w:rsidRPr="004106AD" w14:paraId="4AC32F2E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E7B4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009D212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270C8E8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27C4FA4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09F93D40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5D9A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3EACC1D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04949EC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INDEX</w:t>
            </w:r>
          </w:p>
        </w:tc>
        <w:tc>
          <w:tcPr>
            <w:tcW w:w="0" w:type="auto"/>
            <w:hideMark/>
          </w:tcPr>
          <w:p w14:paraId="549C446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Indexed for fast lookup</w:t>
            </w:r>
          </w:p>
        </w:tc>
      </w:tr>
      <w:tr w:rsidR="004106AD" w:rsidRPr="004106AD" w14:paraId="5CDA1535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F703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14:paraId="1A705E5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14:paraId="63DF4B0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4F14B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Reset token</w:t>
            </w:r>
          </w:p>
        </w:tc>
      </w:tr>
      <w:tr w:rsidR="004106AD" w:rsidRPr="004106AD" w14:paraId="1EA3BC27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C679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ACF2E2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192A524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A34BE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 timestamp</w:t>
            </w:r>
          </w:p>
        </w:tc>
      </w:tr>
    </w:tbl>
    <w:p w14:paraId="0A75F8D7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57D5A8EE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p w14:paraId="3ABE8B54" w14:textId="77777777" w:rsidR="004106AD" w:rsidRPr="004106AD" w:rsidRDefault="004106AD" w:rsidP="004106AD">
      <w:pPr>
        <w:tabs>
          <w:tab w:val="left" w:pos="284"/>
        </w:tabs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  <w:t>PERSONAL_ACCESS_TOKENS Table:</w:t>
      </w:r>
    </w:p>
    <w:p w14:paraId="3AF3D954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Already normalized:</w:t>
      </w:r>
    </w:p>
    <w:p w14:paraId="37E52DC1" w14:textId="77777777" w:rsidR="004106AD" w:rsidRPr="004106AD" w:rsidRDefault="004106AD" w:rsidP="004106AD">
      <w:pPr>
        <w:numPr>
          <w:ilvl w:val="0"/>
          <w:numId w:val="7"/>
        </w:num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All attributes depend on id</w:t>
      </w:r>
    </w:p>
    <w:p w14:paraId="6E190E77" w14:textId="77777777" w:rsidR="004106AD" w:rsidRPr="004106AD" w:rsidRDefault="004106AD" w:rsidP="004106AD">
      <w:pPr>
        <w:numPr>
          <w:ilvl w:val="0"/>
          <w:numId w:val="7"/>
        </w:num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No repeating groups or transitive dependencies</w:t>
      </w:r>
    </w:p>
    <w:p w14:paraId="524CE4C3" w14:textId="77777777" w:rsidR="004106AD" w:rsidRPr="004106AD" w:rsidRDefault="004106AD" w:rsidP="004106AD">
      <w:pPr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</w:pPr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Final </w:t>
      </w:r>
      <w:proofErr w:type="spellStart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>personal_access_tokens</w:t>
      </w:r>
      <w:proofErr w:type="spellEnd"/>
      <w:r w:rsidRPr="004106AD">
        <w:rPr>
          <w:rFonts w:ascii="Times New Roman" w:eastAsia="Aptos" w:hAnsi="Times New Roman" w:cs="Times New Roman"/>
          <w:kern w:val="2"/>
          <w:sz w:val="28"/>
          <w:szCs w:val="28"/>
          <w:lang w:val="en-GB"/>
          <w14:ligatures w14:val="standardContextual"/>
        </w:rPr>
        <w:t xml:space="preserve"> table (3NF):</w:t>
      </w:r>
    </w:p>
    <w:p w14:paraId="6AF0FEA7" w14:textId="77777777" w:rsidR="004106AD" w:rsidRPr="004106AD" w:rsidRDefault="004106AD" w:rsidP="004106AD">
      <w:pPr>
        <w:tabs>
          <w:tab w:val="left" w:pos="284"/>
        </w:tabs>
        <w:spacing w:line="278" w:lineRule="auto"/>
        <w:rPr>
          <w:rFonts w:ascii="Times New Roman" w:eastAsia="Aptos" w:hAnsi="Times New Roman" w:cs="Times New Roman"/>
          <w:b/>
          <w:bCs/>
          <w:kern w:val="2"/>
          <w:sz w:val="28"/>
          <w:szCs w:val="28"/>
          <w:u w:val="single"/>
          <w:lang w:val="en-GB"/>
          <w14:ligatures w14:val="standardContextual"/>
        </w:rPr>
      </w:pPr>
    </w:p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1776"/>
        <w:gridCol w:w="1679"/>
        <w:gridCol w:w="1177"/>
        <w:gridCol w:w="2585"/>
      </w:tblGrid>
      <w:tr w:rsidR="004106AD" w:rsidRPr="004106AD" w14:paraId="46799A0F" w14:textId="77777777" w:rsidTr="0041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64980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14:paraId="011E7EA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09EDADA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7E2AAE9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Notes</w:t>
            </w:r>
          </w:p>
        </w:tc>
      </w:tr>
      <w:tr w:rsidR="004106AD" w:rsidRPr="004106AD" w14:paraId="5B43A996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80B9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F81670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125AB38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3CA684D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Auto-increment</w:t>
            </w:r>
          </w:p>
        </w:tc>
      </w:tr>
      <w:tr w:rsidR="004106AD" w:rsidRPr="004106AD" w14:paraId="37ACF9B6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DCC2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tokenable_type</w:t>
            </w:r>
            <w:proofErr w:type="spellEnd"/>
          </w:p>
        </w:tc>
        <w:tc>
          <w:tcPr>
            <w:tcW w:w="0" w:type="auto"/>
            <w:hideMark/>
          </w:tcPr>
          <w:p w14:paraId="6B1D431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5CA3A42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DDE528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Model type (e.g., User)</w:t>
            </w:r>
          </w:p>
        </w:tc>
      </w:tr>
      <w:tr w:rsidR="004106AD" w:rsidRPr="004106AD" w14:paraId="60F73ECE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48E3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lastRenderedPageBreak/>
              <w:t>tokenable_id</w:t>
            </w:r>
            <w:proofErr w:type="spellEnd"/>
          </w:p>
        </w:tc>
        <w:tc>
          <w:tcPr>
            <w:tcW w:w="0" w:type="auto"/>
            <w:hideMark/>
          </w:tcPr>
          <w:p w14:paraId="1E009851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14:paraId="17E0281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D6E712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ID of the related model</w:t>
            </w:r>
          </w:p>
        </w:tc>
      </w:tr>
      <w:tr w:rsidR="004106AD" w:rsidRPr="004106AD" w14:paraId="04E014F1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13EAE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643E448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14:paraId="43D77BB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B19CF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Token name</w:t>
            </w:r>
          </w:p>
        </w:tc>
      </w:tr>
      <w:tr w:rsidR="004106AD" w:rsidRPr="004106AD" w14:paraId="238FA727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0072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token</w:t>
            </w:r>
          </w:p>
        </w:tc>
        <w:tc>
          <w:tcPr>
            <w:tcW w:w="0" w:type="auto"/>
            <w:hideMark/>
          </w:tcPr>
          <w:p w14:paraId="676FB723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proofErr w:type="gramStart"/>
            <w:r w:rsidRPr="004106AD">
              <w:rPr>
                <w:rFonts w:eastAsia="Aptos"/>
                <w:sz w:val="24"/>
                <w:szCs w:val="24"/>
              </w:rPr>
              <w:t>STRING(</w:t>
            </w:r>
            <w:proofErr w:type="gramEnd"/>
            <w:r w:rsidRPr="004106AD">
              <w:rPr>
                <w:rFonts w:eastAsia="Aptos"/>
                <w:sz w:val="24"/>
                <w:szCs w:val="24"/>
              </w:rPr>
              <w:t>64)</w:t>
            </w:r>
          </w:p>
        </w:tc>
        <w:tc>
          <w:tcPr>
            <w:tcW w:w="0" w:type="auto"/>
            <w:hideMark/>
          </w:tcPr>
          <w:p w14:paraId="43D1B49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UNIQUE</w:t>
            </w:r>
          </w:p>
        </w:tc>
        <w:tc>
          <w:tcPr>
            <w:tcW w:w="0" w:type="auto"/>
            <w:hideMark/>
          </w:tcPr>
          <w:p w14:paraId="5F0A2739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Unique access token</w:t>
            </w:r>
          </w:p>
        </w:tc>
      </w:tr>
      <w:tr w:rsidR="004106AD" w:rsidRPr="004106AD" w14:paraId="69AAFD24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C36C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abilities</w:t>
            </w:r>
          </w:p>
        </w:tc>
        <w:tc>
          <w:tcPr>
            <w:tcW w:w="0" w:type="auto"/>
            <w:hideMark/>
          </w:tcPr>
          <w:p w14:paraId="449EE95B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1F6B193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B2D53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</w:t>
            </w:r>
          </w:p>
        </w:tc>
      </w:tr>
      <w:tr w:rsidR="004106AD" w:rsidRPr="004106AD" w14:paraId="43159431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E3D92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last_used_at</w:t>
            </w:r>
            <w:proofErr w:type="spellEnd"/>
          </w:p>
        </w:tc>
        <w:tc>
          <w:tcPr>
            <w:tcW w:w="0" w:type="auto"/>
            <w:hideMark/>
          </w:tcPr>
          <w:p w14:paraId="204CEEAC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26CEDC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7EB25CA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Nullable</w:t>
            </w:r>
          </w:p>
        </w:tc>
      </w:tr>
      <w:tr w:rsidR="004106AD" w:rsidRPr="004106AD" w14:paraId="4B290FB0" w14:textId="77777777" w:rsidTr="004E1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30587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957CAD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380D2F76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E292D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  <w:tr w:rsidR="004106AD" w:rsidRPr="004106AD" w14:paraId="53A786FC" w14:textId="77777777" w:rsidTr="0041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B9FE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rPr>
                <w:rFonts w:eastAsia="Aptos"/>
                <w:sz w:val="24"/>
                <w:szCs w:val="24"/>
              </w:rPr>
            </w:pPr>
            <w:proofErr w:type="spellStart"/>
            <w:r w:rsidRPr="004106AD">
              <w:rPr>
                <w:rFonts w:eastAsia="Aptos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D41B635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  <w:r w:rsidRPr="004106AD">
              <w:rPr>
                <w:rFonts w:eastAsia="Aptos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6CF7FAED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0623C14" w14:textId="77777777" w:rsidR="004106AD" w:rsidRPr="004106AD" w:rsidRDefault="004106AD" w:rsidP="004106AD">
            <w:pPr>
              <w:tabs>
                <w:tab w:val="left" w:pos="284"/>
              </w:tabs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/>
                <w:sz w:val="24"/>
                <w:szCs w:val="24"/>
              </w:rPr>
            </w:pPr>
          </w:p>
        </w:tc>
      </w:tr>
    </w:tbl>
    <w:p w14:paraId="77E488CA" w14:textId="77777777" w:rsidR="00BA4642" w:rsidRPr="004106AD" w:rsidRDefault="00BA4642" w:rsidP="00BA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4C678" w14:textId="77777777" w:rsidR="004106AD" w:rsidRDefault="004106AD" w:rsidP="00BA4642">
      <w:pPr>
        <w:rPr>
          <w:rFonts w:ascii="Times New Roman" w:hAnsi="Times New Roman" w:cs="Times New Roman"/>
          <w:b/>
          <w:sz w:val="32"/>
        </w:rPr>
      </w:pPr>
    </w:p>
    <w:p w14:paraId="0C51F5F0" w14:textId="77777777" w:rsidR="004106AD" w:rsidRDefault="004106AD" w:rsidP="00BA4642">
      <w:pPr>
        <w:rPr>
          <w:rFonts w:ascii="Times New Roman" w:hAnsi="Times New Roman" w:cs="Times New Roman"/>
          <w:b/>
          <w:sz w:val="32"/>
        </w:rPr>
      </w:pPr>
    </w:p>
    <w:p w14:paraId="1560946A" w14:textId="0F2EAA8F" w:rsidR="00BA4642" w:rsidRPr="004106AD" w:rsidRDefault="00110958" w:rsidP="00BA4642">
      <w:pPr>
        <w:rPr>
          <w:rFonts w:ascii="Times New Roman" w:hAnsi="Times New Roman" w:cs="Times New Roman"/>
          <w:b/>
          <w:sz w:val="32"/>
        </w:rPr>
      </w:pPr>
      <w:r w:rsidRPr="004106AD">
        <w:rPr>
          <w:rFonts w:ascii="Times New Roman" w:hAnsi="Times New Roman" w:cs="Times New Roman"/>
          <w:b/>
          <w:sz w:val="32"/>
        </w:rPr>
        <w:t>References:</w:t>
      </w:r>
    </w:p>
    <w:p w14:paraId="352A50B2" w14:textId="77777777" w:rsidR="00110958" w:rsidRPr="004106AD" w:rsidRDefault="00D63A72" w:rsidP="00110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7" w:history="1">
        <w:r w:rsidR="00110958" w:rsidRPr="004106AD">
          <w:rPr>
            <w:rStyle w:val="Hyperlink"/>
            <w:rFonts w:ascii="Times New Roman" w:hAnsi="Times New Roman" w:cs="Times New Roman"/>
          </w:rPr>
          <w:t>www.chatgpt.com</w:t>
        </w:r>
      </w:hyperlink>
      <w:r w:rsidR="00110958" w:rsidRPr="004106AD">
        <w:rPr>
          <w:rFonts w:ascii="Times New Roman" w:hAnsi="Times New Roman" w:cs="Times New Roman"/>
        </w:rPr>
        <w:t xml:space="preserve"> (help in finding the normalization)</w:t>
      </w:r>
    </w:p>
    <w:p w14:paraId="33667A42" w14:textId="77777777" w:rsidR="00110958" w:rsidRPr="004106AD" w:rsidRDefault="00D63A72" w:rsidP="00110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hyperlink r:id="rId8" w:history="1">
        <w:r w:rsidR="00110958" w:rsidRPr="004106AD">
          <w:rPr>
            <w:rStyle w:val="Hyperlink"/>
            <w:rFonts w:ascii="Times New Roman" w:hAnsi="Times New Roman" w:cs="Times New Roman"/>
          </w:rPr>
          <w:t>www.gemini.com</w:t>
        </w:r>
      </w:hyperlink>
      <w:r w:rsidR="00110958" w:rsidRPr="004106AD">
        <w:rPr>
          <w:rFonts w:ascii="Times New Roman" w:hAnsi="Times New Roman" w:cs="Times New Roman"/>
        </w:rPr>
        <w:t xml:space="preserve"> (understanding relational schema)</w:t>
      </w:r>
    </w:p>
    <w:sectPr w:rsidR="00110958" w:rsidRPr="004106AD" w:rsidSect="00BA464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6961"/>
    <w:multiLevelType w:val="multilevel"/>
    <w:tmpl w:val="E6B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222D"/>
    <w:multiLevelType w:val="multilevel"/>
    <w:tmpl w:val="B6B6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0986"/>
    <w:multiLevelType w:val="multilevel"/>
    <w:tmpl w:val="F84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B6953"/>
    <w:multiLevelType w:val="multilevel"/>
    <w:tmpl w:val="E9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4ADF"/>
    <w:multiLevelType w:val="multilevel"/>
    <w:tmpl w:val="434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E49E8"/>
    <w:multiLevelType w:val="multilevel"/>
    <w:tmpl w:val="33A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239B8"/>
    <w:multiLevelType w:val="multilevel"/>
    <w:tmpl w:val="4E3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42"/>
    <w:rsid w:val="000E773B"/>
    <w:rsid w:val="00110958"/>
    <w:rsid w:val="004106AD"/>
    <w:rsid w:val="0073658B"/>
    <w:rsid w:val="007B392C"/>
    <w:rsid w:val="00BA4642"/>
    <w:rsid w:val="00D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0CBB"/>
  <w15:chartTrackingRefBased/>
  <w15:docId w15:val="{1E36BF7F-466B-4498-8007-8B26FC42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46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6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46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4642"/>
    <w:rPr>
      <w:color w:val="0000FF"/>
      <w:u w:val="single"/>
    </w:rPr>
  </w:style>
  <w:style w:type="table" w:styleId="TableGrid">
    <w:name w:val="Table Grid"/>
    <w:basedOn w:val="TableNormal"/>
    <w:uiPriority w:val="39"/>
    <w:rsid w:val="00BA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46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109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095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4106AD"/>
    <w:pPr>
      <w:spacing w:after="0" w:line="240" w:lineRule="auto"/>
    </w:pPr>
    <w:rPr>
      <w:rFonts w:ascii="Times New Roman" w:hAnsi="Times New Roman" w:cs="Times New Roman"/>
      <w:b/>
      <w:bCs/>
      <w:kern w:val="2"/>
      <w:sz w:val="28"/>
      <w:szCs w:val="28"/>
      <w:lang w:val="en-GB"/>
      <w14:ligatures w14:val="standardContextual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4106AD"/>
    <w:pPr>
      <w:spacing w:after="0" w:line="240" w:lineRule="auto"/>
    </w:pPr>
    <w:rPr>
      <w:rFonts w:ascii="Times New Roman" w:hAnsi="Times New Roman" w:cs="Times New Roman"/>
      <w:b/>
      <w:bCs/>
      <w:kern w:val="2"/>
      <w:sz w:val="28"/>
      <w:szCs w:val="28"/>
      <w:lang w:val="en-GB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106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next w:val="GridTable2-Accent1"/>
    <w:uiPriority w:val="47"/>
    <w:rsid w:val="004106AD"/>
    <w:pPr>
      <w:spacing w:after="0" w:line="240" w:lineRule="auto"/>
    </w:pPr>
    <w:rPr>
      <w:rFonts w:ascii="Times New Roman" w:hAnsi="Times New Roman" w:cs="Times New Roman"/>
      <w:b/>
      <w:bCs/>
      <w:kern w:val="2"/>
      <w:sz w:val="28"/>
      <w:szCs w:val="28"/>
      <w:lang w:val="en-GB"/>
      <w14:ligatures w14:val="standardContextual"/>
    </w:rPr>
    <w:tblPr>
      <w:tblStyleRowBandSize w:val="1"/>
      <w:tblStyleColBandSize w:val="1"/>
      <w:tblBorders>
        <w:top w:val="single" w:sz="2" w:space="0" w:color="45B0E1"/>
        <w:bottom w:val="single" w:sz="2" w:space="0" w:color="45B0E1"/>
        <w:insideH w:val="single" w:sz="2" w:space="0" w:color="45B0E1"/>
        <w:insideV w:val="single" w:sz="2" w:space="0" w:color="45B0E1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45B0E1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customStyle="1" w:styleId="GridTable21">
    <w:name w:val="Grid Table 21"/>
    <w:basedOn w:val="TableNormal"/>
    <w:next w:val="GridTable2"/>
    <w:uiPriority w:val="47"/>
    <w:rsid w:val="004106AD"/>
    <w:pPr>
      <w:spacing w:after="0" w:line="240" w:lineRule="auto"/>
    </w:pPr>
    <w:rPr>
      <w:rFonts w:ascii="Times New Roman" w:hAnsi="Times New Roman" w:cs="Times New Roman"/>
      <w:b/>
      <w:bCs/>
      <w:kern w:val="2"/>
      <w:sz w:val="28"/>
      <w:szCs w:val="28"/>
      <w:lang w:val="en-GB"/>
      <w14:ligatures w14:val="standardContextual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in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Hoorish Ahmad</dc:creator>
  <cp:keywords/>
  <dc:description/>
  <cp:lastModifiedBy>Hoorish Ahmad</cp:lastModifiedBy>
  <cp:revision>5</cp:revision>
  <cp:lastPrinted>2025-05-27T15:27:00Z</cp:lastPrinted>
  <dcterms:created xsi:type="dcterms:W3CDTF">2025-05-27T15:27:00Z</dcterms:created>
  <dcterms:modified xsi:type="dcterms:W3CDTF">2025-07-08T08:51:00Z</dcterms:modified>
</cp:coreProperties>
</file>