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4A4" w:rsidRPr="00CB20AE" w:rsidRDefault="00CB20AE" w:rsidP="00CB20AE">
      <w:pPr>
        <w:jc w:val="center"/>
        <w:rPr>
          <w:b/>
          <w:bCs/>
        </w:rPr>
      </w:pPr>
      <w:r w:rsidRPr="00CB20AE">
        <w:rPr>
          <w:b/>
          <w:bCs/>
        </w:rPr>
        <w:t>Toy Story</w:t>
      </w:r>
    </w:p>
    <w:p w:rsidR="00EB0F5E" w:rsidRDefault="00EB0F5E">
      <w:r>
        <w:t>Here my project starts for donating used toys to under privileged children.</w:t>
      </w:r>
    </w:p>
    <w:p w:rsidR="00FC44A4" w:rsidRDefault="00FC44A4" w:rsidP="00FC44A4">
      <w:r>
        <w:t>I know it will be a pleasant journey for me. I am eagerly waiting to see that smile on a little child when I gift a donated expensive toy, whose parent cannot afford to buy it.</w:t>
      </w:r>
    </w:p>
    <w:p w:rsidR="00FC44A4" w:rsidRDefault="00FC44A4" w:rsidP="00FC44A4">
      <w:bookmarkStart w:id="0" w:name="_GoBack"/>
      <w:bookmarkEnd w:id="0"/>
    </w:p>
    <w:p w:rsidR="00FC44A4" w:rsidRDefault="00FC44A4" w:rsidP="00FC44A4">
      <w:r>
        <w:t>I am looking for donors who can donate their toys to underprivileged children.</w:t>
      </w:r>
    </w:p>
    <w:p w:rsidR="00FC44A4" w:rsidRDefault="00FC44A4" w:rsidP="00DB2A17">
      <w:r>
        <w:t xml:space="preserve">Destiny has chosen your child to be born in your family so he can play with toys which millions of kids born in </w:t>
      </w:r>
      <w:r w:rsidR="00DB2A17">
        <w:t xml:space="preserve">a </w:t>
      </w:r>
      <w:r>
        <w:t xml:space="preserve">poor family cannot </w:t>
      </w:r>
      <w:r w:rsidR="00DB2A17">
        <w:t>afford</w:t>
      </w:r>
      <w:r>
        <w:t xml:space="preserve">. To bring a smile on the faces of these innocent poor kids is all my effort </w:t>
      </w:r>
      <w:r w:rsidR="00DB2A17">
        <w:t xml:space="preserve">for. </w:t>
      </w:r>
    </w:p>
    <w:p w:rsidR="00DB2A17" w:rsidRDefault="00DB2A17" w:rsidP="00DB2A17"/>
    <w:p w:rsidR="00DB2A17" w:rsidRDefault="00DB2A17" w:rsidP="00DB2A17">
      <w:r>
        <w:t xml:space="preserve">I develop a system wherein you can trustfully donate toys you are willing to donate. My system will be as transparent as it can. I intend to </w:t>
      </w:r>
      <w:r w:rsidR="005253DB">
        <w:t>operate a frontend and backend service.</w:t>
      </w:r>
    </w:p>
    <w:p w:rsidR="005253DB" w:rsidRDefault="005253DB" w:rsidP="00DB2A17">
      <w:r>
        <w:t>The frontend service is for receiving donation requests.</w:t>
      </w:r>
    </w:p>
    <w:p w:rsidR="005253DB" w:rsidRDefault="005253DB" w:rsidP="00DB2A17">
      <w:r>
        <w:t>The backend service is for stocking, refurbishing and distributing.</w:t>
      </w:r>
    </w:p>
    <w:p w:rsidR="005253DB" w:rsidRDefault="005253DB" w:rsidP="00DB2A17"/>
    <w:p w:rsidR="005253DB" w:rsidRDefault="005253DB" w:rsidP="00DB2A17"/>
    <w:p w:rsidR="005253DB" w:rsidRDefault="005253DB" w:rsidP="00DB2A17"/>
    <w:p w:rsidR="005253DB" w:rsidRDefault="005253DB" w:rsidP="00DB2A17">
      <w:r>
        <w:t>There are 3 players in this system viz., the donor, the admin and the receiver.</w:t>
      </w:r>
    </w:p>
    <w:p w:rsidR="005253DB" w:rsidRDefault="005253DB" w:rsidP="00DB2A17">
      <w:r>
        <w:t xml:space="preserve">The internet based system is mainly for the interaction for the donor and admin. Admin is supposed to keep the functioning as transparent as possible, so that we build a trust. Overall this IT system is a Non-Profit organization. </w:t>
      </w:r>
    </w:p>
    <w:p w:rsidR="0058572A" w:rsidRDefault="0058572A" w:rsidP="00DB2A17"/>
    <w:p w:rsidR="0058572A" w:rsidRDefault="005253DB" w:rsidP="00FC44A4">
      <w:r>
        <w:t xml:space="preserve">The interaction with the system involves as first step for </w:t>
      </w:r>
      <w:r w:rsidR="0058572A">
        <w:t xml:space="preserve">a </w:t>
      </w:r>
      <w:r>
        <w:t xml:space="preserve">donor is to register itself. So that </w:t>
      </w:r>
      <w:r w:rsidR="005C28E5">
        <w:t>they can track their donated good</w:t>
      </w:r>
      <w:r w:rsidR="0058572A">
        <w:t>s.</w:t>
      </w:r>
    </w:p>
    <w:p w:rsidR="0058572A" w:rsidRDefault="0058572A" w:rsidP="00FC44A4"/>
    <w:p w:rsidR="005253DB" w:rsidRDefault="005C28E5" w:rsidP="00FC44A4">
      <w:r>
        <w:t xml:space="preserve"> </w:t>
      </w:r>
    </w:p>
    <w:p w:rsidR="005253DB" w:rsidRDefault="005253DB" w:rsidP="00FC44A4"/>
    <w:p w:rsidR="00730EBD" w:rsidRDefault="00FC44A4" w:rsidP="00FC44A4">
      <w:r>
        <w:t xml:space="preserve">  </w:t>
      </w:r>
      <w:r w:rsidR="00EB0F5E">
        <w:t xml:space="preserve"> </w:t>
      </w:r>
    </w:p>
    <w:p w:rsidR="0058572A" w:rsidRDefault="0058572A" w:rsidP="00FC44A4"/>
    <w:p w:rsidR="0058572A" w:rsidRDefault="0058572A" w:rsidP="00FC44A4"/>
    <w:p w:rsidR="0058572A" w:rsidRDefault="0058572A" w:rsidP="00FC44A4"/>
    <w:p w:rsidR="0058572A" w:rsidRDefault="0058572A" w:rsidP="00FC44A4"/>
    <w:p w:rsidR="0058572A" w:rsidRDefault="00416734" w:rsidP="00FC44A4">
      <w:r>
        <w:t xml:space="preserve">There will be forms of registration as common service. This will be called by donor </w:t>
      </w:r>
      <w:proofErr w:type="spellStart"/>
      <w:r>
        <w:t>microservice</w:t>
      </w:r>
      <w:proofErr w:type="spellEnd"/>
      <w:r>
        <w:t>.</w:t>
      </w:r>
    </w:p>
    <w:p w:rsidR="00416734" w:rsidRDefault="00416734" w:rsidP="00FC44A4">
      <w:r>
        <w:t xml:space="preserve">We will be having 3 </w:t>
      </w:r>
      <w:proofErr w:type="spellStart"/>
      <w:r>
        <w:t>microservices</w:t>
      </w:r>
      <w:proofErr w:type="spellEnd"/>
      <w:r>
        <w:t xml:space="preserve"> viz., registration, donor and admin.</w:t>
      </w:r>
    </w:p>
    <w:p w:rsidR="00416734" w:rsidRDefault="00416734" w:rsidP="00FC44A4">
      <w:r>
        <w:t xml:space="preserve">The donor </w:t>
      </w:r>
      <w:proofErr w:type="spellStart"/>
      <w:r>
        <w:t>microservice</w:t>
      </w:r>
      <w:proofErr w:type="spellEnd"/>
      <w:r>
        <w:t xml:space="preserve"> will take care of requesting toys pickup. </w:t>
      </w:r>
    </w:p>
    <w:p w:rsidR="00416734" w:rsidRDefault="00416734" w:rsidP="00FC44A4">
      <w:r>
        <w:t xml:space="preserve">The admin </w:t>
      </w:r>
      <w:proofErr w:type="spellStart"/>
      <w:r>
        <w:t>microservice</w:t>
      </w:r>
      <w:proofErr w:type="spellEnd"/>
      <w:r>
        <w:t xml:space="preserve"> is respo</w:t>
      </w:r>
      <w:r w:rsidR="00944AA9">
        <w:t xml:space="preserve">nsible for confirming reception </w:t>
      </w:r>
      <w:r w:rsidR="00C07B51">
        <w:t xml:space="preserve">of toys. </w:t>
      </w:r>
    </w:p>
    <w:p w:rsidR="00C07B51" w:rsidRDefault="00C07B51" w:rsidP="00FC44A4">
      <w:r>
        <w:t xml:space="preserve">The registration </w:t>
      </w:r>
      <w:proofErr w:type="spellStart"/>
      <w:r>
        <w:t>microsevice</w:t>
      </w:r>
      <w:proofErr w:type="spellEnd"/>
      <w:r>
        <w:t xml:space="preserve"> is responsible for registering donors and other roles.</w:t>
      </w:r>
    </w:p>
    <w:p w:rsidR="00C07B51" w:rsidRDefault="00C07B51" w:rsidP="00FC44A4"/>
    <w:p w:rsidR="00A25B09" w:rsidRDefault="00A25B09" w:rsidP="00FC44A4"/>
    <w:p w:rsidR="00A25B09" w:rsidRDefault="00A25B09" w:rsidP="00FC44A4">
      <w:r>
        <w:t xml:space="preserve">The </w:t>
      </w:r>
      <w:r w:rsidR="00FF71D8">
        <w:t xml:space="preserve">form for donor after registration will contain number of items they are willing to donate, and then can see their request being processed. </w:t>
      </w:r>
    </w:p>
    <w:p w:rsidR="00FF71D8" w:rsidRDefault="00FF71D8" w:rsidP="00FC44A4"/>
    <w:p w:rsidR="00FF71D8" w:rsidRDefault="00FF71D8" w:rsidP="00FC44A4">
      <w:r>
        <w:t xml:space="preserve">A pickup service will be arranged for them. Once they arrive at the store room the status of the toys donated changes to received. </w:t>
      </w:r>
    </w:p>
    <w:p w:rsidR="00FF71D8" w:rsidRDefault="00FF71D8" w:rsidP="00FC44A4">
      <w:r>
        <w:t>Now judgement is made whether these toys need repair. If it requires repair, then it is send to the workshop. After enough collection is made then a poor locality is found and the toys are distributed to the local school or given to individual kids.</w:t>
      </w:r>
    </w:p>
    <w:p w:rsidR="00FF71D8" w:rsidRDefault="00FF71D8" w:rsidP="00FC44A4"/>
    <w:p w:rsidR="00FF71D8" w:rsidRDefault="00CB20AE" w:rsidP="00FC44A4">
      <w:r>
        <w:t>There will be additional information to describe about poor locality.</w:t>
      </w:r>
    </w:p>
    <w:p w:rsidR="00CB20AE" w:rsidRDefault="00CB20AE" w:rsidP="00FC44A4">
      <w:r>
        <w:t xml:space="preserve">Socio-economic status of the states around India. </w:t>
      </w:r>
    </w:p>
    <w:p w:rsidR="00CB20AE" w:rsidRDefault="00CB20AE" w:rsidP="00FC44A4">
      <w:r>
        <w:t xml:space="preserve">This website aspires to do more for poor and down trodden. </w:t>
      </w:r>
    </w:p>
    <w:p w:rsidR="00FF71D8" w:rsidRDefault="00FF71D8" w:rsidP="00FC44A4"/>
    <w:sectPr w:rsidR="00FF7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F5E"/>
    <w:rsid w:val="00416734"/>
    <w:rsid w:val="005253DB"/>
    <w:rsid w:val="0058572A"/>
    <w:rsid w:val="005C28E5"/>
    <w:rsid w:val="00730EBD"/>
    <w:rsid w:val="00944AA9"/>
    <w:rsid w:val="00A25B09"/>
    <w:rsid w:val="00C07B51"/>
    <w:rsid w:val="00CB20AE"/>
    <w:rsid w:val="00DB2A17"/>
    <w:rsid w:val="00EB0F5E"/>
    <w:rsid w:val="00FC44A4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6670"/>
  <w15:chartTrackingRefBased/>
  <w15:docId w15:val="{90738FDF-E218-4925-A103-DE8D8140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Ashif Hussain Shaikh</dc:creator>
  <cp:keywords/>
  <dc:description/>
  <cp:lastModifiedBy>Ashif Hussain Shaikh</cp:lastModifiedBy>
  <cp:revision>2</cp:revision>
  <dcterms:created xsi:type="dcterms:W3CDTF">2018-10-02T07:14:00Z</dcterms:created>
  <dcterms:modified xsi:type="dcterms:W3CDTF">2018-10-02T12:59:00Z</dcterms:modified>
</cp:coreProperties>
</file>