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3E9F" w14:textId="0A3B33F8" w:rsidR="00924726" w:rsidRDefault="001E1F1F" w:rsidP="001E1F1F">
      <w:pPr>
        <w:bidi/>
        <w:jc w:val="center"/>
        <w:rPr>
          <w:rFonts w:ascii="IranNastaliq" w:hAnsi="IranNastaliq" w:cs="IranNastaliq"/>
          <w:sz w:val="48"/>
          <w:szCs w:val="48"/>
          <w:rtl/>
          <w:lang w:bidi="fa-IR"/>
        </w:rPr>
      </w:pPr>
      <w:r>
        <w:rPr>
          <w:rFonts w:ascii="IranNastaliq" w:hAnsi="IranNastaliq" w:cs="IranNastaliq" w:hint="cs"/>
          <w:sz w:val="48"/>
          <w:szCs w:val="48"/>
          <w:rtl/>
          <w:lang w:bidi="fa-IR"/>
        </w:rPr>
        <w:t>بسم الله االرحمن الرحیم</w:t>
      </w:r>
    </w:p>
    <w:p w14:paraId="1C4579C7" w14:textId="7E58AFB2" w:rsidR="001E1F1F" w:rsidRDefault="001E1F1F" w:rsidP="001E1F1F">
      <w:pPr>
        <w:bidi/>
        <w:rPr>
          <w:rFonts w:ascii="Vazir Black FD" w:hAnsi="Vazir Black FD" w:cs="Vazir Black FD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نمون برگ 1 </w:t>
      </w:r>
      <w:r>
        <w:rPr>
          <w:rFonts w:ascii="Vazir Black FD" w:hAnsi="Vazir Black FD" w:cs="Vazir Black FD"/>
          <w:sz w:val="28"/>
          <w:szCs w:val="28"/>
          <w:rtl/>
          <w:lang w:bidi="fa-IR"/>
        </w:rPr>
        <w:t>–</w:t>
      </w: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 دومین جشنواره ی </w:t>
      </w:r>
      <w:r w:rsidR="00644E93">
        <w:rPr>
          <w:rFonts w:ascii="Vazir Black FD" w:hAnsi="Vazir Black FD" w:cs="Vazir Black FD" w:hint="cs"/>
          <w:sz w:val="28"/>
          <w:szCs w:val="28"/>
          <w:rtl/>
          <w:lang w:bidi="fa-IR"/>
        </w:rPr>
        <w:t>کشوری کدنویسی پژوهش سرا های دانش آموزی</w:t>
      </w:r>
    </w:p>
    <w:p w14:paraId="4DEE4C0E" w14:textId="11919071" w:rsidR="00F46185" w:rsidRDefault="00644E93" w:rsidP="00821093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نام گروه: </w:t>
      </w:r>
      <w:r w:rsidR="003B333F">
        <w:rPr>
          <w:rFonts w:ascii="Vazir" w:hAnsi="Vazir" w:cs="Vazir"/>
          <w:sz w:val="28"/>
          <w:szCs w:val="28"/>
          <w:lang w:bidi="fa-IR"/>
        </w:rPr>
        <w:t>HMH</w:t>
      </w:r>
      <w:r w:rsidR="00821093">
        <w:rPr>
          <w:rFonts w:ascii="Vazir" w:hAnsi="Vazir" w:cs="Vazir"/>
          <w:sz w:val="28"/>
          <w:szCs w:val="28"/>
          <w:rtl/>
          <w:lang w:bidi="fa-IR"/>
        </w:rPr>
        <w:tab/>
      </w:r>
      <w:r w:rsidR="00F46185">
        <w:rPr>
          <w:rFonts w:ascii="Vazir Black FD" w:hAnsi="Vazir Black FD" w:cs="Vazir Black FD" w:hint="cs"/>
          <w:sz w:val="28"/>
          <w:szCs w:val="28"/>
          <w:rtl/>
          <w:lang w:bidi="fa-IR"/>
        </w:rPr>
        <w:t>کد گروه:</w:t>
      </w:r>
      <w:r w:rsidR="00F46185" w:rsidRPr="008404B6">
        <w:rPr>
          <w:rtl/>
        </w:rPr>
        <w:t xml:space="preserve"> </w:t>
      </w:r>
      <w:r w:rsidR="00F46185" w:rsidRPr="008404B6">
        <w:rPr>
          <w:rFonts w:ascii="Vazir" w:hAnsi="Vazir" w:cs="Vazir"/>
          <w:sz w:val="28"/>
          <w:szCs w:val="28"/>
          <w:rtl/>
          <w:lang w:bidi="fa-IR"/>
        </w:rPr>
        <w:t>51107</w:t>
      </w:r>
      <w:r w:rsidR="00E00A40">
        <w:rPr>
          <w:rFonts w:ascii="Vazir" w:hAnsi="Vazir" w:cs="Vazir"/>
          <w:sz w:val="28"/>
          <w:szCs w:val="28"/>
          <w:rtl/>
          <w:lang w:bidi="fa-IR"/>
        </w:rPr>
        <w:tab/>
      </w:r>
    </w:p>
    <w:p w14:paraId="0BE0E94B" w14:textId="185F0A5B" w:rsidR="009A7593" w:rsidRDefault="0002043B" w:rsidP="00821093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نام استان: </w:t>
      </w:r>
      <w:r>
        <w:rPr>
          <w:rFonts w:ascii="Vazir" w:hAnsi="Vazir" w:cs="Vazir" w:hint="cs"/>
          <w:sz w:val="28"/>
          <w:szCs w:val="28"/>
          <w:rtl/>
          <w:lang w:bidi="fa-IR"/>
        </w:rPr>
        <w:t>اصفهان</w:t>
      </w:r>
      <w:r w:rsidR="00E00A40">
        <w:rPr>
          <w:rFonts w:ascii="Vazir" w:hAnsi="Vazir" w:cs="Vazir"/>
          <w:sz w:val="28"/>
          <w:szCs w:val="28"/>
          <w:rtl/>
          <w:lang w:bidi="fa-IR"/>
        </w:rPr>
        <w:tab/>
      </w:r>
      <w:r w:rsidR="00E00A40">
        <w:rPr>
          <w:rFonts w:ascii="Vazir" w:hAnsi="Vazir" w:cs="Vazir"/>
          <w:sz w:val="28"/>
          <w:szCs w:val="28"/>
          <w:rtl/>
          <w:lang w:bidi="fa-IR"/>
        </w:rPr>
        <w:tab/>
      </w: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نام شهرستان: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اصفهان </w:t>
      </w:r>
    </w:p>
    <w:p w14:paraId="1D1C6862" w14:textId="1B9B20CB" w:rsidR="0002043B" w:rsidRDefault="0002043B" w:rsidP="0002043B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نام دبیرستان:</w:t>
      </w:r>
      <w:r>
        <w:rPr>
          <w:rFonts w:ascii="Vazir" w:hAnsi="Vazir" w:cs="Vazir" w:hint="cs"/>
          <w:sz w:val="28"/>
          <w:szCs w:val="28"/>
          <w:rtl/>
          <w:lang w:bidi="fa-IR"/>
        </w:rPr>
        <w:t>دبیرستان نمونه دولتی شیخ زاده هراتی</w:t>
      </w:r>
      <w:r w:rsidR="009F561E">
        <w:rPr>
          <w:rFonts w:ascii="Vazir" w:hAnsi="Vazir" w:cs="Vazir" w:hint="cs"/>
          <w:sz w:val="28"/>
          <w:szCs w:val="28"/>
          <w:rtl/>
          <w:lang w:bidi="fa-IR"/>
        </w:rPr>
        <w:t>(برای هر دو عضو)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</w:p>
    <w:p w14:paraId="2945C43E" w14:textId="26DC4414" w:rsidR="00252CD1" w:rsidRPr="008404B6" w:rsidRDefault="00252CD1" w:rsidP="00252CD1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تلفن دبیرستان:</w:t>
      </w:r>
      <w:r w:rsidR="009A759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="009A7593" w:rsidRPr="009A7593">
        <w:rPr>
          <w:rFonts w:ascii="Vazir" w:hAnsi="Vazir" w:cs="Vazir"/>
          <w:sz w:val="28"/>
          <w:szCs w:val="28"/>
          <w:rtl/>
          <w:lang w:bidi="fa-IR"/>
        </w:rPr>
        <w:t>03132223908</w:t>
      </w:r>
      <w:r w:rsidR="008404B6"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 </w:t>
      </w:r>
    </w:p>
    <w:p w14:paraId="18FDBCF2" w14:textId="3D69DED0" w:rsidR="006726C9" w:rsidRDefault="006726C9" w:rsidP="006726C9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نام پژوهش سرا: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پژوهش سرای دانش آموزی خیام</w:t>
      </w:r>
    </w:p>
    <w:p w14:paraId="728E1B3A" w14:textId="2195B332" w:rsidR="00E00A40" w:rsidRDefault="002279BE" w:rsidP="00E00A40">
      <w:pPr>
        <w:bidi/>
        <w:rPr>
          <w:rFonts w:ascii="Vazir Black FD" w:hAnsi="Vazir Black FD" w:cs="Vazir Black FD"/>
          <w:sz w:val="28"/>
          <w:szCs w:val="28"/>
          <w:rtl/>
          <w:lang w:bidi="fa-IR"/>
        </w:rPr>
      </w:pPr>
      <w:r>
        <w:rPr>
          <w:rFonts w:ascii="Vazir" w:hAnsi="Vazir" w:cs="Vazir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5CA8CEDF" wp14:editId="5F020B8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71550" cy="1232535"/>
            <wp:effectExtent l="0" t="0" r="0" b="5715"/>
            <wp:wrapThrough wrapText="bothSides">
              <wp:wrapPolygon edited="0">
                <wp:start x="0" y="0"/>
                <wp:lineTo x="0" y="21366"/>
                <wp:lineTo x="21176" y="21366"/>
                <wp:lineTo x="211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015" cy="125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A40">
        <w:rPr>
          <w:rFonts w:ascii="Vazir Black FD" w:hAnsi="Vazir Black FD" w:cs="Vazir Black FD" w:hint="cs"/>
          <w:sz w:val="28"/>
          <w:szCs w:val="28"/>
          <w:rtl/>
          <w:lang w:bidi="fa-IR"/>
        </w:rPr>
        <w:t>مشخصات سرگروه:</w:t>
      </w:r>
    </w:p>
    <w:p w14:paraId="19CBB83D" w14:textId="022A1D1D" w:rsidR="00E00A40" w:rsidRPr="00821093" w:rsidRDefault="00F90F23" w:rsidP="00821093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sz w:val="28"/>
          <w:szCs w:val="28"/>
          <w:rtl/>
          <w:lang w:bidi="fa-IR"/>
        </w:rPr>
        <w:tab/>
      </w:r>
      <w:r w:rsidR="00821093">
        <w:rPr>
          <w:rFonts w:ascii="Vazir" w:hAnsi="Vazir" w:cs="Vazir" w:hint="cs"/>
          <w:sz w:val="28"/>
          <w:szCs w:val="28"/>
          <w:rtl/>
          <w:lang w:bidi="fa-IR"/>
        </w:rPr>
        <w:t>ابوالفضل دهاقین پایه ی دهم رشته ی ریاضی فیزیک</w:t>
      </w:r>
    </w:p>
    <w:p w14:paraId="626CD092" w14:textId="692C2D98" w:rsidR="00F90F23" w:rsidRPr="009F561E" w:rsidRDefault="00F90F23" w:rsidP="00F90F23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sz w:val="28"/>
          <w:szCs w:val="28"/>
          <w:rtl/>
          <w:lang w:bidi="fa-IR"/>
        </w:rPr>
        <w:tab/>
      </w: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کدملی: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1274560640</w:t>
      </w:r>
      <w:r w:rsidR="009F561E">
        <w:rPr>
          <w:rFonts w:ascii="Vazir" w:hAnsi="Vazir" w:cs="Vazir"/>
          <w:sz w:val="28"/>
          <w:szCs w:val="28"/>
          <w:rtl/>
          <w:lang w:bidi="fa-IR"/>
        </w:rPr>
        <w:tab/>
      </w:r>
      <w:r w:rsidR="009F561E">
        <w:rPr>
          <w:rFonts w:ascii="Vazir Black FD" w:hAnsi="Vazir Black FD" w:cs="Vazir Black FD" w:hint="cs"/>
          <w:sz w:val="28"/>
          <w:szCs w:val="28"/>
          <w:rtl/>
          <w:lang w:bidi="fa-IR"/>
        </w:rPr>
        <w:t>تلفن منزل:</w:t>
      </w:r>
      <w:r w:rsidR="009F561E">
        <w:rPr>
          <w:rFonts w:ascii="Vazir" w:hAnsi="Vazir" w:cs="Vazir" w:hint="cs"/>
          <w:sz w:val="28"/>
          <w:szCs w:val="28"/>
          <w:rtl/>
          <w:lang w:bidi="fa-IR"/>
        </w:rPr>
        <w:t>03133203955</w:t>
      </w:r>
    </w:p>
    <w:p w14:paraId="38E90504" w14:textId="7A98A323" w:rsidR="00F90F23" w:rsidRDefault="005D22F3" w:rsidP="00F90F23">
      <w:pPr>
        <w:bidi/>
        <w:rPr>
          <w:rFonts w:ascii="Vazir Black FD" w:hAnsi="Vazir Black FD" w:cs="Vazir Black FD"/>
          <w:sz w:val="28"/>
          <w:szCs w:val="28"/>
          <w:rtl/>
          <w:lang w:bidi="fa-IR"/>
        </w:rPr>
      </w:pPr>
      <w:r>
        <w:rPr>
          <w:rFonts w:ascii="Vazir" w:hAnsi="Vazir" w:cs="Vazir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2856B618" wp14:editId="61A91055">
            <wp:simplePos x="0" y="0"/>
            <wp:positionH relativeFrom="margin">
              <wp:align>left</wp:align>
            </wp:positionH>
            <wp:positionV relativeFrom="paragraph">
              <wp:posOffset>209233</wp:posOffset>
            </wp:positionV>
            <wp:extent cx="1295375" cy="1016168"/>
            <wp:effectExtent l="6033" t="0" r="6667" b="6668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95375" cy="101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FA5">
        <w:rPr>
          <w:rFonts w:ascii="Vazir Black FD" w:hAnsi="Vazir Black FD" w:cs="Vazir Black FD" w:hint="cs"/>
          <w:sz w:val="28"/>
          <w:szCs w:val="28"/>
          <w:rtl/>
          <w:lang w:bidi="fa-IR"/>
        </w:rPr>
        <w:t>مشخصات عضو گروه:</w:t>
      </w:r>
    </w:p>
    <w:p w14:paraId="703766F8" w14:textId="365EF061" w:rsidR="001529C7" w:rsidRDefault="00572FA5" w:rsidP="001529C7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/>
          <w:sz w:val="28"/>
          <w:szCs w:val="28"/>
          <w:rtl/>
          <w:lang w:bidi="fa-IR"/>
        </w:rPr>
        <w:tab/>
      </w:r>
      <w:r w:rsidR="001529C7">
        <w:rPr>
          <w:rFonts w:ascii="Vazir" w:hAnsi="Vazir" w:cs="Vazir" w:hint="cs"/>
          <w:sz w:val="28"/>
          <w:szCs w:val="28"/>
          <w:rtl/>
          <w:lang w:bidi="fa-IR"/>
        </w:rPr>
        <w:t>محسن مشرفی</w:t>
      </w:r>
      <w:r w:rsidR="001529C7">
        <w:rPr>
          <w:rFonts w:ascii="Vazir" w:hAnsi="Vazir" w:cs="Vazir" w:hint="cs"/>
          <w:sz w:val="28"/>
          <w:szCs w:val="28"/>
          <w:rtl/>
          <w:lang w:bidi="fa-IR"/>
        </w:rPr>
        <w:t xml:space="preserve"> پایه ی دهم رشته ی ریاضی فیزیک</w:t>
      </w:r>
    </w:p>
    <w:p w14:paraId="40EA7C84" w14:textId="1FCFE6C3" w:rsidR="00572FA5" w:rsidRDefault="00572FA5" w:rsidP="001529C7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sz w:val="28"/>
          <w:szCs w:val="28"/>
          <w:rtl/>
          <w:lang w:bidi="fa-IR"/>
        </w:rPr>
        <w:tab/>
      </w: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کد ملی: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Pr="00572FA5">
        <w:rPr>
          <w:rFonts w:ascii="Vazir" w:hAnsi="Vazir" w:cs="Vazir"/>
          <w:sz w:val="28"/>
          <w:szCs w:val="28"/>
          <w:rtl/>
          <w:lang w:bidi="fa-IR"/>
        </w:rPr>
        <w:t>1274569265</w:t>
      </w:r>
      <w:r>
        <w:rPr>
          <w:rFonts w:ascii="Vazir" w:hAnsi="Vazir" w:cs="Vazir"/>
          <w:sz w:val="28"/>
          <w:szCs w:val="28"/>
          <w:rtl/>
          <w:lang w:bidi="fa-IR"/>
        </w:rPr>
        <w:tab/>
      </w: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>تلفن منزل:</w:t>
      </w:r>
      <w:r w:rsidR="00DC61E9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="00DC61E9" w:rsidRPr="00DC61E9">
        <w:rPr>
          <w:rFonts w:ascii="Vazir" w:hAnsi="Vazir" w:cs="Vazir"/>
          <w:sz w:val="28"/>
          <w:szCs w:val="28"/>
          <w:rtl/>
          <w:lang w:bidi="fa-IR"/>
        </w:rPr>
        <w:t>03134259381</w:t>
      </w:r>
    </w:p>
    <w:p w14:paraId="05D4900C" w14:textId="5A519DD7" w:rsidR="005D22F3" w:rsidRDefault="005D22F3" w:rsidP="005D22F3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3845EA82" w14:textId="3B8AF503" w:rsidR="00AB256C" w:rsidRDefault="00AB256C" w:rsidP="00AB256C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نام و نام خانوادگی مدیر دبیرستان: </w:t>
      </w:r>
      <w:r>
        <w:rPr>
          <w:rFonts w:ascii="Vazir" w:hAnsi="Vazir" w:cs="Vazir" w:hint="cs"/>
          <w:sz w:val="28"/>
          <w:szCs w:val="28"/>
          <w:rtl/>
          <w:lang w:bidi="fa-IR"/>
        </w:rPr>
        <w:t>محمد علی پوربافرانی</w:t>
      </w:r>
      <w:r w:rsidR="001073FF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="001073FF">
        <w:rPr>
          <w:rFonts w:ascii="Vazir Black FD" w:hAnsi="Vazir Black FD" w:cs="Vazir Black FD" w:hint="cs"/>
          <w:sz w:val="28"/>
          <w:szCs w:val="28"/>
          <w:rtl/>
          <w:lang w:bidi="fa-IR"/>
        </w:rPr>
        <w:t>تلفن:</w:t>
      </w:r>
      <w:r w:rsidR="001073FF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="001073FF" w:rsidRPr="001073FF">
        <w:rPr>
          <w:rFonts w:ascii="Vazir" w:hAnsi="Vazir" w:cs="Vazir"/>
          <w:sz w:val="28"/>
          <w:szCs w:val="28"/>
          <w:rtl/>
          <w:lang w:bidi="fa-IR"/>
        </w:rPr>
        <w:t>09133157623</w:t>
      </w:r>
    </w:p>
    <w:p w14:paraId="5CE649F5" w14:textId="247C5129" w:rsidR="001073FF" w:rsidRPr="00AE61E3" w:rsidRDefault="001073FF" w:rsidP="001073FF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نام </w:t>
      </w:r>
      <w:r w:rsidR="00685300">
        <w:rPr>
          <w:rFonts w:ascii="Vazir Black FD" w:hAnsi="Vazir Black FD" w:cs="Vazir Black FD" w:hint="cs"/>
          <w:sz w:val="28"/>
          <w:szCs w:val="28"/>
          <w:rtl/>
          <w:lang w:bidi="fa-IR"/>
        </w:rPr>
        <w:t>مدیر پژوهش سرای ناحیه</w:t>
      </w:r>
      <w:r w:rsidR="00574E5A">
        <w:rPr>
          <w:rFonts w:ascii="Vazir Black FD" w:hAnsi="Vazir Black FD" w:cs="Vazir Black FD" w:hint="cs"/>
          <w:sz w:val="28"/>
          <w:szCs w:val="28"/>
          <w:rtl/>
          <w:lang w:bidi="fa-IR"/>
        </w:rPr>
        <w:t>:</w:t>
      </w:r>
      <w:r w:rsidR="00685300"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 </w:t>
      </w:r>
      <w:r w:rsidR="00685300">
        <w:rPr>
          <w:rFonts w:ascii="Vazir" w:hAnsi="Vazir" w:cs="Vazir" w:hint="cs"/>
          <w:sz w:val="28"/>
          <w:szCs w:val="28"/>
          <w:rtl/>
          <w:lang w:bidi="fa-IR"/>
        </w:rPr>
        <w:t>جناب آقای درستکار</w:t>
      </w:r>
      <w:r w:rsidR="00AE61E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="00AE61E3"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تلفن: </w:t>
      </w:r>
      <w:r w:rsidR="00AE61E3" w:rsidRPr="00AE61E3">
        <w:rPr>
          <w:rFonts w:ascii="Vazir" w:hAnsi="Vazir" w:cs="Vazir"/>
          <w:sz w:val="28"/>
          <w:szCs w:val="28"/>
          <w:rtl/>
          <w:lang w:bidi="fa-IR"/>
        </w:rPr>
        <w:t>۰۹۱۳۲۶۸۰۱۸۰</w:t>
      </w:r>
    </w:p>
    <w:p w14:paraId="7596FEA5" w14:textId="209B1F3B" w:rsidR="008A4CBB" w:rsidRPr="00E913D1" w:rsidRDefault="00E913D1" w:rsidP="008A4CBB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 Black FD" w:hAnsi="Vazir Black FD" w:cs="Vazir Black FD" w:hint="cs"/>
          <w:sz w:val="28"/>
          <w:szCs w:val="28"/>
          <w:rtl/>
          <w:lang w:bidi="fa-IR"/>
        </w:rPr>
        <w:t xml:space="preserve">استاد راهنما: </w:t>
      </w:r>
      <w:r>
        <w:rPr>
          <w:rFonts w:ascii="Vazir" w:hAnsi="Vazir" w:cs="Vazir" w:hint="cs"/>
          <w:sz w:val="28"/>
          <w:szCs w:val="28"/>
          <w:rtl/>
          <w:lang w:bidi="fa-IR"/>
        </w:rPr>
        <w:t>(نداریم)</w:t>
      </w:r>
    </w:p>
    <w:p w14:paraId="731A146D" w14:textId="77777777" w:rsidR="003046B0" w:rsidRPr="00AB256C" w:rsidRDefault="003046B0" w:rsidP="003046B0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sectPr w:rsidR="003046B0" w:rsidRPr="00AB256C" w:rsidSect="000808F0">
      <w:pgSz w:w="12240" w:h="15840" w:code="1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Vazir Black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6B"/>
    <w:rsid w:val="0002043B"/>
    <w:rsid w:val="000443AA"/>
    <w:rsid w:val="000808F0"/>
    <w:rsid w:val="001073FF"/>
    <w:rsid w:val="001529C7"/>
    <w:rsid w:val="001E1F1F"/>
    <w:rsid w:val="002279BE"/>
    <w:rsid w:val="00252CD1"/>
    <w:rsid w:val="002D3D6B"/>
    <w:rsid w:val="003046B0"/>
    <w:rsid w:val="00336651"/>
    <w:rsid w:val="003B333F"/>
    <w:rsid w:val="00572FA5"/>
    <w:rsid w:val="00574E5A"/>
    <w:rsid w:val="005D22F3"/>
    <w:rsid w:val="00644E93"/>
    <w:rsid w:val="006726C9"/>
    <w:rsid w:val="00672CA5"/>
    <w:rsid w:val="00685300"/>
    <w:rsid w:val="006F6356"/>
    <w:rsid w:val="0076790C"/>
    <w:rsid w:val="00821093"/>
    <w:rsid w:val="008404B6"/>
    <w:rsid w:val="008A4CBB"/>
    <w:rsid w:val="00924726"/>
    <w:rsid w:val="00987ED1"/>
    <w:rsid w:val="009A7593"/>
    <w:rsid w:val="009F561E"/>
    <w:rsid w:val="00A76908"/>
    <w:rsid w:val="00AB256C"/>
    <w:rsid w:val="00AE61E3"/>
    <w:rsid w:val="00BE554D"/>
    <w:rsid w:val="00D349C8"/>
    <w:rsid w:val="00DC61E9"/>
    <w:rsid w:val="00E00A40"/>
    <w:rsid w:val="00E913D1"/>
    <w:rsid w:val="00F46185"/>
    <w:rsid w:val="00F63E52"/>
    <w:rsid w:val="00F9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8138F8C"/>
  <w15:chartTrackingRefBased/>
  <w15:docId w15:val="{0C389756-6772-49A0-AA1A-25706C69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Dahaghayn</dc:creator>
  <cp:keywords/>
  <dc:description/>
  <cp:lastModifiedBy>Abolfazl Dahaghayn</cp:lastModifiedBy>
  <cp:revision>6</cp:revision>
  <dcterms:created xsi:type="dcterms:W3CDTF">2021-02-21T16:26:00Z</dcterms:created>
  <dcterms:modified xsi:type="dcterms:W3CDTF">2021-02-24T07:49:00Z</dcterms:modified>
</cp:coreProperties>
</file>