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FACB" w14:textId="5D681F8C" w:rsidR="001B6B4A" w:rsidRPr="001B6B4A" w:rsidRDefault="001B6B4A" w:rsidP="001B6B4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B6B4A">
        <w:rPr>
          <w:rFonts w:asciiTheme="minorHAnsi" w:hAnsiTheme="minorHAnsi" w:cstheme="minorHAnsi"/>
          <w:b/>
          <w:bCs/>
          <w:sz w:val="28"/>
          <w:szCs w:val="28"/>
        </w:rPr>
        <w:t>Mohammad Mohammad</w:t>
      </w:r>
    </w:p>
    <w:p w14:paraId="21D31650" w14:textId="0C5228AA" w:rsidR="001B6B4A" w:rsidRPr="001B6B4A" w:rsidRDefault="00514294" w:rsidP="001B6B4A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Birmingham </w:t>
      </w:r>
    </w:p>
    <w:p w14:paraId="7138C781" w14:textId="2A08C096" w:rsidR="001B6B4A" w:rsidRPr="001B6B4A" w:rsidRDefault="001B6B4A" w:rsidP="001B6B4A">
      <w:pPr>
        <w:jc w:val="center"/>
        <w:rPr>
          <w:rFonts w:asciiTheme="minorHAnsi" w:hAnsiTheme="minorHAnsi" w:cstheme="minorHAnsi"/>
          <w:sz w:val="22"/>
          <w:szCs w:val="22"/>
        </w:rPr>
      </w:pPr>
      <w:r w:rsidRPr="001B6B4A">
        <w:rPr>
          <w:rFonts w:asciiTheme="minorHAnsi" w:hAnsiTheme="minorHAnsi" w:cstheme="minorHAnsi"/>
          <w:sz w:val="22"/>
          <w:szCs w:val="22"/>
        </w:rPr>
        <w:t>M: +447751488985    E: M.siddik56@hotmail.com</w:t>
      </w:r>
    </w:p>
    <w:p w14:paraId="2A4A8E16" w14:textId="7274BA57" w:rsidR="001B6B4A" w:rsidRPr="001B6B4A" w:rsidRDefault="001B6B4A" w:rsidP="001B6B4A">
      <w:pPr>
        <w:jc w:val="center"/>
        <w:rPr>
          <w:rFonts w:asciiTheme="minorHAnsi" w:hAnsiTheme="minorHAnsi" w:cstheme="minorHAnsi"/>
          <w:sz w:val="22"/>
          <w:szCs w:val="22"/>
        </w:rPr>
      </w:pPr>
      <w:r w:rsidRPr="001B6B4A">
        <w:rPr>
          <w:rFonts w:asciiTheme="minorHAnsi" w:hAnsiTheme="minorHAnsi" w:cstheme="minorHAnsi"/>
          <w:sz w:val="22"/>
          <w:szCs w:val="22"/>
        </w:rPr>
        <w:t>L: https://www.linkedin.com/in/civil-msiddik/</w:t>
      </w:r>
    </w:p>
    <w:p w14:paraId="2FD1A578" w14:textId="79CC892D" w:rsidR="00C84E66" w:rsidRDefault="00C84E66" w:rsidP="00215FB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36B7832D" w14:textId="77777777" w:rsidR="00914573" w:rsidRDefault="00914573" w:rsidP="00215FB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7FEB4155" w14:textId="62551F31" w:rsidR="007565D0" w:rsidRDefault="007565D0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 w:rsidRPr="007565D0">
        <w:rPr>
          <w:rFonts w:asciiTheme="minorHAnsi" w:hAnsiTheme="minorHAnsi" w:cstheme="minorHAnsi"/>
          <w:b/>
          <w:sz w:val="22"/>
          <w:szCs w:val="22"/>
        </w:rPr>
        <w:t>Professional Profile</w:t>
      </w:r>
    </w:p>
    <w:p w14:paraId="769A95E8" w14:textId="0D04C23C" w:rsidR="001B6B4A" w:rsidRDefault="00461797" w:rsidP="007565D0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Strong expertise in </w:t>
      </w:r>
      <w:r w:rsidR="0029156F">
        <w:rPr>
          <w:rFonts w:asciiTheme="minorHAnsi" w:hAnsiTheme="minorHAnsi" w:cstheme="minorHAnsi"/>
          <w:bCs/>
          <w:sz w:val="22"/>
          <w:szCs w:val="22"/>
        </w:rPr>
        <w:t xml:space="preserve">project management and </w:t>
      </w:r>
      <w:r>
        <w:rPr>
          <w:rFonts w:asciiTheme="minorHAnsi" w:hAnsiTheme="minorHAnsi" w:cstheme="minorHAnsi"/>
          <w:bCs/>
          <w:sz w:val="22"/>
          <w:szCs w:val="22"/>
        </w:rPr>
        <w:t>working within highway design, accumulating skills through the completion of a Civil Engineering degree, underpinned by multiple work experience placements. Have amassed a vast range of technical competencies, utilising key software. Solid transferable skills, gained from additional employment, working as a key team player, supporting and communicating with diverse colleagues.</w:t>
      </w:r>
    </w:p>
    <w:p w14:paraId="07E29DDF" w14:textId="77777777" w:rsidR="00287FB1" w:rsidRDefault="00287FB1" w:rsidP="00A22E7E">
      <w:pPr>
        <w:rPr>
          <w:rFonts w:asciiTheme="minorHAnsi" w:hAnsiTheme="minorHAnsi" w:cstheme="minorHAnsi"/>
          <w:bCs/>
          <w:sz w:val="22"/>
          <w:szCs w:val="22"/>
        </w:rPr>
      </w:pPr>
    </w:p>
    <w:p w14:paraId="0CD8786D" w14:textId="39302AB1" w:rsidR="00914573" w:rsidRPr="00287FB1" w:rsidRDefault="00914573" w:rsidP="00A22E7E">
      <w:pPr>
        <w:rPr>
          <w:rFonts w:asciiTheme="minorHAnsi" w:hAnsiTheme="minorHAnsi" w:cstheme="minorHAnsi"/>
          <w:bCs/>
          <w:sz w:val="22"/>
          <w:szCs w:val="22"/>
        </w:rPr>
        <w:sectPr w:rsidR="00914573" w:rsidRPr="00287FB1" w:rsidSect="00E550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62CF72" w14:textId="77777777" w:rsidR="006D1A70" w:rsidRPr="00E55071" w:rsidRDefault="006D1A70" w:rsidP="00E55071">
      <w:pPr>
        <w:pStyle w:val="ListParagraph"/>
        <w:rPr>
          <w:rFonts w:asciiTheme="minorHAnsi" w:hAnsiTheme="minorHAnsi" w:cstheme="minorHAnsi"/>
          <w:b/>
          <w:sz w:val="22"/>
          <w:szCs w:val="22"/>
        </w:rPr>
        <w:sectPr w:rsidR="006D1A70" w:rsidRPr="00E55071" w:rsidSect="00E5507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D9F463B" w14:textId="60FDFAD1" w:rsidR="00183374" w:rsidRDefault="00183374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 w:rsidRPr="007565D0">
        <w:rPr>
          <w:rFonts w:asciiTheme="minorHAnsi" w:hAnsiTheme="minorHAnsi" w:cstheme="minorHAnsi"/>
          <w:b/>
          <w:sz w:val="22"/>
          <w:szCs w:val="22"/>
        </w:rPr>
        <w:t xml:space="preserve">Key Skills </w:t>
      </w:r>
      <w:r>
        <w:rPr>
          <w:rFonts w:asciiTheme="minorHAnsi" w:hAnsiTheme="minorHAnsi" w:cstheme="minorHAnsi"/>
          <w:b/>
          <w:sz w:val="22"/>
          <w:szCs w:val="22"/>
        </w:rPr>
        <w:t xml:space="preserve">and </w:t>
      </w:r>
      <w:r w:rsidR="00461797">
        <w:rPr>
          <w:rFonts w:asciiTheme="minorHAnsi" w:hAnsiTheme="minorHAnsi" w:cstheme="minorHAnsi"/>
          <w:b/>
          <w:sz w:val="22"/>
          <w:szCs w:val="22"/>
        </w:rPr>
        <w:t>Technical</w:t>
      </w:r>
      <w:r w:rsidR="001B6B4A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Competencies</w:t>
      </w:r>
    </w:p>
    <w:p w14:paraId="72AAB6C7" w14:textId="77777777" w:rsid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  <w:sectPr w:rsidR="001B6B4A" w:rsidSect="00E550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227D1F" w14:textId="12733D61" w:rsidR="001B6B4A" w:rsidRPr="00980107" w:rsidRDefault="00D44624" w:rsidP="0098010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bookmarkStart w:id="0" w:name="_Hlk37661703"/>
      <w:bookmarkStart w:id="1" w:name="_Hlk37661664"/>
      <w:r>
        <w:rPr>
          <w:rFonts w:asciiTheme="minorHAnsi" w:hAnsiTheme="minorHAnsi" w:cstheme="minorHAnsi"/>
          <w:sz w:val="22"/>
          <w:szCs w:val="22"/>
        </w:rPr>
        <w:t xml:space="preserve">Academically </w:t>
      </w:r>
      <w:r w:rsidR="00075E5A">
        <w:rPr>
          <w:rFonts w:asciiTheme="minorHAnsi" w:hAnsiTheme="minorHAnsi" w:cstheme="minorHAnsi"/>
          <w:sz w:val="22"/>
          <w:szCs w:val="22"/>
        </w:rPr>
        <w:t>Qualified</w:t>
      </w:r>
      <w:r>
        <w:rPr>
          <w:rFonts w:asciiTheme="minorHAnsi" w:hAnsiTheme="minorHAnsi" w:cstheme="minorHAnsi"/>
          <w:sz w:val="22"/>
          <w:szCs w:val="22"/>
        </w:rPr>
        <w:t xml:space="preserve"> Person </w:t>
      </w:r>
      <w:r w:rsidR="001B6B4A" w:rsidRPr="001B6B4A">
        <w:rPr>
          <w:rFonts w:asciiTheme="minorHAnsi" w:hAnsiTheme="minorHAnsi" w:cstheme="minorHAnsi"/>
          <w:sz w:val="22"/>
          <w:szCs w:val="22"/>
        </w:rPr>
        <w:t>CSCS Card</w:t>
      </w:r>
    </w:p>
    <w:p w14:paraId="5526130E" w14:textId="77777777" w:rsid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Use Total Station</w:t>
      </w:r>
      <w:r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1B6B4A">
        <w:rPr>
          <w:rFonts w:asciiTheme="minorHAnsi" w:hAnsiTheme="minorHAnsi" w:cstheme="minorHAnsi"/>
          <w:bCs/>
          <w:sz w:val="22"/>
          <w:szCs w:val="22"/>
        </w:rPr>
        <w:t>Automatic Level</w:t>
      </w:r>
    </w:p>
    <w:p w14:paraId="22C2DCBE" w14:textId="373DC826" w:rsid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AutoCAD</w:t>
      </w:r>
    </w:p>
    <w:p w14:paraId="58342C00" w14:textId="21D0658E" w:rsidR="00461797" w:rsidRDefault="00461797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Set out engineering tasks</w:t>
      </w:r>
    </w:p>
    <w:p w14:paraId="65F1E087" w14:textId="4BEA8FE5" w:rsidR="00461797" w:rsidRDefault="00461797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Highway design</w:t>
      </w:r>
    </w:p>
    <w:p w14:paraId="009F25E7" w14:textId="3FEB07FB" w:rsidR="00461797" w:rsidRDefault="00525FFF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</w:t>
      </w:r>
      <w:r w:rsidR="00DD6B40">
        <w:rPr>
          <w:rFonts w:asciiTheme="minorHAnsi" w:hAnsiTheme="minorHAnsi" w:cstheme="minorHAnsi"/>
          <w:bCs/>
          <w:sz w:val="22"/>
          <w:szCs w:val="22"/>
        </w:rPr>
        <w:t>eotechnics</w:t>
      </w:r>
      <w:r w:rsidR="0046179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design</w:t>
      </w:r>
    </w:p>
    <w:p w14:paraId="369DFDE7" w14:textId="53CFBE5F" w:rsidR="00322ACE" w:rsidRDefault="00322ACE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Highway sign design</w:t>
      </w:r>
    </w:p>
    <w:p w14:paraId="54CC2A2C" w14:textId="59C6E65C" w:rsidR="00461797" w:rsidRDefault="00461797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Surveying</w:t>
      </w:r>
    </w:p>
    <w:p w14:paraId="3E803F33" w14:textId="5EE36C56" w:rsidR="00461797" w:rsidRDefault="00461797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Manage projects</w:t>
      </w:r>
    </w:p>
    <w:p w14:paraId="55C00572" w14:textId="56999291" w:rsidR="00461797" w:rsidRDefault="00461797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Assess structural design</w:t>
      </w:r>
    </w:p>
    <w:p w14:paraId="247A1DE4" w14:textId="3ABDE7AF" w:rsidR="00DD6B40" w:rsidRDefault="00DD6B40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Reinforced Concrete Design</w:t>
      </w:r>
    </w:p>
    <w:p w14:paraId="2F519514" w14:textId="73A3C2BF" w:rsidR="00DD6B40" w:rsidRDefault="00DD6B40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Designing of steel structures</w:t>
      </w:r>
    </w:p>
    <w:p w14:paraId="6C730B20" w14:textId="01F031C9" w:rsidR="00694583" w:rsidRDefault="00694583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Steel Connection design </w:t>
      </w:r>
    </w:p>
    <w:p w14:paraId="5502C31D" w14:textId="3C7D0D75" w:rsidR="001B6B4A" w:rsidRP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Midas Civil 2020</w:t>
      </w:r>
    </w:p>
    <w:p w14:paraId="66041AFB" w14:textId="63DD38FB" w:rsidR="001B6B4A" w:rsidRP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KeySIGNS</w:t>
      </w:r>
    </w:p>
    <w:p w14:paraId="468BFB28" w14:textId="36E10A0E" w:rsidR="001B6B4A" w:rsidRDefault="001B6B4A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Google SketchUp</w:t>
      </w:r>
    </w:p>
    <w:p w14:paraId="724B7D65" w14:textId="7EB526B7" w:rsidR="00245C71" w:rsidRDefault="00245C71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Ansys</w:t>
      </w:r>
      <w:proofErr w:type="spellEnd"/>
      <w:r w:rsidR="00FA4569">
        <w:rPr>
          <w:rFonts w:asciiTheme="minorHAnsi" w:hAnsiTheme="minorHAnsi" w:cstheme="minorHAnsi"/>
          <w:bCs/>
          <w:sz w:val="22"/>
          <w:szCs w:val="22"/>
        </w:rPr>
        <w:t xml:space="preserve"> Mecanical</w:t>
      </w:r>
    </w:p>
    <w:p w14:paraId="069B3F5F" w14:textId="62CE905B" w:rsidR="004F75F6" w:rsidRPr="001B6B4A" w:rsidRDefault="004F75F6" w:rsidP="001B6B4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sz w:val="22"/>
          <w:szCs w:val="22"/>
        </w:rPr>
        <w:t>Oa</w:t>
      </w:r>
      <w:r w:rsidR="00867EAC">
        <w:rPr>
          <w:rFonts w:asciiTheme="minorHAnsi" w:hAnsiTheme="minorHAnsi" w:cstheme="minorHAnsi"/>
          <w:bCs/>
          <w:sz w:val="22"/>
          <w:szCs w:val="22"/>
        </w:rPr>
        <w:t>ysis</w:t>
      </w:r>
      <w:proofErr w:type="spellEnd"/>
      <w:r w:rsidR="00867EAC">
        <w:rPr>
          <w:rFonts w:asciiTheme="minorHAnsi" w:hAnsiTheme="minorHAnsi" w:cstheme="minorHAnsi"/>
          <w:bCs/>
          <w:sz w:val="22"/>
          <w:szCs w:val="22"/>
        </w:rPr>
        <w:t xml:space="preserve"> GSA Suite</w:t>
      </w:r>
    </w:p>
    <w:p w14:paraId="44E13991" w14:textId="3F22DB24" w:rsidR="00461797" w:rsidRPr="00461797" w:rsidRDefault="001B6B4A" w:rsidP="00461797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Cs/>
          <w:sz w:val="22"/>
          <w:szCs w:val="22"/>
        </w:rPr>
      </w:pPr>
      <w:r w:rsidRPr="001B6B4A">
        <w:rPr>
          <w:rFonts w:asciiTheme="minorHAnsi" w:hAnsiTheme="minorHAnsi" w:cstheme="minorHAnsi"/>
          <w:bCs/>
          <w:sz w:val="22"/>
          <w:szCs w:val="22"/>
        </w:rPr>
        <w:t>Ms Project, Excel, Word</w:t>
      </w:r>
    </w:p>
    <w:bookmarkEnd w:id="0"/>
    <w:p w14:paraId="66637615" w14:textId="77777777" w:rsidR="00A46793" w:rsidRPr="00461797" w:rsidRDefault="00A46793" w:rsidP="00461797">
      <w:pPr>
        <w:rPr>
          <w:rFonts w:asciiTheme="minorHAnsi" w:hAnsiTheme="minorHAnsi" w:cstheme="minorHAnsi"/>
          <w:bCs/>
          <w:sz w:val="22"/>
          <w:szCs w:val="22"/>
        </w:rPr>
        <w:sectPr w:rsidR="00A46793" w:rsidRPr="00461797" w:rsidSect="001B6B4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15F6260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Gather and analyse information</w:t>
      </w:r>
    </w:p>
    <w:p w14:paraId="434DB4FF" w14:textId="04C12F15" w:rsidR="00A46793" w:rsidRPr="00A46793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Proactive problem solving</w:t>
      </w:r>
    </w:p>
    <w:p w14:paraId="1725765A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Build and develop robust professional relationships</w:t>
      </w:r>
    </w:p>
    <w:p w14:paraId="133A263A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Exemplary communication skills</w:t>
      </w:r>
    </w:p>
    <w:p w14:paraId="7FFEF052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Plan and organise tasks</w:t>
      </w:r>
    </w:p>
    <w:bookmarkEnd w:id="1"/>
    <w:p w14:paraId="7256738B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Prioritise work load</w:t>
      </w:r>
    </w:p>
    <w:p w14:paraId="799BA224" w14:textId="77777777" w:rsidR="00A46793" w:rsidRPr="006478E0" w:rsidRDefault="00A46793" w:rsidP="00A4679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Influential team player</w:t>
      </w:r>
    </w:p>
    <w:p w14:paraId="2C38ECCE" w14:textId="193C61B5" w:rsidR="00DD6B40" w:rsidRPr="00DD6B40" w:rsidRDefault="00A46793" w:rsidP="00DD6B40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  <w:sectPr w:rsidR="00DD6B40" w:rsidRPr="00DD6B40" w:rsidSect="001B6B4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inorHAnsi" w:hAnsiTheme="minorHAnsi" w:cstheme="minorHAnsi"/>
          <w:bCs/>
          <w:sz w:val="22"/>
          <w:szCs w:val="22"/>
        </w:rPr>
        <w:t>Work independently</w:t>
      </w:r>
    </w:p>
    <w:p w14:paraId="77A8DB5E" w14:textId="4A2B425A" w:rsidR="00914573" w:rsidRDefault="00914573" w:rsidP="00411979">
      <w:pPr>
        <w:rPr>
          <w:rFonts w:asciiTheme="minorHAnsi" w:hAnsiTheme="minorHAnsi" w:cstheme="minorHAnsi"/>
          <w:sz w:val="22"/>
          <w:szCs w:val="22"/>
        </w:rPr>
      </w:pPr>
    </w:p>
    <w:p w14:paraId="54C8E99F" w14:textId="77777777" w:rsidR="00411979" w:rsidRDefault="00411979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Qualifications and Professional Training</w:t>
      </w:r>
    </w:p>
    <w:p w14:paraId="3BE78744" w14:textId="18FF1B07" w:rsidR="00C849E6" w:rsidRPr="00E5491B" w:rsidRDefault="598039FA" w:rsidP="598039FA">
      <w:pPr>
        <w:rPr>
          <w:rFonts w:asciiTheme="minorHAnsi" w:hAnsiTheme="minorHAnsi" w:cstheme="minorBidi"/>
          <w:b/>
          <w:bCs/>
          <w:i/>
          <w:iCs/>
          <w:sz w:val="22"/>
          <w:szCs w:val="22"/>
        </w:rPr>
      </w:pPr>
      <w:bookmarkStart w:id="2" w:name="_Hlk37661689"/>
      <w:r w:rsidRPr="598039FA">
        <w:rPr>
          <w:rFonts w:asciiTheme="minorHAnsi" w:hAnsiTheme="minorHAnsi" w:cstheme="minorBidi"/>
          <w:b/>
          <w:bCs/>
          <w:i/>
          <w:iCs/>
          <w:sz w:val="22"/>
          <w:szCs w:val="22"/>
        </w:rPr>
        <w:t>MSc Civil Engineering – (Distinction) (Coventry University: Sep 2020-2021)</w:t>
      </w:r>
    </w:p>
    <w:p w14:paraId="19C095C1" w14:textId="111F190D" w:rsidR="009D2B9A" w:rsidRPr="004A1AD1" w:rsidRDefault="00C849E6" w:rsidP="004A1AD1">
      <w:pPr>
        <w:pStyle w:val="ListParagraph"/>
        <w:numPr>
          <w:ilvl w:val="0"/>
          <w:numId w:val="36"/>
        </w:numPr>
        <w:spacing w:before="100" w:beforeAutospacing="1" w:after="100" w:afterAutospacing="1"/>
        <w:divId w:val="670571864"/>
        <w:rPr>
          <w:rFonts w:ascii="Arial" w:hAnsi="Arial" w:cs="Arial"/>
          <w:color w:val="222222"/>
          <w:lang w:eastAsia="ja-JP"/>
        </w:rPr>
      </w:pPr>
      <w:r w:rsidRPr="004A1AD1">
        <w:rPr>
          <w:rFonts w:asciiTheme="minorHAnsi" w:hAnsiTheme="minorHAnsi" w:cstheme="minorHAnsi"/>
          <w:sz w:val="22"/>
          <w:szCs w:val="22"/>
        </w:rPr>
        <w:t>Core modules:</w:t>
      </w:r>
      <w:r w:rsidR="00155AEE" w:rsidRPr="004A1AD1">
        <w:rPr>
          <w:rFonts w:asciiTheme="minorHAnsi" w:hAnsiTheme="minorHAnsi" w:cstheme="minorHAnsi"/>
          <w:sz w:val="22"/>
          <w:szCs w:val="22"/>
        </w:rPr>
        <w:t xml:space="preserve"> Connection Design</w:t>
      </w:r>
      <w:r w:rsidRPr="004A1AD1">
        <w:rPr>
          <w:rFonts w:asciiTheme="minorHAnsi" w:hAnsiTheme="minorHAnsi" w:cstheme="minorHAnsi"/>
          <w:sz w:val="22"/>
          <w:szCs w:val="22"/>
        </w:rPr>
        <w:t>;</w:t>
      </w:r>
      <w:r w:rsidR="009A3B98" w:rsidRPr="004A1AD1">
        <w:rPr>
          <w:rFonts w:asciiTheme="minorHAnsi" w:hAnsiTheme="minorHAnsi" w:cstheme="minorHAnsi"/>
          <w:sz w:val="22"/>
          <w:szCs w:val="22"/>
        </w:rPr>
        <w:t xml:space="preserve"> Applied</w:t>
      </w:r>
      <w:r w:rsidR="00B013D8" w:rsidRPr="004A1AD1">
        <w:rPr>
          <w:rFonts w:asciiTheme="minorHAnsi" w:hAnsiTheme="minorHAnsi" w:cstheme="minorHAnsi"/>
          <w:sz w:val="22"/>
          <w:szCs w:val="22"/>
        </w:rPr>
        <w:t xml:space="preserve"> Finite Element Analysis; </w:t>
      </w:r>
      <w:r w:rsidR="00A351F3" w:rsidRPr="004A1AD1">
        <w:rPr>
          <w:rFonts w:asciiTheme="minorHAnsi" w:hAnsiTheme="minorHAnsi" w:cstheme="minorHAnsi"/>
          <w:sz w:val="22"/>
          <w:szCs w:val="22"/>
        </w:rPr>
        <w:t>Soi</w:t>
      </w:r>
      <w:r w:rsidR="005C0B3E" w:rsidRPr="004A1AD1">
        <w:rPr>
          <w:rFonts w:asciiTheme="minorHAnsi" w:hAnsiTheme="minorHAnsi" w:cstheme="minorHAnsi"/>
          <w:sz w:val="22"/>
          <w:szCs w:val="22"/>
        </w:rPr>
        <w:t>l-Structure Interaction;</w:t>
      </w:r>
      <w:r w:rsidR="00F62BC7" w:rsidRPr="004A1AD1">
        <w:rPr>
          <w:rFonts w:asciiTheme="minorHAnsi" w:hAnsiTheme="minorHAnsi" w:cstheme="minorHAnsi"/>
          <w:sz w:val="22"/>
          <w:szCs w:val="22"/>
        </w:rPr>
        <w:t xml:space="preserve"> Bridge Engineering;</w:t>
      </w:r>
      <w:r w:rsidR="00AE2E56" w:rsidRPr="004A1AD1">
        <w:rPr>
          <w:rFonts w:asciiTheme="minorHAnsi" w:hAnsiTheme="minorHAnsi" w:cstheme="minorHAnsi"/>
          <w:sz w:val="22"/>
          <w:szCs w:val="22"/>
        </w:rPr>
        <w:t xml:space="preserve"> Catchment Hydrology, </w:t>
      </w:r>
      <w:r w:rsidR="002E6D7A" w:rsidRPr="004A1AD1">
        <w:rPr>
          <w:rFonts w:asciiTheme="minorHAnsi" w:hAnsiTheme="minorHAnsi" w:cstheme="minorHAnsi"/>
          <w:sz w:val="22"/>
          <w:szCs w:val="22"/>
        </w:rPr>
        <w:t xml:space="preserve">Hydraulics and Flooding </w:t>
      </w:r>
      <w:r w:rsidR="009927A9" w:rsidRPr="004A1AD1">
        <w:rPr>
          <w:rFonts w:asciiTheme="minorHAnsi" w:hAnsiTheme="minorHAnsi" w:cstheme="minorHAnsi"/>
          <w:sz w:val="22"/>
          <w:szCs w:val="22"/>
        </w:rPr>
        <w:t>Modelling; Construction Contract</w:t>
      </w:r>
      <w:r w:rsidR="007E068F" w:rsidRPr="004A1AD1">
        <w:rPr>
          <w:rFonts w:asciiTheme="minorHAnsi" w:hAnsiTheme="minorHAnsi" w:cstheme="minorHAnsi"/>
          <w:sz w:val="22"/>
          <w:szCs w:val="22"/>
        </w:rPr>
        <w:t xml:space="preserve"> and Law; Strategic Management </w:t>
      </w:r>
      <w:r w:rsidR="00B3414F" w:rsidRPr="004A1AD1">
        <w:rPr>
          <w:rFonts w:asciiTheme="minorHAnsi" w:hAnsiTheme="minorHAnsi" w:cstheme="minorHAnsi"/>
          <w:sz w:val="22"/>
          <w:szCs w:val="22"/>
        </w:rPr>
        <w:t>for Construction and Engineering</w:t>
      </w:r>
    </w:p>
    <w:p w14:paraId="3AB74D5B" w14:textId="67EFD0BB" w:rsidR="00411979" w:rsidRDefault="00411979" w:rsidP="00E5491B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proofErr w:type="spellStart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BE</w:t>
      </w:r>
      <w:r w:rsidR="00373E8F"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ng</w:t>
      </w:r>
      <w:proofErr w:type="spellEnd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</w:t>
      </w:r>
      <w:proofErr w:type="spellStart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Hons</w:t>
      </w:r>
      <w:proofErr w:type="spellEnd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) Civil Engineering</w:t>
      </w:r>
      <w:r w:rsidR="00DD6B4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-</w:t>
      </w:r>
      <w:r w:rsidR="00927B6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  <w:vertAlign w:val="superscript"/>
        </w:rPr>
        <w:t>st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class (Coventry University: Sep 2017-</w:t>
      </w:r>
      <w:r w:rsidR="00A474FE"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2020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)</w:t>
      </w:r>
    </w:p>
    <w:p w14:paraId="76278CEB" w14:textId="77777777" w:rsidR="00CE4217" w:rsidRPr="00E5491B" w:rsidRDefault="00CE4217" w:rsidP="00E5491B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bookmarkEnd w:id="2"/>
    <w:p w14:paraId="251F78AC" w14:textId="3A1DA62E" w:rsidR="00411979" w:rsidRDefault="00411979" w:rsidP="004119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1B6B4A">
        <w:rPr>
          <w:rFonts w:asciiTheme="minorHAnsi" w:hAnsiTheme="minorHAnsi" w:cstheme="minorHAnsi"/>
          <w:sz w:val="22"/>
          <w:szCs w:val="22"/>
        </w:rPr>
        <w:t>Core modules: Highways and Surveying; Steel and Concrete Structures; Structural Design; Structural Analysis; Contract and Project Management; Geotechnics and Hydraulics</w:t>
      </w:r>
      <w:r w:rsidR="00373E8F">
        <w:rPr>
          <w:rFonts w:asciiTheme="minorHAnsi" w:hAnsiTheme="minorHAnsi" w:cstheme="minorHAnsi"/>
          <w:sz w:val="22"/>
          <w:szCs w:val="22"/>
        </w:rPr>
        <w:t xml:space="preserve">; Engineering </w:t>
      </w:r>
      <w:r w:rsidR="005C0B3E">
        <w:rPr>
          <w:rFonts w:asciiTheme="minorHAnsi" w:hAnsiTheme="minorHAnsi" w:cstheme="minorHAnsi"/>
          <w:sz w:val="22"/>
          <w:szCs w:val="22"/>
        </w:rPr>
        <w:t>A</w:t>
      </w:r>
      <w:r w:rsidR="00373E8F">
        <w:rPr>
          <w:rFonts w:asciiTheme="minorHAnsi" w:hAnsiTheme="minorHAnsi" w:cstheme="minorHAnsi"/>
          <w:sz w:val="22"/>
          <w:szCs w:val="22"/>
        </w:rPr>
        <w:t>nalysis and Materials</w:t>
      </w:r>
    </w:p>
    <w:p w14:paraId="43652571" w14:textId="77777777" w:rsidR="00411979" w:rsidRPr="0039190D" w:rsidRDefault="00411979" w:rsidP="0041197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>Dissertation</w:t>
      </w:r>
      <w:r w:rsidR="0039190D" w:rsidRPr="0039190D">
        <w:rPr>
          <w:rFonts w:asciiTheme="minorHAnsi" w:hAnsiTheme="minorHAnsi" w:cstheme="minorHAnsi"/>
          <w:sz w:val="22"/>
          <w:szCs w:val="22"/>
        </w:rPr>
        <w:t>: To investigate and appraise the effectiveness of Clean Air Zones in major UK cities, and then produce recommendations regarding Clean Air Zone in Coventry</w:t>
      </w:r>
    </w:p>
    <w:p w14:paraId="0B939C94" w14:textId="77777777" w:rsidR="0039190D" w:rsidRDefault="0039190D" w:rsidP="00411979">
      <w:pPr>
        <w:rPr>
          <w:rFonts w:asciiTheme="minorHAnsi" w:hAnsiTheme="minorHAnsi" w:cstheme="minorHAnsi"/>
          <w:sz w:val="22"/>
          <w:szCs w:val="22"/>
        </w:rPr>
      </w:pPr>
    </w:p>
    <w:p w14:paraId="5EC1D67B" w14:textId="3813441B" w:rsidR="00E5491B" w:rsidRDefault="00E5491B" w:rsidP="00E5491B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MIDAS Civil – Modelling of Composite Bridge Deck | Professional Development workshop </w:t>
      </w:r>
      <w:r w:rsidR="00CE4217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–</w:t>
      </w: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2020</w:t>
      </w:r>
    </w:p>
    <w:p w14:paraId="7B37D21D" w14:textId="77777777" w:rsidR="00CE4217" w:rsidRPr="001B6B4A" w:rsidRDefault="00CE4217" w:rsidP="00E5491B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39C18F9E" w14:textId="77777777" w:rsidR="00E5491B" w:rsidRDefault="00E5491B" w:rsidP="00E5491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E5491B">
        <w:rPr>
          <w:rFonts w:asciiTheme="minorHAnsi" w:hAnsiTheme="minorHAnsi" w:cstheme="minorHAnsi"/>
          <w:sz w:val="22"/>
          <w:szCs w:val="22"/>
        </w:rPr>
        <w:t>Analysed the construction phase of a 2 Span Steel Composite Bridge, including time dependent shrinkage effort on long-term moment, utilising and applying the principles underlying advanced areas of structural analysis</w:t>
      </w:r>
    </w:p>
    <w:p w14:paraId="4D62B4E0" w14:textId="3F12E9ED" w:rsidR="00E5491B" w:rsidRPr="00E5491B" w:rsidRDefault="00E5491B" w:rsidP="00E5491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E5491B">
        <w:rPr>
          <w:rFonts w:asciiTheme="minorHAnsi" w:hAnsiTheme="minorHAnsi" w:cstheme="minorHAnsi"/>
          <w:sz w:val="22"/>
          <w:szCs w:val="22"/>
        </w:rPr>
        <w:t>Interpreted collated data</w:t>
      </w:r>
    </w:p>
    <w:p w14:paraId="52113D6E" w14:textId="77777777" w:rsidR="00E5491B" w:rsidRDefault="00E5491B" w:rsidP="00411979">
      <w:pPr>
        <w:rPr>
          <w:rFonts w:asciiTheme="minorHAnsi" w:hAnsiTheme="minorHAnsi" w:cstheme="minorHAnsi"/>
          <w:sz w:val="22"/>
          <w:szCs w:val="22"/>
        </w:rPr>
      </w:pPr>
    </w:p>
    <w:p w14:paraId="127FD099" w14:textId="6E56690B" w:rsidR="00411979" w:rsidRDefault="00411979" w:rsidP="00411979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Access to </w:t>
      </w:r>
      <w:r w:rsidR="0039190D"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H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igher </w:t>
      </w:r>
      <w:r w:rsidR="0039190D"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E</w:t>
      </w: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ducation Level 3 – Science (</w:t>
      </w:r>
      <w:proofErr w:type="spellStart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Bournville</w:t>
      </w:r>
      <w:proofErr w:type="spellEnd"/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College: Sep 2016-Sep 2017)</w:t>
      </w:r>
    </w:p>
    <w:p w14:paraId="0408CD27" w14:textId="77777777" w:rsidR="00344DB9" w:rsidRPr="00E5491B" w:rsidRDefault="00344DB9" w:rsidP="00411979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4C723A20" w14:textId="77777777" w:rsidR="00411979" w:rsidRPr="001B6B4A" w:rsidRDefault="00411979" w:rsidP="0041197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1B6B4A">
        <w:rPr>
          <w:rFonts w:asciiTheme="minorHAnsi" w:hAnsiTheme="minorHAnsi" w:cstheme="minorHAnsi"/>
          <w:sz w:val="22"/>
          <w:szCs w:val="22"/>
        </w:rPr>
        <w:t xml:space="preserve">3 Modules: Chemistry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1B6B4A">
        <w:rPr>
          <w:rFonts w:asciiTheme="minorHAnsi" w:hAnsiTheme="minorHAnsi" w:cstheme="minorHAnsi"/>
          <w:sz w:val="22"/>
          <w:szCs w:val="22"/>
        </w:rPr>
        <w:t xml:space="preserve">12 distinctions; Physics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1B6B4A">
        <w:rPr>
          <w:rFonts w:asciiTheme="minorHAnsi" w:hAnsiTheme="minorHAnsi" w:cstheme="minorHAnsi"/>
          <w:sz w:val="22"/>
          <w:szCs w:val="22"/>
        </w:rPr>
        <w:t xml:space="preserve">12 Distinctions; Biology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1B6B4A">
        <w:rPr>
          <w:rFonts w:asciiTheme="minorHAnsi" w:hAnsiTheme="minorHAnsi" w:cstheme="minorHAnsi"/>
          <w:sz w:val="22"/>
          <w:szCs w:val="22"/>
        </w:rPr>
        <w:t>12 merits</w:t>
      </w:r>
    </w:p>
    <w:p w14:paraId="552CAE79" w14:textId="77777777" w:rsidR="00411979" w:rsidRDefault="00411979" w:rsidP="00411979">
      <w:pPr>
        <w:rPr>
          <w:rFonts w:asciiTheme="minorHAnsi" w:hAnsiTheme="minorHAnsi" w:cstheme="minorHAnsi"/>
          <w:sz w:val="22"/>
          <w:szCs w:val="22"/>
        </w:rPr>
      </w:pPr>
    </w:p>
    <w:p w14:paraId="2E2E316C" w14:textId="77960981" w:rsidR="00411979" w:rsidRDefault="00411979" w:rsidP="00411979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5491B">
        <w:rPr>
          <w:rFonts w:asciiTheme="minorHAnsi" w:hAnsiTheme="minorHAnsi" w:cstheme="minorHAnsi"/>
          <w:b/>
          <w:bCs/>
          <w:i/>
          <w:iCs/>
          <w:sz w:val="22"/>
          <w:szCs w:val="22"/>
        </w:rPr>
        <w:t>7GCSEs, grades A*- C, including Maths &amp; Physics - grade A (Cambridge Tutorial College: Sep 2013-Sep 2014)</w:t>
      </w:r>
    </w:p>
    <w:p w14:paraId="09525639" w14:textId="77777777" w:rsidR="004A1AD1" w:rsidRPr="00E5491B" w:rsidRDefault="004A1AD1" w:rsidP="00411979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14:paraId="129DA32D" w14:textId="36C270A5" w:rsidR="001B6B4A" w:rsidRDefault="001B6B4A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bCs/>
          <w:sz w:val="22"/>
          <w:szCs w:val="22"/>
        </w:rPr>
      </w:pPr>
      <w:r w:rsidRPr="001B6B4A">
        <w:rPr>
          <w:rFonts w:asciiTheme="minorHAnsi" w:hAnsiTheme="minorHAnsi" w:cstheme="minorHAnsi"/>
          <w:b/>
          <w:bCs/>
          <w:sz w:val="22"/>
          <w:szCs w:val="22"/>
        </w:rPr>
        <w:t xml:space="preserve">Key </w:t>
      </w:r>
      <w:r>
        <w:rPr>
          <w:rFonts w:asciiTheme="minorHAnsi" w:hAnsiTheme="minorHAnsi" w:cstheme="minorHAnsi"/>
          <w:b/>
          <w:bCs/>
          <w:sz w:val="22"/>
          <w:szCs w:val="22"/>
        </w:rPr>
        <w:t>Projects</w:t>
      </w:r>
    </w:p>
    <w:p w14:paraId="596A7CF3" w14:textId="5173C682" w:rsidR="00CE4217" w:rsidRPr="00CE4217" w:rsidRDefault="00CE4217" w:rsidP="00CE4217">
      <w:pPr>
        <w:rPr>
          <w:rFonts w:asciiTheme="minorHAnsi" w:hAnsiTheme="minorHAnsi" w:cstheme="minorHAnsi"/>
          <w:sz w:val="22"/>
          <w:szCs w:val="22"/>
        </w:rPr>
        <w:sectPr w:rsidR="00CE4217" w:rsidRPr="00CE4217" w:rsidSect="00E550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FE188E" w14:textId="1968CDA7" w:rsidR="001B6B4A" w:rsidRPr="001B6B4A" w:rsidRDefault="001B6B4A" w:rsidP="001B6B4A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Birmingham Clean Air Zone Project 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- </w:t>
      </w: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>2019</w:t>
      </w:r>
    </w:p>
    <w:p w14:paraId="5CF4041D" w14:textId="695856C1" w:rsidR="0039190D" w:rsidRPr="0039190D" w:rsidRDefault="00411979" w:rsidP="001B6B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>Instrumental part of the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 </w:t>
      </w:r>
      <w:r w:rsidR="0039190D" w:rsidRPr="0039190D">
        <w:rPr>
          <w:rFonts w:asciiTheme="minorHAnsi" w:hAnsiTheme="minorHAnsi" w:cstheme="minorHAnsi"/>
          <w:sz w:val="22"/>
          <w:szCs w:val="22"/>
        </w:rPr>
        <w:t xml:space="preserve">ongoing 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Clean </w:t>
      </w:r>
      <w:r w:rsidRPr="0039190D">
        <w:rPr>
          <w:rFonts w:asciiTheme="minorHAnsi" w:hAnsiTheme="minorHAnsi" w:cstheme="minorHAnsi"/>
          <w:sz w:val="22"/>
          <w:szCs w:val="22"/>
        </w:rPr>
        <w:t xml:space="preserve">Air Zone Project, addressing 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the problem of air pollution in the </w:t>
      </w:r>
      <w:r w:rsidR="00461797" w:rsidRPr="0039190D">
        <w:rPr>
          <w:rFonts w:asciiTheme="minorHAnsi" w:hAnsiTheme="minorHAnsi" w:cstheme="minorHAnsi"/>
          <w:sz w:val="22"/>
          <w:szCs w:val="22"/>
        </w:rPr>
        <w:t>City, discouraging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 the most polluting vehicles from entering the zone</w:t>
      </w:r>
    </w:p>
    <w:p w14:paraId="2FE4F136" w14:textId="2570FB2B" w:rsidR="00411979" w:rsidRPr="0039190D" w:rsidRDefault="0039190D" w:rsidP="001B6B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>Undertook initial research on locating the zone and the signs to be changed</w:t>
      </w:r>
    </w:p>
    <w:p w14:paraId="7B9DDBDB" w14:textId="5BE7FF13" w:rsidR="00411979" w:rsidRPr="0039190D" w:rsidRDefault="001B6B4A" w:rsidP="001B6B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>Design</w:t>
      </w:r>
      <w:r w:rsidR="00411979" w:rsidRPr="0039190D">
        <w:rPr>
          <w:rFonts w:asciiTheme="minorHAnsi" w:hAnsiTheme="minorHAnsi" w:cstheme="minorHAnsi"/>
          <w:sz w:val="22"/>
          <w:szCs w:val="22"/>
        </w:rPr>
        <w:t>ed road</w:t>
      </w:r>
      <w:r w:rsidRPr="0039190D">
        <w:rPr>
          <w:rFonts w:asciiTheme="minorHAnsi" w:hAnsiTheme="minorHAnsi" w:cstheme="minorHAnsi"/>
          <w:sz w:val="22"/>
          <w:szCs w:val="22"/>
        </w:rPr>
        <w:t xml:space="preserve"> signs</w:t>
      </w:r>
      <w:r w:rsidR="00411979" w:rsidRPr="0039190D">
        <w:rPr>
          <w:rFonts w:asciiTheme="minorHAnsi" w:hAnsiTheme="minorHAnsi" w:cstheme="minorHAnsi"/>
          <w:sz w:val="22"/>
          <w:szCs w:val="22"/>
        </w:rPr>
        <w:t xml:space="preserve">, </w:t>
      </w:r>
      <w:r w:rsidRPr="0039190D">
        <w:rPr>
          <w:rFonts w:asciiTheme="minorHAnsi" w:hAnsiTheme="minorHAnsi" w:cstheme="minorHAnsi"/>
          <w:sz w:val="22"/>
          <w:szCs w:val="22"/>
        </w:rPr>
        <w:t>using KeySIGN and AutoCAD</w:t>
      </w:r>
      <w:r w:rsidR="00411979" w:rsidRPr="0039190D">
        <w:rPr>
          <w:rFonts w:asciiTheme="minorHAnsi" w:hAnsiTheme="minorHAnsi" w:cstheme="minorHAnsi"/>
          <w:sz w:val="22"/>
          <w:szCs w:val="22"/>
        </w:rPr>
        <w:t xml:space="preserve">, using </w:t>
      </w:r>
      <w:r w:rsidRPr="0039190D">
        <w:rPr>
          <w:rFonts w:asciiTheme="minorHAnsi" w:hAnsiTheme="minorHAnsi" w:cstheme="minorHAnsi"/>
          <w:sz w:val="22"/>
          <w:szCs w:val="22"/>
        </w:rPr>
        <w:t>Traffic Signs Manual and Design Manual for Roads and Bridges (DMRB)</w:t>
      </w:r>
    </w:p>
    <w:p w14:paraId="7D828CEB" w14:textId="77777777" w:rsidR="0039190D" w:rsidRPr="0039190D" w:rsidRDefault="00411979" w:rsidP="001B6B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 xml:space="preserve">Worked </w:t>
      </w:r>
      <w:r w:rsidR="0039190D" w:rsidRPr="0039190D">
        <w:rPr>
          <w:rFonts w:asciiTheme="minorHAnsi" w:hAnsiTheme="minorHAnsi" w:cstheme="minorHAnsi"/>
          <w:sz w:val="22"/>
          <w:szCs w:val="22"/>
        </w:rPr>
        <w:t xml:space="preserve">as a team 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with clients and </w:t>
      </w:r>
      <w:r w:rsidRPr="0039190D">
        <w:rPr>
          <w:rFonts w:asciiTheme="minorHAnsi" w:hAnsiTheme="minorHAnsi" w:cstheme="minorHAnsi"/>
          <w:sz w:val="22"/>
          <w:szCs w:val="22"/>
        </w:rPr>
        <w:t xml:space="preserve">other 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professionals </w:t>
      </w:r>
      <w:r w:rsidRPr="0039190D">
        <w:rPr>
          <w:rFonts w:asciiTheme="minorHAnsi" w:hAnsiTheme="minorHAnsi" w:cstheme="minorHAnsi"/>
          <w:sz w:val="22"/>
          <w:szCs w:val="22"/>
        </w:rPr>
        <w:t>from</w:t>
      </w:r>
      <w:r w:rsidR="001B6B4A" w:rsidRPr="0039190D">
        <w:rPr>
          <w:rFonts w:asciiTheme="minorHAnsi" w:hAnsiTheme="minorHAnsi" w:cstheme="minorHAnsi"/>
          <w:sz w:val="22"/>
          <w:szCs w:val="22"/>
        </w:rPr>
        <w:t xml:space="preserve"> </w:t>
      </w:r>
      <w:bookmarkStart w:id="3" w:name="_Hlk37662045"/>
      <w:r w:rsidR="001B6B4A" w:rsidRPr="0039190D">
        <w:rPr>
          <w:rFonts w:asciiTheme="minorHAnsi" w:hAnsiTheme="minorHAnsi" w:cstheme="minorHAnsi"/>
          <w:sz w:val="22"/>
          <w:szCs w:val="22"/>
        </w:rPr>
        <w:t>Birmingham City Council</w:t>
      </w:r>
      <w:r w:rsidRPr="0039190D">
        <w:rPr>
          <w:rFonts w:asciiTheme="minorHAnsi" w:hAnsiTheme="minorHAnsi" w:cstheme="minorHAnsi"/>
          <w:sz w:val="22"/>
          <w:szCs w:val="22"/>
        </w:rPr>
        <w:t xml:space="preserve"> </w:t>
      </w:r>
      <w:bookmarkEnd w:id="3"/>
    </w:p>
    <w:p w14:paraId="3C0BFD6C" w14:textId="776F0602" w:rsidR="001B6B4A" w:rsidRPr="0039190D" w:rsidRDefault="0039190D" w:rsidP="001B6B4A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9190D">
        <w:rPr>
          <w:rFonts w:asciiTheme="minorHAnsi" w:hAnsiTheme="minorHAnsi" w:cstheme="minorHAnsi"/>
          <w:sz w:val="22"/>
          <w:szCs w:val="22"/>
        </w:rPr>
        <w:t>Attended several project management meetings, including those with National Express, discussing number of bus stops needed, remaining within budget</w:t>
      </w:r>
    </w:p>
    <w:p w14:paraId="52631C96" w14:textId="77777777" w:rsidR="00E5491B" w:rsidRDefault="00E5491B" w:rsidP="001B6B4A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bookmarkStart w:id="4" w:name="_Hlk37662184"/>
    </w:p>
    <w:p w14:paraId="3305DFCB" w14:textId="22E36486" w:rsidR="001B6B4A" w:rsidRPr="001B6B4A" w:rsidRDefault="001B6B4A" w:rsidP="001B6B4A">
      <w:pPr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>Shrewsbury Field Surveying</w:t>
      </w:r>
      <w:r w:rsidR="007A55A3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(Coventry </w:t>
      </w:r>
      <w:bookmarkEnd w:id="4"/>
      <w:r w:rsidR="007A55A3">
        <w:rPr>
          <w:rFonts w:asciiTheme="minorHAnsi" w:hAnsiTheme="minorHAnsi" w:cstheme="minorHAnsi"/>
          <w:b/>
          <w:bCs/>
          <w:i/>
          <w:iCs/>
          <w:sz w:val="22"/>
          <w:szCs w:val="22"/>
        </w:rPr>
        <w:t>University)</w:t>
      </w:r>
      <w:r w:rsidRPr="001B6B4A">
        <w:rPr>
          <w:rFonts w:asciiTheme="minorHAnsi" w:hAnsiTheme="minorHAnsi" w:cstheme="minorHAnsi"/>
          <w:b/>
          <w:bCs/>
          <w:i/>
          <w:iCs/>
          <w:sz w:val="22"/>
          <w:szCs w:val="22"/>
        </w:rPr>
        <w:t>- 2018-2019</w:t>
      </w:r>
    </w:p>
    <w:p w14:paraId="55FAFF2E" w14:textId="4D639DBD" w:rsidR="0039190D" w:rsidRPr="00914573" w:rsidRDefault="00411979" w:rsidP="0039190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 xml:space="preserve">Compared transport planning </w:t>
      </w:r>
      <w:r w:rsidR="00914573" w:rsidRPr="00914573">
        <w:rPr>
          <w:rFonts w:asciiTheme="minorHAnsi" w:hAnsiTheme="minorHAnsi" w:cstheme="minorHAnsi"/>
          <w:sz w:val="22"/>
          <w:szCs w:val="22"/>
        </w:rPr>
        <w:t>methods,</w:t>
      </w:r>
      <w:r w:rsidR="0039190D" w:rsidRPr="00914573">
        <w:rPr>
          <w:rFonts w:asciiTheme="minorHAnsi" w:hAnsiTheme="minorHAnsi" w:cstheme="minorHAnsi"/>
          <w:sz w:val="22"/>
          <w:szCs w:val="22"/>
        </w:rPr>
        <w:t xml:space="preserve"> undertaking rigorous research</w:t>
      </w:r>
    </w:p>
    <w:p w14:paraId="3D99BA22" w14:textId="1A1B6127" w:rsidR="00411979" w:rsidRPr="00914573" w:rsidRDefault="00461797" w:rsidP="0039190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bookmarkStart w:id="5" w:name="_Hlk37662147"/>
      <w:r w:rsidRPr="00914573">
        <w:rPr>
          <w:rFonts w:asciiTheme="minorHAnsi" w:hAnsiTheme="minorHAnsi" w:cstheme="minorHAnsi"/>
          <w:sz w:val="22"/>
          <w:szCs w:val="22"/>
        </w:rPr>
        <w:t>Processed</w:t>
      </w:r>
      <w:r w:rsidR="00411979" w:rsidRPr="00914573">
        <w:rPr>
          <w:rFonts w:asciiTheme="minorHAnsi" w:hAnsiTheme="minorHAnsi" w:cstheme="minorHAnsi"/>
          <w:sz w:val="22"/>
          <w:szCs w:val="22"/>
        </w:rPr>
        <w:t xml:space="preserve"> highway-planning strategies </w:t>
      </w:r>
      <w:r w:rsidR="0039190D" w:rsidRPr="0091457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B35B2A" w14:textId="79F95425" w:rsidR="00411979" w:rsidRPr="00914573" w:rsidRDefault="001B6B4A" w:rsidP="001B6B4A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>Establish</w:t>
      </w:r>
      <w:r w:rsidR="00411979" w:rsidRPr="00914573">
        <w:rPr>
          <w:rFonts w:asciiTheme="minorHAnsi" w:hAnsiTheme="minorHAnsi" w:cstheme="minorHAnsi"/>
          <w:sz w:val="22"/>
          <w:szCs w:val="22"/>
        </w:rPr>
        <w:t>ed</w:t>
      </w:r>
      <w:r w:rsidRPr="00914573">
        <w:rPr>
          <w:rFonts w:asciiTheme="minorHAnsi" w:hAnsiTheme="minorHAnsi" w:cstheme="minorHAnsi"/>
          <w:sz w:val="22"/>
          <w:szCs w:val="22"/>
        </w:rPr>
        <w:t xml:space="preserve"> horizontal and vertical control through ordinary levelling, trigonometrical levelling, traversing, intersection, free station and GPS</w:t>
      </w:r>
    </w:p>
    <w:p w14:paraId="3E3779BA" w14:textId="116BCDA8" w:rsidR="00411979" w:rsidRPr="00914573" w:rsidRDefault="00411979" w:rsidP="00970D1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 xml:space="preserve">Completed </w:t>
      </w:r>
      <w:r w:rsidR="001B6B4A" w:rsidRPr="00914573">
        <w:rPr>
          <w:rFonts w:asciiTheme="minorHAnsi" w:hAnsiTheme="minorHAnsi" w:cstheme="minorHAnsi"/>
          <w:sz w:val="22"/>
          <w:szCs w:val="22"/>
        </w:rPr>
        <w:t>topographical surveys</w:t>
      </w:r>
      <w:r w:rsidRPr="00914573">
        <w:rPr>
          <w:rFonts w:asciiTheme="minorHAnsi" w:hAnsiTheme="minorHAnsi" w:cstheme="minorHAnsi"/>
          <w:sz w:val="22"/>
          <w:szCs w:val="22"/>
        </w:rPr>
        <w:t>, cr</w:t>
      </w:r>
      <w:r w:rsidR="007D2113">
        <w:rPr>
          <w:rFonts w:asciiTheme="minorHAnsi" w:hAnsiTheme="minorHAnsi" w:cstheme="minorHAnsi"/>
          <w:sz w:val="22"/>
          <w:szCs w:val="22"/>
        </w:rPr>
        <w:t>e</w:t>
      </w:r>
      <w:r w:rsidRPr="00914573">
        <w:rPr>
          <w:rFonts w:asciiTheme="minorHAnsi" w:hAnsiTheme="minorHAnsi" w:cstheme="minorHAnsi"/>
          <w:sz w:val="22"/>
          <w:szCs w:val="22"/>
        </w:rPr>
        <w:t xml:space="preserve">ating focused </w:t>
      </w:r>
      <w:r w:rsidR="001B6B4A" w:rsidRPr="00914573">
        <w:rPr>
          <w:rFonts w:asciiTheme="minorHAnsi" w:hAnsiTheme="minorHAnsi" w:cstheme="minorHAnsi"/>
          <w:sz w:val="22"/>
          <w:szCs w:val="22"/>
        </w:rPr>
        <w:t>plans and sections</w:t>
      </w:r>
      <w:r w:rsidRPr="00914573">
        <w:rPr>
          <w:rFonts w:asciiTheme="minorHAnsi" w:hAnsiTheme="minorHAnsi" w:cstheme="minorHAnsi"/>
          <w:sz w:val="22"/>
          <w:szCs w:val="22"/>
        </w:rPr>
        <w:t xml:space="preserve">, </w:t>
      </w:r>
      <w:r w:rsidR="00461797" w:rsidRPr="00914573">
        <w:rPr>
          <w:rFonts w:asciiTheme="minorHAnsi" w:hAnsiTheme="minorHAnsi" w:cstheme="minorHAnsi"/>
          <w:sz w:val="22"/>
          <w:szCs w:val="22"/>
        </w:rPr>
        <w:t>utilised</w:t>
      </w:r>
      <w:r w:rsidRPr="00914573">
        <w:rPr>
          <w:rFonts w:asciiTheme="minorHAnsi" w:hAnsiTheme="minorHAnsi" w:cstheme="minorHAnsi"/>
          <w:sz w:val="22"/>
          <w:szCs w:val="22"/>
        </w:rPr>
        <w:t xml:space="preserve"> </w:t>
      </w:r>
      <w:r w:rsidR="001B6B4A" w:rsidRPr="00914573">
        <w:rPr>
          <w:rFonts w:asciiTheme="minorHAnsi" w:hAnsiTheme="minorHAnsi" w:cstheme="minorHAnsi"/>
          <w:sz w:val="22"/>
          <w:szCs w:val="22"/>
        </w:rPr>
        <w:t>at both the design and construction phase</w:t>
      </w:r>
    </w:p>
    <w:p w14:paraId="18C73F19" w14:textId="491E2A86" w:rsidR="00914573" w:rsidRPr="00914573" w:rsidRDefault="00461797" w:rsidP="00970D1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>Undertook</w:t>
      </w:r>
      <w:r w:rsidR="00411979" w:rsidRPr="00914573">
        <w:rPr>
          <w:rFonts w:asciiTheme="minorHAnsi" w:hAnsiTheme="minorHAnsi" w:cstheme="minorHAnsi"/>
          <w:sz w:val="22"/>
          <w:szCs w:val="22"/>
        </w:rPr>
        <w:t xml:space="preserve"> </w:t>
      </w:r>
      <w:r w:rsidR="001B6B4A" w:rsidRPr="00914573">
        <w:rPr>
          <w:rFonts w:asciiTheme="minorHAnsi" w:hAnsiTheme="minorHAnsi" w:cstheme="minorHAnsi"/>
          <w:sz w:val="22"/>
          <w:szCs w:val="22"/>
        </w:rPr>
        <w:t>setting out tasks</w:t>
      </w:r>
      <w:r w:rsidR="00411979" w:rsidRPr="00914573">
        <w:rPr>
          <w:rFonts w:asciiTheme="minorHAnsi" w:hAnsiTheme="minorHAnsi" w:cstheme="minorHAnsi"/>
          <w:sz w:val="22"/>
          <w:szCs w:val="22"/>
        </w:rPr>
        <w:t xml:space="preserve">, </w:t>
      </w:r>
      <w:r w:rsidR="001B6B4A" w:rsidRPr="00914573">
        <w:rPr>
          <w:rFonts w:asciiTheme="minorHAnsi" w:hAnsiTheme="minorHAnsi" w:cstheme="minorHAnsi"/>
          <w:sz w:val="22"/>
          <w:szCs w:val="22"/>
        </w:rPr>
        <w:t>including</w:t>
      </w:r>
      <w:r w:rsidR="00914573" w:rsidRPr="00914573">
        <w:rPr>
          <w:rFonts w:asciiTheme="minorHAnsi" w:hAnsiTheme="minorHAnsi" w:cstheme="minorHAnsi"/>
          <w:sz w:val="22"/>
          <w:szCs w:val="22"/>
        </w:rPr>
        <w:t>:</w:t>
      </w:r>
      <w:r w:rsidR="001B6B4A" w:rsidRPr="00914573">
        <w:rPr>
          <w:rFonts w:asciiTheme="minorHAnsi" w:hAnsiTheme="minorHAnsi" w:cstheme="minorHAnsi"/>
          <w:sz w:val="22"/>
          <w:szCs w:val="22"/>
        </w:rPr>
        <w:t xml:space="preserve"> roadways, junctions, cuttings, embankments, buildings and drainage</w:t>
      </w:r>
      <w:r w:rsidR="00914573" w:rsidRPr="00914573">
        <w:rPr>
          <w:rFonts w:asciiTheme="minorHAnsi" w:hAnsiTheme="minorHAnsi" w:cstheme="minorHAnsi"/>
          <w:sz w:val="22"/>
          <w:szCs w:val="22"/>
        </w:rPr>
        <w:t xml:space="preserve">, working </w:t>
      </w:r>
      <w:r w:rsidR="0039190D" w:rsidRPr="00914573">
        <w:rPr>
          <w:rFonts w:asciiTheme="minorHAnsi" w:hAnsiTheme="minorHAnsi" w:cstheme="minorHAnsi"/>
          <w:sz w:val="22"/>
          <w:szCs w:val="22"/>
        </w:rPr>
        <w:t>with</w:t>
      </w:r>
      <w:r w:rsidR="00914573" w:rsidRPr="00914573">
        <w:rPr>
          <w:rFonts w:asciiTheme="minorHAnsi" w:hAnsiTheme="minorHAnsi" w:cstheme="minorHAnsi"/>
          <w:sz w:val="22"/>
          <w:szCs w:val="22"/>
        </w:rPr>
        <w:t>in</w:t>
      </w:r>
      <w:r w:rsidR="0039190D" w:rsidRPr="00914573">
        <w:rPr>
          <w:rFonts w:asciiTheme="minorHAnsi" w:hAnsiTheme="minorHAnsi" w:cstheme="minorHAnsi"/>
          <w:sz w:val="22"/>
          <w:szCs w:val="22"/>
        </w:rPr>
        <w:t xml:space="preserve"> a team of 6</w:t>
      </w:r>
      <w:r w:rsidR="007D2113">
        <w:rPr>
          <w:rFonts w:asciiTheme="minorHAnsi" w:hAnsiTheme="minorHAnsi" w:cstheme="minorHAnsi"/>
          <w:sz w:val="22"/>
          <w:szCs w:val="22"/>
        </w:rPr>
        <w:t xml:space="preserve">, </w:t>
      </w:r>
      <w:r w:rsidR="00914573" w:rsidRPr="00914573">
        <w:rPr>
          <w:rFonts w:asciiTheme="minorHAnsi" w:hAnsiTheme="minorHAnsi" w:cstheme="minorHAnsi"/>
          <w:sz w:val="22"/>
          <w:szCs w:val="22"/>
        </w:rPr>
        <w:t xml:space="preserve">meeting strict </w:t>
      </w:r>
      <w:r w:rsidR="0039190D" w:rsidRPr="00914573">
        <w:rPr>
          <w:rFonts w:asciiTheme="minorHAnsi" w:hAnsiTheme="minorHAnsi" w:cstheme="minorHAnsi"/>
          <w:sz w:val="22"/>
          <w:szCs w:val="22"/>
        </w:rPr>
        <w:t>deadline</w:t>
      </w:r>
      <w:r w:rsidR="00914573" w:rsidRPr="00914573">
        <w:rPr>
          <w:rFonts w:asciiTheme="minorHAnsi" w:hAnsiTheme="minorHAnsi" w:cstheme="minorHAnsi"/>
          <w:sz w:val="22"/>
          <w:szCs w:val="22"/>
        </w:rPr>
        <w:t xml:space="preserve">s </w:t>
      </w:r>
    </w:p>
    <w:p w14:paraId="6F274F2C" w14:textId="1EDC6D61" w:rsidR="001B6B4A" w:rsidRPr="00914573" w:rsidRDefault="00914573" w:rsidP="00970D1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 xml:space="preserve">Monitored the accurate </w:t>
      </w:r>
      <w:r w:rsidR="0039190D" w:rsidRPr="00914573">
        <w:rPr>
          <w:rFonts w:asciiTheme="minorHAnsi" w:hAnsiTheme="minorHAnsi" w:cstheme="minorHAnsi"/>
          <w:sz w:val="22"/>
          <w:szCs w:val="22"/>
        </w:rPr>
        <w:t>return</w:t>
      </w:r>
      <w:r w:rsidRPr="00914573">
        <w:rPr>
          <w:rFonts w:asciiTheme="minorHAnsi" w:hAnsiTheme="minorHAnsi" w:cstheme="minorHAnsi"/>
          <w:sz w:val="22"/>
          <w:szCs w:val="22"/>
        </w:rPr>
        <w:t>ing of</w:t>
      </w:r>
      <w:r w:rsidR="0039190D" w:rsidRPr="00914573">
        <w:rPr>
          <w:rFonts w:asciiTheme="minorHAnsi" w:hAnsiTheme="minorHAnsi" w:cstheme="minorHAnsi"/>
          <w:sz w:val="22"/>
          <w:szCs w:val="22"/>
        </w:rPr>
        <w:t xml:space="preserve"> equipment </w:t>
      </w:r>
    </w:p>
    <w:p w14:paraId="7DF3221B" w14:textId="4151CA59" w:rsidR="00411979" w:rsidRPr="00914573" w:rsidRDefault="00914573" w:rsidP="0039190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914573">
        <w:rPr>
          <w:rFonts w:asciiTheme="minorHAnsi" w:hAnsiTheme="minorHAnsi" w:cstheme="minorHAnsi"/>
          <w:sz w:val="22"/>
          <w:szCs w:val="22"/>
        </w:rPr>
        <w:t>U</w:t>
      </w:r>
      <w:r w:rsidR="0039190D" w:rsidRPr="00914573">
        <w:rPr>
          <w:rFonts w:asciiTheme="minorHAnsi" w:hAnsiTheme="minorHAnsi" w:cstheme="minorHAnsi"/>
          <w:sz w:val="22"/>
          <w:szCs w:val="22"/>
        </w:rPr>
        <w:t>sed total stations, automatic level, tripods and prisms</w:t>
      </w:r>
      <w:r w:rsidRPr="00914573">
        <w:rPr>
          <w:rFonts w:asciiTheme="minorHAnsi" w:hAnsiTheme="minorHAnsi" w:cstheme="minorHAnsi"/>
          <w:sz w:val="22"/>
          <w:szCs w:val="22"/>
        </w:rPr>
        <w:t xml:space="preserve"> when undertaking tasks</w:t>
      </w:r>
    </w:p>
    <w:p w14:paraId="45B2C3DA" w14:textId="77777777" w:rsidR="001B6B4A" w:rsidRDefault="001B6B4A" w:rsidP="001B6B4A">
      <w:pPr>
        <w:rPr>
          <w:rFonts w:asciiTheme="minorHAnsi" w:hAnsiTheme="minorHAnsi" w:cstheme="minorHAnsi"/>
          <w:sz w:val="22"/>
          <w:szCs w:val="22"/>
        </w:rPr>
      </w:pPr>
    </w:p>
    <w:bookmarkEnd w:id="5"/>
    <w:p w14:paraId="080DBF00" w14:textId="77777777" w:rsidR="00914573" w:rsidRPr="00DB4B78" w:rsidRDefault="00914573" w:rsidP="00183374">
      <w:pPr>
        <w:rPr>
          <w:rFonts w:asciiTheme="minorHAnsi" w:hAnsiTheme="minorHAnsi" w:cstheme="minorHAnsi"/>
          <w:bCs/>
          <w:sz w:val="22"/>
          <w:szCs w:val="22"/>
        </w:rPr>
      </w:pPr>
    </w:p>
    <w:p w14:paraId="27AC1134" w14:textId="720C643F" w:rsidR="007565D0" w:rsidRDefault="001B6B4A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69CF7008" w14:textId="1A06AC9A" w:rsidR="001B6B4A" w:rsidRPr="001B6B4A" w:rsidRDefault="598039FA" w:rsidP="598039FA">
      <w:pPr>
        <w:rPr>
          <w:rFonts w:asciiTheme="minorHAnsi" w:hAnsiTheme="minorHAnsi" w:cstheme="minorBidi"/>
          <w:b/>
          <w:bCs/>
          <w:sz w:val="22"/>
          <w:szCs w:val="22"/>
        </w:rPr>
      </w:pPr>
      <w:r w:rsidRPr="598039FA">
        <w:rPr>
          <w:rFonts w:asciiTheme="minorHAnsi" w:hAnsiTheme="minorHAnsi" w:cstheme="minorBidi"/>
          <w:b/>
          <w:bCs/>
          <w:sz w:val="22"/>
          <w:szCs w:val="22"/>
        </w:rPr>
        <w:t>Aug 202</w:t>
      </w:r>
      <w:r w:rsidR="008C3376">
        <w:rPr>
          <w:rFonts w:asciiTheme="minorHAnsi" w:hAnsiTheme="minorHAnsi" w:cstheme="minorBidi"/>
          <w:b/>
          <w:bCs/>
          <w:sz w:val="22"/>
          <w:szCs w:val="22"/>
        </w:rPr>
        <w:t>1</w:t>
      </w:r>
      <w:r w:rsidRPr="598039FA">
        <w:rPr>
          <w:rFonts w:asciiTheme="minorHAnsi" w:hAnsiTheme="minorHAnsi" w:cstheme="minorBidi"/>
          <w:b/>
          <w:bCs/>
          <w:sz w:val="22"/>
          <w:szCs w:val="22"/>
        </w:rPr>
        <w:t xml:space="preserve">- </w:t>
      </w:r>
      <w:r w:rsidR="007375FD">
        <w:rPr>
          <w:rFonts w:asciiTheme="minorHAnsi" w:hAnsiTheme="minorHAnsi" w:cstheme="minorBidi"/>
          <w:b/>
          <w:bCs/>
          <w:sz w:val="22"/>
          <w:szCs w:val="22"/>
        </w:rPr>
        <w:t>May 2022</w:t>
      </w:r>
      <w:r w:rsidR="001B6B4A">
        <w:tab/>
      </w:r>
      <w:r w:rsidR="001B6B4A">
        <w:tab/>
      </w:r>
      <w:r w:rsidRPr="598039FA">
        <w:rPr>
          <w:rFonts w:asciiTheme="minorHAnsi" w:hAnsiTheme="minorHAnsi" w:cstheme="minorBidi"/>
          <w:b/>
          <w:bCs/>
          <w:sz w:val="22"/>
          <w:szCs w:val="22"/>
        </w:rPr>
        <w:t>Atkins</w:t>
      </w:r>
    </w:p>
    <w:p w14:paraId="6F96ECF3" w14:textId="3F869D14" w:rsidR="598039FA" w:rsidRDefault="598039FA" w:rsidP="598039FA">
      <w:pPr>
        <w:rPr>
          <w:b/>
          <w:bCs/>
          <w:i/>
          <w:iCs/>
        </w:rPr>
      </w:pPr>
      <w:r w:rsidRPr="598039FA">
        <w:rPr>
          <w:rFonts w:asciiTheme="minorHAnsi" w:hAnsiTheme="minorHAnsi" w:cstheme="minorBidi"/>
          <w:b/>
          <w:bCs/>
          <w:i/>
          <w:iCs/>
          <w:sz w:val="22"/>
          <w:szCs w:val="22"/>
        </w:rPr>
        <w:t>Site supervisor/Assistant Project manager</w:t>
      </w:r>
    </w:p>
    <w:p w14:paraId="323273A7" w14:textId="6E4BBF06" w:rsidR="598039FA" w:rsidRDefault="598039FA" w:rsidP="598039FA">
      <w:pPr>
        <w:rPr>
          <w:rFonts w:asciiTheme="minorHAnsi" w:hAnsiTheme="minorHAnsi" w:cstheme="minorBidi"/>
          <w:b/>
          <w:bCs/>
          <w:i/>
          <w:iCs/>
          <w:sz w:val="22"/>
          <w:szCs w:val="22"/>
        </w:rPr>
      </w:pPr>
      <w:r w:rsidRPr="598039FA">
        <w:rPr>
          <w:rFonts w:asciiTheme="minorHAnsi" w:hAnsiTheme="minorHAnsi" w:cstheme="minorBidi"/>
          <w:b/>
          <w:bCs/>
          <w:i/>
          <w:iCs/>
          <w:sz w:val="22"/>
          <w:szCs w:val="22"/>
        </w:rPr>
        <w:t>Major Projects: B4063 Cycleway Scheme &amp; West Cheltenham Transport Improvement Scheme</w:t>
      </w:r>
    </w:p>
    <w:p w14:paraId="4A3CAD9E" w14:textId="1FD4FFEA" w:rsidR="598039FA" w:rsidRDefault="598039FA" w:rsidP="598039FA">
      <w:pPr>
        <w:rPr>
          <w:b/>
          <w:bCs/>
          <w:i/>
          <w:iCs/>
        </w:rPr>
      </w:pPr>
    </w:p>
    <w:p w14:paraId="7FF88078" w14:textId="0B9842F6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Acted as a supervisor during the construction phase of major projects; representing Gloucestershire council.</w:t>
      </w:r>
    </w:p>
    <w:p w14:paraId="5EB7520B" w14:textId="178E7196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Check works if they are carried out in compliance with the Works Information including testing of material and observing tests carried out by the Contractor;</w:t>
      </w:r>
    </w:p>
    <w:p w14:paraId="4841AD0A" w14:textId="07F7C100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Manage the defects process, check and mark materials off site so as to protect the Employer's interests;</w:t>
      </w:r>
    </w:p>
    <w:p w14:paraId="0B3BFA55" w14:textId="7AF1C378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Assist the Project Manager, and create instruction/compensation events;</w:t>
      </w:r>
    </w:p>
    <w:p w14:paraId="7E81E319" w14:textId="4597521E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Witness off site and on -site testing and commissioning and keep appropriate records of results;</w:t>
      </w:r>
    </w:p>
    <w:p w14:paraId="27757ECB" w14:textId="1223B414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Comply with the legal responsibilities regarding health, safety, welfare and environmental issues and highway legislation;</w:t>
      </w:r>
    </w:p>
    <w:p w14:paraId="27619BCD" w14:textId="696A24D1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Maintain records and data, operate and maintain information systems and undertake general administrative tasks;</w:t>
      </w:r>
    </w:p>
    <w:p w14:paraId="34C46C31" w14:textId="390B8C03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Identify technical problems on site, to recommend corrective action and bring to attention of PM to issue directions;</w:t>
      </w:r>
    </w:p>
    <w:p w14:paraId="6985BC40" w14:textId="14805EE6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Assist the Project Manager with managing contractors, sub-contractors, liaising with statutory utilities and dealing with technical queries;</w:t>
      </w:r>
    </w:p>
    <w:p w14:paraId="6D035728" w14:textId="099B3411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Prepare schedules of defects and certify rectification of snagging items; and</w:t>
      </w:r>
    </w:p>
    <w:p w14:paraId="1B961FD9" w14:textId="7650BB77" w:rsidR="598039FA" w:rsidRDefault="598039FA" w:rsidP="598039FA">
      <w:pPr>
        <w:pStyle w:val="ListParagraph"/>
        <w:numPr>
          <w:ilvl w:val="0"/>
          <w:numId w:val="28"/>
        </w:numPr>
        <w:rPr>
          <w:rFonts w:asciiTheme="minorHAnsi" w:eastAsiaTheme="minorEastAsia" w:hAnsiTheme="minorHAnsi" w:cstheme="minorBidi"/>
        </w:rPr>
      </w:pPr>
      <w:r w:rsidRPr="598039FA">
        <w:t>Attend internal and external meetings, both on and off site as required.</w:t>
      </w:r>
    </w:p>
    <w:p w14:paraId="355B4B44" w14:textId="0935C04F" w:rsidR="00183374" w:rsidRPr="00183374" w:rsidRDefault="00183374" w:rsidP="00183374">
      <w:pPr>
        <w:rPr>
          <w:rFonts w:asciiTheme="minorHAnsi" w:hAnsiTheme="minorHAnsi" w:cstheme="minorHAnsi"/>
          <w:bCs/>
          <w:sz w:val="22"/>
          <w:szCs w:val="22"/>
        </w:rPr>
      </w:pPr>
      <w:r w:rsidRPr="00183374">
        <w:rPr>
          <w:rFonts w:asciiTheme="minorHAnsi" w:hAnsiTheme="minorHAnsi" w:cstheme="minorHAnsi"/>
          <w:bCs/>
          <w:sz w:val="22"/>
          <w:szCs w:val="22"/>
        </w:rPr>
        <w:tab/>
        <w:t xml:space="preserve">     </w:t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  <w:r w:rsidR="00DB4B78" w:rsidRPr="00DB4B78">
        <w:rPr>
          <w:rFonts w:asciiTheme="minorHAnsi" w:hAnsiTheme="minorHAnsi" w:cstheme="minorHAnsi"/>
          <w:bCs/>
          <w:sz w:val="22"/>
          <w:szCs w:val="22"/>
        </w:rPr>
        <w:tab/>
      </w:r>
    </w:p>
    <w:p w14:paraId="3CE18393" w14:textId="77777777" w:rsidR="00461797" w:rsidRDefault="00461797" w:rsidP="007565D0">
      <w:pPr>
        <w:rPr>
          <w:rFonts w:asciiTheme="minorHAnsi" w:hAnsiTheme="minorHAnsi" w:cstheme="minorHAnsi"/>
          <w:b/>
          <w:sz w:val="22"/>
          <w:szCs w:val="22"/>
        </w:rPr>
      </w:pPr>
    </w:p>
    <w:p w14:paraId="5FCC22EC" w14:textId="1307826E" w:rsidR="007565D0" w:rsidRPr="001B6B4A" w:rsidRDefault="007565D0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 w:rsidRPr="001B6B4A">
        <w:rPr>
          <w:rFonts w:asciiTheme="minorHAnsi" w:hAnsiTheme="minorHAnsi" w:cstheme="minorHAnsi"/>
          <w:b/>
          <w:sz w:val="22"/>
          <w:szCs w:val="22"/>
        </w:rPr>
        <w:t>Additional Skills</w:t>
      </w:r>
    </w:p>
    <w:p w14:paraId="6705E04A" w14:textId="2D901C4B" w:rsidR="00DB4B78" w:rsidRPr="0039190D" w:rsidRDefault="598039FA" w:rsidP="598039FA">
      <w:pPr>
        <w:rPr>
          <w:rFonts w:asciiTheme="minorHAnsi" w:hAnsiTheme="minorHAnsi" w:cstheme="minorBidi"/>
          <w:sz w:val="22"/>
          <w:szCs w:val="22"/>
        </w:rPr>
      </w:pPr>
      <w:r w:rsidRPr="598039FA">
        <w:rPr>
          <w:rFonts w:asciiTheme="minorHAnsi" w:hAnsiTheme="minorHAnsi" w:cstheme="minorBidi"/>
          <w:sz w:val="22"/>
          <w:szCs w:val="22"/>
        </w:rPr>
        <w:t>Language skills: English (fluent), Arabic (fluent), Swedish (intermediate), Turkish ( intermediate)</w:t>
      </w:r>
    </w:p>
    <w:p w14:paraId="3435AC1A" w14:textId="77777777" w:rsidR="001B6B4A" w:rsidRPr="001B6B4A" w:rsidRDefault="001B6B4A" w:rsidP="007565D0">
      <w:pPr>
        <w:rPr>
          <w:rFonts w:asciiTheme="minorHAnsi" w:hAnsiTheme="minorHAnsi" w:cstheme="minorHAnsi"/>
          <w:sz w:val="22"/>
          <w:szCs w:val="22"/>
        </w:rPr>
      </w:pPr>
      <w:r w:rsidRPr="001B6B4A">
        <w:rPr>
          <w:rFonts w:asciiTheme="minorHAnsi" w:hAnsiTheme="minorHAnsi" w:cstheme="minorHAnsi"/>
          <w:sz w:val="22"/>
          <w:szCs w:val="22"/>
        </w:rPr>
        <w:t>Full UK driving licence</w:t>
      </w:r>
    </w:p>
    <w:p w14:paraId="3FB6E9F5" w14:textId="255237F0" w:rsidR="001B6B4A" w:rsidRDefault="001B6B4A" w:rsidP="007565D0">
      <w:pPr>
        <w:rPr>
          <w:rFonts w:asciiTheme="minorHAnsi" w:hAnsiTheme="minorHAnsi" w:cstheme="minorHAnsi"/>
          <w:b/>
          <w:sz w:val="22"/>
          <w:szCs w:val="22"/>
        </w:rPr>
      </w:pPr>
    </w:p>
    <w:p w14:paraId="5E38C32F" w14:textId="77777777" w:rsidR="007D2113" w:rsidRDefault="007D2113" w:rsidP="007565D0">
      <w:pPr>
        <w:rPr>
          <w:rFonts w:asciiTheme="minorHAnsi" w:hAnsiTheme="minorHAnsi" w:cstheme="minorHAnsi"/>
          <w:b/>
          <w:sz w:val="22"/>
          <w:szCs w:val="22"/>
        </w:rPr>
      </w:pPr>
    </w:p>
    <w:p w14:paraId="5A282872" w14:textId="5803E082" w:rsidR="00411979" w:rsidRDefault="00461797" w:rsidP="00461797">
      <w:pPr>
        <w:shd w:val="clear" w:color="auto" w:fill="B4C6E7" w:themeFill="accent1" w:themeFillTint="66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Additional</w:t>
      </w:r>
      <w:r w:rsidR="00411979">
        <w:rPr>
          <w:rFonts w:asciiTheme="minorHAnsi" w:hAnsiTheme="minorHAnsi" w:cstheme="minorHAnsi"/>
          <w:b/>
          <w:sz w:val="22"/>
          <w:szCs w:val="22"/>
        </w:rPr>
        <w:t xml:space="preserve"> Interests / Positions of </w:t>
      </w:r>
      <w:r>
        <w:rPr>
          <w:rFonts w:asciiTheme="minorHAnsi" w:hAnsiTheme="minorHAnsi" w:cstheme="minorHAnsi"/>
          <w:b/>
          <w:sz w:val="22"/>
          <w:szCs w:val="22"/>
        </w:rPr>
        <w:t>Responsibility</w:t>
      </w:r>
    </w:p>
    <w:p w14:paraId="0FF1F865" w14:textId="3DDCC96D" w:rsidR="001B6B4A" w:rsidRPr="001B6B4A" w:rsidRDefault="001B6B4A" w:rsidP="001B6B4A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</w:t>
      </w:r>
      <w:r w:rsidRPr="001B6B4A">
        <w:rPr>
          <w:rFonts w:asciiTheme="minorHAnsi" w:hAnsiTheme="minorHAnsi" w:cstheme="minorHAnsi"/>
          <w:bCs/>
          <w:sz w:val="22"/>
          <w:szCs w:val="22"/>
        </w:rPr>
        <w:t>articipated in many martial arts competitions</w:t>
      </w:r>
      <w:r w:rsidR="00411979">
        <w:rPr>
          <w:rFonts w:asciiTheme="minorHAnsi" w:hAnsiTheme="minorHAnsi" w:cstheme="minorHAnsi"/>
          <w:bCs/>
          <w:sz w:val="22"/>
          <w:szCs w:val="22"/>
        </w:rPr>
        <w:t>,</w:t>
      </w:r>
      <w:r w:rsidRPr="001B6B4A">
        <w:rPr>
          <w:rFonts w:asciiTheme="minorHAnsi" w:hAnsiTheme="minorHAnsi" w:cstheme="minorHAnsi"/>
          <w:bCs/>
          <w:sz w:val="22"/>
          <w:szCs w:val="22"/>
        </w:rPr>
        <w:t xml:space="preserve"> including The British Student Taekwondo Federation tournaments</w:t>
      </w:r>
      <w:r w:rsidR="00411979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1B6B4A">
        <w:rPr>
          <w:rFonts w:asciiTheme="minorHAnsi" w:hAnsiTheme="minorHAnsi" w:cstheme="minorHAnsi"/>
          <w:bCs/>
          <w:sz w:val="22"/>
          <w:szCs w:val="22"/>
        </w:rPr>
        <w:t>representing Coventry University</w:t>
      </w:r>
    </w:p>
    <w:p w14:paraId="60202DD0" w14:textId="58F40910" w:rsidR="00183374" w:rsidRPr="00183374" w:rsidRDefault="00461797" w:rsidP="001B6B4A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Instrumental</w:t>
      </w:r>
      <w:r w:rsidR="00411979">
        <w:rPr>
          <w:rFonts w:asciiTheme="minorHAnsi" w:hAnsiTheme="minorHAnsi" w:cstheme="minorHAnsi"/>
          <w:bCs/>
          <w:sz w:val="22"/>
          <w:szCs w:val="22"/>
        </w:rPr>
        <w:t xml:space="preserve"> part of </w:t>
      </w:r>
      <w:r w:rsidR="001B6B4A" w:rsidRPr="001B6B4A">
        <w:rPr>
          <w:rFonts w:asciiTheme="minorHAnsi" w:hAnsiTheme="minorHAnsi" w:cstheme="minorHAnsi"/>
          <w:bCs/>
          <w:sz w:val="22"/>
          <w:szCs w:val="22"/>
        </w:rPr>
        <w:t>Coventry University Societies</w:t>
      </w:r>
      <w:r w:rsidR="00411979">
        <w:rPr>
          <w:rFonts w:asciiTheme="minorHAnsi" w:hAnsiTheme="minorHAnsi" w:cstheme="minorHAnsi"/>
          <w:bCs/>
          <w:sz w:val="22"/>
          <w:szCs w:val="22"/>
        </w:rPr>
        <w:t>,</w:t>
      </w:r>
      <w:r w:rsidR="001B6B4A" w:rsidRPr="001B6B4A">
        <w:rPr>
          <w:rFonts w:asciiTheme="minorHAnsi" w:hAnsiTheme="minorHAnsi" w:cstheme="minorHAnsi"/>
          <w:bCs/>
          <w:sz w:val="22"/>
          <w:szCs w:val="22"/>
        </w:rPr>
        <w:t xml:space="preserve"> such as Language Exchange Society and Civil Engineering Society</w:t>
      </w:r>
    </w:p>
    <w:sectPr w:rsidR="00183374" w:rsidRPr="00183374" w:rsidSect="00894F7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107"/>
    <w:multiLevelType w:val="hybridMultilevel"/>
    <w:tmpl w:val="B0C05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5E98"/>
    <w:multiLevelType w:val="hybridMultilevel"/>
    <w:tmpl w:val="F0D4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2892">
      <w:start w:val="3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72893"/>
    <w:multiLevelType w:val="hybridMultilevel"/>
    <w:tmpl w:val="95EA9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97315"/>
    <w:multiLevelType w:val="hybridMultilevel"/>
    <w:tmpl w:val="54B4E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E168C"/>
    <w:multiLevelType w:val="hybridMultilevel"/>
    <w:tmpl w:val="38F6B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37C6"/>
    <w:multiLevelType w:val="hybridMultilevel"/>
    <w:tmpl w:val="BC94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54F1C"/>
    <w:multiLevelType w:val="hybridMultilevel"/>
    <w:tmpl w:val="60F40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27756"/>
    <w:multiLevelType w:val="hybridMultilevel"/>
    <w:tmpl w:val="0160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D330A"/>
    <w:multiLevelType w:val="hybridMultilevel"/>
    <w:tmpl w:val="A19A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E01"/>
    <w:multiLevelType w:val="hybridMultilevel"/>
    <w:tmpl w:val="98624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F2CCB"/>
    <w:multiLevelType w:val="hybridMultilevel"/>
    <w:tmpl w:val="6616B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21802"/>
    <w:multiLevelType w:val="hybridMultilevel"/>
    <w:tmpl w:val="7E7CC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465E"/>
    <w:multiLevelType w:val="hybridMultilevel"/>
    <w:tmpl w:val="718ED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E51E1"/>
    <w:multiLevelType w:val="hybridMultilevel"/>
    <w:tmpl w:val="F2EE4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60C3"/>
    <w:multiLevelType w:val="hybridMultilevel"/>
    <w:tmpl w:val="EAB4B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1D7D"/>
    <w:multiLevelType w:val="hybridMultilevel"/>
    <w:tmpl w:val="F6AC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356AF"/>
    <w:multiLevelType w:val="hybridMultilevel"/>
    <w:tmpl w:val="CDCA3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4621"/>
    <w:multiLevelType w:val="hybridMultilevel"/>
    <w:tmpl w:val="27C29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51C08"/>
    <w:multiLevelType w:val="hybridMultilevel"/>
    <w:tmpl w:val="17D0F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1704F"/>
    <w:multiLevelType w:val="hybridMultilevel"/>
    <w:tmpl w:val="CE52C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53CCC"/>
    <w:multiLevelType w:val="hybridMultilevel"/>
    <w:tmpl w:val="47701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5700B"/>
    <w:multiLevelType w:val="hybridMultilevel"/>
    <w:tmpl w:val="5BCE7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460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52B1ECA"/>
    <w:multiLevelType w:val="hybridMultilevel"/>
    <w:tmpl w:val="C0C0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30A9B"/>
    <w:multiLevelType w:val="hybridMultilevel"/>
    <w:tmpl w:val="3C04C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850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A0698"/>
    <w:multiLevelType w:val="hybridMultilevel"/>
    <w:tmpl w:val="28024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F3B0D"/>
    <w:multiLevelType w:val="hybridMultilevel"/>
    <w:tmpl w:val="5790C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477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35E1C"/>
    <w:multiLevelType w:val="hybridMultilevel"/>
    <w:tmpl w:val="293E9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533F1"/>
    <w:multiLevelType w:val="hybridMultilevel"/>
    <w:tmpl w:val="E0CCB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A13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148B2"/>
    <w:multiLevelType w:val="hybridMultilevel"/>
    <w:tmpl w:val="15E42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921"/>
    <w:multiLevelType w:val="hybridMultilevel"/>
    <w:tmpl w:val="CDC47D7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E2410ED"/>
    <w:multiLevelType w:val="hybridMultilevel"/>
    <w:tmpl w:val="5DE81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85871"/>
    <w:multiLevelType w:val="hybridMultilevel"/>
    <w:tmpl w:val="BB50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281148">
    <w:abstractNumId w:val="22"/>
  </w:num>
  <w:num w:numId="2" w16cid:durableId="1386444133">
    <w:abstractNumId w:val="2"/>
  </w:num>
  <w:num w:numId="3" w16cid:durableId="1326788864">
    <w:abstractNumId w:val="16"/>
  </w:num>
  <w:num w:numId="4" w16cid:durableId="1765612206">
    <w:abstractNumId w:val="18"/>
  </w:num>
  <w:num w:numId="5" w16cid:durableId="1394352370">
    <w:abstractNumId w:val="29"/>
  </w:num>
  <w:num w:numId="6" w16cid:durableId="813643980">
    <w:abstractNumId w:val="10"/>
  </w:num>
  <w:num w:numId="7" w16cid:durableId="1207643984">
    <w:abstractNumId w:val="7"/>
  </w:num>
  <w:num w:numId="8" w16cid:durableId="1611935009">
    <w:abstractNumId w:val="15"/>
  </w:num>
  <w:num w:numId="9" w16cid:durableId="1825075568">
    <w:abstractNumId w:val="27"/>
  </w:num>
  <w:num w:numId="10" w16cid:durableId="18708041">
    <w:abstractNumId w:val="33"/>
  </w:num>
  <w:num w:numId="11" w16cid:durableId="816460329">
    <w:abstractNumId w:val="34"/>
  </w:num>
  <w:num w:numId="12" w16cid:durableId="371151487">
    <w:abstractNumId w:val="4"/>
  </w:num>
  <w:num w:numId="13" w16cid:durableId="1374573648">
    <w:abstractNumId w:val="6"/>
  </w:num>
  <w:num w:numId="14" w16cid:durableId="1396927539">
    <w:abstractNumId w:val="21"/>
  </w:num>
  <w:num w:numId="15" w16cid:durableId="1769496898">
    <w:abstractNumId w:val="14"/>
  </w:num>
  <w:num w:numId="16" w16cid:durableId="244189837">
    <w:abstractNumId w:val="26"/>
  </w:num>
  <w:num w:numId="17" w16cid:durableId="1822117768">
    <w:abstractNumId w:val="3"/>
  </w:num>
  <w:num w:numId="18" w16cid:durableId="274874477">
    <w:abstractNumId w:val="30"/>
  </w:num>
  <w:num w:numId="19" w16cid:durableId="348722866">
    <w:abstractNumId w:val="23"/>
  </w:num>
  <w:num w:numId="20" w16cid:durableId="101995059">
    <w:abstractNumId w:val="0"/>
  </w:num>
  <w:num w:numId="21" w16cid:durableId="155918814">
    <w:abstractNumId w:val="9"/>
  </w:num>
  <w:num w:numId="22" w16cid:durableId="201477956">
    <w:abstractNumId w:val="11"/>
  </w:num>
  <w:num w:numId="23" w16cid:durableId="890919307">
    <w:abstractNumId w:val="12"/>
  </w:num>
  <w:num w:numId="24" w16cid:durableId="82070670">
    <w:abstractNumId w:val="8"/>
  </w:num>
  <w:num w:numId="25" w16cid:durableId="1559781287">
    <w:abstractNumId w:val="24"/>
  </w:num>
  <w:num w:numId="26" w16cid:durableId="246115101">
    <w:abstractNumId w:val="20"/>
  </w:num>
  <w:num w:numId="27" w16cid:durableId="1623078370">
    <w:abstractNumId w:val="35"/>
  </w:num>
  <w:num w:numId="28" w16cid:durableId="1466460777">
    <w:abstractNumId w:val="5"/>
  </w:num>
  <w:num w:numId="29" w16cid:durableId="69738704">
    <w:abstractNumId w:val="1"/>
  </w:num>
  <w:num w:numId="30" w16cid:durableId="123694928">
    <w:abstractNumId w:val="19"/>
  </w:num>
  <w:num w:numId="31" w16cid:durableId="263080921">
    <w:abstractNumId w:val="32"/>
  </w:num>
  <w:num w:numId="32" w16cid:durableId="912737567">
    <w:abstractNumId w:val="17"/>
  </w:num>
  <w:num w:numId="33" w16cid:durableId="166337093">
    <w:abstractNumId w:val="28"/>
  </w:num>
  <w:num w:numId="34" w16cid:durableId="80758184">
    <w:abstractNumId w:val="25"/>
  </w:num>
  <w:num w:numId="35" w16cid:durableId="216819779">
    <w:abstractNumId w:val="31"/>
  </w:num>
  <w:num w:numId="36" w16cid:durableId="14823129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D0"/>
    <w:rsid w:val="000156A6"/>
    <w:rsid w:val="00075E5A"/>
    <w:rsid w:val="000B4D2A"/>
    <w:rsid w:val="00155AEE"/>
    <w:rsid w:val="0017469B"/>
    <w:rsid w:val="00183374"/>
    <w:rsid w:val="001B6B4A"/>
    <w:rsid w:val="001D5ED6"/>
    <w:rsid w:val="00200A36"/>
    <w:rsid w:val="002020E0"/>
    <w:rsid w:val="002102FC"/>
    <w:rsid w:val="00215FB5"/>
    <w:rsid w:val="00245C71"/>
    <w:rsid w:val="00283D92"/>
    <w:rsid w:val="00287FB1"/>
    <w:rsid w:val="0029156F"/>
    <w:rsid w:val="00292092"/>
    <w:rsid w:val="002E6D7A"/>
    <w:rsid w:val="00322ACE"/>
    <w:rsid w:val="00344DB9"/>
    <w:rsid w:val="00373E8F"/>
    <w:rsid w:val="0039190D"/>
    <w:rsid w:val="00397052"/>
    <w:rsid w:val="003C5F24"/>
    <w:rsid w:val="00411979"/>
    <w:rsid w:val="00432CDD"/>
    <w:rsid w:val="00461797"/>
    <w:rsid w:val="004726D5"/>
    <w:rsid w:val="004A1AD1"/>
    <w:rsid w:val="004F75F6"/>
    <w:rsid w:val="00514294"/>
    <w:rsid w:val="00516D2F"/>
    <w:rsid w:val="00525FFF"/>
    <w:rsid w:val="005C0B3E"/>
    <w:rsid w:val="00620FDB"/>
    <w:rsid w:val="0066502F"/>
    <w:rsid w:val="00694583"/>
    <w:rsid w:val="006D1A70"/>
    <w:rsid w:val="007375FD"/>
    <w:rsid w:val="007565D0"/>
    <w:rsid w:val="00756B31"/>
    <w:rsid w:val="007A55A3"/>
    <w:rsid w:val="007D188D"/>
    <w:rsid w:val="007D2113"/>
    <w:rsid w:val="007E068F"/>
    <w:rsid w:val="00842107"/>
    <w:rsid w:val="00866757"/>
    <w:rsid w:val="00867EAC"/>
    <w:rsid w:val="00887A78"/>
    <w:rsid w:val="00894F70"/>
    <w:rsid w:val="008C3376"/>
    <w:rsid w:val="008C5F94"/>
    <w:rsid w:val="00907003"/>
    <w:rsid w:val="00914573"/>
    <w:rsid w:val="00927B62"/>
    <w:rsid w:val="00980107"/>
    <w:rsid w:val="009927A9"/>
    <w:rsid w:val="009A3B98"/>
    <w:rsid w:val="009D2B9A"/>
    <w:rsid w:val="009F206B"/>
    <w:rsid w:val="00A22E7E"/>
    <w:rsid w:val="00A351F3"/>
    <w:rsid w:val="00A46793"/>
    <w:rsid w:val="00A474FE"/>
    <w:rsid w:val="00A95633"/>
    <w:rsid w:val="00AB71E5"/>
    <w:rsid w:val="00AE2E56"/>
    <w:rsid w:val="00B013D8"/>
    <w:rsid w:val="00B05AC8"/>
    <w:rsid w:val="00B1165F"/>
    <w:rsid w:val="00B3414F"/>
    <w:rsid w:val="00B4106F"/>
    <w:rsid w:val="00BB0A1A"/>
    <w:rsid w:val="00BC653D"/>
    <w:rsid w:val="00C22353"/>
    <w:rsid w:val="00C445AE"/>
    <w:rsid w:val="00C65973"/>
    <w:rsid w:val="00C849E6"/>
    <w:rsid w:val="00C84E66"/>
    <w:rsid w:val="00C8623C"/>
    <w:rsid w:val="00C966D0"/>
    <w:rsid w:val="00CE0D5F"/>
    <w:rsid w:val="00CE4217"/>
    <w:rsid w:val="00D44624"/>
    <w:rsid w:val="00D46A52"/>
    <w:rsid w:val="00D819A2"/>
    <w:rsid w:val="00D861FE"/>
    <w:rsid w:val="00D8777D"/>
    <w:rsid w:val="00DB4B78"/>
    <w:rsid w:val="00DD6B40"/>
    <w:rsid w:val="00E04217"/>
    <w:rsid w:val="00E07639"/>
    <w:rsid w:val="00E31605"/>
    <w:rsid w:val="00E5491B"/>
    <w:rsid w:val="00E55071"/>
    <w:rsid w:val="00ED08D4"/>
    <w:rsid w:val="00EF037D"/>
    <w:rsid w:val="00F278DF"/>
    <w:rsid w:val="00F47E7F"/>
    <w:rsid w:val="00F62BC7"/>
    <w:rsid w:val="00F77B1B"/>
    <w:rsid w:val="00FA4569"/>
    <w:rsid w:val="00FD1139"/>
    <w:rsid w:val="5980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3584"/>
  <w15:chartTrackingRefBased/>
  <w15:docId w15:val="{A1245175-16DA-4D10-8915-ECB337C9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B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565D0"/>
    <w:pPr>
      <w:jc w:val="center"/>
    </w:pPr>
    <w:rPr>
      <w:rFonts w:ascii="Arial" w:hAnsi="Arial"/>
      <w:b/>
      <w:sz w:val="48"/>
    </w:rPr>
  </w:style>
  <w:style w:type="character" w:customStyle="1" w:styleId="TitleChar">
    <w:name w:val="Title Char"/>
    <w:basedOn w:val="DefaultParagraphFont"/>
    <w:link w:val="Title"/>
    <w:rsid w:val="007565D0"/>
    <w:rPr>
      <w:rFonts w:ascii="Arial" w:eastAsia="Times New Roman" w:hAnsi="Arial" w:cs="Times New Roman"/>
      <w:b/>
      <w:sz w:val="48"/>
      <w:szCs w:val="24"/>
    </w:rPr>
  </w:style>
  <w:style w:type="character" w:styleId="Hyperlink">
    <w:name w:val="Hyperlink"/>
    <w:rsid w:val="007565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A5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A3B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Mohammad's Resume</dc:title>
  <dc:creator>Mohammad Mohammad</dc:creator>
  <cp:lastModifiedBy>Mohammad Mohammad</cp:lastModifiedBy>
  <cp:revision>2</cp:revision>
  <dcterms:created xsi:type="dcterms:W3CDTF">2022-08-15T23:19:00Z</dcterms:created>
  <dcterms:modified xsi:type="dcterms:W3CDTF">2022-08-15T23:19:00Z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1922c540dc8268dd7b85007c1b9acb38</vt:lpwstr>
  </property>
  <property fmtid="{D5CDD505-2E9C-101B-9397-08002B2CF9AE}" pid="3" name="app_source">
    <vt:lpwstr>rezbiz</vt:lpwstr>
  </property>
  <property fmtid="{D5CDD505-2E9C-101B-9397-08002B2CF9AE}" pid="4" name="app_id">
    <vt:lpwstr>708316</vt:lpwstr>
  </property>
</Properties>
</file>