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6A80B" w14:textId="3AFBDA78" w:rsidR="001949E0" w:rsidRPr="00253D05" w:rsidRDefault="006865AC">
      <w:pPr>
        <w:rPr>
          <w:rFonts w:ascii="Verdana" w:hAnsi="Verdana"/>
          <w:b/>
          <w:bCs/>
        </w:rPr>
      </w:pPr>
      <w:r w:rsidRPr="00253D05">
        <w:rPr>
          <w:rFonts w:ascii="Verdana" w:hAnsi="Verdana"/>
          <w:b/>
          <w:bCs/>
        </w:rPr>
        <w:t>Asim Elbokhari</w:t>
      </w:r>
    </w:p>
    <w:p w14:paraId="6AF8F992" w14:textId="1667541E" w:rsidR="006865AC" w:rsidRPr="00253D05" w:rsidRDefault="006865AC">
      <w:pPr>
        <w:rPr>
          <w:rFonts w:ascii="Verdana" w:hAnsi="Verdana" w:cstheme="minorHAnsi"/>
          <w:b/>
          <w:bCs/>
          <w:color w:val="2E74B5" w:themeColor="accent5" w:themeShade="BF"/>
        </w:rPr>
      </w:pPr>
      <w:r w:rsidRPr="00253D05">
        <w:rPr>
          <w:rFonts w:ascii="Verdana" w:hAnsi="Verdana"/>
          <w:b/>
          <w:bCs/>
          <w:color w:val="2E74B5" w:themeColor="accent5" w:themeShade="BF"/>
        </w:rPr>
        <w:t>Project Manager, PMP</w:t>
      </w:r>
      <w:r w:rsidRPr="00253D05">
        <w:rPr>
          <w:rFonts w:ascii="Verdana" w:hAnsi="Verdana" w:cstheme="minorHAnsi"/>
          <w:b/>
          <w:bCs/>
          <w:color w:val="2E74B5" w:themeColor="accent5" w:themeShade="BF"/>
        </w:rPr>
        <w:t>, PMI-RMP, PMI-SP, PMI-ACP</w:t>
      </w:r>
    </w:p>
    <w:p w14:paraId="5D8980F8" w14:textId="11D2FF25" w:rsidR="006865AC" w:rsidRPr="00253D05" w:rsidRDefault="006865AC">
      <w:pPr>
        <w:rPr>
          <w:rFonts w:ascii="Verdana" w:hAnsi="Verdana"/>
          <w:b/>
          <w:bCs/>
        </w:rPr>
      </w:pPr>
      <w:r w:rsidRPr="00253D05">
        <w:rPr>
          <w:rFonts w:ascii="Verdana" w:hAnsi="Verdana"/>
          <w:b/>
          <w:bCs/>
        </w:rPr>
        <w:t>Mobile: +971543966545</w:t>
      </w:r>
      <w:r w:rsidR="00A57BE9" w:rsidRPr="00253D05">
        <w:rPr>
          <w:rFonts w:ascii="Verdana" w:hAnsi="Verdana"/>
          <w:b/>
          <w:bCs/>
        </w:rPr>
        <w:t xml:space="preserve"> </w:t>
      </w:r>
    </w:p>
    <w:p w14:paraId="6B90A1A0" w14:textId="639AAEB5" w:rsidR="006865AC" w:rsidRPr="00253D05" w:rsidRDefault="006865AC">
      <w:pPr>
        <w:rPr>
          <w:rFonts w:ascii="Verdana" w:hAnsi="Verdana"/>
          <w:b/>
          <w:bCs/>
        </w:rPr>
      </w:pPr>
      <w:r w:rsidRPr="00253D05">
        <w:rPr>
          <w:rFonts w:ascii="Verdana" w:hAnsi="Verdana"/>
          <w:b/>
          <w:bCs/>
        </w:rPr>
        <w:t xml:space="preserve">Email: </w:t>
      </w:r>
      <w:hyperlink r:id="rId5" w:history="1">
        <w:r w:rsidRPr="00253D05">
          <w:rPr>
            <w:rStyle w:val="Hyperlink"/>
            <w:rFonts w:ascii="Verdana" w:hAnsi="Verdana"/>
            <w:b/>
            <w:bCs/>
          </w:rPr>
          <w:t>asim.elbokhari@gmail.com</w:t>
        </w:r>
      </w:hyperlink>
      <w:r w:rsidRPr="00253D05">
        <w:rPr>
          <w:rFonts w:ascii="Verdana" w:hAnsi="Verdana"/>
          <w:b/>
          <w:bCs/>
        </w:rPr>
        <w:tab/>
      </w:r>
    </w:p>
    <w:p w14:paraId="402D3B6F" w14:textId="746D1688" w:rsidR="006865AC" w:rsidRPr="00253D05" w:rsidRDefault="00F868E4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Address: </w:t>
      </w:r>
      <w:r w:rsidR="006865AC" w:rsidRPr="00253D05">
        <w:rPr>
          <w:rFonts w:ascii="Verdana" w:hAnsi="Verdana"/>
          <w:b/>
          <w:bCs/>
        </w:rPr>
        <w:t>Abu Dhabi, UAE</w:t>
      </w:r>
    </w:p>
    <w:p w14:paraId="4EBF1672" w14:textId="13CCFDE4" w:rsidR="006865AC" w:rsidRPr="00253D05" w:rsidRDefault="006865AC">
      <w:pPr>
        <w:rPr>
          <w:rFonts w:ascii="Verdana" w:hAnsi="Verdana"/>
        </w:rPr>
      </w:pPr>
    </w:p>
    <w:p w14:paraId="3A34CB93" w14:textId="5F71F0AD" w:rsidR="006865AC" w:rsidRPr="00253D05" w:rsidRDefault="006865AC">
      <w:pPr>
        <w:rPr>
          <w:rFonts w:ascii="Verdana" w:hAnsi="Verdana"/>
          <w:b/>
          <w:bCs/>
          <w:color w:val="2E74B5" w:themeColor="accent5" w:themeShade="BF"/>
          <w:u w:val="single"/>
        </w:rPr>
      </w:pPr>
      <w:r w:rsidRPr="00253D05">
        <w:rPr>
          <w:rFonts w:ascii="Verdana" w:hAnsi="Verdana"/>
          <w:b/>
          <w:bCs/>
          <w:color w:val="2E74B5" w:themeColor="accent5" w:themeShade="BF"/>
          <w:u w:val="single"/>
        </w:rPr>
        <w:t>PROFILE SUMMARY</w:t>
      </w:r>
    </w:p>
    <w:p w14:paraId="341287DD" w14:textId="36DAEBD1" w:rsidR="006865AC" w:rsidRPr="003875D9" w:rsidRDefault="006865AC" w:rsidP="003875D9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3875D9">
        <w:rPr>
          <w:rFonts w:ascii="Verdana" w:hAnsi="Verdana" w:cstheme="minorHAnsi"/>
          <w:color w:val="000000" w:themeColor="text1"/>
          <w:sz w:val="20"/>
          <w:szCs w:val="20"/>
        </w:rPr>
        <w:t>Possessing nearly 15 years of comprehensive work experience in end-to-end planning, roll-out, operations management and delivery of projects involving the installation and integration</w:t>
      </w:r>
      <w:r w:rsidR="00001B26" w:rsidRPr="003875D9">
        <w:rPr>
          <w:rFonts w:ascii="Verdana" w:hAnsi="Verdana" w:cstheme="minorHAnsi"/>
          <w:color w:val="000000" w:themeColor="text1"/>
          <w:sz w:val="20"/>
          <w:szCs w:val="20"/>
        </w:rPr>
        <w:t xml:space="preserve"> &amp; acceptance.</w:t>
      </w:r>
      <w:r w:rsidRPr="003875D9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</w:p>
    <w:p w14:paraId="45F30406" w14:textId="31E77ECB" w:rsidR="006865AC" w:rsidRPr="003875D9" w:rsidRDefault="006865AC" w:rsidP="003875D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875D9">
        <w:rPr>
          <w:rFonts w:ascii="Verdana" w:hAnsi="Verdana"/>
          <w:sz w:val="20"/>
          <w:szCs w:val="20"/>
        </w:rPr>
        <w:t xml:space="preserve">Presently serving as a Project </w:t>
      </w:r>
      <w:r w:rsidR="00DB71FD">
        <w:rPr>
          <w:rFonts w:ascii="Verdana" w:hAnsi="Verdana"/>
          <w:sz w:val="20"/>
          <w:szCs w:val="20"/>
        </w:rPr>
        <w:t>Director</w:t>
      </w:r>
      <w:r w:rsidRPr="003875D9">
        <w:rPr>
          <w:rFonts w:ascii="Verdana" w:hAnsi="Verdana"/>
          <w:sz w:val="20"/>
          <w:szCs w:val="20"/>
        </w:rPr>
        <w:t xml:space="preserve"> at AACID (Nokia VAR), adept at creating, maintaining and managing deployment project plans while ensuring contractual scope of work, milestones, and customer pre-requisites are met</w:t>
      </w:r>
      <w:r w:rsidR="00001B26" w:rsidRPr="003875D9">
        <w:rPr>
          <w:rFonts w:ascii="Verdana" w:hAnsi="Verdana"/>
          <w:sz w:val="20"/>
          <w:szCs w:val="20"/>
        </w:rPr>
        <w:t>.</w:t>
      </w:r>
    </w:p>
    <w:p w14:paraId="4B1D97B0" w14:textId="194DC171" w:rsidR="006865AC" w:rsidRPr="003875D9" w:rsidRDefault="006865AC" w:rsidP="003875D9">
      <w:pPr>
        <w:pStyle w:val="ListParagraph"/>
        <w:numPr>
          <w:ilvl w:val="0"/>
          <w:numId w:val="3"/>
        </w:numPr>
      </w:pPr>
      <w:r w:rsidRPr="003875D9">
        <w:rPr>
          <w:rFonts w:ascii="Verdana" w:hAnsi="Verdana"/>
          <w:sz w:val="20"/>
          <w:szCs w:val="20"/>
        </w:rPr>
        <w:t>Expertise in concepts of end-to-end project planning &amp; implementation including scope management,</w:t>
      </w:r>
      <w:r w:rsidR="00A64298" w:rsidRPr="003875D9">
        <w:rPr>
          <w:rFonts w:ascii="Verdana" w:hAnsi="Verdana"/>
          <w:sz w:val="20"/>
          <w:szCs w:val="20"/>
        </w:rPr>
        <w:t xml:space="preserve"> activity sequencing</w:t>
      </w:r>
      <w:r w:rsidRPr="003875D9">
        <w:rPr>
          <w:rFonts w:ascii="Verdana" w:hAnsi="Verdana"/>
          <w:sz w:val="20"/>
          <w:szCs w:val="20"/>
        </w:rPr>
        <w:t>, cost estimation,</w:t>
      </w:r>
      <w:r w:rsidR="00786C0E" w:rsidRPr="003875D9">
        <w:rPr>
          <w:rFonts w:ascii="Verdana" w:hAnsi="Verdana"/>
          <w:sz w:val="20"/>
          <w:szCs w:val="20"/>
        </w:rPr>
        <w:t xml:space="preserve"> </w:t>
      </w:r>
      <w:r w:rsidRPr="003875D9">
        <w:rPr>
          <w:rFonts w:ascii="Verdana" w:hAnsi="Verdana"/>
          <w:sz w:val="20"/>
          <w:szCs w:val="20"/>
        </w:rPr>
        <w:t>risk analysis, and quality management</w:t>
      </w:r>
      <w:r w:rsidR="00001B26" w:rsidRPr="003875D9">
        <w:t>.</w:t>
      </w:r>
    </w:p>
    <w:p w14:paraId="49510DA8" w14:textId="36D5AF19" w:rsidR="006865AC" w:rsidRPr="003875D9" w:rsidRDefault="006865AC" w:rsidP="003875D9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3875D9">
        <w:rPr>
          <w:rFonts w:ascii="Verdana" w:hAnsi="Verdana" w:cstheme="minorHAnsi"/>
          <w:color w:val="000000" w:themeColor="text1"/>
          <w:sz w:val="20"/>
          <w:szCs w:val="20"/>
        </w:rPr>
        <w:t>Expertise in mapping clients’ business requirements &amp; translating these requirements into functional specifications, custom designing solutions</w:t>
      </w:r>
      <w:r w:rsidR="00001B26" w:rsidRPr="003875D9">
        <w:rPr>
          <w:rFonts w:ascii="Verdana" w:hAnsi="Verdana" w:cstheme="minorHAnsi"/>
          <w:color w:val="000000" w:themeColor="text1"/>
          <w:sz w:val="20"/>
          <w:szCs w:val="20"/>
        </w:rPr>
        <w:t>.</w:t>
      </w:r>
      <w:r w:rsidRPr="003875D9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</w:p>
    <w:p w14:paraId="4585D440" w14:textId="3EAB2554" w:rsidR="006865AC" w:rsidRPr="003875D9" w:rsidRDefault="006865AC" w:rsidP="003875D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875D9">
        <w:rPr>
          <w:rFonts w:ascii="Verdana" w:hAnsi="Verdana"/>
          <w:sz w:val="20"/>
          <w:szCs w:val="20"/>
        </w:rPr>
        <w:t xml:space="preserve">Proven success in </w:t>
      </w:r>
      <w:r w:rsidR="00E02900" w:rsidRPr="003875D9">
        <w:rPr>
          <w:rFonts w:ascii="Verdana" w:hAnsi="Verdana"/>
          <w:sz w:val="20"/>
          <w:szCs w:val="20"/>
        </w:rPr>
        <w:t>m</w:t>
      </w:r>
      <w:r w:rsidRPr="003875D9">
        <w:rPr>
          <w:rFonts w:ascii="Verdana" w:hAnsi="Verdana"/>
          <w:sz w:val="20"/>
          <w:szCs w:val="20"/>
        </w:rPr>
        <w:t>anaging all phases of operations, with in-depth sensitization to service delivery management, stakeholder management, risk planning, contingency planning &amp; management and change management</w:t>
      </w:r>
      <w:r w:rsidR="00001B26" w:rsidRPr="003875D9">
        <w:rPr>
          <w:rFonts w:ascii="Verdana" w:hAnsi="Verdana"/>
          <w:sz w:val="20"/>
          <w:szCs w:val="20"/>
        </w:rPr>
        <w:t>.</w:t>
      </w:r>
    </w:p>
    <w:p w14:paraId="3A2C7C82" w14:textId="46C3D9C9" w:rsidR="006865AC" w:rsidRPr="003875D9" w:rsidRDefault="006865AC" w:rsidP="003875D9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3875D9">
        <w:rPr>
          <w:rFonts w:ascii="Verdana" w:hAnsi="Verdana" w:cstheme="minorHAnsi"/>
          <w:color w:val="000000" w:themeColor="text1"/>
          <w:sz w:val="20"/>
          <w:szCs w:val="20"/>
        </w:rPr>
        <w:t>Strong background in business process analysis, data modelling &amp; ability to identify and manage mapping of requirements to business processes and the underlying data</w:t>
      </w:r>
      <w:r w:rsidR="00001B26" w:rsidRPr="003875D9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57B15839" w14:textId="6286DECA" w:rsidR="006865AC" w:rsidRPr="003875D9" w:rsidRDefault="006865AC" w:rsidP="003875D9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3875D9">
        <w:rPr>
          <w:rFonts w:ascii="Verdana" w:hAnsi="Verdana" w:cstheme="minorHAnsi"/>
          <w:color w:val="000000" w:themeColor="text1"/>
          <w:sz w:val="20"/>
          <w:szCs w:val="20"/>
        </w:rPr>
        <w:t>Demonstrated abilities in executing large &amp; time critical Telecom Projects and techno-managerial assignments – Feasibility study, Project planning, execution and liaison work with diverse stakeholders and agencies, working with global equipment vendors and globally distributed teams and effective tracking and control of programs</w:t>
      </w:r>
      <w:r w:rsidR="00001B26" w:rsidRPr="003875D9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6766DC7D" w14:textId="77777777" w:rsidR="009E70D8" w:rsidRDefault="009E70D8" w:rsidP="009E70D8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10B69EDF" w14:textId="04A22BC1" w:rsidR="0000001E" w:rsidRPr="009E70D8" w:rsidRDefault="009E70D8" w:rsidP="0000001E">
      <w:pPr>
        <w:rPr>
          <w:rFonts w:ascii="Verdana" w:hAnsi="Verdana"/>
          <w:b/>
          <w:bCs/>
          <w:color w:val="2E74B5" w:themeColor="accent5" w:themeShade="BF"/>
          <w:u w:val="single"/>
        </w:rPr>
      </w:pPr>
      <w:r w:rsidRPr="009E70D8">
        <w:rPr>
          <w:rFonts w:ascii="Verdana" w:hAnsi="Verdana"/>
          <w:b/>
          <w:bCs/>
          <w:color w:val="2E74B5" w:themeColor="accent5" w:themeShade="BF"/>
          <w:u w:val="single"/>
        </w:rPr>
        <w:t>Roles Across the Tenure</w:t>
      </w:r>
    </w:p>
    <w:p w14:paraId="2F7A8DDB" w14:textId="3759E9C3" w:rsidR="0000001E" w:rsidRPr="009E70D8" w:rsidRDefault="0000001E" w:rsidP="009E70D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E70D8">
        <w:rPr>
          <w:rFonts w:ascii="Verdana" w:hAnsi="Verdana"/>
          <w:sz w:val="20"/>
          <w:szCs w:val="20"/>
        </w:rPr>
        <w:t>Directing IT Program / Project Management activities including project initiation, scoping, solutioning, estimation, project planning, risk management, resource staffing / management, account mining, solutions delivery and benefits tracking</w:t>
      </w:r>
    </w:p>
    <w:p w14:paraId="0BA0DD0F" w14:textId="64345157" w:rsidR="0000001E" w:rsidRPr="0000001E" w:rsidRDefault="0000001E" w:rsidP="0000001E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0001E">
        <w:rPr>
          <w:rFonts w:ascii="Verdana" w:hAnsi="Verdana" w:cstheme="minorHAnsi"/>
          <w:color w:val="000000" w:themeColor="text1"/>
          <w:sz w:val="20"/>
          <w:szCs w:val="20"/>
        </w:rPr>
        <w:t>Mapping client's requirements and providing them best solutions involving evaluation and definition of scope of project and finalisation of project requirements</w:t>
      </w:r>
    </w:p>
    <w:p w14:paraId="354D3B67" w14:textId="09E976A1" w:rsidR="0000001E" w:rsidRPr="0000001E" w:rsidRDefault="0000001E" w:rsidP="0000001E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0001E">
        <w:rPr>
          <w:rFonts w:ascii="Verdana" w:hAnsi="Verdana" w:cstheme="minorHAnsi"/>
          <w:color w:val="000000" w:themeColor="text1"/>
          <w:sz w:val="20"/>
          <w:szCs w:val="20"/>
        </w:rPr>
        <w:t>Front leading various projects and ensuring delivery of projects within the time &amp; cost parameters with a high standard of quality; defining &amp; initiating a strategy service offering for partners</w:t>
      </w:r>
    </w:p>
    <w:p w14:paraId="6EECA5AC" w14:textId="1D7580B9" w:rsidR="0000001E" w:rsidRPr="0000001E" w:rsidRDefault="0000001E" w:rsidP="0000001E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0001E">
        <w:rPr>
          <w:rFonts w:ascii="Verdana" w:hAnsi="Verdana" w:cstheme="minorHAnsi"/>
          <w:color w:val="000000" w:themeColor="text1"/>
          <w:sz w:val="20"/>
          <w:szCs w:val="20"/>
        </w:rPr>
        <w:t>Spearheading implementation of processes, managing change and supporting effective management of change, in close coordination with the project steering board</w:t>
      </w:r>
    </w:p>
    <w:p w14:paraId="079CADBA" w14:textId="5D06C00F" w:rsidR="0000001E" w:rsidRPr="0000001E" w:rsidRDefault="0000001E" w:rsidP="0000001E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0001E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Front leading operations related to resource planning, hiring, procurement, finances and prioritizing workload for team members</w:t>
      </w:r>
    </w:p>
    <w:p w14:paraId="20C15DF6" w14:textId="75DD8074" w:rsidR="0000001E" w:rsidRPr="009E70D8" w:rsidRDefault="0000001E" w:rsidP="009E70D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E70D8">
        <w:rPr>
          <w:rFonts w:ascii="Verdana" w:hAnsi="Verdana"/>
          <w:sz w:val="20"/>
          <w:szCs w:val="20"/>
        </w:rPr>
        <w:t>Interacting with client regularly on a day-to-day basis for all operational issues &amp; performance management and conducting conference calls with the overseas client</w:t>
      </w:r>
    </w:p>
    <w:p w14:paraId="353E7258" w14:textId="090DC7D2" w:rsidR="0000001E" w:rsidRPr="009E70D8" w:rsidRDefault="0000001E" w:rsidP="009E70D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E70D8">
        <w:rPr>
          <w:rFonts w:ascii="Verdana" w:hAnsi="Verdana"/>
          <w:sz w:val="20"/>
          <w:szCs w:val="20"/>
        </w:rPr>
        <w:t>Empowering team and encouraging out of box thinking, innovation and new ideas generation and subsequently providing resources and platform to people for implementation of new ideas &amp; suggestions</w:t>
      </w:r>
    </w:p>
    <w:p w14:paraId="284A6087" w14:textId="4A4C916F" w:rsidR="0000001E" w:rsidRDefault="0000001E" w:rsidP="0000001E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0001E">
        <w:rPr>
          <w:rFonts w:ascii="Verdana" w:hAnsi="Verdana" w:cstheme="minorHAnsi"/>
          <w:color w:val="000000" w:themeColor="text1"/>
          <w:sz w:val="20"/>
          <w:szCs w:val="20"/>
        </w:rPr>
        <w:t>Good knowledge of project management tools such as ZOHO Project, Monday.com, Jira, Primavera, Microsoft Project.</w:t>
      </w:r>
    </w:p>
    <w:p w14:paraId="6E28EDF2" w14:textId="51AA7731" w:rsidR="00CE37EC" w:rsidRPr="00CE37EC" w:rsidRDefault="00CE37EC" w:rsidP="00CE37EC">
      <w:pPr>
        <w:pBdr>
          <w:bottom w:val="single" w:sz="4" w:space="1" w:color="FFFFFF" w:themeColor="background1"/>
        </w:pBdr>
        <w:autoSpaceDE w:val="0"/>
        <w:autoSpaceDN w:val="0"/>
        <w:adjustRightInd w:val="0"/>
        <w:ind w:right="72"/>
        <w:jc w:val="both"/>
        <w:rPr>
          <w:rFonts w:ascii="Verdana" w:hAnsi="Verdana" w:cstheme="minorHAnsi"/>
          <w:b/>
          <w:bCs/>
          <w:noProof/>
          <w:color w:val="2E74B5" w:themeColor="accent5" w:themeShade="BF"/>
          <w:u w:val="single"/>
        </w:rPr>
      </w:pPr>
      <w:r>
        <w:rPr>
          <w:rFonts w:ascii="Verdana" w:hAnsi="Verdana" w:cstheme="minorHAnsi"/>
          <w:b/>
          <w:bCs/>
          <w:noProof/>
          <w:color w:val="2E74B5" w:themeColor="accent5" w:themeShade="BF"/>
          <w:u w:val="single"/>
        </w:rPr>
        <w:t>AREAS OF EXPERTISE</w:t>
      </w:r>
    </w:p>
    <w:p w14:paraId="7AE4A584" w14:textId="16C00A4A" w:rsidR="00CE37EC" w:rsidRPr="00CE37EC" w:rsidRDefault="00CE37EC" w:rsidP="00B2403B">
      <w:pPr>
        <w:pStyle w:val="ListParagraph"/>
        <w:ind w:left="360"/>
        <w:rPr>
          <w:rFonts w:ascii="Verdana" w:hAnsi="Verdana"/>
          <w:noProof/>
          <w:sz w:val="20"/>
          <w:szCs w:val="20"/>
        </w:rPr>
      </w:pPr>
      <w:bookmarkStart w:id="0" w:name="_GoBack"/>
      <w:bookmarkEnd w:id="0"/>
      <w:r w:rsidRPr="00CE37EC">
        <w:rPr>
          <w:rFonts w:ascii="Verdana" w:hAnsi="Verdana"/>
          <w:noProof/>
          <w:sz w:val="20"/>
          <w:szCs w:val="20"/>
        </w:rPr>
        <w:t>Project Management, Agile Project Management, Waterfall to Agile Transition, Agile Methodology, Change Management, Resource Planning, Quality Control, Risk Management, Stakeholder Management, Customer Satisfaction, Team Building &amp; Leadership, Budget Management, Scheduling Management.</w:t>
      </w:r>
    </w:p>
    <w:p w14:paraId="725F5E18" w14:textId="010D5FAA" w:rsidR="00835E4B" w:rsidRPr="00E03257" w:rsidRDefault="00663474" w:rsidP="00835E4B">
      <w:pPr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Verdana" w:hAnsi="Verdana" w:cstheme="minorHAnsi"/>
          <w:b/>
          <w:bCs/>
          <w:color w:val="2E74B5" w:themeColor="accent5" w:themeShade="BF"/>
          <w:u w:val="single"/>
          <w:lang w:eastAsia="en-GB"/>
        </w:rPr>
      </w:pPr>
      <w:r>
        <w:rPr>
          <w:rFonts w:ascii="Verdana" w:hAnsi="Verdana" w:cstheme="minorHAnsi"/>
          <w:b/>
          <w:bCs/>
          <w:color w:val="2E74B5" w:themeColor="accent5" w:themeShade="BF"/>
          <w:u w:val="single"/>
          <w:lang w:eastAsia="en-GB"/>
        </w:rPr>
        <w:t>C</w:t>
      </w:r>
      <w:r w:rsidR="008C4D5B">
        <w:rPr>
          <w:rFonts w:ascii="Verdana" w:hAnsi="Verdana" w:cstheme="minorHAnsi"/>
          <w:b/>
          <w:bCs/>
          <w:color w:val="2E74B5" w:themeColor="accent5" w:themeShade="BF"/>
          <w:u w:val="single"/>
          <w:lang w:eastAsia="en-GB"/>
        </w:rPr>
        <w:t>AREER</w:t>
      </w:r>
      <w:r w:rsidR="00835E4B" w:rsidRPr="00E03257">
        <w:rPr>
          <w:rFonts w:ascii="Verdana" w:hAnsi="Verdana" w:cstheme="minorHAnsi"/>
          <w:b/>
          <w:bCs/>
          <w:color w:val="2E74B5" w:themeColor="accent5" w:themeShade="BF"/>
          <w:u w:val="single"/>
          <w:lang w:eastAsia="en-GB"/>
        </w:rPr>
        <w:t xml:space="preserve"> </w:t>
      </w:r>
      <w:r w:rsidR="008C4D5B">
        <w:rPr>
          <w:rFonts w:ascii="Verdana" w:hAnsi="Verdana" w:cstheme="minorHAnsi"/>
          <w:b/>
          <w:bCs/>
          <w:color w:val="2E74B5" w:themeColor="accent5" w:themeShade="BF"/>
          <w:u w:val="single"/>
          <w:lang w:eastAsia="en-GB"/>
        </w:rPr>
        <w:t>SUMMARY</w:t>
      </w:r>
    </w:p>
    <w:p w14:paraId="20F5D59B" w14:textId="2CDD16FF" w:rsidR="006865AC" w:rsidRPr="00E03257" w:rsidRDefault="00835E4B" w:rsidP="006865AC">
      <w:pPr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u w:val="single"/>
          <w:lang w:eastAsia="en-GB"/>
        </w:rPr>
      </w:pPr>
      <w:r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 xml:space="preserve">Project </w:t>
      </w:r>
      <w:r w:rsidR="00E035CE"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Director</w:t>
      </w:r>
      <w:r w:rsidR="008C4D5B"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:</w:t>
      </w:r>
      <w:r w:rsid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u w:val="single"/>
          <w:lang w:eastAsia="en-GB"/>
        </w:rPr>
        <w:t xml:space="preserve"> </w:t>
      </w:r>
      <w:r w:rsidR="008C4D5B"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September 2020 – Till Date</w:t>
      </w:r>
    </w:p>
    <w:p w14:paraId="4DE170F3" w14:textId="38C80CE7" w:rsidR="00835E4B" w:rsidRPr="00253D05" w:rsidRDefault="0056008B" w:rsidP="006865AC">
      <w:pPr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</w:pPr>
      <w:r w:rsidRPr="00253D05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>Arab African Company for Investment and Development (AACID)</w:t>
      </w:r>
      <w:r w:rsidR="00312D27" w:rsidRPr="00253D05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 xml:space="preserve"> – Khartoum, Sudan </w:t>
      </w:r>
    </w:p>
    <w:p w14:paraId="228E6671" w14:textId="512D63D2" w:rsidR="00312D27" w:rsidRPr="000623FA" w:rsidRDefault="00312D27" w:rsidP="000623F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623FA">
        <w:rPr>
          <w:rFonts w:ascii="Verdana" w:hAnsi="Verdana" w:cstheme="minorHAnsi"/>
          <w:color w:val="000000" w:themeColor="text1"/>
          <w:sz w:val="20"/>
          <w:szCs w:val="20"/>
        </w:rPr>
        <w:t>Creating, maintaining, and managing deployment project plans, ensuring contractual scope of work, milestones, and customer pre-requisites are met</w:t>
      </w:r>
      <w:r w:rsidR="000623FA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4BFCC548" w14:textId="4B59DD3B" w:rsidR="00312D27" w:rsidRPr="000623FA" w:rsidRDefault="00312D27" w:rsidP="000623F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623FA">
        <w:rPr>
          <w:rFonts w:ascii="Verdana" w:hAnsi="Verdana" w:cstheme="minorHAnsi"/>
          <w:color w:val="000000" w:themeColor="text1"/>
          <w:sz w:val="20"/>
          <w:szCs w:val="20"/>
        </w:rPr>
        <w:t>Liaising with Project Manager and customers for escalations on scope, processes, and budget</w:t>
      </w:r>
      <w:r w:rsidR="000C4B7A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3B2938E4" w14:textId="77777777" w:rsidR="00312D27" w:rsidRPr="00F9539A" w:rsidRDefault="00312D27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Monitoring &amp; tracking project status and key deliverables against milestones and budget</w:t>
      </w:r>
    </w:p>
    <w:p w14:paraId="37786596" w14:textId="721FDC78" w:rsidR="00312D27" w:rsidRPr="00F9539A" w:rsidRDefault="00312D27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Coordinating the development of risk mitigation and contingency plans</w:t>
      </w:r>
      <w:r w:rsidR="000C4B7A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20DDEE68" w14:textId="2F9B412B" w:rsidR="00312D27" w:rsidRPr="00F9539A" w:rsidRDefault="00312D27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Controlling changes to projects through the company's change request processes and documentation</w:t>
      </w:r>
      <w:r w:rsidR="000C4B7A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7D0FC71F" w14:textId="26F567C9" w:rsidR="00312D27" w:rsidRPr="000623FA" w:rsidRDefault="00312D27" w:rsidP="000623F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0623FA">
        <w:rPr>
          <w:rFonts w:ascii="Verdana" w:hAnsi="Verdana"/>
          <w:sz w:val="20"/>
          <w:szCs w:val="20"/>
        </w:rPr>
        <w:t>Contributing to change enablement strategies and plans, including training and communications</w:t>
      </w:r>
      <w:r w:rsidR="000C4B7A">
        <w:rPr>
          <w:rFonts w:ascii="Verdana" w:hAnsi="Verdana"/>
          <w:sz w:val="20"/>
          <w:szCs w:val="20"/>
        </w:rPr>
        <w:t>.</w:t>
      </w:r>
    </w:p>
    <w:p w14:paraId="6156EB11" w14:textId="3FCC9824" w:rsidR="00312D27" w:rsidRPr="000623FA" w:rsidRDefault="00312D27" w:rsidP="000623F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0623FA">
        <w:rPr>
          <w:rFonts w:ascii="Verdana" w:hAnsi="Verdana"/>
          <w:sz w:val="20"/>
          <w:szCs w:val="20"/>
        </w:rPr>
        <w:t>Conducting effective change impact assessments, readiness assessments, and stakeholder analysis</w:t>
      </w:r>
      <w:r w:rsidR="000C4B7A">
        <w:rPr>
          <w:rFonts w:ascii="Verdana" w:hAnsi="Verdana"/>
          <w:sz w:val="20"/>
          <w:szCs w:val="20"/>
        </w:rPr>
        <w:t>.</w:t>
      </w:r>
    </w:p>
    <w:p w14:paraId="5E84E04A" w14:textId="253A11E1" w:rsidR="00312D27" w:rsidRPr="00F9539A" w:rsidRDefault="00312D27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Managing and reporting on the project resource plan</w:t>
      </w:r>
      <w:r w:rsidR="000C4B7A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12392AB2" w14:textId="0925E1BA" w:rsidR="00383560" w:rsidRPr="00CE37EC" w:rsidRDefault="00312D27" w:rsidP="00CE37EC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0623FA">
        <w:rPr>
          <w:rFonts w:ascii="Verdana" w:hAnsi="Verdana"/>
          <w:sz w:val="20"/>
          <w:szCs w:val="20"/>
        </w:rPr>
        <w:t>Utilizing project management skills using the PMI PMBOK Methodology and Agile methodologies such as Scrum</w:t>
      </w:r>
      <w:r w:rsidR="00AF2555" w:rsidRPr="000623FA">
        <w:rPr>
          <w:rFonts w:ascii="Verdana" w:hAnsi="Verdana"/>
          <w:sz w:val="20"/>
          <w:szCs w:val="20"/>
        </w:rPr>
        <w:t>, Kanban</w:t>
      </w:r>
      <w:r w:rsidRPr="000623FA">
        <w:rPr>
          <w:rFonts w:ascii="Verdana" w:hAnsi="Verdana"/>
          <w:sz w:val="20"/>
          <w:szCs w:val="20"/>
        </w:rPr>
        <w:t xml:space="preserve"> and XP</w:t>
      </w:r>
      <w:r w:rsidR="000C4B7A">
        <w:rPr>
          <w:rFonts w:ascii="Verdana" w:hAnsi="Verdana"/>
          <w:sz w:val="20"/>
          <w:szCs w:val="20"/>
        </w:rPr>
        <w:t>.</w:t>
      </w:r>
    </w:p>
    <w:p w14:paraId="1046D151" w14:textId="24ADF708" w:rsidR="00E708DF" w:rsidRDefault="00E708DF" w:rsidP="00E708DF">
      <w:pPr>
        <w:pBdr>
          <w:bottom w:val="single" w:sz="4" w:space="1" w:color="FFFFFF" w:themeColor="background1"/>
        </w:pBdr>
        <w:autoSpaceDE w:val="0"/>
        <w:autoSpaceDN w:val="0"/>
        <w:adjustRightInd w:val="0"/>
        <w:ind w:right="72"/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</w:pPr>
      <w:r w:rsidRPr="00E708DF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>Achievements:</w:t>
      </w:r>
    </w:p>
    <w:p w14:paraId="0665E572" w14:textId="15DD945E" w:rsidR="00E708DF" w:rsidRPr="00E708DF" w:rsidRDefault="00E708DF" w:rsidP="00E708D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708DF">
        <w:rPr>
          <w:rFonts w:ascii="Verdana" w:hAnsi="Verdana"/>
          <w:sz w:val="20"/>
          <w:szCs w:val="20"/>
        </w:rPr>
        <w:t>Proactively identified and implemented improvements to the change management strategy and methodology</w:t>
      </w:r>
      <w:r>
        <w:rPr>
          <w:rFonts w:ascii="Verdana" w:hAnsi="Verdana"/>
          <w:sz w:val="20"/>
          <w:szCs w:val="20"/>
        </w:rPr>
        <w:t>.</w:t>
      </w:r>
    </w:p>
    <w:p w14:paraId="0E2007D4" w14:textId="4C3AFE7A" w:rsidR="00E708DF" w:rsidRPr="00E708DF" w:rsidRDefault="00E708DF" w:rsidP="00E708D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708DF">
        <w:rPr>
          <w:rFonts w:ascii="Verdana" w:hAnsi="Verdana"/>
          <w:sz w:val="20"/>
          <w:szCs w:val="20"/>
        </w:rPr>
        <w:t>Ensured the quality of project deliverables met acceptable standards</w:t>
      </w:r>
      <w:r w:rsidR="0012479D">
        <w:rPr>
          <w:rFonts w:ascii="Verdana" w:hAnsi="Verdana"/>
          <w:sz w:val="20"/>
          <w:szCs w:val="20"/>
        </w:rPr>
        <w:t xml:space="preserve"> which led to customer satisfaction.</w:t>
      </w:r>
    </w:p>
    <w:p w14:paraId="7DD91971" w14:textId="1DD003D2" w:rsidR="00E708DF" w:rsidRPr="00E708DF" w:rsidRDefault="00E708DF" w:rsidP="00E708D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708DF">
        <w:rPr>
          <w:rFonts w:ascii="Verdana" w:hAnsi="Verdana"/>
          <w:sz w:val="20"/>
          <w:szCs w:val="20"/>
        </w:rPr>
        <w:t>Successfully achieved the ordering, PO approval process, and installation of network equipment supporting both IT and Telecom</w:t>
      </w:r>
      <w:r>
        <w:rPr>
          <w:rFonts w:ascii="Verdana" w:hAnsi="Verdana"/>
          <w:sz w:val="20"/>
          <w:szCs w:val="20"/>
        </w:rPr>
        <w:t>.</w:t>
      </w:r>
    </w:p>
    <w:p w14:paraId="60B20D23" w14:textId="65545C85" w:rsidR="00E708DF" w:rsidRPr="00E708DF" w:rsidRDefault="00E708DF" w:rsidP="00E708D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708DF">
        <w:rPr>
          <w:rFonts w:ascii="Verdana" w:hAnsi="Verdana"/>
          <w:sz w:val="20"/>
          <w:szCs w:val="20"/>
        </w:rPr>
        <w:lastRenderedPageBreak/>
        <w:t>Project: MTN SD ZTE Swap Project: E2E sites swap implementation, integration, dismantle, return material, quality, and acceptance for 851 sites RAN &amp; MW</w:t>
      </w:r>
      <w:r>
        <w:rPr>
          <w:rFonts w:ascii="Verdana" w:hAnsi="Verdana"/>
          <w:sz w:val="20"/>
          <w:szCs w:val="20"/>
        </w:rPr>
        <w:t>.</w:t>
      </w:r>
    </w:p>
    <w:p w14:paraId="785B992D" w14:textId="04E57281" w:rsidR="00312D27" w:rsidRPr="008C4D5B" w:rsidRDefault="00312D27" w:rsidP="00E03257">
      <w:pPr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</w:pPr>
      <w:r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 xml:space="preserve">Project </w:t>
      </w:r>
      <w:r w:rsidR="00E035CE"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Director</w:t>
      </w:r>
      <w:r w:rsidR="008C4D5B"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: January 2018 – August 2020</w:t>
      </w:r>
    </w:p>
    <w:p w14:paraId="45F4276E" w14:textId="71667290" w:rsidR="00312D27" w:rsidRPr="00253D05" w:rsidRDefault="00312D27" w:rsidP="00312D27">
      <w:pPr>
        <w:autoSpaceDE w:val="0"/>
        <w:autoSpaceDN w:val="0"/>
        <w:adjustRightInd w:val="0"/>
        <w:ind w:right="90"/>
        <w:jc w:val="both"/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</w:pPr>
      <w:r w:rsidRPr="00253D05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 xml:space="preserve">Huawei Technology – Khartoum, Sudan </w:t>
      </w:r>
    </w:p>
    <w:p w14:paraId="41129857" w14:textId="2F55F7B0" w:rsidR="00312D27" w:rsidRPr="0019717E" w:rsidRDefault="00312D27" w:rsidP="0019717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17E">
        <w:rPr>
          <w:rFonts w:ascii="Verdana" w:hAnsi="Verdana"/>
          <w:sz w:val="20"/>
          <w:szCs w:val="20"/>
        </w:rPr>
        <w:t>Provided strategic leadership and technical, operational, financial and managerial leadership for successful implementation of project activities</w:t>
      </w:r>
      <w:r w:rsidR="0019717E">
        <w:rPr>
          <w:rFonts w:ascii="Verdana" w:hAnsi="Verdana"/>
          <w:sz w:val="20"/>
          <w:szCs w:val="20"/>
        </w:rPr>
        <w:t>.</w:t>
      </w:r>
    </w:p>
    <w:p w14:paraId="016B2603" w14:textId="100BF06F" w:rsidR="00312D27" w:rsidRPr="0019717E" w:rsidRDefault="00312D27" w:rsidP="0019717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17E">
        <w:rPr>
          <w:rFonts w:ascii="Verdana" w:hAnsi="Verdana"/>
          <w:sz w:val="20"/>
          <w:szCs w:val="20"/>
        </w:rPr>
        <w:t>Ensured the program is technically sound, evidence-based, and consistent with funder and stakeholders' priorities</w:t>
      </w:r>
      <w:r w:rsidR="0019717E">
        <w:rPr>
          <w:rFonts w:ascii="Verdana" w:hAnsi="Verdana"/>
          <w:sz w:val="20"/>
          <w:szCs w:val="20"/>
        </w:rPr>
        <w:t>.</w:t>
      </w:r>
    </w:p>
    <w:p w14:paraId="069E03DB" w14:textId="35138F77" w:rsidR="00312D27" w:rsidRPr="0019717E" w:rsidRDefault="00312D27" w:rsidP="0019717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17E">
        <w:rPr>
          <w:rFonts w:ascii="Verdana" w:hAnsi="Verdana"/>
          <w:sz w:val="20"/>
          <w:szCs w:val="20"/>
        </w:rPr>
        <w:t>Oversaw program implementation, including all activities, outputs, and outcomes related to project management and administration</w:t>
      </w:r>
      <w:r w:rsidR="0019717E">
        <w:rPr>
          <w:rFonts w:ascii="Verdana" w:hAnsi="Verdana"/>
          <w:sz w:val="20"/>
          <w:szCs w:val="20"/>
        </w:rPr>
        <w:t>.</w:t>
      </w:r>
    </w:p>
    <w:p w14:paraId="770695F7" w14:textId="4A73AA76" w:rsidR="00312D27" w:rsidRPr="0019717E" w:rsidRDefault="00312D27" w:rsidP="0019717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17E">
        <w:rPr>
          <w:rFonts w:ascii="Verdana" w:hAnsi="Verdana"/>
          <w:sz w:val="20"/>
          <w:szCs w:val="20"/>
        </w:rPr>
        <w:t>Selected and trained qualified program staff, assigning clear roles and responsibilities, providing effective supervision, and managing performance</w:t>
      </w:r>
      <w:r w:rsidR="0019717E">
        <w:rPr>
          <w:rFonts w:ascii="Verdana" w:hAnsi="Verdana"/>
          <w:sz w:val="20"/>
          <w:szCs w:val="20"/>
        </w:rPr>
        <w:t>.</w:t>
      </w:r>
    </w:p>
    <w:p w14:paraId="52B40CEA" w14:textId="525F4FBA" w:rsidR="00312D27" w:rsidRPr="0019717E" w:rsidRDefault="00312D27" w:rsidP="0019717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17E">
        <w:rPr>
          <w:rFonts w:ascii="Verdana" w:hAnsi="Verdana"/>
          <w:sz w:val="20"/>
          <w:szCs w:val="20"/>
        </w:rPr>
        <w:t>Ensured project produces the specified results in the annual work plan(s) to the required standard of quality and within the timeline and budget parameters</w:t>
      </w:r>
      <w:r w:rsidR="0019717E">
        <w:rPr>
          <w:rFonts w:ascii="Verdana" w:hAnsi="Verdana"/>
          <w:sz w:val="20"/>
          <w:szCs w:val="20"/>
        </w:rPr>
        <w:t>.</w:t>
      </w:r>
    </w:p>
    <w:p w14:paraId="6060420D" w14:textId="2D826AC3" w:rsidR="00312D27" w:rsidRPr="0019717E" w:rsidRDefault="00312D27" w:rsidP="0019717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17E">
        <w:rPr>
          <w:rFonts w:ascii="Verdana" w:hAnsi="Verdana"/>
          <w:sz w:val="20"/>
          <w:szCs w:val="20"/>
        </w:rPr>
        <w:t>Oversaw budget pipeline development and monitoring</w:t>
      </w:r>
      <w:r w:rsidR="0019717E">
        <w:rPr>
          <w:rFonts w:ascii="Verdana" w:hAnsi="Verdana"/>
          <w:sz w:val="20"/>
          <w:szCs w:val="20"/>
        </w:rPr>
        <w:t>.</w:t>
      </w:r>
    </w:p>
    <w:p w14:paraId="67D2CCC7" w14:textId="7F468CA8" w:rsidR="00312D27" w:rsidRPr="0019717E" w:rsidRDefault="00312D27" w:rsidP="0019717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17E">
        <w:rPr>
          <w:rFonts w:ascii="Verdana" w:hAnsi="Verdana"/>
          <w:sz w:val="20"/>
          <w:szCs w:val="20"/>
        </w:rPr>
        <w:t>Conducted monthly reviews to ensure accountability of all project activities and accurate reporting of financial deliverables and obligations</w:t>
      </w:r>
      <w:r w:rsidR="0019717E">
        <w:rPr>
          <w:rFonts w:ascii="Verdana" w:hAnsi="Verdana"/>
          <w:sz w:val="20"/>
          <w:szCs w:val="20"/>
        </w:rPr>
        <w:t>.</w:t>
      </w:r>
    </w:p>
    <w:p w14:paraId="1D06E941" w14:textId="508F16B8" w:rsidR="00312D27" w:rsidRPr="0019717E" w:rsidRDefault="00312D27" w:rsidP="0019717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17E">
        <w:rPr>
          <w:rFonts w:ascii="Verdana" w:hAnsi="Verdana"/>
          <w:sz w:val="20"/>
          <w:szCs w:val="20"/>
        </w:rPr>
        <w:t>Applied change management processes and tools to create a strategy to support adoption of the changes required by a project or initiative</w:t>
      </w:r>
      <w:r w:rsidR="0019717E">
        <w:rPr>
          <w:rFonts w:ascii="Verdana" w:hAnsi="Verdana"/>
          <w:sz w:val="20"/>
          <w:szCs w:val="20"/>
        </w:rPr>
        <w:t>.</w:t>
      </w:r>
    </w:p>
    <w:p w14:paraId="2D2F18DD" w14:textId="77777777" w:rsidR="00312D27" w:rsidRPr="0019717E" w:rsidRDefault="00312D27" w:rsidP="0019717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17E">
        <w:rPr>
          <w:rFonts w:ascii="Verdana" w:hAnsi="Verdana"/>
          <w:sz w:val="20"/>
          <w:szCs w:val="20"/>
        </w:rPr>
        <w:t>Conducted impact analyses, assessing change readiness, and identified key stakeholders</w:t>
      </w:r>
    </w:p>
    <w:p w14:paraId="6DC12F32" w14:textId="54A5FB89" w:rsidR="00E03257" w:rsidRDefault="00312D27" w:rsidP="0019717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17E">
        <w:rPr>
          <w:rFonts w:ascii="Verdana" w:hAnsi="Verdana"/>
          <w:sz w:val="20"/>
          <w:szCs w:val="20"/>
        </w:rPr>
        <w:t>Ensured the project progresses in accordance with contractual obligations and complies with donor regulations and internal organizational policies</w:t>
      </w:r>
      <w:r w:rsidR="0019717E">
        <w:rPr>
          <w:rFonts w:ascii="Verdana" w:hAnsi="Verdana"/>
          <w:sz w:val="20"/>
          <w:szCs w:val="20"/>
        </w:rPr>
        <w:t>.</w:t>
      </w:r>
    </w:p>
    <w:p w14:paraId="0DBA6416" w14:textId="77777777" w:rsidR="00D921C8" w:rsidRDefault="00D921C8" w:rsidP="00D921C8">
      <w:pPr>
        <w:pBdr>
          <w:bottom w:val="single" w:sz="4" w:space="1" w:color="FFFFFF" w:themeColor="background1"/>
        </w:pBdr>
        <w:autoSpaceDE w:val="0"/>
        <w:autoSpaceDN w:val="0"/>
        <w:adjustRightInd w:val="0"/>
        <w:ind w:right="72"/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</w:pPr>
      <w:r w:rsidRPr="00E708DF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>Achievements:</w:t>
      </w:r>
    </w:p>
    <w:p w14:paraId="429E51E5" w14:textId="77777777" w:rsidR="00D921C8" w:rsidRPr="00E708DF" w:rsidRDefault="00D921C8" w:rsidP="00D921C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708DF">
        <w:rPr>
          <w:rFonts w:ascii="Verdana" w:hAnsi="Verdana"/>
          <w:sz w:val="20"/>
          <w:szCs w:val="20"/>
        </w:rPr>
        <w:t>Proactively identified and implemented improvements to the change management strategy and methodology</w:t>
      </w:r>
      <w:r>
        <w:rPr>
          <w:rFonts w:ascii="Verdana" w:hAnsi="Verdana"/>
          <w:sz w:val="20"/>
          <w:szCs w:val="20"/>
        </w:rPr>
        <w:t>.</w:t>
      </w:r>
    </w:p>
    <w:p w14:paraId="4EB896FB" w14:textId="77777777" w:rsidR="00D921C8" w:rsidRPr="00E708DF" w:rsidRDefault="00D921C8" w:rsidP="00D921C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708DF">
        <w:rPr>
          <w:rFonts w:ascii="Verdana" w:hAnsi="Verdana"/>
          <w:sz w:val="20"/>
          <w:szCs w:val="20"/>
        </w:rPr>
        <w:t>Ensured the quality of project deliverables met acceptable standards</w:t>
      </w:r>
      <w:r>
        <w:rPr>
          <w:rFonts w:ascii="Verdana" w:hAnsi="Verdana"/>
          <w:sz w:val="20"/>
          <w:szCs w:val="20"/>
        </w:rPr>
        <w:t>.</w:t>
      </w:r>
    </w:p>
    <w:p w14:paraId="1A84FE64" w14:textId="77777777" w:rsidR="00D921C8" w:rsidRPr="00E708DF" w:rsidRDefault="00D921C8" w:rsidP="00D921C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708DF">
        <w:rPr>
          <w:rFonts w:ascii="Verdana" w:hAnsi="Verdana"/>
          <w:sz w:val="20"/>
          <w:szCs w:val="20"/>
        </w:rPr>
        <w:t>Successfully achieved the ordering, PO approval process, and installation of network equipment supporting both IT and Telecom</w:t>
      </w:r>
      <w:r>
        <w:rPr>
          <w:rFonts w:ascii="Verdana" w:hAnsi="Verdana"/>
          <w:sz w:val="20"/>
          <w:szCs w:val="20"/>
        </w:rPr>
        <w:t>.</w:t>
      </w:r>
    </w:p>
    <w:p w14:paraId="24722311" w14:textId="6D43B6BF" w:rsidR="009E70D8" w:rsidRPr="008C4D5B" w:rsidRDefault="00D921C8" w:rsidP="008C4D5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708DF">
        <w:rPr>
          <w:rFonts w:ascii="Verdana" w:hAnsi="Verdana"/>
          <w:sz w:val="20"/>
          <w:szCs w:val="20"/>
        </w:rPr>
        <w:t xml:space="preserve">Project: </w:t>
      </w:r>
      <w:r w:rsidR="00BB3B5D">
        <w:rPr>
          <w:rFonts w:ascii="Verdana" w:hAnsi="Verdana"/>
          <w:sz w:val="20"/>
          <w:szCs w:val="20"/>
        </w:rPr>
        <w:t>Sudatel Modernization</w:t>
      </w:r>
      <w:r w:rsidRPr="00E708DF">
        <w:rPr>
          <w:rFonts w:ascii="Verdana" w:hAnsi="Verdana"/>
          <w:sz w:val="20"/>
          <w:szCs w:val="20"/>
        </w:rPr>
        <w:t xml:space="preserve"> Project: </w:t>
      </w:r>
      <w:r w:rsidR="00BB3B5D" w:rsidRPr="00BB3B5D">
        <w:rPr>
          <w:rFonts w:ascii="Verdana" w:hAnsi="Verdana"/>
          <w:sz w:val="20"/>
          <w:szCs w:val="20"/>
        </w:rPr>
        <w:t>E2E Sites Swap</w:t>
      </w:r>
      <w:r w:rsidR="00BB3B5D">
        <w:rPr>
          <w:rFonts w:ascii="Verdana" w:hAnsi="Verdana"/>
          <w:sz w:val="20"/>
          <w:szCs w:val="20"/>
        </w:rPr>
        <w:t>,</w:t>
      </w:r>
      <w:r w:rsidR="00BB3B5D" w:rsidRPr="00BB3B5D">
        <w:rPr>
          <w:rFonts w:ascii="Verdana" w:hAnsi="Verdana"/>
          <w:sz w:val="20"/>
          <w:szCs w:val="20"/>
        </w:rPr>
        <w:t xml:space="preserve"> implementation, integration, dismantle, return material, quality and acceptance for 700 sites, DWDM National Backbone, Cloud Core</w:t>
      </w:r>
      <w:r w:rsidR="00737262">
        <w:rPr>
          <w:rFonts w:ascii="Verdana" w:hAnsi="Verdana"/>
          <w:sz w:val="20"/>
          <w:szCs w:val="20"/>
        </w:rPr>
        <w:t>.</w:t>
      </w:r>
    </w:p>
    <w:p w14:paraId="23E5DA97" w14:textId="336EBD73" w:rsidR="00312D27" w:rsidRPr="008C4D5B" w:rsidRDefault="00312D27" w:rsidP="00E03257">
      <w:pPr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</w:pPr>
      <w:r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Project Manager</w:t>
      </w:r>
      <w:r w:rsidR="008C4D5B"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: October 2014 – April 2017</w:t>
      </w:r>
    </w:p>
    <w:p w14:paraId="43FFA7C0" w14:textId="3A66B1F4" w:rsidR="00312D27" w:rsidRPr="00253D05" w:rsidRDefault="00312D27" w:rsidP="00312D27">
      <w:pPr>
        <w:autoSpaceDE w:val="0"/>
        <w:autoSpaceDN w:val="0"/>
        <w:adjustRightInd w:val="0"/>
        <w:ind w:right="90"/>
        <w:jc w:val="both"/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</w:pPr>
      <w:r w:rsidRPr="00253D05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 xml:space="preserve">NURTS Telecom Services – Sofia, Bulgaria </w:t>
      </w:r>
    </w:p>
    <w:p w14:paraId="704872D7" w14:textId="77777777" w:rsidR="00312D27" w:rsidRPr="005E220A" w:rsidRDefault="00312D27" w:rsidP="005E220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E220A">
        <w:rPr>
          <w:rFonts w:ascii="Verdana" w:hAnsi="Verdana"/>
          <w:sz w:val="20"/>
          <w:szCs w:val="20"/>
        </w:rPr>
        <w:t>Manage project budget of $ 20M+ and ensure company obtains the best possible pricing; determine and minimize risk in buyout processes.</w:t>
      </w:r>
    </w:p>
    <w:p w14:paraId="6101A38D" w14:textId="77777777" w:rsidR="00312D27" w:rsidRPr="005E220A" w:rsidRDefault="00312D27" w:rsidP="005E220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E220A">
        <w:rPr>
          <w:rFonts w:ascii="Verdana" w:hAnsi="Verdana"/>
          <w:sz w:val="20"/>
          <w:szCs w:val="20"/>
        </w:rPr>
        <w:t>Effectively communicated project scope, schedule, and budget with both customers and contractors.</w:t>
      </w:r>
    </w:p>
    <w:p w14:paraId="16EC4BC4" w14:textId="09DB9747" w:rsidR="00312D27" w:rsidRPr="005E220A" w:rsidRDefault="00312D27" w:rsidP="005E220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E220A">
        <w:rPr>
          <w:rFonts w:ascii="Verdana" w:hAnsi="Verdana"/>
          <w:sz w:val="20"/>
          <w:szCs w:val="20"/>
        </w:rPr>
        <w:t xml:space="preserve">Negotiate, </w:t>
      </w:r>
      <w:r w:rsidR="005E220A" w:rsidRPr="005E220A">
        <w:rPr>
          <w:rFonts w:ascii="Verdana" w:hAnsi="Verdana"/>
          <w:sz w:val="20"/>
          <w:szCs w:val="20"/>
        </w:rPr>
        <w:t>analyse</w:t>
      </w:r>
      <w:r w:rsidRPr="005E220A">
        <w:rPr>
          <w:rFonts w:ascii="Verdana" w:hAnsi="Verdana"/>
          <w:sz w:val="20"/>
          <w:szCs w:val="20"/>
        </w:rPr>
        <w:t>, and prepare purchase order agreements, subcontracts, and cost control budgets.</w:t>
      </w:r>
    </w:p>
    <w:p w14:paraId="20858BF0" w14:textId="3428CBBF" w:rsidR="00312D27" w:rsidRPr="005E220A" w:rsidRDefault="00312D27" w:rsidP="005E220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E220A">
        <w:rPr>
          <w:rFonts w:ascii="Verdana" w:hAnsi="Verdana"/>
          <w:sz w:val="20"/>
          <w:szCs w:val="20"/>
        </w:rPr>
        <w:lastRenderedPageBreak/>
        <w:t>Identified all commercial tasks; identified &amp; developed vendors for all</w:t>
      </w:r>
      <w:r w:rsidR="00C160EF" w:rsidRPr="005E220A">
        <w:rPr>
          <w:rFonts w:ascii="Verdana" w:hAnsi="Verdana"/>
          <w:sz w:val="20"/>
          <w:szCs w:val="20"/>
        </w:rPr>
        <w:t xml:space="preserve"> </w:t>
      </w:r>
      <w:r w:rsidRPr="005E220A">
        <w:rPr>
          <w:rFonts w:ascii="Verdana" w:hAnsi="Verdana"/>
          <w:sz w:val="20"/>
          <w:szCs w:val="20"/>
        </w:rPr>
        <w:t>infrastructure requirements; collaborated with partners; prepared technical &amp; commercial offers/proposals; estimated cost and developed budget</w:t>
      </w:r>
      <w:r w:rsidR="005E220A">
        <w:rPr>
          <w:rFonts w:ascii="Verdana" w:hAnsi="Verdana"/>
          <w:sz w:val="20"/>
          <w:szCs w:val="20"/>
        </w:rPr>
        <w:t>.</w:t>
      </w:r>
    </w:p>
    <w:p w14:paraId="3E562B77" w14:textId="51BEC322" w:rsidR="00312D27" w:rsidRPr="005E220A" w:rsidRDefault="00312D27" w:rsidP="005E220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E220A">
        <w:rPr>
          <w:rFonts w:ascii="Verdana" w:hAnsi="Verdana"/>
          <w:sz w:val="20"/>
          <w:szCs w:val="20"/>
        </w:rPr>
        <w:t>Complete change management assessments</w:t>
      </w:r>
      <w:r w:rsidR="00C160EF" w:rsidRPr="005E220A">
        <w:rPr>
          <w:rFonts w:ascii="Verdana" w:hAnsi="Verdana"/>
          <w:sz w:val="20"/>
          <w:szCs w:val="20"/>
        </w:rPr>
        <w:t>.</w:t>
      </w:r>
    </w:p>
    <w:p w14:paraId="26202B06" w14:textId="77777777" w:rsidR="00312D27" w:rsidRPr="005E220A" w:rsidRDefault="00312D27" w:rsidP="005E220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E220A">
        <w:rPr>
          <w:rFonts w:ascii="Verdana" w:hAnsi="Verdana"/>
          <w:sz w:val="20"/>
          <w:szCs w:val="20"/>
        </w:rPr>
        <w:t>Maintained adherence to safety standards through weekly safety meetings.</w:t>
      </w:r>
    </w:p>
    <w:p w14:paraId="3B1F5D39" w14:textId="7FBB180B" w:rsidR="00312D27" w:rsidRPr="005E220A" w:rsidRDefault="00312D27" w:rsidP="005E220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E220A">
        <w:rPr>
          <w:rFonts w:ascii="Verdana" w:hAnsi="Verdana"/>
          <w:sz w:val="20"/>
          <w:szCs w:val="20"/>
        </w:rPr>
        <w:t>Tracked productivity &amp; quality metrics; conducted internal audits, reported non- conformances, identified risks &amp; issues and implemented corrective actions</w:t>
      </w:r>
      <w:r w:rsidR="005E220A" w:rsidRPr="005E220A">
        <w:rPr>
          <w:rFonts w:ascii="Verdana" w:hAnsi="Verdana"/>
          <w:sz w:val="20"/>
          <w:szCs w:val="20"/>
        </w:rPr>
        <w:t>.</w:t>
      </w:r>
    </w:p>
    <w:p w14:paraId="320C97CE" w14:textId="44823CA1" w:rsidR="00312D27" w:rsidRDefault="00C160EF" w:rsidP="005E220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E220A">
        <w:rPr>
          <w:rFonts w:ascii="Verdana" w:hAnsi="Verdana"/>
          <w:sz w:val="20"/>
          <w:szCs w:val="20"/>
        </w:rPr>
        <w:t>Ensured the project progresses in accordance with contractual obligations and complies with donor regulations and internal organizational policies.</w:t>
      </w:r>
    </w:p>
    <w:p w14:paraId="3DCE11C0" w14:textId="77777777" w:rsidR="00CA04E3" w:rsidRDefault="00CA04E3" w:rsidP="00CA04E3">
      <w:pPr>
        <w:pBdr>
          <w:bottom w:val="single" w:sz="4" w:space="1" w:color="FFFFFF" w:themeColor="background1"/>
        </w:pBdr>
        <w:autoSpaceDE w:val="0"/>
        <w:autoSpaceDN w:val="0"/>
        <w:adjustRightInd w:val="0"/>
        <w:ind w:right="72"/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</w:pPr>
      <w:r w:rsidRPr="00E708DF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>Achievements:</w:t>
      </w:r>
    </w:p>
    <w:p w14:paraId="258BDA9A" w14:textId="77777777" w:rsidR="00CA04E3" w:rsidRPr="00E708DF" w:rsidRDefault="00CA04E3" w:rsidP="00CA04E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708DF">
        <w:rPr>
          <w:rFonts w:ascii="Verdana" w:hAnsi="Verdana"/>
          <w:sz w:val="20"/>
          <w:szCs w:val="20"/>
        </w:rPr>
        <w:t>Proactively identified and implemented improvements to the change management strategy and methodology</w:t>
      </w:r>
      <w:r>
        <w:rPr>
          <w:rFonts w:ascii="Verdana" w:hAnsi="Verdana"/>
          <w:sz w:val="20"/>
          <w:szCs w:val="20"/>
        </w:rPr>
        <w:t>.</w:t>
      </w:r>
    </w:p>
    <w:p w14:paraId="2BBC03FD" w14:textId="41202975" w:rsidR="00CA04E3" w:rsidRPr="00E708DF" w:rsidRDefault="00CA04E3" w:rsidP="00CA04E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708DF">
        <w:rPr>
          <w:rFonts w:ascii="Verdana" w:hAnsi="Verdana"/>
          <w:sz w:val="20"/>
          <w:szCs w:val="20"/>
        </w:rPr>
        <w:t>Successfully achieved the ordering, PO approval process, and installation of network equipment</w:t>
      </w:r>
      <w:r w:rsidR="005745D7">
        <w:rPr>
          <w:rFonts w:ascii="Verdana" w:hAnsi="Verdana"/>
          <w:sz w:val="20"/>
          <w:szCs w:val="20"/>
        </w:rPr>
        <w:t>.</w:t>
      </w:r>
    </w:p>
    <w:p w14:paraId="535CBC49" w14:textId="4D327C3B" w:rsidR="00CA04E3" w:rsidRPr="00BA7726" w:rsidRDefault="00CA04E3" w:rsidP="00CA04E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A7726">
        <w:rPr>
          <w:rFonts w:ascii="Verdana" w:hAnsi="Verdana"/>
          <w:sz w:val="20"/>
          <w:szCs w:val="20"/>
        </w:rPr>
        <w:t xml:space="preserve">Project: </w:t>
      </w:r>
      <w:r w:rsidR="00BA7726" w:rsidRPr="00BA7726">
        <w:rPr>
          <w:rFonts w:ascii="Verdana" w:hAnsi="Verdana"/>
          <w:sz w:val="20"/>
          <w:szCs w:val="20"/>
        </w:rPr>
        <w:t>VIVACOM MW</w:t>
      </w:r>
      <w:r w:rsidRPr="00BA7726">
        <w:rPr>
          <w:rFonts w:ascii="Verdana" w:hAnsi="Verdana"/>
          <w:sz w:val="20"/>
          <w:szCs w:val="20"/>
        </w:rPr>
        <w:t xml:space="preserve"> Project</w:t>
      </w:r>
      <w:r w:rsidR="00BA7726" w:rsidRPr="00BA7726">
        <w:rPr>
          <w:rFonts w:ascii="Verdana" w:hAnsi="Verdana"/>
          <w:sz w:val="20"/>
          <w:szCs w:val="20"/>
        </w:rPr>
        <w:t xml:space="preserve"> Implementation, Integration &amp; Acceptance for 800 Microwave Sites</w:t>
      </w:r>
      <w:r w:rsidR="00F20CD0">
        <w:rPr>
          <w:rFonts w:ascii="Verdana" w:hAnsi="Verdana"/>
          <w:sz w:val="20"/>
          <w:szCs w:val="20"/>
        </w:rPr>
        <w:t>.</w:t>
      </w:r>
    </w:p>
    <w:p w14:paraId="37B38ED0" w14:textId="7E0DD7D8" w:rsidR="00312D27" w:rsidRPr="008C4D5B" w:rsidRDefault="00312D27" w:rsidP="00E03257">
      <w:pPr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</w:pPr>
      <w:r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Project Engineer</w:t>
      </w:r>
      <w:r w:rsidR="008C4D5B"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: November 2008 – August 2014</w:t>
      </w:r>
    </w:p>
    <w:p w14:paraId="7E7A9C72" w14:textId="79B43C60" w:rsidR="00312D27" w:rsidRPr="00253D05" w:rsidRDefault="00312D27" w:rsidP="00312D27">
      <w:pPr>
        <w:autoSpaceDE w:val="0"/>
        <w:autoSpaceDN w:val="0"/>
        <w:adjustRightInd w:val="0"/>
        <w:ind w:right="90"/>
        <w:jc w:val="both"/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</w:pPr>
      <w:r w:rsidRPr="00253D05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 xml:space="preserve">Nokia Siemens Networks – Cairo, Egypt </w:t>
      </w:r>
    </w:p>
    <w:p w14:paraId="115D81C0" w14:textId="75D48072" w:rsidR="00312D27" w:rsidRPr="00187B7A" w:rsidRDefault="00312D27" w:rsidP="00187B7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87B7A">
        <w:rPr>
          <w:rFonts w:ascii="Verdana" w:hAnsi="Verdana"/>
          <w:sz w:val="20"/>
          <w:szCs w:val="20"/>
        </w:rPr>
        <w:t xml:space="preserve">Identified, </w:t>
      </w:r>
      <w:r w:rsidR="00187B7A" w:rsidRPr="00187B7A">
        <w:rPr>
          <w:rFonts w:ascii="Verdana" w:hAnsi="Verdana"/>
          <w:sz w:val="20"/>
          <w:szCs w:val="20"/>
        </w:rPr>
        <w:t>analysed</w:t>
      </w:r>
      <w:r w:rsidRPr="00187B7A">
        <w:rPr>
          <w:rFonts w:ascii="Verdana" w:hAnsi="Verdana"/>
          <w:sz w:val="20"/>
          <w:szCs w:val="20"/>
        </w:rPr>
        <w:t xml:space="preserve"> and controlled project risks; monitored timelines and flagged potential issues to be addressed</w:t>
      </w:r>
      <w:r w:rsidR="00C160EF" w:rsidRPr="00187B7A">
        <w:rPr>
          <w:rFonts w:ascii="Verdana" w:hAnsi="Verdana"/>
          <w:sz w:val="20"/>
          <w:szCs w:val="20"/>
        </w:rPr>
        <w:t>.</w:t>
      </w:r>
    </w:p>
    <w:p w14:paraId="66DD8A30" w14:textId="48C488CF" w:rsidR="00312D27" w:rsidRPr="00197991" w:rsidRDefault="00312D27" w:rsidP="0019799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991">
        <w:rPr>
          <w:rFonts w:ascii="Verdana" w:hAnsi="Verdana"/>
          <w:sz w:val="20"/>
          <w:szCs w:val="20"/>
        </w:rPr>
        <w:t>Controlled project issues; managed project scope &amp; change control and escalated issues where necessary</w:t>
      </w:r>
      <w:r w:rsidR="00C160EF" w:rsidRPr="00197991">
        <w:rPr>
          <w:rFonts w:ascii="Verdana" w:hAnsi="Verdana"/>
          <w:sz w:val="20"/>
          <w:szCs w:val="20"/>
        </w:rPr>
        <w:t>.</w:t>
      </w:r>
    </w:p>
    <w:p w14:paraId="5C0B4A33" w14:textId="082CFAED" w:rsidR="00312D27" w:rsidRPr="00197991" w:rsidRDefault="00312D27" w:rsidP="0019799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991">
        <w:rPr>
          <w:rFonts w:ascii="Verdana" w:hAnsi="Verdana"/>
          <w:sz w:val="20"/>
          <w:szCs w:val="20"/>
        </w:rPr>
        <w:t xml:space="preserve">Finalize the equipment installation acceptance with proper contractual documentation and generate </w:t>
      </w:r>
      <w:r w:rsidR="00C160EF" w:rsidRPr="00197991">
        <w:rPr>
          <w:rFonts w:ascii="Verdana" w:hAnsi="Verdana"/>
          <w:sz w:val="20"/>
          <w:szCs w:val="20"/>
        </w:rPr>
        <w:t>a</w:t>
      </w:r>
      <w:r w:rsidRPr="00197991">
        <w:rPr>
          <w:rFonts w:ascii="Verdana" w:hAnsi="Verdana"/>
          <w:sz w:val="20"/>
          <w:szCs w:val="20"/>
        </w:rPr>
        <w:t xml:space="preserve">cceptance </w:t>
      </w:r>
      <w:r w:rsidR="00C160EF" w:rsidRPr="00197991">
        <w:rPr>
          <w:rFonts w:ascii="Verdana" w:hAnsi="Verdana"/>
          <w:sz w:val="20"/>
          <w:szCs w:val="20"/>
        </w:rPr>
        <w:t>d</w:t>
      </w:r>
      <w:r w:rsidRPr="00197991">
        <w:rPr>
          <w:rFonts w:ascii="Verdana" w:hAnsi="Verdana"/>
          <w:sz w:val="20"/>
          <w:szCs w:val="20"/>
        </w:rPr>
        <w:t>ocumentation according to acceptance protocol or agreement.</w:t>
      </w:r>
    </w:p>
    <w:p w14:paraId="382A5C8C" w14:textId="77777777" w:rsidR="00312D27" w:rsidRPr="00197991" w:rsidRDefault="00312D27" w:rsidP="0019799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991">
        <w:rPr>
          <w:rFonts w:ascii="Verdana" w:hAnsi="Verdana"/>
          <w:sz w:val="20"/>
          <w:szCs w:val="20"/>
        </w:rPr>
        <w:t>Monitor, track and ensure deliveries of equipment and installation materials.</w:t>
      </w:r>
    </w:p>
    <w:p w14:paraId="69C7DAB3" w14:textId="1E7E6676" w:rsidR="00312D27" w:rsidRDefault="00312D27" w:rsidP="0019799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197991">
        <w:rPr>
          <w:rFonts w:ascii="Verdana" w:hAnsi="Verdana"/>
          <w:sz w:val="20"/>
          <w:szCs w:val="20"/>
        </w:rPr>
        <w:t>Secure availability and accuracy of deployment work orders sent to field planning &amp; dispatching and resolves any issues raised by field teams</w:t>
      </w:r>
      <w:r w:rsidR="00C160EF" w:rsidRPr="00197991">
        <w:rPr>
          <w:rFonts w:ascii="Verdana" w:hAnsi="Verdana"/>
          <w:sz w:val="20"/>
          <w:szCs w:val="20"/>
        </w:rPr>
        <w:t>.</w:t>
      </w:r>
    </w:p>
    <w:p w14:paraId="473CA81E" w14:textId="77777777" w:rsidR="00F20CD0" w:rsidRDefault="00F20CD0" w:rsidP="00F20CD0">
      <w:pPr>
        <w:pBdr>
          <w:bottom w:val="single" w:sz="4" w:space="1" w:color="FFFFFF" w:themeColor="background1"/>
        </w:pBdr>
        <w:autoSpaceDE w:val="0"/>
        <w:autoSpaceDN w:val="0"/>
        <w:adjustRightInd w:val="0"/>
        <w:ind w:right="72"/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</w:pPr>
      <w:r w:rsidRPr="00E708DF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>Achievements:</w:t>
      </w:r>
    </w:p>
    <w:p w14:paraId="7D991288" w14:textId="65665CC2" w:rsidR="00F20CD0" w:rsidRPr="00F20CD0" w:rsidRDefault="00F20CD0" w:rsidP="00F20CD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F20CD0">
        <w:rPr>
          <w:rFonts w:ascii="Verdana" w:hAnsi="Verdana"/>
          <w:sz w:val="20"/>
          <w:szCs w:val="20"/>
        </w:rPr>
        <w:t>SABAFON Yemen (Care Program); Period: Jul’12- Dec’12 Scope: Installation, Operation, Maintenance, &amp; Management of NSN Microwave Radio Network, including SRT1F, Flex</w:t>
      </w:r>
      <w:r w:rsidR="00657B9B">
        <w:rPr>
          <w:rFonts w:ascii="Verdana" w:hAnsi="Verdana"/>
          <w:sz w:val="20"/>
          <w:szCs w:val="20"/>
        </w:rPr>
        <w:t>i</w:t>
      </w:r>
      <w:r w:rsidRPr="00F20CD0">
        <w:rPr>
          <w:rFonts w:ascii="Verdana" w:hAnsi="Verdana"/>
          <w:sz w:val="20"/>
          <w:szCs w:val="20"/>
        </w:rPr>
        <w:t xml:space="preserve"> Packet 800</w:t>
      </w:r>
      <w:r w:rsidR="00737262">
        <w:rPr>
          <w:rFonts w:ascii="Verdana" w:hAnsi="Verdana"/>
          <w:sz w:val="20"/>
          <w:szCs w:val="20"/>
        </w:rPr>
        <w:t>.</w:t>
      </w:r>
      <w:r w:rsidRPr="00F20CD0">
        <w:rPr>
          <w:rFonts w:ascii="Verdana" w:hAnsi="Verdana"/>
          <w:sz w:val="20"/>
          <w:szCs w:val="20"/>
        </w:rPr>
        <w:t xml:space="preserve"> </w:t>
      </w:r>
    </w:p>
    <w:p w14:paraId="71371414" w14:textId="430369C4" w:rsidR="00F20CD0" w:rsidRPr="008C4D5B" w:rsidRDefault="00F20CD0" w:rsidP="008C4D5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F20CD0">
        <w:rPr>
          <w:rFonts w:ascii="Verdana" w:hAnsi="Verdana"/>
          <w:sz w:val="20"/>
          <w:szCs w:val="20"/>
        </w:rPr>
        <w:t>EMTS Nigeria (MS Project); Period: Jun’13-Jun’14 Scope: Installation, Operation, Maintenance, &amp; Management of NSN Microwave Radio Network, including SRT1F, Flexi Packet 800</w:t>
      </w:r>
      <w:r w:rsidR="00737262">
        <w:rPr>
          <w:rFonts w:ascii="Verdana" w:hAnsi="Verdana"/>
          <w:sz w:val="20"/>
          <w:szCs w:val="20"/>
        </w:rPr>
        <w:t>.</w:t>
      </w:r>
    </w:p>
    <w:p w14:paraId="7880CBFD" w14:textId="6EB0FFC9" w:rsidR="00312D27" w:rsidRPr="008C4D5B" w:rsidRDefault="00C160EF" w:rsidP="00E03257">
      <w:pPr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</w:pPr>
      <w:r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Installation</w:t>
      </w:r>
      <w:r w:rsidR="00312D27"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 xml:space="preserve"> Engineer</w:t>
      </w:r>
      <w:r w:rsidR="008C4D5B" w:rsidRPr="008C4D5B">
        <w:rPr>
          <w:rFonts w:ascii="Verdana" w:hAnsi="Verdana" w:cstheme="minorHAnsi"/>
          <w:b/>
          <w:bCs/>
          <w:color w:val="2E74B5" w:themeColor="accent5" w:themeShade="BF"/>
          <w:sz w:val="21"/>
          <w:szCs w:val="21"/>
          <w:lang w:eastAsia="en-GB"/>
        </w:rPr>
        <w:t>: March 2008 – October 2008</w:t>
      </w:r>
    </w:p>
    <w:p w14:paraId="6B66428A" w14:textId="1751B915" w:rsidR="00312D27" w:rsidRPr="00253D05" w:rsidRDefault="00312D27" w:rsidP="00312D27">
      <w:pPr>
        <w:autoSpaceDE w:val="0"/>
        <w:autoSpaceDN w:val="0"/>
        <w:adjustRightInd w:val="0"/>
        <w:ind w:right="90"/>
        <w:jc w:val="both"/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</w:pPr>
      <w:r w:rsidRPr="00253D05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 xml:space="preserve">ICTs – Khartoum, Sudan </w:t>
      </w:r>
    </w:p>
    <w:p w14:paraId="3C002451" w14:textId="45B89DE8" w:rsidR="00312D27" w:rsidRPr="00471DEF" w:rsidRDefault="00312D27" w:rsidP="00471DE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471DEF">
        <w:rPr>
          <w:rFonts w:ascii="Verdana" w:hAnsi="Verdana"/>
          <w:sz w:val="20"/>
          <w:szCs w:val="20"/>
        </w:rPr>
        <w:t>Implementation of Marconi System MDRS 155 EC</w:t>
      </w:r>
      <w:r w:rsidR="00471DEF">
        <w:rPr>
          <w:rFonts w:ascii="Verdana" w:hAnsi="Verdana"/>
          <w:sz w:val="20"/>
          <w:szCs w:val="20"/>
        </w:rPr>
        <w:t>.</w:t>
      </w:r>
    </w:p>
    <w:p w14:paraId="6C7E189C" w14:textId="79223783" w:rsidR="00312D27" w:rsidRPr="00471DEF" w:rsidRDefault="00312D27" w:rsidP="00471DE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471DEF">
        <w:rPr>
          <w:rFonts w:ascii="Verdana" w:hAnsi="Verdana"/>
          <w:sz w:val="20"/>
          <w:szCs w:val="20"/>
        </w:rPr>
        <w:t>Installation, commissioning and troubleshooting of outdoor &amp; indoor units, alignment 1.8, 2.4 &amp; 3-meter antennas</w:t>
      </w:r>
      <w:r w:rsidR="00471DEF">
        <w:rPr>
          <w:rFonts w:ascii="Verdana" w:hAnsi="Verdana"/>
          <w:sz w:val="20"/>
          <w:szCs w:val="20"/>
        </w:rPr>
        <w:t>.</w:t>
      </w:r>
    </w:p>
    <w:p w14:paraId="3C82F9B4" w14:textId="0FAF0823" w:rsidR="00312D27" w:rsidRPr="00471DEF" w:rsidRDefault="00312D27" w:rsidP="00471DEF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471DEF">
        <w:rPr>
          <w:rFonts w:ascii="Verdana" w:hAnsi="Verdana"/>
          <w:sz w:val="20"/>
          <w:szCs w:val="20"/>
        </w:rPr>
        <w:lastRenderedPageBreak/>
        <w:t>Implementation of ERICSSON Microwave equipment (Mini Link-E, Mini Link High Capacity, Traffic Node (20P, 6P, 2P)) including Dish alignment (0.6 ~ 3meters)</w:t>
      </w:r>
      <w:r w:rsidR="00471DEF">
        <w:rPr>
          <w:rFonts w:ascii="Verdana" w:hAnsi="Verdana"/>
          <w:sz w:val="20"/>
          <w:szCs w:val="20"/>
        </w:rPr>
        <w:t>.</w:t>
      </w:r>
    </w:p>
    <w:p w14:paraId="149A56B6" w14:textId="36140C1A" w:rsidR="00C160EF" w:rsidRDefault="00312D27" w:rsidP="00940DE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471DEF">
        <w:rPr>
          <w:rFonts w:ascii="Verdana" w:hAnsi="Verdana"/>
          <w:sz w:val="20"/>
          <w:szCs w:val="20"/>
        </w:rPr>
        <w:t>Implementation of RBS (2206 &amp; 2216) Equipment, Advance Power System &amp; GSM Antennas, RBS Testing and Bird Site Master for Feeder Testing</w:t>
      </w:r>
      <w:r w:rsidR="00C160EF" w:rsidRPr="00471DEF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3444CD3E" w14:textId="77777777" w:rsidR="00F20CD0" w:rsidRDefault="00F20CD0" w:rsidP="00F20CD0">
      <w:pPr>
        <w:pBdr>
          <w:bottom w:val="single" w:sz="4" w:space="1" w:color="FFFFFF" w:themeColor="background1"/>
        </w:pBdr>
        <w:autoSpaceDE w:val="0"/>
        <w:autoSpaceDN w:val="0"/>
        <w:adjustRightInd w:val="0"/>
        <w:ind w:right="72"/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</w:pPr>
      <w:r w:rsidRPr="00E708DF">
        <w:rPr>
          <w:rFonts w:ascii="Verdana" w:hAnsi="Verdana" w:cstheme="minorHAnsi"/>
          <w:b/>
          <w:bCs/>
          <w:color w:val="000000"/>
          <w:sz w:val="20"/>
          <w:szCs w:val="20"/>
          <w:lang w:eastAsia="en-GB"/>
        </w:rPr>
        <w:t>Achievements:</w:t>
      </w:r>
    </w:p>
    <w:p w14:paraId="67929E2D" w14:textId="77777777" w:rsidR="008C4D5B" w:rsidRDefault="00F20CD0" w:rsidP="008C4D5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F20CD0">
        <w:rPr>
          <w:rFonts w:ascii="Verdana" w:hAnsi="Verdana"/>
          <w:sz w:val="20"/>
          <w:szCs w:val="20"/>
        </w:rPr>
        <w:t>ZAIN Sudan (Ericsson Trunk Radio Backbone)</w:t>
      </w:r>
      <w:r w:rsidR="00737262">
        <w:rPr>
          <w:rFonts w:ascii="Verdana" w:hAnsi="Verdana"/>
          <w:sz w:val="20"/>
          <w:szCs w:val="20"/>
        </w:rPr>
        <w:t>.</w:t>
      </w:r>
    </w:p>
    <w:p w14:paraId="1B376D53" w14:textId="3B87E616" w:rsidR="008C4D5B" w:rsidRPr="008C4D5B" w:rsidRDefault="008C4D5B" w:rsidP="008C4D5B">
      <w:pPr>
        <w:rPr>
          <w:rFonts w:ascii="Verdana" w:hAnsi="Verdana"/>
          <w:sz w:val="20"/>
          <w:szCs w:val="20"/>
        </w:rPr>
      </w:pPr>
      <w:r w:rsidRPr="008C4D5B">
        <w:rPr>
          <w:rFonts w:ascii="Verdana" w:hAnsi="Verdana" w:cstheme="minorHAnsi"/>
          <w:b/>
          <w:bCs/>
          <w:color w:val="2E74B5" w:themeColor="accent5" w:themeShade="BF"/>
          <w:u w:val="single"/>
          <w:lang w:eastAsia="en-GB"/>
        </w:rPr>
        <w:t>EDUCATION</w:t>
      </w:r>
      <w:r w:rsidRPr="008C4D5B">
        <w:rPr>
          <w:rFonts w:ascii="Verdana" w:hAnsi="Verdana" w:cstheme="minorHAnsi"/>
          <w:b/>
          <w:bCs/>
          <w:color w:val="2E74B5" w:themeColor="accent5" w:themeShade="BF"/>
          <w:sz w:val="20"/>
          <w:szCs w:val="20"/>
          <w:u w:val="single"/>
          <w:lang w:eastAsia="en-GB"/>
        </w:rPr>
        <w:t xml:space="preserve"> </w:t>
      </w:r>
    </w:p>
    <w:p w14:paraId="3869C1F3" w14:textId="77777777" w:rsidR="008C4D5B" w:rsidRPr="00F9539A" w:rsidRDefault="008C4D5B" w:rsidP="008C4D5B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MBA from Cardiff Metropolitan University, United Kingdom (Oct 2014 - Oct 2015)</w:t>
      </w:r>
    </w:p>
    <w:p w14:paraId="4C4254FA" w14:textId="7B0799BA" w:rsidR="008C4D5B" w:rsidRDefault="008C4D5B" w:rsidP="008C4D5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875D9">
        <w:rPr>
          <w:rFonts w:ascii="Verdana" w:hAnsi="Verdana"/>
          <w:sz w:val="20"/>
          <w:szCs w:val="20"/>
        </w:rPr>
        <w:t>Bachelor of Electronics Engineering (Telecommunication) from Sudan University of Science &amp; Technology, Sudan (Jan 2000 – Dec 2005)</w:t>
      </w:r>
    </w:p>
    <w:p w14:paraId="1FA35753" w14:textId="77777777" w:rsidR="008C4D5B" w:rsidRPr="00E03257" w:rsidRDefault="008C4D5B" w:rsidP="008C4D5B">
      <w:pPr>
        <w:autoSpaceDE w:val="0"/>
        <w:autoSpaceDN w:val="0"/>
        <w:adjustRightInd w:val="0"/>
        <w:spacing w:after="200" w:line="276" w:lineRule="auto"/>
        <w:ind w:right="90"/>
        <w:jc w:val="both"/>
        <w:rPr>
          <w:rFonts w:ascii="Verdana" w:hAnsi="Verdana" w:cstheme="minorHAnsi"/>
          <w:b/>
          <w:bCs/>
          <w:color w:val="2E74B5" w:themeColor="accent5" w:themeShade="BF"/>
          <w:u w:val="single"/>
          <w:lang w:eastAsia="en-GB"/>
        </w:rPr>
      </w:pPr>
      <w:r>
        <w:rPr>
          <w:rFonts w:ascii="Verdana" w:hAnsi="Verdana" w:cstheme="minorHAnsi"/>
          <w:b/>
          <w:bCs/>
          <w:color w:val="2E74B5" w:themeColor="accent5" w:themeShade="BF"/>
          <w:u w:val="single"/>
          <w:lang w:eastAsia="en-GB"/>
        </w:rPr>
        <w:t>Certifications</w:t>
      </w:r>
    </w:p>
    <w:p w14:paraId="5859CFEF" w14:textId="77777777" w:rsidR="008C4D5B" w:rsidRPr="00F9539A" w:rsidRDefault="008C4D5B" w:rsidP="008C4D5B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Project Management Professional (PMP)</w:t>
      </w:r>
    </w:p>
    <w:p w14:paraId="088AFA4A" w14:textId="77777777" w:rsidR="008C4D5B" w:rsidRPr="00F9539A" w:rsidRDefault="008C4D5B" w:rsidP="008C4D5B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PMI Risk Management Professional (PMI-RMP)</w:t>
      </w:r>
    </w:p>
    <w:p w14:paraId="56B0A307" w14:textId="77777777" w:rsidR="008C4D5B" w:rsidRPr="00F9539A" w:rsidRDefault="008C4D5B" w:rsidP="008C4D5B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PMI Scheduling Professional (PMI-SP)</w:t>
      </w:r>
    </w:p>
    <w:p w14:paraId="516B1B95" w14:textId="77777777" w:rsidR="008C4D5B" w:rsidRPr="00F9539A" w:rsidRDefault="008C4D5B" w:rsidP="008C4D5B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PMI Agile Certified Practitioner (PMI-ACP)</w:t>
      </w:r>
    </w:p>
    <w:p w14:paraId="150E0D61" w14:textId="77777777" w:rsidR="008C4D5B" w:rsidRPr="00F9539A" w:rsidRDefault="008C4D5B" w:rsidP="008C4D5B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Cisco Certified Network Associate (CCNA)</w:t>
      </w:r>
    </w:p>
    <w:p w14:paraId="0F64BBA4" w14:textId="490ACF66" w:rsidR="00924B5B" w:rsidRPr="00E03257" w:rsidRDefault="009E70D8" w:rsidP="00924B5B">
      <w:pPr>
        <w:pBdr>
          <w:bottom w:val="single" w:sz="4" w:space="1" w:color="FFFFFF" w:themeColor="background1"/>
        </w:pBdr>
        <w:autoSpaceDE w:val="0"/>
        <w:autoSpaceDN w:val="0"/>
        <w:adjustRightInd w:val="0"/>
        <w:ind w:right="72"/>
        <w:jc w:val="both"/>
        <w:rPr>
          <w:rFonts w:ascii="Verdana" w:hAnsi="Verdana" w:cstheme="minorHAnsi"/>
          <w:b/>
          <w:bCs/>
          <w:noProof/>
          <w:color w:val="2E74B5" w:themeColor="accent5" w:themeShade="BF"/>
          <w:u w:val="single"/>
        </w:rPr>
      </w:pPr>
      <w:r>
        <w:rPr>
          <w:rFonts w:ascii="Verdana" w:hAnsi="Verdana" w:cstheme="minorHAnsi"/>
          <w:b/>
          <w:bCs/>
          <w:noProof/>
          <w:color w:val="2E74B5" w:themeColor="accent5" w:themeShade="BF"/>
          <w:u w:val="single"/>
        </w:rPr>
        <w:t>IT</w:t>
      </w:r>
      <w:r w:rsidR="00924B5B" w:rsidRPr="00E03257">
        <w:rPr>
          <w:rFonts w:ascii="Verdana" w:hAnsi="Verdana" w:cstheme="minorHAnsi"/>
          <w:b/>
          <w:bCs/>
          <w:noProof/>
          <w:color w:val="2E74B5" w:themeColor="accent5" w:themeShade="BF"/>
          <w:u w:val="single"/>
        </w:rPr>
        <w:t xml:space="preserve"> SKILLS</w:t>
      </w:r>
    </w:p>
    <w:p w14:paraId="2293CCD8" w14:textId="624D3A68" w:rsidR="00924B5B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MS Project</w:t>
      </w:r>
    </w:p>
    <w:p w14:paraId="47C68E33" w14:textId="5D1AB607" w:rsidR="00924B5B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Primavera6</w:t>
      </w:r>
    </w:p>
    <w:p w14:paraId="64C61E3B" w14:textId="70909E98" w:rsidR="00924B5B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ZOHO Project</w:t>
      </w:r>
    </w:p>
    <w:p w14:paraId="772112AB" w14:textId="1773EA14" w:rsidR="00924B5B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Monday.com</w:t>
      </w:r>
    </w:p>
    <w:p w14:paraId="77CCAF24" w14:textId="5EC2EC38" w:rsidR="00924B5B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Jira</w:t>
      </w:r>
    </w:p>
    <w:p w14:paraId="68A16001" w14:textId="76ED0A4A" w:rsidR="00924B5B" w:rsidRPr="00E03257" w:rsidRDefault="00924B5B" w:rsidP="00924B5B">
      <w:pPr>
        <w:pBdr>
          <w:bottom w:val="single" w:sz="4" w:space="1" w:color="FFFFFF" w:themeColor="background1"/>
        </w:pBdr>
        <w:autoSpaceDE w:val="0"/>
        <w:autoSpaceDN w:val="0"/>
        <w:adjustRightInd w:val="0"/>
        <w:ind w:right="72"/>
        <w:jc w:val="both"/>
        <w:rPr>
          <w:rFonts w:ascii="Verdana" w:hAnsi="Verdana" w:cstheme="minorHAnsi"/>
          <w:b/>
          <w:bCs/>
          <w:noProof/>
          <w:color w:val="2E74B5" w:themeColor="accent5" w:themeShade="BF"/>
          <w:u w:val="single"/>
        </w:rPr>
      </w:pPr>
      <w:r w:rsidRPr="00E03257">
        <w:rPr>
          <w:rFonts w:ascii="Verdana" w:hAnsi="Verdana" w:cstheme="minorHAnsi"/>
          <w:b/>
          <w:bCs/>
          <w:noProof/>
          <w:color w:val="2E74B5" w:themeColor="accent5" w:themeShade="BF"/>
          <w:u w:val="single"/>
        </w:rPr>
        <w:t>LANGUAGE</w:t>
      </w:r>
    </w:p>
    <w:p w14:paraId="7EB0B2F0" w14:textId="49167D71" w:rsidR="00924B5B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Arabic (Native)</w:t>
      </w:r>
    </w:p>
    <w:p w14:paraId="758DA71E" w14:textId="18037884" w:rsidR="00924B5B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English (Fluent)</w:t>
      </w:r>
    </w:p>
    <w:p w14:paraId="15FFB304" w14:textId="4A3640C6" w:rsidR="00924B5B" w:rsidRPr="00E03257" w:rsidRDefault="00924B5B" w:rsidP="00924B5B">
      <w:pPr>
        <w:pBdr>
          <w:bottom w:val="single" w:sz="4" w:space="1" w:color="FFFFFF" w:themeColor="background1"/>
        </w:pBdr>
        <w:autoSpaceDE w:val="0"/>
        <w:autoSpaceDN w:val="0"/>
        <w:adjustRightInd w:val="0"/>
        <w:ind w:right="72"/>
        <w:jc w:val="both"/>
        <w:rPr>
          <w:rFonts w:ascii="Verdana" w:hAnsi="Verdana" w:cstheme="minorHAnsi"/>
          <w:b/>
          <w:bCs/>
          <w:noProof/>
          <w:color w:val="2E74B5" w:themeColor="accent5" w:themeShade="BF"/>
          <w:u w:val="single"/>
        </w:rPr>
      </w:pPr>
      <w:r w:rsidRPr="00E03257">
        <w:rPr>
          <w:rFonts w:ascii="Verdana" w:hAnsi="Verdana" w:cstheme="minorHAnsi"/>
          <w:b/>
          <w:bCs/>
          <w:noProof/>
          <w:color w:val="2E74B5" w:themeColor="accent5" w:themeShade="BF"/>
          <w:u w:val="single"/>
        </w:rPr>
        <w:t>PERSONAL DETAILS</w:t>
      </w:r>
    </w:p>
    <w:p w14:paraId="2DB637E6" w14:textId="2E11BF6E" w:rsidR="00924B5B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Date of Birth: 7th Dec 198</w:t>
      </w:r>
      <w:r w:rsidR="00C160EF" w:rsidRPr="00F9539A">
        <w:rPr>
          <w:rFonts w:ascii="Verdana" w:hAnsi="Verdana" w:cstheme="minorHAnsi"/>
          <w:color w:val="000000" w:themeColor="text1"/>
          <w:sz w:val="20"/>
          <w:szCs w:val="20"/>
        </w:rPr>
        <w:t>2</w:t>
      </w:r>
    </w:p>
    <w:p w14:paraId="428B49C5" w14:textId="0F39D4F8" w:rsidR="00924B5B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 xml:space="preserve">Driving License: </w:t>
      </w:r>
      <w:r w:rsidR="00051D8B" w:rsidRPr="00F9539A">
        <w:rPr>
          <w:rFonts w:ascii="Verdana" w:hAnsi="Verdana" w:cstheme="minorHAnsi"/>
          <w:color w:val="000000" w:themeColor="text1"/>
          <w:sz w:val="20"/>
          <w:szCs w:val="20"/>
        </w:rPr>
        <w:t>S</w:t>
      </w: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udan</w:t>
      </w:r>
    </w:p>
    <w:p w14:paraId="7499F4E3" w14:textId="272EC7FB" w:rsidR="00924B5B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 xml:space="preserve">Permanent Address: </w:t>
      </w:r>
      <w:r w:rsidR="00051D8B" w:rsidRPr="00F9539A">
        <w:rPr>
          <w:rFonts w:ascii="Verdana" w:hAnsi="Verdana" w:cstheme="minorHAnsi"/>
          <w:color w:val="000000" w:themeColor="text1"/>
          <w:sz w:val="20"/>
          <w:szCs w:val="20"/>
        </w:rPr>
        <w:t xml:space="preserve">Abu Dhabi, </w:t>
      </w: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United Arab Emirates</w:t>
      </w:r>
    </w:p>
    <w:p w14:paraId="312B1662" w14:textId="0DB20E01" w:rsidR="006865AC" w:rsidRPr="00F9539A" w:rsidRDefault="00924B5B" w:rsidP="00F9539A">
      <w:pPr>
        <w:pStyle w:val="ListParagraph"/>
        <w:numPr>
          <w:ilvl w:val="0"/>
          <w:numId w:val="3"/>
        </w:numPr>
        <w:ind w:right="9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F9539A">
        <w:rPr>
          <w:rFonts w:ascii="Verdana" w:hAnsi="Verdana" w:cstheme="minorHAnsi"/>
          <w:color w:val="000000" w:themeColor="text1"/>
          <w:sz w:val="20"/>
          <w:szCs w:val="20"/>
        </w:rPr>
        <w:t>Joining date: Immediately</w:t>
      </w:r>
    </w:p>
    <w:sectPr w:rsidR="006865AC" w:rsidRPr="00F9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7.5pt;height:7.5pt" o:bullet="t">
        <v:imagedata r:id="rId1" o:title="bullet-grey"/>
      </v:shape>
    </w:pict>
  </w:numPicBullet>
  <w:abstractNum w:abstractNumId="0" w15:restartNumberingAfterBreak="0">
    <w:nsid w:val="14CD2125"/>
    <w:multiLevelType w:val="hybridMultilevel"/>
    <w:tmpl w:val="95A4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4674"/>
    <w:multiLevelType w:val="hybridMultilevel"/>
    <w:tmpl w:val="EFCC1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B67F5E"/>
    <w:multiLevelType w:val="hybridMultilevel"/>
    <w:tmpl w:val="FBA0D35E"/>
    <w:lvl w:ilvl="0" w:tplc="27B49EB4">
      <w:numFmt w:val="bullet"/>
      <w:lvlText w:val="-"/>
      <w:lvlJc w:val="left"/>
      <w:pPr>
        <w:ind w:left="1440" w:hanging="360"/>
      </w:pPr>
      <w:rPr>
        <w:rFonts w:ascii="CIDFont+F2" w:eastAsiaTheme="minorHAnsi" w:hAnsi="CIDFont+F2" w:cs="CIDFont+F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0667E"/>
    <w:multiLevelType w:val="hybridMultilevel"/>
    <w:tmpl w:val="8B44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8A9"/>
    <w:multiLevelType w:val="hybridMultilevel"/>
    <w:tmpl w:val="8134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11E9"/>
    <w:multiLevelType w:val="hybridMultilevel"/>
    <w:tmpl w:val="9BCE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73272"/>
    <w:multiLevelType w:val="hybridMultilevel"/>
    <w:tmpl w:val="DBEC87BC"/>
    <w:lvl w:ilvl="0" w:tplc="C5B2C23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032BF8"/>
    <w:multiLevelType w:val="hybridMultilevel"/>
    <w:tmpl w:val="0C2A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A3783"/>
    <w:multiLevelType w:val="hybridMultilevel"/>
    <w:tmpl w:val="B650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A18F3"/>
    <w:multiLevelType w:val="hybridMultilevel"/>
    <w:tmpl w:val="A392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41656"/>
    <w:multiLevelType w:val="hybridMultilevel"/>
    <w:tmpl w:val="426E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575D3"/>
    <w:multiLevelType w:val="hybridMultilevel"/>
    <w:tmpl w:val="F472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44939"/>
    <w:multiLevelType w:val="hybridMultilevel"/>
    <w:tmpl w:val="5CC0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62C1E"/>
    <w:multiLevelType w:val="hybridMultilevel"/>
    <w:tmpl w:val="68BE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D09F1"/>
    <w:multiLevelType w:val="hybridMultilevel"/>
    <w:tmpl w:val="055A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13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E0"/>
    <w:rsid w:val="0000001E"/>
    <w:rsid w:val="00001B26"/>
    <w:rsid w:val="00051D8B"/>
    <w:rsid w:val="000623FA"/>
    <w:rsid w:val="000C4B7A"/>
    <w:rsid w:val="000E7FBD"/>
    <w:rsid w:val="0012479D"/>
    <w:rsid w:val="00187B7A"/>
    <w:rsid w:val="001949E0"/>
    <w:rsid w:val="0019717E"/>
    <w:rsid w:val="00197991"/>
    <w:rsid w:val="00201B47"/>
    <w:rsid w:val="00253D05"/>
    <w:rsid w:val="00291420"/>
    <w:rsid w:val="00312D27"/>
    <w:rsid w:val="00383560"/>
    <w:rsid w:val="003875D9"/>
    <w:rsid w:val="003C41D9"/>
    <w:rsid w:val="00430415"/>
    <w:rsid w:val="00471DEF"/>
    <w:rsid w:val="0056008B"/>
    <w:rsid w:val="005745D7"/>
    <w:rsid w:val="005E220A"/>
    <w:rsid w:val="00657B9B"/>
    <w:rsid w:val="00663474"/>
    <w:rsid w:val="006865AC"/>
    <w:rsid w:val="00737262"/>
    <w:rsid w:val="00786C0E"/>
    <w:rsid w:val="00814A11"/>
    <w:rsid w:val="00835E4B"/>
    <w:rsid w:val="008C4D5B"/>
    <w:rsid w:val="00924B5B"/>
    <w:rsid w:val="00940DEA"/>
    <w:rsid w:val="009765E5"/>
    <w:rsid w:val="009E70D8"/>
    <w:rsid w:val="00A57BE9"/>
    <w:rsid w:val="00A64298"/>
    <w:rsid w:val="00AF2555"/>
    <w:rsid w:val="00B2403B"/>
    <w:rsid w:val="00BA7726"/>
    <w:rsid w:val="00BB3B5D"/>
    <w:rsid w:val="00C160EF"/>
    <w:rsid w:val="00CA04E3"/>
    <w:rsid w:val="00CE37EC"/>
    <w:rsid w:val="00D921C8"/>
    <w:rsid w:val="00DB71FD"/>
    <w:rsid w:val="00E02900"/>
    <w:rsid w:val="00E03257"/>
    <w:rsid w:val="00E035CE"/>
    <w:rsid w:val="00E708DF"/>
    <w:rsid w:val="00EA4B97"/>
    <w:rsid w:val="00F20CD0"/>
    <w:rsid w:val="00F868E4"/>
    <w:rsid w:val="00F9539A"/>
    <w:rsid w:val="00F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8002"/>
  <w15:chartTrackingRefBased/>
  <w15:docId w15:val="{66525D9D-F342-4FC4-BD4C-9F20B691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5AC"/>
    <w:rPr>
      <w:color w:val="605E5C"/>
      <w:shd w:val="clear" w:color="auto" w:fill="E1DFDD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6865AC"/>
    <w:pPr>
      <w:spacing w:after="200" w:line="276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/>
    <w:rsid w:val="006865AC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A57B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im.elbokhari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Bukhari</dc:creator>
  <cp:keywords/>
  <dc:description/>
  <cp:lastModifiedBy>Asim Bukhari</cp:lastModifiedBy>
  <cp:revision>6</cp:revision>
  <cp:lastPrinted>2023-08-12T13:46:00Z</cp:lastPrinted>
  <dcterms:created xsi:type="dcterms:W3CDTF">2023-08-17T16:19:00Z</dcterms:created>
  <dcterms:modified xsi:type="dcterms:W3CDTF">2023-08-17T16:22:00Z</dcterms:modified>
</cp:coreProperties>
</file>