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HR,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excited to apply for the position  . As someone who is motivated by organizing projects to maximum efficiency, I have established myself professionally as the go-to person for getting projects completed on time and under budget. I am intrigued by this position you seek to fill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believe that my skills and interest will add value to your team and clients.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regards,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2019-01-25T18:25:00Z</dcterms:created>
  <dc:creator>halala.jawher.hamad@gmail.com</dc:creator>
</cp:coreProperties>
</file>