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E210" w14:textId="2A024D4A" w:rsidR="00624BE8" w:rsidRDefault="004E4722" w:rsidP="00A62550">
      <w:pPr>
        <w:pStyle w:val="Kop1"/>
      </w:pPr>
      <w:r>
        <w:t>Web Development: CSS Labo 7</w:t>
      </w:r>
    </w:p>
    <w:p w14:paraId="755FDC70" w14:textId="77777777" w:rsidR="00B14968" w:rsidRDefault="00B14968" w:rsidP="00B14968">
      <w:pPr>
        <w:pStyle w:val="Kop2"/>
      </w:pPr>
      <w:r>
        <w:t>Opdracht 1</w:t>
      </w:r>
    </w:p>
    <w:p w14:paraId="3E2D097E" w14:textId="5B0AA04C" w:rsidR="00B14968" w:rsidRDefault="00B14968" w:rsidP="00B14968">
      <w:pPr>
        <w:rPr>
          <w:i/>
          <w:iCs/>
        </w:rPr>
      </w:pPr>
      <w:r w:rsidRPr="00B14968">
        <w:rPr>
          <w:i/>
          <w:iCs/>
        </w:rPr>
        <w:t>Hoeveel rijen worden er gegenereerd? Hoe komt dit?</w:t>
      </w:r>
    </w:p>
    <w:p w14:paraId="41B476C6" w14:textId="58D072A5" w:rsidR="00B14968" w:rsidRPr="00BA14F1" w:rsidRDefault="00C131C1" w:rsidP="00B14968">
      <w:pPr>
        <w:pStyle w:val="Lijstalinea"/>
        <w:numPr>
          <w:ilvl w:val="0"/>
          <w:numId w:val="1"/>
        </w:numPr>
        <w:rPr>
          <w:i/>
          <w:iCs/>
        </w:rPr>
      </w:pPr>
      <w:r>
        <w:t>3 rijen</w:t>
      </w:r>
      <w:r w:rsidR="0029066A">
        <w:t xml:space="preserve">, omdat hij via “auto” automatisch de 9 </w:t>
      </w:r>
      <w:proofErr w:type="spellStart"/>
      <w:r w:rsidR="0029066A">
        <w:t>divs</w:t>
      </w:r>
      <w:proofErr w:type="spellEnd"/>
      <w:r w:rsidR="0029066A">
        <w:t xml:space="preserve"> in drie kolommen splitst.</w:t>
      </w:r>
    </w:p>
    <w:p w14:paraId="1276706F" w14:textId="77777777" w:rsidR="00E712F4" w:rsidRDefault="00BA14F1" w:rsidP="00E712F4">
      <w:pPr>
        <w:pStyle w:val="Kop2"/>
      </w:pPr>
      <w:r w:rsidRPr="00BA14F1">
        <w:t>Opdracht 2</w:t>
      </w:r>
    </w:p>
    <w:p w14:paraId="3E7A7A83" w14:textId="71638872" w:rsidR="00B063A9" w:rsidRDefault="00B063A9" w:rsidP="00E712F4">
      <w:r>
        <w:t>Hoe worden de blokken nu getoond?</w:t>
      </w:r>
    </w:p>
    <w:p w14:paraId="12F18588" w14:textId="35B2C2B1" w:rsidR="00E712F4" w:rsidRPr="00E712F4" w:rsidRDefault="00B063A9" w:rsidP="00110116">
      <w:r w:rsidRPr="00B063A9">
        <w:drawing>
          <wp:inline distT="0" distB="0" distL="0" distR="0" wp14:anchorId="5D321A7A" wp14:editId="79669C87">
            <wp:extent cx="4908975" cy="215417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477" cy="21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F4" w:rsidRPr="00E71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25C4"/>
    <w:multiLevelType w:val="hybridMultilevel"/>
    <w:tmpl w:val="6BCE4A2C"/>
    <w:lvl w:ilvl="0" w:tplc="A2C4E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22"/>
    <w:rsid w:val="00110116"/>
    <w:rsid w:val="0029066A"/>
    <w:rsid w:val="004E4722"/>
    <w:rsid w:val="00624BE8"/>
    <w:rsid w:val="00960291"/>
    <w:rsid w:val="00A62550"/>
    <w:rsid w:val="00B063A9"/>
    <w:rsid w:val="00B14968"/>
    <w:rsid w:val="00BA14F1"/>
    <w:rsid w:val="00C131C1"/>
    <w:rsid w:val="00E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C7D5"/>
  <w15:chartTrackingRefBased/>
  <w15:docId w15:val="{A7DCFA4D-2EF5-4FF4-9530-9A364827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9</cp:revision>
  <dcterms:created xsi:type="dcterms:W3CDTF">2022-12-15T10:15:00Z</dcterms:created>
  <dcterms:modified xsi:type="dcterms:W3CDTF">2022-12-15T11:21:00Z</dcterms:modified>
</cp:coreProperties>
</file>