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4B" w:rsidRDefault="00DB324B" w:rsidP="00DB324B">
      <w:r>
        <w:t>To: Stephanie Stewart, Rachel Bauer, Vishnu Jani</w:t>
      </w:r>
    </w:p>
    <w:p w:rsidR="00DB324B" w:rsidRDefault="00DB324B" w:rsidP="00DB324B">
      <w:r>
        <w:t>CC: Brandon Burke</w:t>
      </w:r>
      <w:r w:rsidR="008F4D10">
        <w:t>, Haidar Hadi</w:t>
      </w:r>
    </w:p>
    <w:p w:rsidR="00DB324B" w:rsidRDefault="00DB324B" w:rsidP="00DB324B">
      <w:r>
        <w:t>From: Jim Sam</w:t>
      </w:r>
    </w:p>
    <w:p w:rsidR="00DB324B" w:rsidRDefault="00DB324B" w:rsidP="00DB324B">
      <w:r>
        <w:t>Subject: MD5 checksum creation on the lab Macintosh computer</w:t>
      </w:r>
    </w:p>
    <w:p w:rsidR="00DB324B" w:rsidRDefault="00DB324B" w:rsidP="00DB324B">
      <w:pPr>
        <w:pBdr>
          <w:bottom w:val="single" w:sz="6" w:space="1" w:color="auto"/>
        </w:pBdr>
      </w:pPr>
      <w:r>
        <w:t>Date: 13 May 2016</w:t>
      </w:r>
    </w:p>
    <w:p w:rsidR="00DB324B" w:rsidRDefault="00DB324B" w:rsidP="00DB324B">
      <w:pPr>
        <w:pBdr>
          <w:bottom w:val="single" w:sz="6" w:space="1" w:color="auto"/>
        </w:pBdr>
      </w:pPr>
    </w:p>
    <w:p w:rsidR="00DB324B" w:rsidRDefault="00DB324B" w:rsidP="00DB324B"/>
    <w:p w:rsidR="00DB324B" w:rsidRDefault="00DB324B" w:rsidP="00DB324B">
      <w:r>
        <w:t>This memo follows oral discussions between A/V staff about checksums, especially being able to create checksums on the lab Mac that can then be validated by FastSum on a Windows computer. The crux of the problem is that FastSum expects a file index following the hexadecimal hash code, while every Mac-based MD5 generator does not create a similar index, including SMPL’s workflows.</w:t>
      </w:r>
    </w:p>
    <w:p w:rsidR="00DB324B" w:rsidRPr="00DB324B" w:rsidRDefault="00DB324B" w:rsidP="00DB324B">
      <w:pPr>
        <w:spacing w:before="240"/>
        <w:rPr>
          <w:b/>
        </w:rPr>
      </w:pPr>
      <w:r w:rsidRPr="00DB324B">
        <w:rPr>
          <w:b/>
        </w:rPr>
        <w:t>Solution:</w:t>
      </w:r>
    </w:p>
    <w:p w:rsidR="00DB324B" w:rsidRDefault="00DB324B" w:rsidP="00DB324B">
      <w:pPr>
        <w:spacing w:before="240"/>
      </w:pPr>
      <w:r>
        <w:t xml:space="preserve">I (Jim) wrote a script </w:t>
      </w:r>
      <w:r w:rsidR="008F4D10">
        <w:t xml:space="preserve">(make_md5.py) </w:t>
      </w:r>
      <w:r>
        <w:t>that uses software that comes pre-installed on all Macs (Python 2.7) to produce an external checksum that FastSum can verify. As luck would have it, I had planned to come up with such a script for a talk I am scheduled to give at the 2016 IASA conference this September. Talking to you and Rachel about checksum issues sped up the process. I have tested it, and it works.</w:t>
      </w:r>
    </w:p>
    <w:p w:rsidR="0060077C" w:rsidRDefault="00DB324B" w:rsidP="00DB324B">
      <w:r>
        <w:t>Presently, you can find this script and some examples on the box.com folder “MD5 Generator for Mac.”</w:t>
      </w:r>
      <w:r w:rsidR="008F4D10">
        <w:t xml:space="preserve"> If you open up the two different MD5 files—one made by Python, one by FastSum—in a text editor of your choice, you’ll see that they’re virtually identical.</w:t>
      </w:r>
    </w:p>
    <w:p w:rsidR="00DB324B" w:rsidRPr="00DB324B" w:rsidRDefault="00DB324B" w:rsidP="00DB324B">
      <w:pPr>
        <w:rPr>
          <w:b/>
        </w:rPr>
      </w:pPr>
      <w:r w:rsidRPr="00DB324B">
        <w:rPr>
          <w:b/>
        </w:rPr>
        <w:t>How It Works:</w:t>
      </w:r>
    </w:p>
    <w:p w:rsidR="00DB324B" w:rsidRPr="00DB324B" w:rsidRDefault="00DB324B" w:rsidP="00DB324B">
      <w:r>
        <w:t>The script takes a folder to be processed and creates external .md5’s for each individual file</w:t>
      </w:r>
      <w:r w:rsidR="008F4D10">
        <w:t xml:space="preserve"> in that folder</w:t>
      </w:r>
      <w:r>
        <w:t>. If MD5 files already exist for a given file, the script does not overwrite them.</w:t>
      </w:r>
    </w:p>
    <w:p w:rsidR="00DB324B" w:rsidRDefault="00DB324B" w:rsidP="00DB324B">
      <w:r>
        <w:t xml:space="preserve">It </w:t>
      </w:r>
      <w:r w:rsidRPr="008F4D10">
        <w:t>does not</w:t>
      </w:r>
      <w:r>
        <w:t xml:space="preserve"> process sub-folders </w:t>
      </w:r>
      <w:r w:rsidRPr="00DB324B">
        <w:t>at this time</w:t>
      </w:r>
      <w:r>
        <w:t>. As your workflows change, if such sub-folder processing is nece</w:t>
      </w:r>
      <w:r w:rsidR="005475DE">
        <w:t>ssar</w:t>
      </w:r>
      <w:r>
        <w:t>y, we can explore adding that</w:t>
      </w:r>
      <w:r w:rsidR="008F4D10">
        <w:t>, though that may take some time.</w:t>
      </w:r>
    </w:p>
    <w:p w:rsidR="00DB324B" w:rsidRDefault="00DB324B" w:rsidP="00DB324B">
      <w:pPr>
        <w:rPr>
          <w:b/>
        </w:rPr>
      </w:pPr>
      <w:r>
        <w:rPr>
          <w:b/>
        </w:rPr>
        <w:t>Use:</w:t>
      </w:r>
    </w:p>
    <w:p w:rsidR="00DB324B" w:rsidRDefault="00DB324B" w:rsidP="00DB324B">
      <w:r>
        <w:t>Instructions for using this script are at the top of the script itself, should you open it in your text editor of choice. Beyond that:</w:t>
      </w:r>
    </w:p>
    <w:p w:rsidR="00DB324B" w:rsidRDefault="00DB324B" w:rsidP="00DB324B">
      <w:pPr>
        <w:pStyle w:val="ListParagraph"/>
        <w:numPr>
          <w:ilvl w:val="0"/>
          <w:numId w:val="1"/>
        </w:numPr>
      </w:pPr>
      <w:r>
        <w:t>Place the make_md5.py file in the home directory of the user (generally the person’s name)</w:t>
      </w:r>
    </w:p>
    <w:p w:rsidR="00DB324B" w:rsidRDefault="00DB324B" w:rsidP="00DB324B">
      <w:pPr>
        <w:pStyle w:val="ListParagraph"/>
        <w:numPr>
          <w:ilvl w:val="0"/>
          <w:numId w:val="1"/>
        </w:numPr>
      </w:pPr>
      <w:r>
        <w:t>Open the app Terminal (Applications &gt; Utilities &gt; Terminal… or just do a spotlight search for Terminal)</w:t>
      </w:r>
    </w:p>
    <w:p w:rsidR="008D14C7" w:rsidRDefault="00DB324B" w:rsidP="008D14C7">
      <w:pPr>
        <w:pStyle w:val="ListParagraph"/>
        <w:numPr>
          <w:ilvl w:val="0"/>
          <w:numId w:val="1"/>
        </w:numPr>
      </w:pPr>
      <w:r>
        <w:lastRenderedPageBreak/>
        <w:t>Navigate by the command line to the folder you want to process with the command “</w:t>
      </w:r>
      <w:r w:rsidRPr="00427F70">
        <w:rPr>
          <w:rFonts w:ascii="Courier New" w:hAnsi="Courier New" w:cs="Courier New"/>
        </w:rPr>
        <w:t>cd /path/to/folder</w:t>
      </w:r>
      <w:r w:rsidR="00427F70">
        <w:rPr>
          <w:rFonts w:ascii="Courier New" w:hAnsi="Courier New" w:cs="Courier New"/>
        </w:rPr>
        <w:t>/</w:t>
      </w:r>
      <w:r>
        <w:t>”</w:t>
      </w:r>
      <w:r w:rsidR="00427F70">
        <w:t>. Encapsulate the path</w:t>
      </w:r>
      <w:r w:rsidR="00686C38">
        <w:t xml:space="preserve"> with quotes</w:t>
      </w:r>
      <w:r w:rsidR="00427F70">
        <w:t xml:space="preserve"> if there are spaces in folder names.</w:t>
      </w:r>
    </w:p>
    <w:p w:rsidR="008D14C7" w:rsidRPr="00427F70" w:rsidRDefault="008D14C7" w:rsidP="008D14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For a local folder, it would look like: </w:t>
      </w:r>
      <w:r w:rsidRPr="00427F70">
        <w:rPr>
          <w:rFonts w:ascii="Courier New" w:hAnsi="Courier New" w:cs="Courier New"/>
        </w:rPr>
        <w:t>cd /users/stephaniestewart/music/</w:t>
      </w:r>
    </w:p>
    <w:p w:rsidR="00427F70" w:rsidRPr="00427F70" w:rsidRDefault="00427F70" w:rsidP="008D14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For an external drive folder, it would look like: </w:t>
      </w:r>
      <w:r w:rsidRPr="00427F70">
        <w:rPr>
          <w:rFonts w:ascii="Courier New" w:hAnsi="Courier New" w:cs="Courier New"/>
        </w:rPr>
        <w:t>cd ‘/volumes/g-raid 16tb raid 1/2000c71_rfe_rl/’</w:t>
      </w:r>
      <w:r w:rsidR="008F4D10" w:rsidRPr="008F4D10">
        <w:rPr>
          <w:rFonts w:cs="Courier New"/>
        </w:rPr>
        <w:t xml:space="preserve">(note the </w:t>
      </w:r>
      <w:r w:rsidR="008F4D10">
        <w:rPr>
          <w:rFonts w:cs="Courier New"/>
        </w:rPr>
        <w:t xml:space="preserve">single </w:t>
      </w:r>
      <w:r w:rsidR="008F4D10" w:rsidRPr="008F4D10">
        <w:rPr>
          <w:rFonts w:cs="Courier New"/>
        </w:rPr>
        <w:t>quotes)</w:t>
      </w:r>
    </w:p>
    <w:p w:rsidR="008D14C7" w:rsidRPr="008F4D10" w:rsidRDefault="00427F70" w:rsidP="008D14C7">
      <w:pPr>
        <w:pStyle w:val="ListParagraph"/>
        <w:numPr>
          <w:ilvl w:val="0"/>
          <w:numId w:val="1"/>
        </w:numPr>
      </w:pPr>
      <w:r>
        <w:t xml:space="preserve">Write the command: </w:t>
      </w:r>
      <w:r w:rsidRPr="00427F70">
        <w:rPr>
          <w:rFonts w:ascii="Courier New" w:hAnsi="Courier New" w:cs="Courier New"/>
        </w:rPr>
        <w:t>python ~/make_md5.py</w:t>
      </w:r>
    </w:p>
    <w:p w:rsidR="008F4D10" w:rsidRPr="008F4D10" w:rsidRDefault="008F4D10" w:rsidP="008D14C7">
      <w:pPr>
        <w:pStyle w:val="ListParagraph"/>
        <w:numPr>
          <w:ilvl w:val="0"/>
          <w:numId w:val="1"/>
        </w:numPr>
      </w:pPr>
      <w:r w:rsidRPr="008F4D10">
        <w:rPr>
          <w:rFonts w:cs="Courier New"/>
        </w:rPr>
        <w:t xml:space="preserve">The </w:t>
      </w:r>
      <w:r>
        <w:rPr>
          <w:rFonts w:cs="Courier New"/>
        </w:rPr>
        <w:t>script will then do its thing, showing you what file it is working on. This will take some time for large video files.</w:t>
      </w:r>
    </w:p>
    <w:p w:rsidR="008F4D10" w:rsidRPr="008F4D10" w:rsidRDefault="008F4D10" w:rsidP="008D14C7">
      <w:pPr>
        <w:pStyle w:val="ListParagraph"/>
        <w:numPr>
          <w:ilvl w:val="0"/>
          <w:numId w:val="1"/>
        </w:numPr>
      </w:pPr>
      <w:r>
        <w:rPr>
          <w:rFonts w:cs="Courier New"/>
        </w:rPr>
        <w:t>At the end, it will display “Done!” The files are then OK to move to the server, etc.</w:t>
      </w:r>
    </w:p>
    <w:p w:rsidR="00955F5B" w:rsidRDefault="00955F5B" w:rsidP="00427F70">
      <w:pPr>
        <w:pBdr>
          <w:bottom w:val="single" w:sz="6" w:space="1" w:color="auto"/>
        </w:pBdr>
      </w:pPr>
    </w:p>
    <w:p w:rsidR="00955F5B" w:rsidRDefault="00955F5B" w:rsidP="00427F70">
      <w:pPr>
        <w:rPr>
          <w:b/>
        </w:rPr>
      </w:pPr>
    </w:p>
    <w:p w:rsidR="00955F5B" w:rsidRDefault="00955F5B" w:rsidP="00427F70">
      <w:pPr>
        <w:rPr>
          <w:b/>
        </w:rPr>
      </w:pPr>
      <w:r>
        <w:rPr>
          <w:b/>
        </w:rPr>
        <w:t>ADDENDUM - 25 May 2016</w:t>
      </w:r>
    </w:p>
    <w:p w:rsidR="00955F5B" w:rsidRDefault="00955F5B" w:rsidP="00427F70">
      <w:r>
        <w:t>I went ahead and wrote a companion script, verify_md5.py for local verification of checksums.</w:t>
      </w:r>
    </w:p>
    <w:p w:rsidR="00955F5B" w:rsidRPr="00DB324B" w:rsidRDefault="00955F5B" w:rsidP="00955F5B">
      <w:pPr>
        <w:rPr>
          <w:b/>
        </w:rPr>
      </w:pPr>
      <w:r w:rsidRPr="00DB324B">
        <w:rPr>
          <w:b/>
        </w:rPr>
        <w:t>How It Works:</w:t>
      </w:r>
    </w:p>
    <w:p w:rsidR="00955F5B" w:rsidRDefault="00955F5B" w:rsidP="00955F5B">
      <w:r>
        <w:t xml:space="preserve">The script takes a folder to be processed and </w:t>
      </w:r>
      <w:r>
        <w:t xml:space="preserve">finds all of the </w:t>
      </w:r>
      <w:r>
        <w:t xml:space="preserve">external .md5’s in </w:t>
      </w:r>
      <w:r>
        <w:t>the</w:t>
      </w:r>
      <w:r>
        <w:t xml:space="preserve"> folder. </w:t>
      </w:r>
      <w:r>
        <w:t xml:space="preserve"> It then checks to see if that checksum is valid.</w:t>
      </w:r>
    </w:p>
    <w:p w:rsidR="00955F5B" w:rsidRDefault="00955F5B" w:rsidP="00955F5B">
      <w:r>
        <w:t>IMPORTANT: It totally ignores files without checksums.</w:t>
      </w:r>
    </w:p>
    <w:p w:rsidR="00955F5B" w:rsidRPr="00DB324B" w:rsidRDefault="00955F5B" w:rsidP="00955F5B">
      <w:r>
        <w:t>At the end, it tells you what verified and what did not verify.</w:t>
      </w:r>
      <w:bookmarkStart w:id="0" w:name="_GoBack"/>
      <w:bookmarkEnd w:id="0"/>
    </w:p>
    <w:p w:rsidR="00955F5B" w:rsidRDefault="00955F5B" w:rsidP="00955F5B">
      <w:r>
        <w:t xml:space="preserve">It </w:t>
      </w:r>
      <w:r w:rsidRPr="008F4D10">
        <w:t>does not</w:t>
      </w:r>
      <w:r>
        <w:t xml:space="preserve"> process sub-folders </w:t>
      </w:r>
      <w:r w:rsidRPr="00DB324B">
        <w:t>at this time</w:t>
      </w:r>
      <w:r>
        <w:t>. As your workflows change, if such sub-folder processing is necessary, we can explore adding that, though that may take some time.</w:t>
      </w:r>
    </w:p>
    <w:p w:rsidR="00955F5B" w:rsidRPr="00955F5B" w:rsidRDefault="00955F5B" w:rsidP="00427F70"/>
    <w:sectPr w:rsidR="00955F5B" w:rsidRPr="0095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46AE6"/>
    <w:multiLevelType w:val="hybridMultilevel"/>
    <w:tmpl w:val="FB46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4B"/>
    <w:rsid w:val="00427F70"/>
    <w:rsid w:val="005475DE"/>
    <w:rsid w:val="0060077C"/>
    <w:rsid w:val="00686C38"/>
    <w:rsid w:val="008D14C7"/>
    <w:rsid w:val="008F4D10"/>
    <w:rsid w:val="00955F5B"/>
    <w:rsid w:val="00DB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Sam</dc:creator>
  <cp:lastModifiedBy>Jim Sam</cp:lastModifiedBy>
  <cp:revision>6</cp:revision>
  <dcterms:created xsi:type="dcterms:W3CDTF">2016-05-13T17:58:00Z</dcterms:created>
  <dcterms:modified xsi:type="dcterms:W3CDTF">2016-05-25T23:12:00Z</dcterms:modified>
</cp:coreProperties>
</file>