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7068" w14:textId="71E1278D" w:rsidR="00493E06" w:rsidRDefault="00493E06" w:rsidP="00493E06">
      <w:pPr>
        <w:jc w:val="center"/>
      </w:pPr>
      <w:r>
        <w:rPr>
          <w:rFonts w:hint="eastAsia"/>
        </w:rPr>
        <w:t>S</w:t>
      </w:r>
      <w:r>
        <w:t>-DES</w:t>
      </w:r>
      <w:r>
        <w:rPr>
          <w:rFonts w:hint="eastAsia"/>
        </w:rPr>
        <w:t>算法测试</w:t>
      </w:r>
    </w:p>
    <w:p w14:paraId="12AC143C" w14:textId="500BC21F" w:rsidR="00616854" w:rsidRDefault="00000000">
      <w:r>
        <w:rPr>
          <w:rFonts w:hint="eastAsia"/>
        </w:rPr>
        <w:t>第</w:t>
      </w:r>
      <w:r w:rsidR="00493E06">
        <w:rPr>
          <w:rFonts w:hint="eastAsia"/>
        </w:rPr>
        <w:t>1</w:t>
      </w:r>
      <w:r>
        <w:rPr>
          <w:rFonts w:hint="eastAsia"/>
        </w:rPr>
        <w:t>关</w:t>
      </w:r>
      <w:r w:rsidR="00493E06">
        <w:rPr>
          <w:rFonts w:hint="eastAsia"/>
        </w:rPr>
        <w:t>：基本测试</w:t>
      </w:r>
    </w:p>
    <w:p w14:paraId="09101301" w14:textId="48B5B17B" w:rsidR="00704916" w:rsidRDefault="00493E06">
      <w:pPr>
        <w:rPr>
          <w:rFonts w:hint="eastAsia"/>
        </w:rPr>
      </w:pPr>
      <w:r>
        <w:t>根据</w:t>
      </w:r>
      <w:r>
        <w:t>S-DES</w:t>
      </w:r>
      <w:r>
        <w:t>算法编写和调试程序，提供</w:t>
      </w:r>
      <w:r>
        <w:t>GUI</w:t>
      </w:r>
      <w:r>
        <w:t>解密支持用户交互。输入可以是</w:t>
      </w:r>
      <w:r>
        <w:t>8bit</w:t>
      </w:r>
      <w:r>
        <w:t>的数据和</w:t>
      </w:r>
      <w:r>
        <w:t>10bit</w:t>
      </w:r>
      <w:r>
        <w:t>的密钥，输出是</w:t>
      </w:r>
      <w:r>
        <w:t>8bit</w:t>
      </w:r>
      <w:r>
        <w:t>的密文。</w:t>
      </w:r>
    </w:p>
    <w:p w14:paraId="657176E6" w14:textId="4CEB4892" w:rsidR="00493E06" w:rsidRDefault="00493E06">
      <w:r>
        <w:rPr>
          <w:rFonts w:hint="eastAsia"/>
        </w:rPr>
        <w:t>加密：</w:t>
      </w:r>
    </w:p>
    <w:p w14:paraId="4CA7F2E0" w14:textId="2E8C8095" w:rsidR="00616854" w:rsidRDefault="001C01D2">
      <w:r>
        <w:rPr>
          <w:noProof/>
        </w:rPr>
        <w:drawing>
          <wp:inline distT="0" distB="0" distL="0" distR="0" wp14:anchorId="685AA326" wp14:editId="5AF761FD">
            <wp:extent cx="4762500" cy="3754883"/>
            <wp:effectExtent l="0" t="0" r="0" b="0"/>
            <wp:docPr id="134211940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5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4A1F" w14:textId="3FD2C2AC" w:rsidR="00616854" w:rsidRDefault="00000000">
      <w:r>
        <w:rPr>
          <w:rFonts w:hint="eastAsia"/>
        </w:rPr>
        <w:t>解密</w:t>
      </w:r>
      <w:r w:rsidR="00493E06">
        <w:rPr>
          <w:rFonts w:hint="eastAsia"/>
        </w:rPr>
        <w:t>：</w:t>
      </w:r>
    </w:p>
    <w:p w14:paraId="18B183CC" w14:textId="60BAE309" w:rsidR="00616854" w:rsidRDefault="001C01D2">
      <w:r>
        <w:rPr>
          <w:noProof/>
        </w:rPr>
        <w:drawing>
          <wp:inline distT="0" distB="0" distL="0" distR="0" wp14:anchorId="7CA4CBAC" wp14:editId="6CDDAC16">
            <wp:extent cx="4762500" cy="3754883"/>
            <wp:effectExtent l="0" t="0" r="0" b="0"/>
            <wp:docPr id="18120888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46" cy="375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74FD" w14:textId="698394C3" w:rsidR="00493E06" w:rsidRDefault="00493E06">
      <w:r>
        <w:lastRenderedPageBreak/>
        <w:t>第</w:t>
      </w:r>
      <w:r>
        <w:t>2</w:t>
      </w:r>
      <w:r>
        <w:t>关：交叉测试</w:t>
      </w:r>
    </w:p>
    <w:p w14:paraId="29FF6E02" w14:textId="77777777" w:rsidR="00493E06" w:rsidRPr="00493E06" w:rsidRDefault="00493E06" w:rsidP="00493E06">
      <w:pPr>
        <w:pStyle w:val="ql-indent-1"/>
        <w:rPr>
          <w:rFonts w:asciiTheme="minorEastAsia" w:eastAsiaTheme="minorEastAsia" w:hAnsiTheme="minorEastAsia" w:cstheme="minorBidi"/>
          <w:kern w:val="2"/>
          <w:sz w:val="21"/>
        </w:rPr>
      </w:pPr>
      <w:r w:rsidRPr="00493E06">
        <w:rPr>
          <w:rFonts w:asciiTheme="minorEastAsia" w:eastAsiaTheme="minorEastAsia" w:hAnsiTheme="minorEastAsia" w:cstheme="minorBidi"/>
          <w:kern w:val="2"/>
          <w:sz w:val="21"/>
        </w:rPr>
        <w:t>考虑到是</w:t>
      </w:r>
      <w:r w:rsidRPr="00493E06">
        <w:rPr>
          <w:rFonts w:asciiTheme="minorEastAsia" w:eastAsiaTheme="minorEastAsia" w:hAnsiTheme="minorEastAsia" w:cstheme="minorBidi"/>
          <w:b/>
          <w:bCs/>
          <w:kern w:val="2"/>
          <w:sz w:val="21"/>
        </w:rPr>
        <w:t>算法标准</w:t>
      </w:r>
      <w:r w:rsidRPr="00493E06">
        <w:rPr>
          <w:rFonts w:asciiTheme="minorEastAsia" w:eastAsiaTheme="minorEastAsia" w:hAnsiTheme="minorEastAsia" w:cstheme="minorBidi"/>
          <w:kern w:val="2"/>
          <w:sz w:val="21"/>
        </w:rPr>
        <w:t>，所有人在编写程序的时候需要使用相同算法流程和转换单元(P-Box、S-Box等)，以保证算法和程序在异构的系统或平台上都可以正常运行。</w:t>
      </w:r>
    </w:p>
    <w:p w14:paraId="74A07F51" w14:textId="28D93477" w:rsidR="00493E06" w:rsidRDefault="00493E06" w:rsidP="00493E06">
      <w:pPr>
        <w:pStyle w:val="ql-indent-1"/>
        <w:rPr>
          <w:rFonts w:asciiTheme="minorEastAsia" w:eastAsiaTheme="minorEastAsia" w:hAnsiTheme="minorEastAsia" w:cstheme="minorBidi"/>
          <w:kern w:val="2"/>
          <w:sz w:val="21"/>
        </w:rPr>
      </w:pPr>
      <w:r w:rsidRPr="00493E06">
        <w:rPr>
          <w:rFonts w:asciiTheme="minorEastAsia" w:eastAsiaTheme="minorEastAsia" w:hAnsiTheme="minorEastAsia" w:cstheme="minorBidi"/>
          <w:kern w:val="2"/>
          <w:sz w:val="21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58BB573D" w14:textId="52964408" w:rsidR="00704916" w:rsidRPr="00493E06" w:rsidRDefault="00704916" w:rsidP="00493E06">
      <w:pPr>
        <w:pStyle w:val="ql-indent-1"/>
        <w:rPr>
          <w:rFonts w:asciiTheme="minorEastAsia" w:eastAsiaTheme="minorEastAsia" w:hAnsiTheme="minorEastAsia" w:cstheme="minorBidi" w:hint="eastAsia"/>
          <w:kern w:val="2"/>
          <w:sz w:val="21"/>
        </w:rPr>
      </w:pPr>
      <w:r>
        <w:rPr>
          <w:rFonts w:asciiTheme="minorEastAsia" w:eastAsiaTheme="minorEastAsia" w:hAnsiTheme="minorEastAsia" w:cstheme="minorBidi" w:hint="eastAsia"/>
          <w:kern w:val="2"/>
          <w:sz w:val="21"/>
        </w:rPr>
        <w:t>明文：1</w:t>
      </w:r>
      <w:r>
        <w:rPr>
          <w:rFonts w:asciiTheme="minorEastAsia" w:eastAsiaTheme="minorEastAsia" w:hAnsiTheme="minorEastAsia" w:cstheme="minorBidi"/>
          <w:kern w:val="2"/>
          <w:sz w:val="21"/>
        </w:rPr>
        <w:t>0101010</w:t>
      </w:r>
      <w:r>
        <w:rPr>
          <w:rFonts w:asciiTheme="minorEastAsia" w:eastAsiaTheme="minorEastAsia" w:hAnsiTheme="minorEastAsia" w:cstheme="minorBidi" w:hint="eastAsia"/>
          <w:kern w:val="2"/>
          <w:sz w:val="21"/>
        </w:rPr>
        <w:t>，密钥：1</w:t>
      </w:r>
      <w:r>
        <w:rPr>
          <w:rFonts w:asciiTheme="minorEastAsia" w:eastAsiaTheme="minorEastAsia" w:hAnsiTheme="minorEastAsia" w:cstheme="minorBidi"/>
          <w:kern w:val="2"/>
          <w:sz w:val="21"/>
        </w:rPr>
        <w:t>111100000</w:t>
      </w:r>
      <w:r>
        <w:rPr>
          <w:rFonts w:asciiTheme="minorEastAsia" w:eastAsiaTheme="minorEastAsia" w:hAnsiTheme="minorEastAsia" w:cstheme="minorBidi" w:hint="eastAsia"/>
          <w:kern w:val="2"/>
          <w:sz w:val="21"/>
        </w:rPr>
        <w:t>，加密结果为：0</w:t>
      </w:r>
      <w:r>
        <w:rPr>
          <w:rFonts w:asciiTheme="minorEastAsia" w:eastAsiaTheme="minorEastAsia" w:hAnsiTheme="minorEastAsia" w:cstheme="minorBidi"/>
          <w:kern w:val="2"/>
          <w:sz w:val="21"/>
        </w:rPr>
        <w:t>0111011</w:t>
      </w:r>
    </w:p>
    <w:p w14:paraId="1CF37EFE" w14:textId="4CCF53E0" w:rsidR="00616854" w:rsidRPr="001C01D2" w:rsidRDefault="00000000">
      <w:r>
        <w:rPr>
          <w:rFonts w:hint="eastAsia"/>
        </w:rPr>
        <w:t>我</w:t>
      </w:r>
      <w:r w:rsidR="00493E06">
        <w:rPr>
          <w:rFonts w:hint="eastAsia"/>
        </w:rPr>
        <w:t>组</w:t>
      </w:r>
      <w:r>
        <w:rPr>
          <w:rFonts w:hint="eastAsia"/>
        </w:rPr>
        <w:t>结果</w:t>
      </w:r>
      <w:r w:rsidR="00493E06">
        <w:rPr>
          <w:rFonts w:hint="eastAsia"/>
        </w:rPr>
        <w:t>：</w:t>
      </w:r>
    </w:p>
    <w:p w14:paraId="06752C5B" w14:textId="1590FAB8" w:rsidR="001C01D2" w:rsidRDefault="007049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 wp14:anchorId="79B969A6" wp14:editId="6EC8F410">
            <wp:extent cx="5267325" cy="4152900"/>
            <wp:effectExtent l="0" t="0" r="9525" b="0"/>
            <wp:docPr id="16635302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8EC5" w14:textId="48D19882" w:rsidR="00616854" w:rsidRDefault="00000000">
      <w:r>
        <w:rPr>
          <w:rFonts w:hint="eastAsia"/>
        </w:rPr>
        <w:t>别组结果</w:t>
      </w:r>
      <w:r w:rsidR="00493E06">
        <w:rPr>
          <w:rFonts w:hint="eastAsia"/>
        </w:rPr>
        <w:t>：</w:t>
      </w:r>
    </w:p>
    <w:p w14:paraId="0780F3C3" w14:textId="5D230818" w:rsidR="00616854" w:rsidRDefault="0070491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 wp14:anchorId="11E9C3DB" wp14:editId="7A670475">
            <wp:extent cx="5276850" cy="3952875"/>
            <wp:effectExtent l="0" t="0" r="0" b="9525"/>
            <wp:docPr id="13057277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D853" w14:textId="77777777" w:rsidR="00704916" w:rsidRDefault="00704916"/>
    <w:p w14:paraId="49580621" w14:textId="77777777" w:rsidR="00704916" w:rsidRDefault="00704916"/>
    <w:p w14:paraId="24668820" w14:textId="77777777" w:rsidR="00704916" w:rsidRDefault="00704916"/>
    <w:p w14:paraId="4AC0E480" w14:textId="77777777" w:rsidR="00704916" w:rsidRDefault="00704916"/>
    <w:p w14:paraId="6EEFCD8A" w14:textId="77777777" w:rsidR="00704916" w:rsidRDefault="00704916"/>
    <w:p w14:paraId="0B8ED9A7" w14:textId="77777777" w:rsidR="00704916" w:rsidRDefault="00704916"/>
    <w:p w14:paraId="03D9E36F" w14:textId="77777777" w:rsidR="00704916" w:rsidRDefault="00704916"/>
    <w:p w14:paraId="10BB1A74" w14:textId="77777777" w:rsidR="00704916" w:rsidRDefault="00704916"/>
    <w:p w14:paraId="19323416" w14:textId="77777777" w:rsidR="00704916" w:rsidRDefault="00704916"/>
    <w:p w14:paraId="78C49427" w14:textId="77777777" w:rsidR="00704916" w:rsidRDefault="00704916"/>
    <w:p w14:paraId="1CC7F873" w14:textId="77777777" w:rsidR="00704916" w:rsidRDefault="00704916"/>
    <w:p w14:paraId="2D5E4E30" w14:textId="77777777" w:rsidR="00704916" w:rsidRDefault="00704916"/>
    <w:p w14:paraId="57F0FD03" w14:textId="77777777" w:rsidR="00704916" w:rsidRDefault="00704916"/>
    <w:p w14:paraId="24328747" w14:textId="77777777" w:rsidR="00704916" w:rsidRDefault="00704916"/>
    <w:p w14:paraId="609E2B84" w14:textId="77777777" w:rsidR="00704916" w:rsidRDefault="00704916"/>
    <w:p w14:paraId="0589D588" w14:textId="77777777" w:rsidR="00704916" w:rsidRDefault="00704916"/>
    <w:p w14:paraId="682533EE" w14:textId="77777777" w:rsidR="00704916" w:rsidRDefault="00704916"/>
    <w:p w14:paraId="668CCB74" w14:textId="01578365" w:rsidR="00493E06" w:rsidRDefault="00493E06">
      <w:r>
        <w:t>第</w:t>
      </w:r>
      <w:r>
        <w:t>3</w:t>
      </w:r>
      <w:r>
        <w:t>关：扩展功能</w:t>
      </w:r>
    </w:p>
    <w:p w14:paraId="26E3ACEA" w14:textId="68BAEFC2" w:rsidR="00493E06" w:rsidRDefault="00493E06">
      <w:pPr>
        <w:rPr>
          <w:rFonts w:asciiTheme="minorEastAsia" w:hAnsiTheme="minorEastAsia"/>
        </w:rPr>
      </w:pPr>
      <w:r w:rsidRPr="00493E06">
        <w:rPr>
          <w:rFonts w:asciiTheme="minorEastAsia" w:hAnsiTheme="minorEastAsia"/>
        </w:rPr>
        <w:t>考虑到向实用性扩展，加密算法的数据输入可以是ASII编码字符串(分组为1 Byte)，对应地输出也可以是ACII字符串(很可能是乱码)。</w:t>
      </w:r>
    </w:p>
    <w:p w14:paraId="674101EC" w14:textId="77777777" w:rsidR="00704916" w:rsidRDefault="00704916">
      <w:pPr>
        <w:rPr>
          <w:rFonts w:asciiTheme="minorEastAsia" w:hAnsiTheme="minorEastAsia" w:hint="eastAsia"/>
        </w:rPr>
      </w:pPr>
    </w:p>
    <w:p w14:paraId="1BB8EDA1" w14:textId="2080F74E" w:rsidR="00704916" w:rsidRPr="00493E06" w:rsidRDefault="0070491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ello字符串进行加密解密测试</w:t>
      </w:r>
    </w:p>
    <w:p w14:paraId="2791EC8A" w14:textId="1FFF7978" w:rsidR="007C073B" w:rsidRPr="00493E06" w:rsidRDefault="007C073B">
      <w:pPr>
        <w:rPr>
          <w:rFonts w:asciiTheme="minorEastAsia" w:hAnsiTheme="minorEastAsia"/>
        </w:rPr>
      </w:pPr>
      <w:r w:rsidRPr="00493E06">
        <w:rPr>
          <w:rFonts w:asciiTheme="minorEastAsia" w:hAnsiTheme="minorEastAsia" w:hint="eastAsia"/>
        </w:rPr>
        <w:t>字符串加密：</w:t>
      </w:r>
    </w:p>
    <w:p w14:paraId="573C537F" w14:textId="37C5C37D" w:rsidR="007C073B" w:rsidRDefault="001C01D2">
      <w:r>
        <w:rPr>
          <w:noProof/>
        </w:rPr>
        <w:lastRenderedPageBreak/>
        <w:drawing>
          <wp:inline distT="0" distB="0" distL="0" distR="0" wp14:anchorId="38E963C8" wp14:editId="6CA5D389">
            <wp:extent cx="5267325" cy="4152900"/>
            <wp:effectExtent l="0" t="0" r="9525" b="0"/>
            <wp:docPr id="634388267" name="图片 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88267" name="图片 8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0D745" w14:textId="5C8B1068" w:rsidR="007C073B" w:rsidRDefault="007C073B">
      <w:r>
        <w:rPr>
          <w:rFonts w:hint="eastAsia"/>
        </w:rPr>
        <w:t>字符串解密：</w:t>
      </w:r>
    </w:p>
    <w:p w14:paraId="2F24BFD1" w14:textId="37CE242F" w:rsidR="007C073B" w:rsidRDefault="001C01D2">
      <w:r>
        <w:rPr>
          <w:noProof/>
        </w:rPr>
        <w:drawing>
          <wp:inline distT="0" distB="0" distL="0" distR="0" wp14:anchorId="512D5F01" wp14:editId="6A305D58">
            <wp:extent cx="5267325" cy="4152900"/>
            <wp:effectExtent l="0" t="0" r="9525" b="0"/>
            <wp:docPr id="13994170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6A92" w14:textId="77777777" w:rsidR="007C073B" w:rsidRDefault="007C073B"/>
    <w:p w14:paraId="41C23C3E" w14:textId="77777777" w:rsidR="00493E06" w:rsidRDefault="00493E06">
      <w:r>
        <w:lastRenderedPageBreak/>
        <w:t>第</w:t>
      </w:r>
      <w:r>
        <w:t>4</w:t>
      </w:r>
      <w:r>
        <w:t>关：暴力破解</w:t>
      </w:r>
    </w:p>
    <w:p w14:paraId="08986275" w14:textId="1A8A8777" w:rsidR="00493E06" w:rsidRPr="00493E06" w:rsidRDefault="00493E06">
      <w:pPr>
        <w:rPr>
          <w:rFonts w:asciiTheme="minorEastAsia" w:hAnsiTheme="minorEastAsia"/>
        </w:rPr>
      </w:pPr>
      <w:r w:rsidRPr="00493E06">
        <w:rPr>
          <w:rFonts w:asciiTheme="minorEastAsia" w:hAnsiTheme="minorEastAsia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17946240" w14:textId="6AEDD99D" w:rsidR="00616854" w:rsidRDefault="00000000">
      <w:r>
        <w:rPr>
          <w:rFonts w:hint="eastAsia"/>
        </w:rPr>
        <w:t>采用三线程破解</w:t>
      </w:r>
    </w:p>
    <w:p w14:paraId="3289DE5C" w14:textId="77777777" w:rsidR="00616854" w:rsidRDefault="00000000">
      <w:r>
        <w:rPr>
          <w:noProof/>
        </w:rPr>
        <w:drawing>
          <wp:inline distT="0" distB="0" distL="114300" distR="114300" wp14:anchorId="34E49B0D" wp14:editId="411D23A7">
            <wp:extent cx="3538220" cy="2252980"/>
            <wp:effectExtent l="0" t="0" r="1270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303B" w14:textId="77777777" w:rsidR="00616854" w:rsidRDefault="00000000">
      <w:r>
        <w:rPr>
          <w:noProof/>
        </w:rPr>
        <w:drawing>
          <wp:inline distT="0" distB="0" distL="114300" distR="114300" wp14:anchorId="15EDA705" wp14:editId="592D2D20">
            <wp:extent cx="3055620" cy="7315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4C34" w14:textId="77777777" w:rsidR="00616854" w:rsidRDefault="00000000">
      <w:r>
        <w:rPr>
          <w:rFonts w:hint="eastAsia"/>
        </w:rPr>
        <w:t>视频见附件</w:t>
      </w:r>
    </w:p>
    <w:p w14:paraId="4775F607" w14:textId="77777777" w:rsidR="00493E06" w:rsidRDefault="00493E06"/>
    <w:p w14:paraId="56F7994C" w14:textId="77777777" w:rsidR="00493E06" w:rsidRDefault="00493E06">
      <w:r>
        <w:t>第</w:t>
      </w:r>
      <w:r>
        <w:t>5</w:t>
      </w:r>
      <w:r>
        <w:t>关：封闭测试</w:t>
      </w:r>
    </w:p>
    <w:p w14:paraId="3A6E81F3" w14:textId="40E94657" w:rsidR="00493E06" w:rsidRDefault="00493E06">
      <w:pPr>
        <w:rPr>
          <w:rFonts w:asciiTheme="minorEastAsia" w:hAnsiTheme="minorEastAsia"/>
        </w:rPr>
      </w:pPr>
      <w:r w:rsidRPr="00493E06">
        <w:rPr>
          <w:rFonts w:asciiTheme="minorEastAsia" w:hAnsiTheme="minorEastAsia"/>
        </w:rPr>
        <w:t>根据第4关的结果，进一步分析，对于你随机选择的一个明密文对，是不是有不止一个密钥Key？进一步扩展，对应明文空间任意给定的明文分组</w:t>
      </w:r>
      <w:hyperlink w:history="1">
        <w:r w:rsidRPr="00493E06">
          <w:t>P_{n}</w:t>
        </w:r>
      </w:hyperlink>
      <w:r w:rsidRPr="00493E06">
        <w:rPr>
          <w:rFonts w:asciiTheme="minorEastAsia" w:hAnsiTheme="minorEastAsia"/>
        </w:rPr>
        <w:t>，是否会出现选择不同的密钥</w:t>
      </w:r>
      <w:hyperlink w:history="1">
        <w:r w:rsidRPr="00493E06">
          <w:t>K_{i}\ne K_{j}</w:t>
        </w:r>
      </w:hyperlink>
      <w:r w:rsidRPr="00493E06">
        <w:rPr>
          <w:rFonts w:asciiTheme="minorEastAsia" w:hAnsiTheme="minorEastAsia"/>
        </w:rPr>
        <w:t>加密得到相同密文</w:t>
      </w:r>
      <w:hyperlink w:history="1">
        <w:r w:rsidRPr="00493E06">
          <w:t>C_n</w:t>
        </w:r>
      </w:hyperlink>
      <w:r w:rsidRPr="00493E06">
        <w:rPr>
          <w:rFonts w:asciiTheme="minorEastAsia" w:hAnsiTheme="minorEastAsia"/>
        </w:rPr>
        <w:t>的情况？</w:t>
      </w:r>
    </w:p>
    <w:p w14:paraId="4F910E22" w14:textId="77777777" w:rsidR="00493E06" w:rsidRPr="00493E06" w:rsidRDefault="00493E06">
      <w:pPr>
        <w:rPr>
          <w:rFonts w:asciiTheme="minorEastAsia" w:hAnsiTheme="minorEastAsia"/>
        </w:rPr>
      </w:pPr>
    </w:p>
    <w:p w14:paraId="0EC75E43" w14:textId="2F6F2BFF" w:rsidR="00616854" w:rsidRPr="00493E06" w:rsidRDefault="00000000">
      <w:pPr>
        <w:rPr>
          <w:rFonts w:asciiTheme="minorEastAsia" w:hAnsiTheme="minorEastAsia"/>
        </w:rPr>
      </w:pPr>
      <w:r w:rsidRPr="00493E06">
        <w:rPr>
          <w:rFonts w:asciiTheme="minorEastAsia" w:hAnsiTheme="minorEastAsia" w:hint="eastAsia"/>
        </w:rPr>
        <w:t>会出现，比如</w:t>
      </w:r>
    </w:p>
    <w:p w14:paraId="1177F607" w14:textId="77777777" w:rsidR="00616854" w:rsidRDefault="00000000">
      <w:r>
        <w:rPr>
          <w:noProof/>
        </w:rPr>
        <w:drawing>
          <wp:inline distT="0" distB="0" distL="114300" distR="114300" wp14:anchorId="35291B50" wp14:editId="05099B1E">
            <wp:extent cx="2689860" cy="693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C907336" wp14:editId="2CA0C9FE">
            <wp:extent cx="3139440" cy="8458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1B2C" w14:textId="30B10D7B" w:rsidR="00616854" w:rsidRDefault="00000000">
      <w:r>
        <w:rPr>
          <w:rFonts w:hint="eastAsia"/>
        </w:rPr>
        <w:t>当明密文分别为</w:t>
      </w:r>
      <w:r>
        <w:rPr>
          <w:rFonts w:hint="eastAsia"/>
        </w:rPr>
        <w:t>10000000</w:t>
      </w:r>
      <w:r>
        <w:rPr>
          <w:rFonts w:hint="eastAsia"/>
        </w:rPr>
        <w:t>和</w:t>
      </w:r>
      <w:r>
        <w:rPr>
          <w:rFonts w:hint="eastAsia"/>
        </w:rPr>
        <w:t>00000010</w:t>
      </w:r>
      <w:r>
        <w:rPr>
          <w:rFonts w:hint="eastAsia"/>
        </w:rPr>
        <w:t>时，会得到</w:t>
      </w:r>
      <w:r>
        <w:rPr>
          <w:rFonts w:hint="eastAsia"/>
        </w:rPr>
        <w:t>00000010</w:t>
      </w:r>
      <w:r>
        <w:rPr>
          <w:rFonts w:hint="eastAsia"/>
        </w:rPr>
        <w:t>，</w:t>
      </w:r>
      <w:r>
        <w:rPr>
          <w:rFonts w:hint="eastAsia"/>
        </w:rPr>
        <w:t>0010110110</w:t>
      </w:r>
      <w:r w:rsidR="001C01D2">
        <w:t xml:space="preserve"> </w:t>
      </w:r>
      <w:r>
        <w:rPr>
          <w:rFonts w:hint="eastAsia"/>
        </w:rPr>
        <w:t>两个密钥</w:t>
      </w:r>
    </w:p>
    <w:sectPr w:rsidR="00616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ZjNDg4NTI3MjBhYmQ0ZmNiNjM3YzAyMzZhOTBhZTcifQ=="/>
  </w:docVars>
  <w:rsids>
    <w:rsidRoot w:val="00616854"/>
    <w:rsid w:val="000E6ACB"/>
    <w:rsid w:val="001C01D2"/>
    <w:rsid w:val="00493E06"/>
    <w:rsid w:val="00616854"/>
    <w:rsid w:val="00704916"/>
    <w:rsid w:val="00793E23"/>
    <w:rsid w:val="007C073B"/>
    <w:rsid w:val="2F00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B8C27"/>
  <w15:docId w15:val="{AED84BBE-4C86-4215-ADDB-60C90ECC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l-indent-1">
    <w:name w:val="ql-indent-1"/>
    <w:basedOn w:val="a"/>
    <w:rsid w:val="00493E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493E06"/>
    <w:rPr>
      <w:b/>
      <w:bCs/>
    </w:rPr>
  </w:style>
  <w:style w:type="character" w:styleId="a4">
    <w:name w:val="Hyperlink"/>
    <w:basedOn w:val="a0"/>
    <w:uiPriority w:val="99"/>
    <w:unhideWhenUsed/>
    <w:rsid w:val="00493E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12759</cp:lastModifiedBy>
  <cp:revision>7</cp:revision>
  <dcterms:created xsi:type="dcterms:W3CDTF">2023-10-07T04:46:00Z</dcterms:created>
  <dcterms:modified xsi:type="dcterms:W3CDTF">2023-10-07T12:21:00Z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1A3D6B5A49CB40C6B5D2240FDB242670_12</vt:lpwstr>
  </property>
</Properties>
</file>