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4DF7D" w14:textId="397E49EE" w:rsidR="008746C8" w:rsidRPr="006835F1" w:rsidRDefault="006835F1">
      <w:pPr>
        <w:pStyle w:val="a8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实训1</w:t>
      </w:r>
      <w:r>
        <w:rPr>
          <w:rFonts w:ascii="微软雅黑" w:eastAsia="微软雅黑" w:hAnsi="微软雅黑"/>
          <w:color w:val="24292E"/>
        </w:rPr>
        <w:t>8</w:t>
      </w:r>
      <w:r>
        <w:rPr>
          <w:rFonts w:ascii="微软雅黑" w:eastAsia="微软雅黑" w:hAnsi="微软雅黑" w:hint="eastAsia"/>
          <w:color w:val="24292E"/>
        </w:rPr>
        <w:t>：</w:t>
      </w:r>
      <w:r>
        <w:rPr>
          <w:rFonts w:ascii="微软雅黑" w:eastAsia="微软雅黑" w:hAnsi="微软雅黑" w:hint="eastAsia"/>
          <w:color w:val="24292E"/>
        </w:rPr>
        <w:t>d</w:t>
      </w:r>
      <w:r>
        <w:rPr>
          <w:rFonts w:ascii="微软雅黑" w:eastAsia="微软雅黑" w:hAnsi="微软雅黑"/>
          <w:color w:val="24292E"/>
        </w:rPr>
        <w:t>ocker</w:t>
      </w:r>
      <w:r w:rsidR="00000000" w:rsidRPr="006835F1">
        <w:rPr>
          <w:rFonts w:ascii="微软雅黑" w:eastAsia="微软雅黑" w:hAnsi="微软雅黑" w:hint="eastAsia"/>
          <w:color w:val="24292E"/>
        </w:rPr>
        <w:t>综合实训</w:t>
      </w:r>
      <w:r w:rsidRPr="006835F1">
        <w:rPr>
          <w:rFonts w:ascii="微软雅黑" w:eastAsia="微软雅黑" w:hAnsi="微软雅黑" w:hint="eastAsia"/>
          <w:color w:val="24292E"/>
        </w:rPr>
        <w:t>1</w:t>
      </w:r>
      <w:r w:rsidRPr="006835F1">
        <w:rPr>
          <w:rFonts w:ascii="微软雅黑" w:eastAsia="微软雅黑" w:hAnsi="微软雅黑"/>
          <w:color w:val="24292E"/>
        </w:rPr>
        <w:t xml:space="preserve"> </w:t>
      </w:r>
    </w:p>
    <w:p w14:paraId="7D4E8F7B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bookmarkStart w:id="0" w:name="_Toc140224567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一、实验目的</w:t>
      </w:r>
    </w:p>
    <w:p w14:paraId="49E3500D" w14:textId="77777777" w:rsidR="008746C8" w:rsidRDefault="00000000" w:rsidP="006835F1">
      <w:pPr>
        <w:pStyle w:val="a7"/>
        <w:shd w:val="clear" w:color="auto" w:fill="FFFFFF"/>
        <w:spacing w:before="0" w:beforeAutospacing="0" w:after="0" w:afterAutospacing="0"/>
        <w:ind w:firstLineChars="200" w:firstLine="48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复习常用docker命令，达到熟练掌握的目标</w:t>
      </w:r>
    </w:p>
    <w:p w14:paraId="2A8A6D00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二、实验描述</w:t>
      </w:r>
      <w:bookmarkEnd w:id="0"/>
    </w:p>
    <w:p w14:paraId="1B8456AB" w14:textId="77777777" w:rsidR="008746C8" w:rsidRPr="00E21254" w:rsidRDefault="00000000">
      <w:pPr>
        <w:pStyle w:val="a7"/>
        <w:numPr>
          <w:ilvl w:val="0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 w:rsidRPr="00E21254">
        <w:rPr>
          <w:rFonts w:ascii="微软雅黑" w:eastAsia="微软雅黑" w:hAnsi="微软雅黑"/>
          <w:color w:val="24292E"/>
        </w:rPr>
        <w:t>通过</w:t>
      </w:r>
      <w:r w:rsidRPr="00E21254">
        <w:rPr>
          <w:rFonts w:ascii="微软雅黑" w:eastAsia="微软雅黑" w:hAnsi="微软雅黑" w:hint="eastAsia"/>
          <w:color w:val="24292E"/>
        </w:rPr>
        <w:t>对之前知识和操作的复习，熟练掌握docker的常用命令</w:t>
      </w:r>
    </w:p>
    <w:p w14:paraId="3EFDA467" w14:textId="77777777" w:rsidR="008746C8" w:rsidRPr="00E21254" w:rsidRDefault="00000000">
      <w:pPr>
        <w:pStyle w:val="a7"/>
        <w:numPr>
          <w:ilvl w:val="0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 w:rsidRPr="00E21254">
        <w:rPr>
          <w:rFonts w:ascii="微软雅黑" w:eastAsia="微软雅黑" w:hAnsi="微软雅黑" w:hint="eastAsia"/>
          <w:color w:val="24292E"/>
        </w:rPr>
        <w:t>主要步骤：</w:t>
      </w:r>
    </w:p>
    <w:p w14:paraId="2398EBCC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通过Dockerfile文件构建新的镜像</w:t>
      </w:r>
    </w:p>
    <w:p w14:paraId="3C9AA58F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调试Dockerfile文件，排除简单的错误。并对新镜像重命名</w:t>
      </w:r>
    </w:p>
    <w:p w14:paraId="13CE3E7C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使用docker commit命令创建新的镜像</w:t>
      </w:r>
    </w:p>
    <w:p w14:paraId="6A3FE539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如何运行容器和如何进入容器</w:t>
      </w:r>
    </w:p>
    <w:p w14:paraId="3049B52B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Docker容器的常用操作</w:t>
      </w:r>
    </w:p>
    <w:p w14:paraId="2A89E1A8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bookmarkStart w:id="1" w:name="_Toc140224568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三、实验环境</w:t>
      </w:r>
      <w:bookmarkEnd w:id="1"/>
    </w:p>
    <w:p w14:paraId="06A2BCE8" w14:textId="77777777" w:rsidR="008746C8" w:rsidRDefault="00000000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系统版本：</w:t>
      </w:r>
      <w:r>
        <w:rPr>
          <w:rFonts w:ascii="微软雅黑" w:eastAsia="微软雅黑" w:hAnsi="微软雅黑"/>
          <w:color w:val="24292E"/>
        </w:rPr>
        <w:t>centos</w:t>
      </w:r>
      <w:r>
        <w:rPr>
          <w:rFonts w:ascii="微软雅黑" w:eastAsia="微软雅黑" w:hAnsi="微软雅黑" w:hint="eastAsia"/>
          <w:color w:val="24292E"/>
        </w:rPr>
        <w:t xml:space="preserve"> </w:t>
      </w:r>
      <w:r>
        <w:rPr>
          <w:rFonts w:ascii="微软雅黑" w:eastAsia="微软雅黑" w:hAnsi="微软雅黑"/>
          <w:color w:val="24292E"/>
        </w:rPr>
        <w:t>7.6</w:t>
      </w:r>
    </w:p>
    <w:p w14:paraId="2C35BFB6" w14:textId="77777777" w:rsidR="008746C8" w:rsidRDefault="00000000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 xml:space="preserve">docker版本： </w:t>
      </w:r>
      <w:r>
        <w:rPr>
          <w:rFonts w:ascii="微软雅黑" w:eastAsia="微软雅黑" w:hAnsi="微软雅黑"/>
          <w:color w:val="24292E"/>
        </w:rPr>
        <w:t>20</w:t>
      </w:r>
      <w:r>
        <w:rPr>
          <w:rFonts w:ascii="微软雅黑" w:eastAsia="微软雅黑" w:hAnsi="微软雅黑" w:hint="eastAsia"/>
          <w:color w:val="24292E"/>
        </w:rPr>
        <w:t>.06.1-ce</w:t>
      </w:r>
    </w:p>
    <w:p w14:paraId="52752419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bookmarkStart w:id="2" w:name="_Toc140224569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四、</w:t>
      </w:r>
      <w:bookmarkEnd w:id="2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实验知识点</w:t>
      </w:r>
    </w:p>
    <w:p w14:paraId="72F6B370" w14:textId="77777777" w:rsidR="008746C8" w:rsidRDefault="00000000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linux系统基础配置</w:t>
      </w:r>
    </w:p>
    <w:p w14:paraId="7D4EC027" w14:textId="77777777" w:rsidR="008746C8" w:rsidRDefault="00000000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docker基础命令</w:t>
      </w:r>
    </w:p>
    <w:p w14:paraId="018D1DCD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五、实验步骤</w:t>
      </w:r>
    </w:p>
    <w:p w14:paraId="1DBCEA3C" w14:textId="4F204C89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bookmarkStart w:id="3" w:name="_Toc140224581"/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下载</w:t>
      </w:r>
      <w:r w:rsidR="004D025F" w:rsidRPr="00702335">
        <w:rPr>
          <w:rFonts w:ascii="Microsoft YaHei Light" w:eastAsia="Microsoft YaHei Light" w:hAnsi="Microsoft YaHei Light" w:hint="eastAsia"/>
          <w:b/>
          <w:bCs/>
          <w:color w:val="24292E"/>
        </w:rPr>
        <w:t>或导入已保存在本地的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CentOS基础镜像。</w:t>
      </w:r>
    </w:p>
    <w:p w14:paraId="77692598" w14:textId="77777777" w:rsid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pull centos:7</w:t>
      </w:r>
    </w:p>
    <w:p w14:paraId="436E5A04" w14:textId="77777777" w:rsid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或</w:t>
      </w:r>
    </w:p>
    <w:p w14:paraId="7372D271" w14:textId="17D437D3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load -i /root/images/centos.tar.gz</w:t>
      </w:r>
    </w:p>
    <w:p w14:paraId="7C9D4B89" w14:textId="27A98C7D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2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进入/root/addvim目录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3967AE79" w14:textId="77777777" w:rsidR="008746C8" w:rsidRPr="00E21254" w:rsidRDefault="00000000" w:rsidP="00E21254">
      <w:pPr>
        <w:pStyle w:val="a7"/>
        <w:shd w:val="clear" w:color="auto" w:fill="FFFFFF"/>
        <w:spacing w:before="0" w:beforeAutospacing="0" w:after="0" w:afterAutospacing="0"/>
        <w:ind w:firstLineChars="200" w:firstLine="480"/>
        <w:rPr>
          <w:rFonts w:ascii="微软雅黑" w:eastAsia="微软雅黑" w:hAnsi="微软雅黑"/>
          <w:color w:val="24292E"/>
        </w:rPr>
      </w:pPr>
      <w:r w:rsidRPr="00E21254">
        <w:rPr>
          <w:rFonts w:ascii="微软雅黑" w:eastAsia="微软雅黑" w:hAnsi="微软雅黑"/>
          <w:color w:val="24292E"/>
        </w:rPr>
        <w:lastRenderedPageBreak/>
        <w:t>cd /root/addvim</w:t>
      </w:r>
    </w:p>
    <w:p w14:paraId="7B0B5921" w14:textId="7A4AEE6C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3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编写Dockerfile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7D673428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vim Dockerfile</w:t>
      </w:r>
    </w:p>
    <w:p w14:paraId="7B48D565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FROM centos</w:t>
      </w:r>
    </w:p>
    <w:p w14:paraId="342F6F11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ADD packages123.tar.gz /root/</w:t>
      </w:r>
    </w:p>
    <w:p w14:paraId="1AC49DE5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RUN yum install -y /root/addvim/*.rpm</w:t>
      </w:r>
    </w:p>
    <w:p w14:paraId="454C0898" w14:textId="2CE8DE8D" w:rsidR="008746C8" w:rsidRPr="004D025F" w:rsidRDefault="00000000" w:rsidP="004D025F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4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运行docker build构建新镜像，并新命名为centos-addvim2。但会出现</w:t>
      </w:r>
      <w:r w:rsidRPr="004D025F">
        <w:rPr>
          <w:rFonts w:ascii="Microsoft YaHei Light" w:eastAsia="Microsoft YaHei Light" w:hAnsi="Microsoft YaHei Light" w:hint="eastAsia"/>
          <w:b/>
          <w:bCs/>
          <w:color w:val="24292E"/>
        </w:rPr>
        <w:t>明显错误提示。图片显示第二步出错，找不到文件。</w:t>
      </w:r>
    </w:p>
    <w:p w14:paraId="10F28F48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build –rm -t centos-addvim2 .</w:t>
      </w:r>
    </w:p>
    <w:p w14:paraId="446F6B63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39E800DA" wp14:editId="147576A7">
            <wp:extent cx="5274310" cy="788670"/>
            <wp:effectExtent l="0" t="0" r="8890" b="24130"/>
            <wp:docPr id="115452376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23761" name="图片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A1B9" w14:textId="662923F6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5. 修改Dockerfile文件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43011092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vim Dockerfile</w:t>
      </w:r>
    </w:p>
    <w:p w14:paraId="1AE59898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FROM centos</w:t>
      </w:r>
    </w:p>
    <w:p w14:paraId="751BB3BE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ADD packages.tar.gz /root/</w:t>
      </w:r>
    </w:p>
    <w:p w14:paraId="42CB6687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RUN yum install -y /root/addvim/*.rpm</w:t>
      </w:r>
    </w:p>
    <w:p w14:paraId="12352BEB" w14:textId="7C907EC5" w:rsidR="008746C8" w:rsidRPr="00E21254" w:rsidRDefault="004D025F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6.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重新执行docker build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1CE29730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build –rm -t centos-addvim2 .</w:t>
      </w:r>
    </w:p>
    <w:p w14:paraId="3BCEC47C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596B5EC" wp14:editId="21CDE312">
            <wp:extent cx="5274310" cy="1920240"/>
            <wp:effectExtent l="0" t="0" r="8890" b="10160"/>
            <wp:docPr id="129411122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11221" name="图片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9DCB" w14:textId="56476CC3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7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查看新镜像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773638EE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images</w:t>
      </w:r>
    </w:p>
    <w:p w14:paraId="7632E789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lastRenderedPageBreak/>
        <w:drawing>
          <wp:inline distT="0" distB="0" distL="0" distR="0" wp14:anchorId="728CF630" wp14:editId="24CD88AC">
            <wp:extent cx="5274310" cy="740410"/>
            <wp:effectExtent l="0" t="0" r="8890" b="21590"/>
            <wp:docPr id="112348956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9569" name="图片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49E1" w14:textId="0CF06FA6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8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更改镜像tag，并删除旧tag。将刚才的镜像tag更改为testlib/centos-addvim:v1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6DBEF947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tag centos-addvim2 testlib/centos-addvim:v1</w:t>
      </w:r>
    </w:p>
    <w:p w14:paraId="526E1001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7C01046C" wp14:editId="4E13B08C">
            <wp:extent cx="5274310" cy="928370"/>
            <wp:effectExtent l="0" t="0" r="8890" b="11430"/>
            <wp:docPr id="20652052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05250" name="图片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AD14" w14:textId="1F202AAF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5.9 删除centos2-addvim2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6688C223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rmi centos-addvim2</w:t>
      </w:r>
    </w:p>
    <w:p w14:paraId="278CABCE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6468DAE0" wp14:editId="25A1B26C">
            <wp:extent cx="4675505" cy="374015"/>
            <wp:effectExtent l="0" t="0" r="23495" b="6985"/>
            <wp:docPr id="38353172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31726" name="图片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D984" w14:textId="37219A10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10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基于centos基础镜像，运行一个容器，并将容器命名为centosnettool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：</w:t>
      </w:r>
    </w:p>
    <w:p w14:paraId="38EA9CB5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run -it -d --name centosnettool centos:7</w:t>
      </w:r>
    </w:p>
    <w:p w14:paraId="2F44DDCF" w14:textId="011032A9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11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查看运行的容器状态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7FFE160D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ps</w:t>
      </w:r>
    </w:p>
    <w:p w14:paraId="51A0F858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2D9EF0F" wp14:editId="1DB4DF1A">
            <wp:extent cx="5274310" cy="541655"/>
            <wp:effectExtent l="0" t="0" r="8890" b="17145"/>
            <wp:docPr id="4746385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38530" name="图片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62DF" w14:textId="10D20D6B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12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向容器中添加文件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，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将宿主机/root/nettoolsrpm目录复制到容器的/root目录下（</w:t>
      </w:r>
      <w:r w:rsidRPr="004D025F">
        <w:rPr>
          <w:rFonts w:ascii="Microsoft YaHei Light" w:eastAsia="Microsoft YaHei Light" w:hAnsi="Microsoft YaHei Light" w:hint="eastAsia"/>
          <w:b/>
          <w:bCs/>
          <w:color w:val="FF0000"/>
        </w:rPr>
        <w:t>更换红色部分为你的容器的CONTAINER ID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）。</w:t>
      </w:r>
    </w:p>
    <w:p w14:paraId="7CF1F015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rFonts w:hint="eastAsia"/>
          <w:color w:val="24292E"/>
        </w:rPr>
        <w:t>docker cp nettoolsrpm </w:t>
      </w:r>
      <w:r w:rsidRPr="004D025F">
        <w:rPr>
          <w:rFonts w:hint="eastAsia"/>
          <w:color w:val="FF0000"/>
        </w:rPr>
        <w:t>a3bcf5b0917c</w:t>
      </w:r>
      <w:r w:rsidRPr="004D025F">
        <w:rPr>
          <w:rFonts w:hint="eastAsia"/>
          <w:color w:val="24292E"/>
        </w:rPr>
        <w:t>:/root</w:t>
      </w:r>
    </w:p>
    <w:p w14:paraId="6894451F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3EDFBB51" wp14:editId="2821E838">
            <wp:extent cx="5274310" cy="224155"/>
            <wp:effectExtent l="0" t="0" r="8890" b="4445"/>
            <wp:docPr id="71457266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2664" name="图片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F47F" w14:textId="7DE9B881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13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进入容器（</w:t>
      </w:r>
      <w:r w:rsidRPr="004D025F">
        <w:rPr>
          <w:rFonts w:ascii="Microsoft YaHei Light" w:eastAsia="Microsoft YaHei Light" w:hAnsi="Microsoft YaHei Light" w:hint="eastAsia"/>
          <w:b/>
          <w:bCs/>
          <w:color w:val="FF0000"/>
        </w:rPr>
        <w:t>更换红色部分为你的容器的CONTAINER ID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）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1F36738C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rFonts w:hint="eastAsia"/>
          <w:color w:val="24292E"/>
        </w:rPr>
        <w:t>docker exec -it </w:t>
      </w:r>
      <w:r w:rsidRPr="004D025F">
        <w:rPr>
          <w:rFonts w:hint="eastAsia"/>
          <w:color w:val="FF0000"/>
        </w:rPr>
        <w:t>a3bcf5b0917c</w:t>
      </w:r>
      <w:r w:rsidRPr="004D025F">
        <w:rPr>
          <w:rFonts w:hint="eastAsia"/>
          <w:color w:val="24292E"/>
        </w:rPr>
        <w:t> bash</w:t>
      </w:r>
    </w:p>
    <w:p w14:paraId="06FB794F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37D6855C" wp14:editId="3BC6EC2B">
            <wp:extent cx="5274310" cy="420370"/>
            <wp:effectExtent l="0" t="0" r="8890" b="11430"/>
            <wp:docPr id="2448184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1849" name="图片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179B" w14:textId="6B9639EB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lastRenderedPageBreak/>
        <w:t>14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安装net-tools等软件包。</w:t>
      </w:r>
    </w:p>
    <w:p w14:paraId="5970512D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cd /root/nettoolsrpm</w:t>
      </w:r>
    </w:p>
    <w:p w14:paraId="44E70A35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yum install -y *.rpm</w:t>
      </w:r>
    </w:p>
    <w:p w14:paraId="6E7F6B71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95F0DFA" wp14:editId="2EA8204A">
            <wp:extent cx="5274310" cy="1729740"/>
            <wp:effectExtent l="0" t="0" r="8890" b="22860"/>
            <wp:docPr id="61510750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7502" name="图片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D320" w14:textId="6192A117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15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使用ip addr命令，测试软件包是否安装成功。</w:t>
      </w:r>
    </w:p>
    <w:p w14:paraId="4E1E389C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ip addr</w:t>
      </w:r>
    </w:p>
    <w:p w14:paraId="786E852C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02EB8304" wp14:editId="200DD28C">
            <wp:extent cx="5274310" cy="1090295"/>
            <wp:effectExtent l="0" t="0" r="8890" b="1905"/>
            <wp:docPr id="12775008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00813" name="图片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AC31" w14:textId="6A1F4448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16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退出容器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2DB5AC11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exit</w:t>
      </w:r>
    </w:p>
    <w:p w14:paraId="2D96E0F8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D531123" wp14:editId="06C5591D">
            <wp:extent cx="3736975" cy="374015"/>
            <wp:effectExtent l="0" t="0" r="22225" b="6985"/>
            <wp:docPr id="192587298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72981" name="图片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2B8C" w14:textId="4C8B80D5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17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commit构建新镜像，新镜像名为centos-with-nettools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：</w:t>
      </w:r>
    </w:p>
    <w:p w14:paraId="65D262D6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commit centosnettool centos-with-nettools</w:t>
      </w:r>
    </w:p>
    <w:p w14:paraId="5326A8CC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BF86881" wp14:editId="63CDF4D4">
            <wp:extent cx="5274310" cy="295275"/>
            <wp:effectExtent l="0" t="0" r="8890" b="9525"/>
            <wp:docPr id="130616347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63471" name="图片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D87A" w14:textId="1EDA3CD4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18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查看新生成的镜像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32347ED0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images</w:t>
      </w:r>
    </w:p>
    <w:p w14:paraId="22F1B7C6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6F364C4B" wp14:editId="1119CCF0">
            <wp:extent cx="5274310" cy="782955"/>
            <wp:effectExtent l="0" t="0" r="8890" b="4445"/>
            <wp:docPr id="15856432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3250" name="图片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EC64" w14:textId="355C5580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19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使用新镜像运行容器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0599977E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lastRenderedPageBreak/>
        <w:t>docker run -it centos-with-nettools</w:t>
      </w:r>
    </w:p>
    <w:p w14:paraId="7055641C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5D7D80C" wp14:editId="64881B6D">
            <wp:extent cx="4897755" cy="374015"/>
            <wp:effectExtent l="0" t="0" r="4445" b="6985"/>
            <wp:docPr id="57026084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60845" name="图片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ECD6" w14:textId="2C8E5A23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20.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使用ip addr命令：</w:t>
      </w:r>
    </w:p>
    <w:p w14:paraId="35FFAC01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ip addr</w:t>
      </w:r>
    </w:p>
    <w:p w14:paraId="2C76692C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49100FC" wp14:editId="59DF9BF6">
            <wp:extent cx="5274310" cy="1073785"/>
            <wp:effectExtent l="0" t="0" r="8890" b="18415"/>
            <wp:docPr id="212099918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99181" name="图片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6578" w14:textId="5B6E2171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21.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运行centos容器并执行pwd命令。</w:t>
      </w:r>
    </w:p>
    <w:p w14:paraId="4EAAB51D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centos pwd</w:t>
      </w:r>
    </w:p>
    <w:p w14:paraId="05F2F194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726F1317" wp14:editId="2A3C5AAF">
            <wp:extent cx="3458845" cy="381635"/>
            <wp:effectExtent l="0" t="0" r="20955" b="24765"/>
            <wp:docPr id="1018983780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83780" name="图片 1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95DF" w14:textId="79649092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22.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ps命令查看，发现之前启动的centos容器不存在。</w:t>
      </w:r>
    </w:p>
    <w:p w14:paraId="0B07779D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</w:t>
      </w:r>
    </w:p>
    <w:p w14:paraId="38846F38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686FB2D4" wp14:editId="202C6541">
            <wp:extent cx="5274310" cy="317500"/>
            <wp:effectExtent l="0" t="0" r="8890" b="12700"/>
            <wp:docPr id="130193787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7878" name="图片 1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C8EB" w14:textId="10DB8A15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23.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ps -a命令查看所有状态的容器，显示之前的容器状态为Exited。</w:t>
      </w:r>
    </w:p>
    <w:p w14:paraId="56808E20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 -a</w:t>
      </w:r>
    </w:p>
    <w:p w14:paraId="1CD948A7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62353A37" wp14:editId="2F073463">
            <wp:extent cx="5274310" cy="353695"/>
            <wp:effectExtent l="0" t="0" r="8890" b="1905"/>
            <wp:docPr id="156603883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8839" name="图片 1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E510" w14:textId="48A4B243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24.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再运行一个centos容器，并执行一个无限循环命令。发现命令没有退出。</w:t>
      </w:r>
    </w:p>
    <w:p w14:paraId="786C809C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centos /bin/bash -c "while true;do sleep 1;done"</w:t>
      </w:r>
    </w:p>
    <w:p w14:paraId="758ECCCA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2717CBA" wp14:editId="16CABF58">
            <wp:extent cx="5274310" cy="393700"/>
            <wp:effectExtent l="0" t="0" r="8890" b="12700"/>
            <wp:docPr id="1054975112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5112" name="图片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81FF" w14:textId="64B1314B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25.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在另外一个终端查看容器状态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14ABF366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 -a</w:t>
      </w:r>
    </w:p>
    <w:p w14:paraId="23A55FC8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lastRenderedPageBreak/>
        <w:drawing>
          <wp:inline distT="0" distB="0" distL="0" distR="0" wp14:anchorId="7B1B494A" wp14:editId="60D7902B">
            <wp:extent cx="5274310" cy="747395"/>
            <wp:effectExtent l="0" t="0" r="8890" b="14605"/>
            <wp:docPr id="1559161114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1114" name="图片 9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EB6F" w14:textId="535BE0CC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26.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再运行一个centos容器，并执行一个无限循环命令，加上-d参数。</w:t>
      </w:r>
    </w:p>
    <w:p w14:paraId="09A3E9B4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-d centos /bin/bash -c "while true;do sleep 1;done"</w:t>
      </w:r>
    </w:p>
    <w:p w14:paraId="704952D6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8C2BE3A" wp14:editId="72089387">
            <wp:extent cx="5274310" cy="319405"/>
            <wp:effectExtent l="0" t="0" r="8890" b="10795"/>
            <wp:docPr id="1897357782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7782" name="图片 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1AD6" w14:textId="388CA7AE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27.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查看容器状态，发现容器状态为运行中。</w:t>
      </w:r>
    </w:p>
    <w:p w14:paraId="5C6E3771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 xml:space="preserve">docker ps </w:t>
      </w:r>
    </w:p>
    <w:p w14:paraId="0B51D0A2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E10A7CA" wp14:editId="7001D310">
            <wp:extent cx="5274310" cy="393700"/>
            <wp:effectExtent l="0" t="0" r="8890" b="12700"/>
            <wp:docPr id="574910561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0561" name="图片 9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004D" w14:textId="6851C7FC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28.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运行一个后台运行的centos容器，并执行一个无限打印文本“test”：</w:t>
      </w:r>
    </w:p>
    <w:p w14:paraId="45697186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-d centos /bin/bash -c "while true;do sleep 1;echo test;done"</w:t>
      </w:r>
    </w:p>
    <w:p w14:paraId="7934FCB7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110AEF1F" wp14:editId="6B8437B9">
            <wp:extent cx="5274310" cy="248285"/>
            <wp:effectExtent l="0" t="0" r="8890" b="5715"/>
            <wp:docPr id="187236467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467" name="图片 9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D7B3" w14:textId="3BC36C3A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29.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attach进入容器启动时使用命令的终端，发现每1秒输出一个test(</w:t>
      </w:r>
      <w:r w:rsidR="00000000" w:rsidRPr="00CC4E90">
        <w:rPr>
          <w:rFonts w:ascii="Microsoft YaHei Light" w:eastAsia="Microsoft YaHei Light" w:hAnsi="Microsoft YaHei Light" w:hint="eastAsia"/>
          <w:b/>
          <w:bCs/>
          <w:color w:val="FF0000"/>
        </w:rPr>
        <w:t>替换红色部分为你的容器ID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)。</w:t>
      </w:r>
    </w:p>
    <w:p w14:paraId="581FD02F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rFonts w:hint="eastAsia"/>
          <w:color w:val="24292E"/>
        </w:rPr>
        <w:t>docker attach </w:t>
      </w:r>
      <w:r w:rsidRPr="00CC4E90">
        <w:rPr>
          <w:rFonts w:hint="eastAsia"/>
          <w:color w:val="FF0000"/>
        </w:rPr>
        <w:t>4df</w:t>
      </w:r>
    </w:p>
    <w:p w14:paraId="57827E6E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A5AAEA4" wp14:editId="13EA9BED">
            <wp:extent cx="5274310" cy="541655"/>
            <wp:effectExtent l="0" t="0" r="8890" b="17145"/>
            <wp:docPr id="77624765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7651" name="图片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1641" w14:textId="78173D9D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30.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exec进入容器，并启动一个新的bash终端。命令中-it代表以交互模式打开 pseudo-TTY，执行 bash，其结果就是打开了一个 bash 终端。</w:t>
      </w:r>
    </w:p>
    <w:p w14:paraId="5D17A2B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 xml:space="preserve">docker exec -it 4df108f6d69c bash </w:t>
      </w:r>
    </w:p>
    <w:p w14:paraId="6ECA1DEB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A6C9E7A" wp14:editId="24087DD2">
            <wp:extent cx="4659630" cy="341630"/>
            <wp:effectExtent l="0" t="0" r="13970" b="13970"/>
            <wp:docPr id="1466558665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58665" name="图片 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BF99" w14:textId="7A4363EA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31.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输入exit命令可以退出容器。</w:t>
      </w:r>
    </w:p>
    <w:p w14:paraId="7AC53AE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lastRenderedPageBreak/>
        <w:t>exit</w:t>
      </w:r>
    </w:p>
    <w:p w14:paraId="7B71A674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74CFB069" wp14:editId="5EAFA527">
            <wp:extent cx="2663825" cy="405765"/>
            <wp:effectExtent l="0" t="0" r="3175" b="635"/>
            <wp:docPr id="167503328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328" name="图片 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97C4" w14:textId="5B400BB7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32.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logs查看容器启动命令的日志输出。</w:t>
      </w:r>
    </w:p>
    <w:p w14:paraId="21CA1C23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logs -f 4df108f6d69c</w:t>
      </w:r>
    </w:p>
    <w:p w14:paraId="61A62DB3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135FB07F" wp14:editId="5902BE1E">
            <wp:extent cx="4102735" cy="548640"/>
            <wp:effectExtent l="0" t="0" r="12065" b="10160"/>
            <wp:docPr id="67479497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94979" name="图片 9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14B4" w14:textId="4CE2320C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33.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下载</w:t>
      </w:r>
      <w:r w:rsidRPr="00702335">
        <w:rPr>
          <w:rFonts w:ascii="Microsoft YaHei Light" w:eastAsia="Microsoft YaHei Light" w:hAnsi="Microsoft YaHei Light" w:hint="eastAsia"/>
          <w:b/>
          <w:bCs/>
          <w:color w:val="24292E"/>
        </w:rPr>
        <w:t>或导入已保存在本地的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ng</w:t>
      </w:r>
      <w:r>
        <w:rPr>
          <w:rFonts w:ascii="Microsoft YaHei Light" w:eastAsia="Microsoft YaHei Light" w:hAnsi="Microsoft YaHei Light"/>
          <w:b/>
          <w:bCs/>
          <w:color w:val="24292E"/>
        </w:rPr>
        <w:t>inx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基础镜像。</w:t>
      </w:r>
    </w:p>
    <w:p w14:paraId="4C0B0DB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pull nginx</w:t>
      </w:r>
    </w:p>
    <w:p w14:paraId="5F19F48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或</w:t>
      </w:r>
    </w:p>
    <w:p w14:paraId="01C6D11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load -i /root/images/nginx.tar.gz</w:t>
      </w:r>
    </w:p>
    <w:p w14:paraId="434FFE00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94477C3" wp14:editId="32B35F23">
            <wp:extent cx="5274310" cy="889000"/>
            <wp:effectExtent l="0" t="0" r="8890" b="0"/>
            <wp:docPr id="1606272993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2993" name="图片 1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B083" w14:textId="1D1CD322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34.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启动一个nginx容器，并使其在后台运行。</w:t>
      </w:r>
    </w:p>
    <w:p w14:paraId="259661D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-d  --name nginx1 nginx</w:t>
      </w:r>
    </w:p>
    <w:p w14:paraId="15343D30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6559FC0" wp14:editId="3DDE6104">
            <wp:extent cx="5274310" cy="370840"/>
            <wp:effectExtent l="0" t="0" r="8890" b="10160"/>
            <wp:docPr id="3339690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909" name="图片 1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2ACC" w14:textId="7A30C5ED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35.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查看刚刚启动的nginx1容器的状态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79AF9645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</w:t>
      </w:r>
    </w:p>
    <w:p w14:paraId="6024BDD1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173CAF3F" wp14:editId="0E1BC0BB">
            <wp:extent cx="5274310" cy="644525"/>
            <wp:effectExtent l="0" t="0" r="8890" b="15875"/>
            <wp:docPr id="65275058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50587" name="图片 1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D25D" w14:textId="4A60AF45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36.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停止刚刚创建的名为nginx1的容器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279D3904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stop nginx1</w:t>
      </w:r>
    </w:p>
    <w:p w14:paraId="55A11269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9BD8C4A" wp14:editId="57BBE23A">
            <wp:extent cx="3220085" cy="429260"/>
            <wp:effectExtent l="0" t="0" r="5715" b="2540"/>
            <wp:docPr id="2027057366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7366" name="图片 1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3CAF" w14:textId="1871373C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37.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查看nginx1的状态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4AC0C6B0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lastRenderedPageBreak/>
        <w:t>docker ps -a</w:t>
      </w:r>
    </w:p>
    <w:p w14:paraId="609321DB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DE2A1C3" wp14:editId="5A6495BF">
            <wp:extent cx="5274310" cy="537210"/>
            <wp:effectExtent l="0" t="0" r="8890" b="21590"/>
            <wp:docPr id="1060102978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02978" name="图片 1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B92F" w14:textId="1DF9EFCC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38.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启动nginx1容器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567B05C2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start nginx1</w:t>
      </w:r>
    </w:p>
    <w:p w14:paraId="4898BA78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FD1AD68" wp14:editId="09F653A3">
            <wp:extent cx="3434715" cy="374015"/>
            <wp:effectExtent l="0" t="0" r="19685" b="6985"/>
            <wp:docPr id="913810883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0883" name="图片 1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6304" w14:textId="3C260976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39.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重启nginx1容器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0F8146A1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restart nginx1</w:t>
      </w:r>
    </w:p>
    <w:p w14:paraId="6D7F4E79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9F35A6C" wp14:editId="17E0C2A5">
            <wp:extent cx="3546475" cy="381635"/>
            <wp:effectExtent l="0" t="0" r="9525" b="24765"/>
            <wp:docPr id="18871006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00614" name="图片 1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7CCE" w14:textId="6FC86106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40.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暂停nginx1容器，被暂停的容器不会消耗CPU资源。</w:t>
      </w:r>
    </w:p>
    <w:p w14:paraId="3CAAC6A0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pause nginx1</w:t>
      </w:r>
    </w:p>
    <w:p w14:paraId="7E92AF27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497EC84" wp14:editId="73593CBF">
            <wp:extent cx="3275965" cy="445135"/>
            <wp:effectExtent l="0" t="0" r="635" b="12065"/>
            <wp:docPr id="1349638382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8382" name="图片 1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72DD" w14:textId="7A082435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41.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查看nginx1的状态：</w:t>
      </w:r>
    </w:p>
    <w:p w14:paraId="7B816053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</w:t>
      </w:r>
    </w:p>
    <w:p w14:paraId="2D593A67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17C5F73" wp14:editId="5B66A68D">
            <wp:extent cx="5274310" cy="594360"/>
            <wp:effectExtent l="0" t="0" r="8890" b="15240"/>
            <wp:docPr id="79626306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3065" name="图片 1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4AC6" w14:textId="3E5D82F8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42.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恢复nginx1容器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659B6119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docker unpause nginx1</w:t>
      </w:r>
    </w:p>
    <w:p w14:paraId="14E8EDC0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0C105F05" wp14:editId="6B19F697">
            <wp:extent cx="3498850" cy="349885"/>
            <wp:effectExtent l="0" t="0" r="6350" b="5715"/>
            <wp:docPr id="1312474593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74593" name="图片 1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A748" w14:textId="080C0DDE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 xml:space="preserve">43. 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删除nginx1容器，-f选择表示强制删除，负责需要先stop容器，才能删除。</w:t>
      </w:r>
    </w:p>
    <w:p w14:paraId="591F4866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docker rm -f nginx1</w:t>
      </w:r>
    </w:p>
    <w:p w14:paraId="202969B1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lastRenderedPageBreak/>
        <w:drawing>
          <wp:inline distT="0" distB="0" distL="0" distR="0" wp14:anchorId="5E15EC66" wp14:editId="0A1AF47A">
            <wp:extent cx="3307715" cy="381635"/>
            <wp:effectExtent l="0" t="0" r="19685" b="24765"/>
            <wp:docPr id="2086382214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2214" name="图片 1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6FB5" w14:textId="3502C71B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44.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批量启动5个nginx容器，名称为nginx1到nginx5。</w:t>
      </w:r>
    </w:p>
    <w:p w14:paraId="77726CBC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for n in {1..5};do docker run -d --name nginx$n nginx;done</w:t>
      </w:r>
    </w:p>
    <w:p w14:paraId="7BC25D68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721A39E" wp14:editId="708EC02F">
            <wp:extent cx="5274310" cy="847090"/>
            <wp:effectExtent l="0" t="0" r="8890" b="16510"/>
            <wp:docPr id="83210234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02349" name="图片 10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5B62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F6FB879" wp14:editId="6C04B4EC">
            <wp:extent cx="5274310" cy="1678940"/>
            <wp:effectExtent l="0" t="0" r="8890" b="22860"/>
            <wp:docPr id="2003784435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4435" name="图片 10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C180" w14:textId="2571FB17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45.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将刚才启动的nginx1到nginx4停止。</w:t>
      </w:r>
    </w:p>
    <w:p w14:paraId="4A4831DA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for n in {1..4};do docker stop nginx$n;done</w:t>
      </w:r>
    </w:p>
    <w:p w14:paraId="4EAD56AE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0B9DC011" wp14:editId="3DDE093E">
            <wp:extent cx="5274310" cy="2314575"/>
            <wp:effectExtent l="0" t="0" r="8890" b="22225"/>
            <wp:docPr id="2127913909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3909" name="图片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2CEC" w14:textId="2476297B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46.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删除所有退出状态的容器，-v表示删除所有卷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283F402A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docker rm -v $(docker ps -qa -f status=exited)</w:t>
      </w:r>
    </w:p>
    <w:p w14:paraId="1D8D4A6D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lastRenderedPageBreak/>
        <w:drawing>
          <wp:inline distT="0" distB="0" distL="0" distR="0" wp14:anchorId="0A156ACA" wp14:editId="72AE83FF">
            <wp:extent cx="5274310" cy="909320"/>
            <wp:effectExtent l="0" t="0" r="8890" b="5080"/>
            <wp:docPr id="372984265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84265" name="图片 10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3D45" w14:textId="77777777" w:rsidR="00E21254" w:rsidRPr="006A1F00" w:rsidRDefault="00E21254" w:rsidP="00E21254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bookmarkStart w:id="4" w:name="_Toc140224573"/>
      <w:bookmarkEnd w:id="3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六</w:t>
      </w:r>
      <w:r w:rsidRPr="00AE33CE"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、总结</w:t>
      </w:r>
      <w:bookmarkEnd w:id="4"/>
    </w:p>
    <w:p w14:paraId="573D26A7" w14:textId="77777777" w:rsidR="00E21254" w:rsidRPr="00501477" w:rsidRDefault="00E21254" w:rsidP="00E21254">
      <w:pPr>
        <w:pStyle w:val="a7"/>
        <w:spacing w:before="0" w:beforeAutospacing="0" w:after="0" w:afterAutospacing="0"/>
        <w:ind w:firstLineChars="200" w:firstLine="480"/>
        <w:rPr>
          <w:color w:val="24292E"/>
        </w:rPr>
      </w:pPr>
      <w:r w:rsidRPr="00501477">
        <w:rPr>
          <w:rFonts w:hint="eastAsia"/>
          <w:color w:val="24292E"/>
        </w:rPr>
        <w:t>本实验介绍了容器的一些常见操作。大家可以通过docker –help查看更多操作。</w:t>
      </w:r>
    </w:p>
    <w:p w14:paraId="506CEFCB" w14:textId="77777777" w:rsidR="008746C8" w:rsidRDefault="008746C8">
      <w:pPr>
        <w:pStyle w:val="a7"/>
        <w:spacing w:before="0" w:beforeAutospacing="0" w:after="0" w:afterAutospacing="0"/>
        <w:rPr>
          <w:color w:val="24292E"/>
        </w:rPr>
      </w:pPr>
    </w:p>
    <w:sectPr w:rsidR="00874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A4000" w14:textId="77777777" w:rsidR="00302F44" w:rsidRDefault="00302F44">
      <w:pPr>
        <w:spacing w:line="240" w:lineRule="auto"/>
      </w:pPr>
      <w:r>
        <w:separator/>
      </w:r>
    </w:p>
  </w:endnote>
  <w:endnote w:type="continuationSeparator" w:id="0">
    <w:p w14:paraId="1ECEF02A" w14:textId="77777777" w:rsidR="00302F44" w:rsidRDefault="00302F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Light">
    <w:altName w:val="苹方-简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A7AFF" w14:textId="77777777" w:rsidR="00302F44" w:rsidRDefault="00302F44">
      <w:pPr>
        <w:spacing w:after="0"/>
      </w:pPr>
      <w:r>
        <w:separator/>
      </w:r>
    </w:p>
  </w:footnote>
  <w:footnote w:type="continuationSeparator" w:id="0">
    <w:p w14:paraId="242B41E8" w14:textId="77777777" w:rsidR="00302F44" w:rsidRDefault="00302F4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83C3F"/>
    <w:multiLevelType w:val="multilevel"/>
    <w:tmpl w:val="61E83C3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A016AB9"/>
    <w:multiLevelType w:val="multilevel"/>
    <w:tmpl w:val="6A016A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9A6F84"/>
    <w:multiLevelType w:val="multilevel"/>
    <w:tmpl w:val="719A6F8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71051897">
    <w:abstractNumId w:val="2"/>
  </w:num>
  <w:num w:numId="2" w16cid:durableId="926383981">
    <w:abstractNumId w:val="0"/>
  </w:num>
  <w:num w:numId="3" w16cid:durableId="1222713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F76538"/>
    <w:rsid w:val="8FBE4AC0"/>
    <w:rsid w:val="ABF7F333"/>
    <w:rsid w:val="BFFC54A7"/>
    <w:rsid w:val="D3FD47EB"/>
    <w:rsid w:val="DADFAADA"/>
    <w:rsid w:val="DDBF1C2D"/>
    <w:rsid w:val="DFEF56C0"/>
    <w:rsid w:val="FEF996F5"/>
    <w:rsid w:val="FF7F5F00"/>
    <w:rsid w:val="FFEF9563"/>
    <w:rsid w:val="00147292"/>
    <w:rsid w:val="001D45F9"/>
    <w:rsid w:val="001F4D94"/>
    <w:rsid w:val="00272E8C"/>
    <w:rsid w:val="00302F44"/>
    <w:rsid w:val="00307511"/>
    <w:rsid w:val="00415045"/>
    <w:rsid w:val="0042391A"/>
    <w:rsid w:val="004A212A"/>
    <w:rsid w:val="004B2568"/>
    <w:rsid w:val="004D025F"/>
    <w:rsid w:val="00507420"/>
    <w:rsid w:val="00572354"/>
    <w:rsid w:val="006835F1"/>
    <w:rsid w:val="0068436A"/>
    <w:rsid w:val="006A5C65"/>
    <w:rsid w:val="006B3CFD"/>
    <w:rsid w:val="007603E9"/>
    <w:rsid w:val="008746C8"/>
    <w:rsid w:val="00915DB1"/>
    <w:rsid w:val="00940707"/>
    <w:rsid w:val="009452AE"/>
    <w:rsid w:val="00957F90"/>
    <w:rsid w:val="00985524"/>
    <w:rsid w:val="00A109AB"/>
    <w:rsid w:val="00A3291E"/>
    <w:rsid w:val="00B032AD"/>
    <w:rsid w:val="00B175C7"/>
    <w:rsid w:val="00B3424D"/>
    <w:rsid w:val="00BE7DE2"/>
    <w:rsid w:val="00CC4E90"/>
    <w:rsid w:val="00CD6A12"/>
    <w:rsid w:val="00D61584"/>
    <w:rsid w:val="00DE1C0A"/>
    <w:rsid w:val="00E21254"/>
    <w:rsid w:val="00F8154D"/>
    <w:rsid w:val="00F83D2B"/>
    <w:rsid w:val="00F83FF6"/>
    <w:rsid w:val="00FC582D"/>
    <w:rsid w:val="00FD38A6"/>
    <w:rsid w:val="1FD92D64"/>
    <w:rsid w:val="31B18704"/>
    <w:rsid w:val="65F5F8EE"/>
    <w:rsid w:val="676FB126"/>
    <w:rsid w:val="6CDA34A8"/>
    <w:rsid w:val="70F76538"/>
    <w:rsid w:val="78D9ED0E"/>
    <w:rsid w:val="7B41A512"/>
    <w:rsid w:val="7BFB3369"/>
    <w:rsid w:val="7C77B360"/>
    <w:rsid w:val="7EFF31FF"/>
    <w:rsid w:val="7F39B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8D5739A"/>
  <w15:docId w15:val="{480ECD6C-961E-4C5A-B5A6-B35B5BA3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semiHidden="1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2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5">
    <w:name w:val="header"/>
    <w:basedOn w:val="a"/>
    <w:link w:val="a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8">
    <w:name w:val="Title"/>
    <w:basedOn w:val="a"/>
    <w:next w:val="a"/>
    <w:link w:val="a9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a9">
    <w:name w:val="标题 字符"/>
    <w:basedOn w:val="a0"/>
    <w:link w:val="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99"/>
    <w:unhideWhenUsed/>
    <w:pPr>
      <w:ind w:firstLineChars="200" w:firstLine="420"/>
    </w:pPr>
  </w:style>
  <w:style w:type="character" w:customStyle="1" w:styleId="a6">
    <w:name w:val="页眉 字符"/>
    <w:basedOn w:val="a0"/>
    <w:link w:val="a5"/>
    <w:rPr>
      <w:sz w:val="18"/>
      <w:szCs w:val="18"/>
    </w:rPr>
  </w:style>
  <w:style w:type="character" w:customStyle="1" w:styleId="a4">
    <w:name w:val="页脚 字符"/>
    <w:basedOn w:val="a0"/>
    <w:link w:val="a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495</Words>
  <Characters>2824</Characters>
  <Application>Microsoft Office Word</Application>
  <DocSecurity>0</DocSecurity>
  <Lines>23</Lines>
  <Paragraphs>6</Paragraphs>
  <ScaleCrop>false</ScaleCrop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J：）</dc:creator>
  <cp:lastModifiedBy>Administrator</cp:lastModifiedBy>
  <cp:revision>7</cp:revision>
  <dcterms:created xsi:type="dcterms:W3CDTF">2023-09-01T18:44:00Z</dcterms:created>
  <dcterms:modified xsi:type="dcterms:W3CDTF">2023-09-08T10:51:00Z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12EE0C3CF3EE71A8EC8EB8648ED815B7_41</vt:lpwstr>
  </property>
</Properties>
</file>