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9105" w14:textId="2EFD0C67" w:rsidR="006B3CFD" w:rsidRPr="00BE773D" w:rsidRDefault="00507420" w:rsidP="006B3CFD">
      <w:pPr>
        <w:pStyle w:val="a8"/>
        <w:rPr>
          <w:rFonts w:ascii="微软雅黑" w:eastAsia="微软雅黑" w:hAnsi="微软雅黑"/>
          <w:color w:val="24292E"/>
        </w:rPr>
      </w:pPr>
      <w:r w:rsidRPr="00BE773D">
        <w:rPr>
          <w:rFonts w:ascii="微软雅黑" w:eastAsia="微软雅黑" w:hAnsi="微软雅黑" w:hint="eastAsia"/>
          <w:color w:val="24292E"/>
        </w:rPr>
        <w:t>实训7：</w:t>
      </w:r>
      <w:r w:rsidR="006B3CFD" w:rsidRPr="00BE773D">
        <w:rPr>
          <w:rFonts w:ascii="微软雅黑" w:eastAsia="微软雅黑" w:hAnsi="微软雅黑" w:hint="eastAsia"/>
          <w:color w:val="24292E"/>
        </w:rPr>
        <w:t>限制docker容器的内存</w:t>
      </w:r>
    </w:p>
    <w:p w14:paraId="09FBA395" w14:textId="68EAE0F1" w:rsidR="00507420" w:rsidRPr="00B175C7" w:rsidRDefault="00507420" w:rsidP="00507420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0" w:name="_Toc140224567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一、</w:t>
      </w:r>
      <w:r w:rsidRPr="00B175C7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实验目的</w:t>
      </w:r>
    </w:p>
    <w:p w14:paraId="15BF4474" w14:textId="30781944" w:rsidR="00507420" w:rsidRDefault="00507420" w:rsidP="006B3CFD">
      <w:pPr>
        <w:pStyle w:val="a7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学习如何限制容器使用内存</w:t>
      </w:r>
    </w:p>
    <w:p w14:paraId="31691CB4" w14:textId="704E670B" w:rsidR="00A3291E" w:rsidRDefault="00507420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二、实验描述</w:t>
      </w:r>
      <w:bookmarkEnd w:id="0"/>
    </w:p>
    <w:p w14:paraId="79616AFA" w14:textId="77777777" w:rsidR="006B3CFD" w:rsidRDefault="006B3CFD" w:rsidP="00507420">
      <w:pPr>
        <w:pStyle w:val="a7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限制docker容器的内存</w:t>
      </w:r>
    </w:p>
    <w:p w14:paraId="48F64B10" w14:textId="77777777" w:rsidR="006B3CFD" w:rsidRDefault="006B3CFD" w:rsidP="00507420">
      <w:pPr>
        <w:pStyle w:val="a7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主要步骤：</w:t>
      </w:r>
    </w:p>
    <w:p w14:paraId="2BAA74B0" w14:textId="5A3A972B" w:rsidR="006B3CFD" w:rsidRDefault="006B3CFD" w:rsidP="00507420">
      <w:pPr>
        <w:pStyle w:val="a7"/>
        <w:numPr>
          <w:ilvl w:val="1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下载或导入</w:t>
      </w:r>
      <w:proofErr w:type="spellStart"/>
      <w:r w:rsidR="00F576FB">
        <w:rPr>
          <w:rFonts w:ascii="微软雅黑" w:eastAsia="微软雅黑" w:hAnsi="微软雅黑" w:hint="eastAsia"/>
          <w:color w:val="24292E"/>
        </w:rPr>
        <w:t>polinux</w:t>
      </w:r>
      <w:proofErr w:type="spellEnd"/>
      <w:r>
        <w:rPr>
          <w:rFonts w:ascii="微软雅黑" w:eastAsia="微软雅黑" w:hAnsi="微软雅黑" w:hint="eastAsia"/>
          <w:color w:val="24292E"/>
        </w:rPr>
        <w:t>/stress镜像</w:t>
      </w:r>
    </w:p>
    <w:p w14:paraId="454B4F8A" w14:textId="5A277112" w:rsidR="006B3CFD" w:rsidRDefault="006B3CFD" w:rsidP="00507420">
      <w:pPr>
        <w:pStyle w:val="a7"/>
        <w:numPr>
          <w:ilvl w:val="1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</w:t>
      </w:r>
      <w:r w:rsidR="00B83CC3">
        <w:rPr>
          <w:rFonts w:ascii="微软雅黑" w:eastAsia="微软雅黑" w:hAnsi="微软雅黑" w:hint="eastAsia"/>
          <w:color w:val="24292E"/>
        </w:rPr>
        <w:t>polinux</w:t>
      </w:r>
      <w:r>
        <w:rPr>
          <w:rFonts w:ascii="微软雅黑" w:eastAsia="微软雅黑" w:hAnsi="微软雅黑" w:hint="eastAsia"/>
          <w:color w:val="24292E"/>
        </w:rPr>
        <w:t>/stress镜像查看内存限制效果</w:t>
      </w:r>
    </w:p>
    <w:p w14:paraId="4CE28F82" w14:textId="77777777" w:rsidR="00A3291E" w:rsidRDefault="009452AE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1" w:name="_Toc140224568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三、实验环境</w:t>
      </w:r>
      <w:bookmarkEnd w:id="1"/>
    </w:p>
    <w:p w14:paraId="7E064F56" w14:textId="77777777" w:rsidR="006B3CFD" w:rsidRDefault="006B3CFD" w:rsidP="006B3CFD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系统版本：ubuntu 18.04</w:t>
      </w:r>
    </w:p>
    <w:p w14:paraId="531E83F0" w14:textId="77777777" w:rsidR="006B3CFD" w:rsidRDefault="006B3CFD" w:rsidP="006B3CFD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docker版本： 18.06.1-ce</w:t>
      </w:r>
    </w:p>
    <w:p w14:paraId="34B87ADD" w14:textId="77777777" w:rsidR="00A3291E" w:rsidRDefault="009452AE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2" w:name="_Toc140224569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四、</w:t>
      </w:r>
      <w:bookmarkEnd w:id="2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实验知识点</w:t>
      </w:r>
    </w:p>
    <w:p w14:paraId="53FC8089" w14:textId="77777777" w:rsidR="006B3CFD" w:rsidRDefault="006B3CFD" w:rsidP="006B3CFD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proofErr w:type="spellStart"/>
      <w:r>
        <w:rPr>
          <w:rFonts w:ascii="微软雅黑" w:eastAsia="微软雅黑" w:hAnsi="微软雅黑" w:hint="eastAsia"/>
          <w:color w:val="24292E"/>
        </w:rPr>
        <w:t>linux</w:t>
      </w:r>
      <w:proofErr w:type="spellEnd"/>
      <w:r>
        <w:rPr>
          <w:rFonts w:ascii="微软雅黑" w:eastAsia="微软雅黑" w:hAnsi="微软雅黑" w:hint="eastAsia"/>
          <w:color w:val="24292E"/>
        </w:rPr>
        <w:t>系统基础配置</w:t>
      </w:r>
    </w:p>
    <w:p w14:paraId="18DBFCCF" w14:textId="77777777" w:rsidR="006B3CFD" w:rsidRDefault="006B3CFD" w:rsidP="006B3CFD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docker基础命令</w:t>
      </w:r>
    </w:p>
    <w:p w14:paraId="4A7E6066" w14:textId="77777777" w:rsidR="006B3CFD" w:rsidRDefault="006B3CFD" w:rsidP="006B3CFD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proofErr w:type="spellStart"/>
      <w:r>
        <w:rPr>
          <w:rFonts w:ascii="微软雅黑" w:eastAsia="微软雅黑" w:hAnsi="微软雅黑" w:hint="eastAsia"/>
          <w:color w:val="24292E"/>
        </w:rPr>
        <w:t>progrium</w:t>
      </w:r>
      <w:proofErr w:type="spellEnd"/>
      <w:r>
        <w:rPr>
          <w:rFonts w:ascii="微软雅黑" w:eastAsia="微软雅黑" w:hAnsi="微软雅黑" w:hint="eastAsia"/>
          <w:color w:val="24292E"/>
        </w:rPr>
        <w:t>/stress 镜像使用</w:t>
      </w:r>
    </w:p>
    <w:p w14:paraId="7EA33D25" w14:textId="77777777" w:rsidR="00A3291E" w:rsidRDefault="009452AE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五、实验步骤</w:t>
      </w:r>
    </w:p>
    <w:p w14:paraId="795EDC21" w14:textId="07A5FA6E" w:rsidR="00507420" w:rsidRDefault="00507420" w:rsidP="00507420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 xml:space="preserve">1. 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下载</w:t>
      </w:r>
      <w:r w:rsidRPr="00702335">
        <w:rPr>
          <w:rFonts w:ascii="Microsoft YaHei Light" w:eastAsia="Microsoft YaHei Light" w:hAnsi="Microsoft YaHei Light" w:hint="eastAsia"/>
          <w:b/>
          <w:bCs/>
          <w:color w:val="24292E"/>
        </w:rPr>
        <w:t>或导入已保存在本地的</w:t>
      </w:r>
      <w:r w:rsidR="00013A52">
        <w:rPr>
          <w:color w:val="24292E"/>
        </w:rPr>
        <w:t>stress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基础镜像。</w:t>
      </w:r>
    </w:p>
    <w:p w14:paraId="472FDDAA" w14:textId="60A75CE2" w:rsidR="00507420" w:rsidRDefault="00507420" w:rsidP="00507420">
      <w:pPr>
        <w:pStyle w:val="a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 xml:space="preserve">docker pull </w:t>
      </w:r>
      <w:proofErr w:type="spellStart"/>
      <w:r w:rsidR="00FE7C19">
        <w:rPr>
          <w:rFonts w:hint="eastAsia"/>
          <w:color w:val="24292E"/>
        </w:rPr>
        <w:t>polinux</w:t>
      </w:r>
      <w:proofErr w:type="spellEnd"/>
      <w:r w:rsidR="000C72EE">
        <w:rPr>
          <w:color w:val="24292E"/>
        </w:rPr>
        <w:t>/stress</w:t>
      </w:r>
    </w:p>
    <w:p w14:paraId="1257B062" w14:textId="77777777" w:rsidR="00507420" w:rsidRPr="00702335" w:rsidRDefault="00507420" w:rsidP="00507420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02335">
        <w:rPr>
          <w:color w:val="24292E"/>
        </w:rPr>
        <w:t>或</w:t>
      </w:r>
    </w:p>
    <w:p w14:paraId="38D68E5D" w14:textId="7AD33F9D" w:rsidR="006B3CFD" w:rsidRPr="00076E4A" w:rsidRDefault="00507420" w:rsidP="00076E4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02335">
        <w:rPr>
          <w:color w:val="24292E"/>
        </w:rPr>
        <w:t>docker -</w:t>
      </w:r>
      <w:proofErr w:type="spellStart"/>
      <w:r w:rsidRPr="00702335">
        <w:rPr>
          <w:color w:val="24292E"/>
        </w:rPr>
        <w:t>i</w:t>
      </w:r>
      <w:proofErr w:type="spellEnd"/>
      <w:r w:rsidRPr="00702335">
        <w:rPr>
          <w:color w:val="24292E"/>
        </w:rPr>
        <w:t xml:space="preserve"> load /root/images/</w:t>
      </w:r>
      <w:r w:rsidR="00013A52">
        <w:rPr>
          <w:color w:val="24292E"/>
        </w:rPr>
        <w:t>stress</w:t>
      </w:r>
      <w:r w:rsidRPr="00702335">
        <w:rPr>
          <w:color w:val="24292E"/>
        </w:rPr>
        <w:t>.tar.gz</w:t>
      </w:r>
    </w:p>
    <w:p w14:paraId="6862DEE3" w14:textId="0C1F60D6" w:rsidR="006B3CFD" w:rsidRPr="00507420" w:rsidRDefault="006B3CFD" w:rsidP="00507420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507420">
        <w:rPr>
          <w:rFonts w:ascii="Microsoft YaHei Light" w:eastAsia="Microsoft YaHei Light" w:hAnsi="Microsoft YaHei Light"/>
          <w:b/>
          <w:bCs/>
          <w:color w:val="24292E"/>
        </w:rPr>
        <w:t>2.</w:t>
      </w:r>
      <w:r w:rsidR="00572354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使用</w:t>
      </w:r>
      <w:proofErr w:type="spellStart"/>
      <w:r w:rsidR="00926B33">
        <w:rPr>
          <w:rFonts w:ascii="Microsoft YaHei Light" w:eastAsia="Microsoft YaHei Light" w:hAnsi="Microsoft YaHei Light" w:hint="eastAsia"/>
          <w:b/>
          <w:bCs/>
          <w:color w:val="24292E"/>
        </w:rPr>
        <w:t>polinux</w:t>
      </w:r>
      <w:proofErr w:type="spellEnd"/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/stress镜像对容器内存进行内存压力测试。开启一个最多使用200M内存的容器，开启一个内存工作线程，每个线程分配190M内存。</w:t>
      </w:r>
    </w:p>
    <w:p w14:paraId="0A0EA2AB" w14:textId="51082CD0" w:rsidR="006B3CFD" w:rsidRDefault="00C02955" w:rsidP="006B3CFD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 w:rsidRPr="00C02955">
        <w:rPr>
          <w:rFonts w:ascii="微软雅黑" w:eastAsia="微软雅黑" w:hAnsi="微软雅黑"/>
          <w:color w:val="24292E"/>
        </w:rPr>
        <w:lastRenderedPageBreak/>
        <w:t xml:space="preserve">docker run -it -m 200M </w:t>
      </w:r>
      <w:proofErr w:type="spellStart"/>
      <w:r w:rsidRPr="00C02955">
        <w:rPr>
          <w:rFonts w:ascii="微软雅黑" w:eastAsia="微软雅黑" w:hAnsi="微软雅黑"/>
          <w:color w:val="24292E"/>
        </w:rPr>
        <w:t>polinux</w:t>
      </w:r>
      <w:proofErr w:type="spellEnd"/>
      <w:r w:rsidRPr="00C02955">
        <w:rPr>
          <w:rFonts w:ascii="微软雅黑" w:eastAsia="微软雅黑" w:hAnsi="微软雅黑"/>
          <w:color w:val="24292E"/>
        </w:rPr>
        <w:t>/stress stress --</w:t>
      </w:r>
      <w:proofErr w:type="spellStart"/>
      <w:r w:rsidRPr="00C02955">
        <w:rPr>
          <w:rFonts w:ascii="微软雅黑" w:eastAsia="微软雅黑" w:hAnsi="微软雅黑"/>
          <w:color w:val="24292E"/>
        </w:rPr>
        <w:t>vm</w:t>
      </w:r>
      <w:proofErr w:type="spellEnd"/>
      <w:r w:rsidRPr="00C02955">
        <w:rPr>
          <w:rFonts w:ascii="微软雅黑" w:eastAsia="微软雅黑" w:hAnsi="微软雅黑"/>
          <w:color w:val="24292E"/>
        </w:rPr>
        <w:t xml:space="preserve"> 1 --</w:t>
      </w:r>
      <w:proofErr w:type="spellStart"/>
      <w:r w:rsidRPr="00C02955">
        <w:rPr>
          <w:rFonts w:ascii="微软雅黑" w:eastAsia="微软雅黑" w:hAnsi="微软雅黑"/>
          <w:color w:val="24292E"/>
        </w:rPr>
        <w:t>vm</w:t>
      </w:r>
      <w:proofErr w:type="spellEnd"/>
      <w:r w:rsidRPr="00C02955">
        <w:rPr>
          <w:rFonts w:ascii="微软雅黑" w:eastAsia="微软雅黑" w:hAnsi="微软雅黑"/>
          <w:color w:val="24292E"/>
        </w:rPr>
        <w:t>-bytes 1</w:t>
      </w:r>
      <w:r>
        <w:rPr>
          <w:rFonts w:ascii="微软雅黑" w:eastAsia="微软雅黑" w:hAnsi="微软雅黑" w:hint="eastAsia"/>
          <w:color w:val="24292E"/>
        </w:rPr>
        <w:t>90</w:t>
      </w:r>
      <w:r w:rsidRPr="00C02955">
        <w:rPr>
          <w:rFonts w:ascii="微软雅黑" w:eastAsia="微软雅黑" w:hAnsi="微软雅黑"/>
          <w:color w:val="24292E"/>
        </w:rPr>
        <w:t>M --verbose</w:t>
      </w:r>
      <w:r w:rsidR="007821C8" w:rsidRPr="007821C8"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2615F4C6" wp14:editId="3C3FEC19">
            <wp:extent cx="5274310" cy="3007995"/>
            <wp:effectExtent l="0" t="0" r="0" b="1905"/>
            <wp:docPr id="1598586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86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19F" w14:textId="654E5981" w:rsidR="006B3CFD" w:rsidRPr="00507420" w:rsidRDefault="006B3CFD" w:rsidP="00507420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507420">
        <w:rPr>
          <w:rFonts w:ascii="Microsoft YaHei Light" w:eastAsia="Microsoft YaHei Light" w:hAnsi="Microsoft YaHei Light"/>
          <w:b/>
          <w:bCs/>
          <w:color w:val="24292E"/>
        </w:rPr>
        <w:t>3.</w:t>
      </w:r>
      <w:r w:rsidR="00572354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上图的运行结果可以看出1</w:t>
      </w:r>
      <w:r w:rsidR="00061B05">
        <w:rPr>
          <w:rFonts w:ascii="Microsoft YaHei Light" w:eastAsia="Microsoft YaHei Light" w:hAnsi="Microsoft YaHei Light" w:hint="eastAsia"/>
          <w:b/>
          <w:bCs/>
          <w:color w:val="24292E"/>
        </w:rPr>
        <w:t>9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0M内存分配成功。该过程不断的分配1</w:t>
      </w:r>
      <w:r w:rsidR="000959ED">
        <w:rPr>
          <w:rFonts w:ascii="Microsoft YaHei Light" w:eastAsia="Microsoft YaHei Light" w:hAnsi="Microsoft YaHei Light" w:hint="eastAsia"/>
          <w:b/>
          <w:bCs/>
          <w:color w:val="24292E"/>
        </w:rPr>
        <w:t>9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0M内存然后释放内存，反复循环。按</w:t>
      </w:r>
      <w:proofErr w:type="spellStart"/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Ctrl+c</w:t>
      </w:r>
      <w:proofErr w:type="spellEnd"/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组合键可以退出。</w:t>
      </w:r>
    </w:p>
    <w:p w14:paraId="57C6B1F1" w14:textId="13D59AC2" w:rsidR="006B3CFD" w:rsidRPr="00507420" w:rsidRDefault="006B3CFD" w:rsidP="00507420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507420">
        <w:rPr>
          <w:rFonts w:ascii="Microsoft YaHei Light" w:eastAsia="Microsoft YaHei Light" w:hAnsi="Microsoft YaHei Light"/>
          <w:b/>
          <w:bCs/>
          <w:color w:val="24292E"/>
        </w:rPr>
        <w:t>4.</w:t>
      </w:r>
      <w:r w:rsidR="00572354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再开启一个最多使用200M内存的容器，开启一个内存工作线程，每个线程分配</w:t>
      </w:r>
      <w:r w:rsidR="0006497B">
        <w:rPr>
          <w:rFonts w:ascii="Microsoft YaHei Light" w:eastAsia="Microsoft YaHei Light" w:hAnsi="Microsoft YaHei Light" w:hint="eastAsia"/>
          <w:b/>
          <w:bCs/>
          <w:color w:val="24292E"/>
        </w:rPr>
        <w:t>1000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M内存。</w:t>
      </w:r>
    </w:p>
    <w:p w14:paraId="6E9EBB12" w14:textId="5DB03DC4" w:rsidR="006B3CFD" w:rsidRDefault="00C02955" w:rsidP="006B3CFD">
      <w:pPr>
        <w:pStyle w:val="a7"/>
        <w:shd w:val="clear" w:color="auto" w:fill="FFFFFF"/>
        <w:spacing w:before="0" w:beforeAutospacing="0" w:after="240" w:afterAutospacing="0"/>
        <w:rPr>
          <w:color w:val="24292E"/>
        </w:rPr>
      </w:pPr>
      <w:r w:rsidRPr="00C02955">
        <w:rPr>
          <w:color w:val="24292E"/>
        </w:rPr>
        <w:t xml:space="preserve">docker run -it -m 200M </w:t>
      </w:r>
      <w:proofErr w:type="spellStart"/>
      <w:r w:rsidRPr="00C02955">
        <w:rPr>
          <w:color w:val="24292E"/>
        </w:rPr>
        <w:t>polinux</w:t>
      </w:r>
      <w:proofErr w:type="spellEnd"/>
      <w:r w:rsidRPr="00C02955">
        <w:rPr>
          <w:color w:val="24292E"/>
        </w:rPr>
        <w:t>/stress stress --</w:t>
      </w:r>
      <w:proofErr w:type="spellStart"/>
      <w:r w:rsidRPr="00C02955">
        <w:rPr>
          <w:color w:val="24292E"/>
        </w:rPr>
        <w:t>vm</w:t>
      </w:r>
      <w:proofErr w:type="spellEnd"/>
      <w:r w:rsidRPr="00C02955">
        <w:rPr>
          <w:color w:val="24292E"/>
        </w:rPr>
        <w:t xml:space="preserve"> 1 --</w:t>
      </w:r>
      <w:proofErr w:type="spellStart"/>
      <w:r w:rsidRPr="00C02955">
        <w:rPr>
          <w:color w:val="24292E"/>
        </w:rPr>
        <w:t>vm</w:t>
      </w:r>
      <w:proofErr w:type="spellEnd"/>
      <w:r w:rsidRPr="00C02955">
        <w:rPr>
          <w:color w:val="24292E"/>
        </w:rPr>
        <w:t xml:space="preserve">-bytes 1000M </w:t>
      </w:r>
      <w:r w:rsidR="00651D0B">
        <w:rPr>
          <w:rFonts w:hint="eastAsia"/>
          <w:color w:val="24292E"/>
        </w:rPr>
        <w:t>--</w:t>
      </w:r>
      <w:r w:rsidRPr="00C02955">
        <w:rPr>
          <w:color w:val="24292E"/>
        </w:rPr>
        <w:t>verbose</w:t>
      </w:r>
    </w:p>
    <w:p w14:paraId="30061ECD" w14:textId="5DF7BCEB" w:rsidR="00C02955" w:rsidRDefault="00C02955" w:rsidP="006B3CFD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 w:rsidRPr="00C02955"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04177C29" wp14:editId="2D1ED85C">
            <wp:extent cx="5274310" cy="1316990"/>
            <wp:effectExtent l="0" t="0" r="0" b="3810"/>
            <wp:docPr id="550407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07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E88" w14:textId="09FAF338" w:rsidR="006B3CFD" w:rsidRPr="00507420" w:rsidRDefault="006B3CFD" w:rsidP="00507420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507420">
        <w:rPr>
          <w:rFonts w:ascii="Microsoft YaHei Light" w:eastAsia="Microsoft YaHei Light" w:hAnsi="Microsoft YaHei Light"/>
          <w:b/>
          <w:bCs/>
          <w:color w:val="24292E"/>
        </w:rPr>
        <w:t>5.</w:t>
      </w:r>
      <w:r w:rsidR="00572354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上图运行结果可以看出当限制容器使用内存量为200M时，分配一个占用</w:t>
      </w:r>
      <w:r w:rsidR="00C4291E">
        <w:rPr>
          <w:rFonts w:ascii="Microsoft YaHei Light" w:eastAsia="Microsoft YaHei Light" w:hAnsi="Microsoft YaHei Light" w:hint="eastAsia"/>
          <w:b/>
          <w:bCs/>
          <w:color w:val="24292E"/>
        </w:rPr>
        <w:t>1000</w:t>
      </w:r>
      <w:r w:rsidRPr="00507420">
        <w:rPr>
          <w:rFonts w:ascii="Microsoft YaHei Light" w:eastAsia="Microsoft YaHei Light" w:hAnsi="Microsoft YaHei Light" w:hint="eastAsia"/>
          <w:b/>
          <w:bCs/>
          <w:color w:val="24292E"/>
        </w:rPr>
        <w:t>M内存的线程是失败的。</w:t>
      </w:r>
    </w:p>
    <w:p w14:paraId="43BF6633" w14:textId="7169E4D1" w:rsidR="00A3291E" w:rsidRDefault="00507420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3" w:name="_Toc140224581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lastRenderedPageBreak/>
        <w:t>六</w:t>
      </w:r>
      <w:r w:rsidR="009452AE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、总结</w:t>
      </w:r>
      <w:bookmarkEnd w:id="3"/>
    </w:p>
    <w:p w14:paraId="5AEBAA43" w14:textId="77777777" w:rsidR="006B3CFD" w:rsidRDefault="006B3CFD" w:rsidP="007603E9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603E9">
        <w:rPr>
          <w:rFonts w:hint="eastAsia"/>
          <w:color w:val="24292E"/>
        </w:rPr>
        <w:t>本章介绍了如何限制容器使用内存。</w:t>
      </w:r>
    </w:p>
    <w:p w14:paraId="3DE5275C" w14:textId="77777777" w:rsidR="00BE773D" w:rsidRPr="007603E9" w:rsidRDefault="00BE773D" w:rsidP="007603E9">
      <w:pPr>
        <w:pStyle w:val="a7"/>
        <w:spacing w:before="0" w:beforeAutospacing="0" w:after="0" w:afterAutospacing="0"/>
        <w:ind w:firstLine="420"/>
        <w:rPr>
          <w:color w:val="24292E"/>
        </w:rPr>
      </w:pPr>
    </w:p>
    <w:sectPr w:rsidR="00BE773D" w:rsidRPr="0076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404F2" w14:textId="77777777" w:rsidR="002B0F06" w:rsidRDefault="002B0F06">
      <w:pPr>
        <w:spacing w:line="240" w:lineRule="auto"/>
      </w:pPr>
      <w:r>
        <w:separator/>
      </w:r>
    </w:p>
  </w:endnote>
  <w:endnote w:type="continuationSeparator" w:id="0">
    <w:p w14:paraId="015D6BC4" w14:textId="77777777" w:rsidR="002B0F06" w:rsidRDefault="002B0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CFA20" w14:textId="77777777" w:rsidR="002B0F06" w:rsidRDefault="002B0F06">
      <w:pPr>
        <w:spacing w:after="0"/>
      </w:pPr>
      <w:r>
        <w:separator/>
      </w:r>
    </w:p>
  </w:footnote>
  <w:footnote w:type="continuationSeparator" w:id="0">
    <w:p w14:paraId="594C1DDA" w14:textId="77777777" w:rsidR="002B0F06" w:rsidRDefault="002B0F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BC5"/>
    <w:multiLevelType w:val="hybridMultilevel"/>
    <w:tmpl w:val="D932059A"/>
    <w:lvl w:ilvl="0" w:tplc="5B4CF2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EB62EC"/>
    <w:multiLevelType w:val="multilevel"/>
    <w:tmpl w:val="2CEB62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E83C3F"/>
    <w:multiLevelType w:val="multilevel"/>
    <w:tmpl w:val="61E83C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016AB9"/>
    <w:multiLevelType w:val="multilevel"/>
    <w:tmpl w:val="6A016A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6D1D03"/>
    <w:multiLevelType w:val="multilevel"/>
    <w:tmpl w:val="6E6D1D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9A6F84"/>
    <w:multiLevelType w:val="multilevel"/>
    <w:tmpl w:val="C9DA4D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9543AB"/>
    <w:multiLevelType w:val="multilevel"/>
    <w:tmpl w:val="7B9543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405684">
    <w:abstractNumId w:val="1"/>
  </w:num>
  <w:num w:numId="2" w16cid:durableId="1065953720">
    <w:abstractNumId w:val="6"/>
  </w:num>
  <w:num w:numId="3" w16cid:durableId="1219366953">
    <w:abstractNumId w:val="4"/>
  </w:num>
  <w:num w:numId="4" w16cid:durableId="747194561">
    <w:abstractNumId w:val="0"/>
  </w:num>
  <w:num w:numId="5" w16cid:durableId="1245532053">
    <w:abstractNumId w:val="5"/>
  </w:num>
  <w:num w:numId="6" w16cid:durableId="438991287">
    <w:abstractNumId w:val="2"/>
  </w:num>
  <w:num w:numId="7" w16cid:durableId="1318191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F76538"/>
    <w:rsid w:val="D3FD47EB"/>
    <w:rsid w:val="DADFAADA"/>
    <w:rsid w:val="FFEF9563"/>
    <w:rsid w:val="00013A52"/>
    <w:rsid w:val="00061B05"/>
    <w:rsid w:val="0006497B"/>
    <w:rsid w:val="00076E4A"/>
    <w:rsid w:val="000959ED"/>
    <w:rsid w:val="000C72EE"/>
    <w:rsid w:val="00147292"/>
    <w:rsid w:val="001D45F9"/>
    <w:rsid w:val="001F4D94"/>
    <w:rsid w:val="00272E8C"/>
    <w:rsid w:val="00275842"/>
    <w:rsid w:val="00282563"/>
    <w:rsid w:val="002B0F06"/>
    <w:rsid w:val="002C67DF"/>
    <w:rsid w:val="00307511"/>
    <w:rsid w:val="00415045"/>
    <w:rsid w:val="0042391A"/>
    <w:rsid w:val="00435AB3"/>
    <w:rsid w:val="004A212A"/>
    <w:rsid w:val="004B2568"/>
    <w:rsid w:val="00507420"/>
    <w:rsid w:val="00572354"/>
    <w:rsid w:val="00651D0B"/>
    <w:rsid w:val="00674784"/>
    <w:rsid w:val="0068436A"/>
    <w:rsid w:val="006A5C65"/>
    <w:rsid w:val="006B3CFD"/>
    <w:rsid w:val="007603E9"/>
    <w:rsid w:val="007821C8"/>
    <w:rsid w:val="0083399E"/>
    <w:rsid w:val="00897B55"/>
    <w:rsid w:val="00915DB1"/>
    <w:rsid w:val="00926B33"/>
    <w:rsid w:val="00930A8E"/>
    <w:rsid w:val="00940707"/>
    <w:rsid w:val="009452AE"/>
    <w:rsid w:val="00957F90"/>
    <w:rsid w:val="00985524"/>
    <w:rsid w:val="00A109AB"/>
    <w:rsid w:val="00A3291E"/>
    <w:rsid w:val="00AF428D"/>
    <w:rsid w:val="00B032AD"/>
    <w:rsid w:val="00B175C7"/>
    <w:rsid w:val="00B33A32"/>
    <w:rsid w:val="00B3424D"/>
    <w:rsid w:val="00B83CC3"/>
    <w:rsid w:val="00BE773D"/>
    <w:rsid w:val="00BE7DE2"/>
    <w:rsid w:val="00BF6D4D"/>
    <w:rsid w:val="00C02955"/>
    <w:rsid w:val="00C4291E"/>
    <w:rsid w:val="00C80AE1"/>
    <w:rsid w:val="00CD6A12"/>
    <w:rsid w:val="00D61584"/>
    <w:rsid w:val="00DC5578"/>
    <w:rsid w:val="00DE1C0A"/>
    <w:rsid w:val="00F576FB"/>
    <w:rsid w:val="00F8154D"/>
    <w:rsid w:val="00F83D2B"/>
    <w:rsid w:val="00F83FF6"/>
    <w:rsid w:val="00FC582D"/>
    <w:rsid w:val="00FD38A6"/>
    <w:rsid w:val="00FE7C19"/>
    <w:rsid w:val="70F76538"/>
    <w:rsid w:val="7BFB3369"/>
    <w:rsid w:val="7C77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AF177"/>
  <w15:docId w15:val="{310FECA8-02F2-4AFF-B1B6-F94930B0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2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J：）</dc:creator>
  <cp:lastModifiedBy>冬瀚 陈</cp:lastModifiedBy>
  <cp:revision>22</cp:revision>
  <dcterms:created xsi:type="dcterms:W3CDTF">2023-09-01T10:44:00Z</dcterms:created>
  <dcterms:modified xsi:type="dcterms:W3CDTF">2025-05-07T05:36:00Z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12EE0C3CF3EE71A8EC8EB8648ED815B7_41</vt:lpwstr>
  </property>
</Properties>
</file>