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4DF7D" w14:textId="397E49EE" w:rsidR="008746C8" w:rsidRPr="006835F1" w:rsidRDefault="006835F1">
      <w:pPr>
        <w:pStyle w:val="a8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实训1</w:t>
      </w:r>
      <w:r>
        <w:rPr>
          <w:rFonts w:ascii="微软雅黑" w:eastAsia="微软雅黑" w:hAnsi="微软雅黑"/>
          <w:color w:val="24292E"/>
        </w:rPr>
        <w:t>8</w:t>
      </w:r>
      <w:r>
        <w:rPr>
          <w:rFonts w:ascii="微软雅黑" w:eastAsia="微软雅黑" w:hAnsi="微软雅黑" w:hint="eastAsia"/>
          <w:color w:val="24292E"/>
        </w:rPr>
        <w:t>：d</w:t>
      </w:r>
      <w:r>
        <w:rPr>
          <w:rFonts w:ascii="微软雅黑" w:eastAsia="微软雅黑" w:hAnsi="微软雅黑"/>
          <w:color w:val="24292E"/>
        </w:rPr>
        <w:t>ocker</w:t>
      </w:r>
      <w:r w:rsidRPr="006835F1">
        <w:rPr>
          <w:rFonts w:ascii="微软雅黑" w:eastAsia="微软雅黑" w:hAnsi="微软雅黑" w:hint="eastAsia"/>
          <w:color w:val="24292E"/>
        </w:rPr>
        <w:t>综合实训1</w:t>
      </w:r>
      <w:r w:rsidRPr="006835F1">
        <w:rPr>
          <w:rFonts w:ascii="微软雅黑" w:eastAsia="微软雅黑" w:hAnsi="微软雅黑"/>
          <w:color w:val="24292E"/>
        </w:rPr>
        <w:t xml:space="preserve"> </w:t>
      </w:r>
    </w:p>
    <w:p w14:paraId="7D4E8F7B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0" w:name="_Toc140224567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一、实验目的</w:t>
      </w:r>
    </w:p>
    <w:p w14:paraId="49E3500D" w14:textId="77777777" w:rsidR="008746C8" w:rsidRDefault="00000000" w:rsidP="006835F1">
      <w:pPr>
        <w:pStyle w:val="a7"/>
        <w:shd w:val="clear" w:color="auto" w:fill="FFFFFF"/>
        <w:spacing w:before="0" w:beforeAutospacing="0" w:after="0" w:afterAutospacing="0"/>
        <w:ind w:firstLineChars="200" w:firstLine="48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复习常用docker命令，达到熟练掌握的目标</w:t>
      </w:r>
    </w:p>
    <w:p w14:paraId="2A8A6D00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二、实验描述</w:t>
      </w:r>
      <w:bookmarkEnd w:id="0"/>
    </w:p>
    <w:p w14:paraId="1B8456AB" w14:textId="77777777" w:rsidR="008746C8" w:rsidRPr="00E21254" w:rsidRDefault="00000000">
      <w:pPr>
        <w:pStyle w:val="a7"/>
        <w:numPr>
          <w:ilvl w:val="0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 w:rsidRPr="00E21254">
        <w:rPr>
          <w:rFonts w:ascii="微软雅黑" w:eastAsia="微软雅黑" w:hAnsi="微软雅黑"/>
          <w:color w:val="24292E"/>
        </w:rPr>
        <w:t>通过</w:t>
      </w:r>
      <w:r w:rsidRPr="00E21254">
        <w:rPr>
          <w:rFonts w:ascii="微软雅黑" w:eastAsia="微软雅黑" w:hAnsi="微软雅黑" w:hint="eastAsia"/>
          <w:color w:val="24292E"/>
        </w:rPr>
        <w:t>对之前知识和操作的复习，熟练掌握docker的常用命令</w:t>
      </w:r>
    </w:p>
    <w:p w14:paraId="3EFDA467" w14:textId="77777777" w:rsidR="008746C8" w:rsidRPr="00E21254" w:rsidRDefault="00000000">
      <w:pPr>
        <w:pStyle w:val="a7"/>
        <w:numPr>
          <w:ilvl w:val="0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 w:rsidRPr="00E21254">
        <w:rPr>
          <w:rFonts w:ascii="微软雅黑" w:eastAsia="微软雅黑" w:hAnsi="微软雅黑" w:hint="eastAsia"/>
          <w:color w:val="24292E"/>
        </w:rPr>
        <w:t>主要步骤：</w:t>
      </w:r>
    </w:p>
    <w:p w14:paraId="2398EBCC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通过Dockerfile文件构建新的镜像</w:t>
      </w:r>
    </w:p>
    <w:p w14:paraId="3C9AA58F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调试Dockerfile文件，排除简单的错误。并对新镜像重命名</w:t>
      </w:r>
    </w:p>
    <w:p w14:paraId="13CE3E7C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使用docker commit命令创建新的镜像</w:t>
      </w:r>
    </w:p>
    <w:p w14:paraId="6A3FE539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 w:hint="eastAsia"/>
          <w:color w:val="000000" w:themeColor="text1"/>
        </w:rPr>
        <w:t>如何运行容器和如何进入容器</w:t>
      </w:r>
    </w:p>
    <w:p w14:paraId="3049B52B" w14:textId="77777777" w:rsidR="008746C8" w:rsidRDefault="00000000">
      <w:pPr>
        <w:pStyle w:val="a7"/>
        <w:numPr>
          <w:ilvl w:val="1"/>
          <w:numId w:val="1"/>
        </w:numPr>
        <w:spacing w:before="0" w:beforeAutospacing="0" w:after="0" w:afterAutospacing="0"/>
        <w:rPr>
          <w:rFonts w:ascii="微软雅黑" w:eastAsia="微软雅黑" w:hAnsi="微软雅黑"/>
          <w:color w:val="000000" w:themeColor="text1"/>
        </w:rPr>
      </w:pPr>
      <w:r>
        <w:rPr>
          <w:rFonts w:ascii="微软雅黑" w:eastAsia="微软雅黑" w:hAnsi="微软雅黑"/>
          <w:color w:val="000000" w:themeColor="text1"/>
        </w:rPr>
        <w:t>Docker容器的常用操作</w:t>
      </w:r>
    </w:p>
    <w:p w14:paraId="2A89E1A8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1" w:name="_Toc140224568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三、实验环境</w:t>
      </w:r>
      <w:bookmarkEnd w:id="1"/>
    </w:p>
    <w:p w14:paraId="06A2BCE8" w14:textId="77777777" w:rsidR="008746C8" w:rsidRDefault="00000000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系统版本：</w:t>
      </w:r>
      <w:r>
        <w:rPr>
          <w:rFonts w:ascii="微软雅黑" w:eastAsia="微软雅黑" w:hAnsi="微软雅黑"/>
          <w:color w:val="24292E"/>
        </w:rPr>
        <w:t>centos</w:t>
      </w:r>
      <w:r>
        <w:rPr>
          <w:rFonts w:ascii="微软雅黑" w:eastAsia="微软雅黑" w:hAnsi="微软雅黑" w:hint="eastAsia"/>
          <w:color w:val="24292E"/>
        </w:rPr>
        <w:t xml:space="preserve"> </w:t>
      </w:r>
      <w:r>
        <w:rPr>
          <w:rFonts w:ascii="微软雅黑" w:eastAsia="微软雅黑" w:hAnsi="微软雅黑"/>
          <w:color w:val="24292E"/>
        </w:rPr>
        <w:t>7.6</w:t>
      </w:r>
    </w:p>
    <w:p w14:paraId="2C35BFB6" w14:textId="77777777" w:rsidR="008746C8" w:rsidRDefault="00000000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 xml:space="preserve">docker版本： </w:t>
      </w:r>
      <w:r>
        <w:rPr>
          <w:rFonts w:ascii="微软雅黑" w:eastAsia="微软雅黑" w:hAnsi="微软雅黑"/>
          <w:color w:val="24292E"/>
        </w:rPr>
        <w:t>20</w:t>
      </w:r>
      <w:r>
        <w:rPr>
          <w:rFonts w:ascii="微软雅黑" w:eastAsia="微软雅黑" w:hAnsi="微软雅黑" w:hint="eastAsia"/>
          <w:color w:val="24292E"/>
        </w:rPr>
        <w:t>.06.1-ce</w:t>
      </w:r>
    </w:p>
    <w:p w14:paraId="52752419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2" w:name="_Toc140224569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四、</w:t>
      </w:r>
      <w:bookmarkEnd w:id="2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实验知识点</w:t>
      </w:r>
    </w:p>
    <w:p w14:paraId="72F6B370" w14:textId="77777777" w:rsidR="008746C8" w:rsidRDefault="00000000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linux系统基础配置</w:t>
      </w:r>
    </w:p>
    <w:p w14:paraId="7D4EC027" w14:textId="77777777" w:rsidR="008746C8" w:rsidRDefault="00000000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 w:hint="eastAsia"/>
          <w:color w:val="24292E"/>
        </w:rPr>
        <w:t>docker基础命令</w:t>
      </w:r>
    </w:p>
    <w:p w14:paraId="018D1DCD" w14:textId="77777777" w:rsidR="008746C8" w:rsidRDefault="00000000" w:rsidP="006835F1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五、实验步骤</w:t>
      </w:r>
    </w:p>
    <w:p w14:paraId="1DBCEA3C" w14:textId="4F204C89" w:rsidR="008746C8" w:rsidRPr="00E21254" w:rsidRDefault="0000000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bookmarkStart w:id="3" w:name="_Toc140224581"/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1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下载</w:t>
      </w:r>
      <w:r w:rsidR="004D025F" w:rsidRPr="00702335">
        <w:rPr>
          <w:rFonts w:ascii="Microsoft YaHei Light" w:eastAsia="Microsoft YaHei Light" w:hAnsi="Microsoft YaHei Light" w:hint="eastAsia"/>
          <w:b/>
          <w:bCs/>
          <w:color w:val="24292E"/>
        </w:rPr>
        <w:t>或导入已保存在本地的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CentOS基础镜像。</w:t>
      </w:r>
    </w:p>
    <w:p w14:paraId="77692598" w14:textId="77777777" w:rsid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pull centos:7</w:t>
      </w:r>
    </w:p>
    <w:p w14:paraId="436E5A04" w14:textId="77777777" w:rsid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或</w:t>
      </w:r>
    </w:p>
    <w:p w14:paraId="7372D271" w14:textId="17D437D3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load -i /root/images/centos.tar.gz</w:t>
      </w:r>
    </w:p>
    <w:p w14:paraId="7409D984" w14:textId="2C5B2E60" w:rsidR="008746C8" w:rsidRPr="00E21254" w:rsidRDefault="00E54EBF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基于centos基础镜像，运行一个容器，并将容器命名为centosnettool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：</w:t>
      </w:r>
    </w:p>
    <w:p w14:paraId="38EA9CB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lastRenderedPageBreak/>
        <w:t>docker run -it -d --name centosnettool centos:7</w:t>
      </w:r>
    </w:p>
    <w:p w14:paraId="2F44DDCF" w14:textId="518D3825" w:rsidR="008746C8" w:rsidRPr="00E21254" w:rsidRDefault="00E5157A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查看运行的容器状态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7FFE160D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docker ps</w:t>
      </w:r>
    </w:p>
    <w:p w14:paraId="51A0F85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2D9EF0F" wp14:editId="1DB4DF1A">
            <wp:extent cx="5274310" cy="541655"/>
            <wp:effectExtent l="0" t="0" r="8890" b="17145"/>
            <wp:docPr id="4746385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38530" name="图片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62DF" w14:textId="7F261D36" w:rsidR="008746C8" w:rsidRPr="00E21254" w:rsidRDefault="003758AE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4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向容器中添加文件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，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将宿主机/root/nettoolsrpm目录复制到容器的/root目录下（</w:t>
      </w:r>
      <w:r w:rsidR="00000000" w:rsidRPr="004D025F">
        <w:rPr>
          <w:rFonts w:ascii="Microsoft YaHei Light" w:eastAsia="Microsoft YaHei Light" w:hAnsi="Microsoft YaHei Light" w:hint="eastAsia"/>
          <w:b/>
          <w:bCs/>
          <w:color w:val="FF0000"/>
        </w:rPr>
        <w:t>更换红色部分为你的容器的CONTAINER ID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）。</w:t>
      </w:r>
    </w:p>
    <w:p w14:paraId="7CF1F015" w14:textId="1C362BDA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rFonts w:hint="eastAsia"/>
          <w:color w:val="24292E"/>
        </w:rPr>
        <w:t>docker cp nettoolsrpm </w:t>
      </w:r>
      <w:r w:rsidRPr="004D025F">
        <w:rPr>
          <w:rFonts w:hint="eastAsia"/>
          <w:color w:val="FF0000"/>
        </w:rPr>
        <w:t>a3bcf5b0917c</w:t>
      </w:r>
      <w:r w:rsidRPr="004D025F">
        <w:rPr>
          <w:rFonts w:hint="eastAsia"/>
          <w:color w:val="24292E"/>
        </w:rPr>
        <w:t>:/root</w:t>
      </w:r>
    </w:p>
    <w:p w14:paraId="6894451F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3EDFBB51" wp14:editId="2821E838">
            <wp:extent cx="5274310" cy="224155"/>
            <wp:effectExtent l="0" t="0" r="8890" b="4445"/>
            <wp:docPr id="71457266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72664" name="图片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F47F" w14:textId="6205F94D" w:rsidR="008746C8" w:rsidRPr="00E21254" w:rsidRDefault="00D56FDA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5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进入容器（</w:t>
      </w:r>
      <w:r w:rsidR="00000000" w:rsidRPr="004D025F">
        <w:rPr>
          <w:rFonts w:ascii="Microsoft YaHei Light" w:eastAsia="Microsoft YaHei Light" w:hAnsi="Microsoft YaHei Light" w:hint="eastAsia"/>
          <w:b/>
          <w:bCs/>
          <w:color w:val="FF0000"/>
        </w:rPr>
        <w:t>更换红色部分为你的容器的CONTAINER ID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）</w:t>
      </w:r>
      <w:r w:rsidR="004D025F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1F36738C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rFonts w:hint="eastAsia"/>
          <w:color w:val="24292E"/>
        </w:rPr>
        <w:t>docker exec -it </w:t>
      </w:r>
      <w:r w:rsidRPr="004D025F">
        <w:rPr>
          <w:rFonts w:hint="eastAsia"/>
          <w:color w:val="FF0000"/>
        </w:rPr>
        <w:t>a3bcf5b0917c</w:t>
      </w:r>
      <w:r w:rsidRPr="004D025F">
        <w:rPr>
          <w:rFonts w:hint="eastAsia"/>
          <w:color w:val="24292E"/>
        </w:rPr>
        <w:t> bash</w:t>
      </w:r>
    </w:p>
    <w:p w14:paraId="06FB794F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37D6855C" wp14:editId="3BC6EC2B">
            <wp:extent cx="5274310" cy="420370"/>
            <wp:effectExtent l="0" t="0" r="8890" b="11430"/>
            <wp:docPr id="2448184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1849" name="图片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179B" w14:textId="5DA1706A" w:rsidR="008746C8" w:rsidRPr="00E21254" w:rsidRDefault="00D86DEF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6</w:t>
      </w:r>
      <w:r w:rsidR="004D025F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安装net-tools等软件包。</w:t>
      </w:r>
    </w:p>
    <w:p w14:paraId="5970512D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cd /root/nettoolsrpm</w:t>
      </w:r>
    </w:p>
    <w:p w14:paraId="44E70A35" w14:textId="77777777" w:rsidR="008746C8" w:rsidRPr="004D025F" w:rsidRDefault="00000000" w:rsidP="004D025F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4D025F">
        <w:rPr>
          <w:color w:val="24292E"/>
        </w:rPr>
        <w:t>yum install -y *.rpm</w:t>
      </w:r>
    </w:p>
    <w:p w14:paraId="6E7F6B71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95F0DFA" wp14:editId="2EA8204A">
            <wp:extent cx="5274310" cy="1729740"/>
            <wp:effectExtent l="0" t="0" r="8890" b="22860"/>
            <wp:docPr id="6151075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7502" name="图片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D320" w14:textId="7EF971E6" w:rsidR="008746C8" w:rsidRPr="00E21254" w:rsidRDefault="002E2A96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7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</w:t>
      </w:r>
      <w:r w:rsidR="00B9386E">
        <w:rPr>
          <w:rFonts w:ascii="Microsoft YaHei Light" w:eastAsia="Microsoft YaHei Light" w:hAnsi="Microsoft YaHei Light" w:hint="eastAsia"/>
          <w:b/>
          <w:bCs/>
          <w:color w:val="24292E"/>
        </w:rPr>
        <w:t>ping 127.0.0.1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命令，测试软件包是否安装成功。</w:t>
      </w:r>
    </w:p>
    <w:p w14:paraId="786E852C" w14:textId="22D79135" w:rsidR="008746C8" w:rsidRDefault="00CB6DC5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 w:rsidRPr="00CB6DC5">
        <w:rPr>
          <w:rFonts w:ascii="微软雅黑" w:eastAsia="微软雅黑" w:hAnsi="微软雅黑"/>
          <w:color w:val="24292E"/>
        </w:rPr>
        <w:lastRenderedPageBreak/>
        <w:drawing>
          <wp:inline distT="0" distB="0" distL="0" distR="0" wp14:anchorId="42EA6B94" wp14:editId="5E54EB40">
            <wp:extent cx="5079438" cy="1613238"/>
            <wp:effectExtent l="0" t="0" r="635" b="0"/>
            <wp:docPr id="1000156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6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606" cy="16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C31" w14:textId="120D672B" w:rsidR="008746C8" w:rsidRPr="00E21254" w:rsidRDefault="00E10662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8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退出容器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2DB5AC1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exit</w:t>
      </w:r>
    </w:p>
    <w:p w14:paraId="2D96E0F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D531123" wp14:editId="06C5591D">
            <wp:extent cx="3736975" cy="374015"/>
            <wp:effectExtent l="0" t="0" r="22225" b="6985"/>
            <wp:docPr id="192587298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72981" name="图片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2B8C" w14:textId="6DBDCB7C" w:rsidR="008746C8" w:rsidRPr="00E21254" w:rsidRDefault="00B37BB1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9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commit构建新镜像，新镜像名为centos-with-nettools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：</w:t>
      </w:r>
    </w:p>
    <w:p w14:paraId="65D262D6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commit centosnettool centos-with-nettools</w:t>
      </w:r>
    </w:p>
    <w:p w14:paraId="5326A8C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BF86881" wp14:editId="63CDF4D4">
            <wp:extent cx="5274310" cy="295275"/>
            <wp:effectExtent l="0" t="0" r="8890" b="9525"/>
            <wp:docPr id="130616347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3471" name="图片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D87A" w14:textId="62E8E30F" w:rsidR="008746C8" w:rsidRPr="00E21254" w:rsidRDefault="00220C7A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10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查看新生成的镜像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32347ED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images</w:t>
      </w:r>
    </w:p>
    <w:p w14:paraId="22F1B7C6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F364C4B" wp14:editId="1119CCF0">
            <wp:extent cx="5274310" cy="782955"/>
            <wp:effectExtent l="0" t="0" r="8890" b="4445"/>
            <wp:docPr id="15856432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43250" name="图片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EC64" w14:textId="77E1F76C" w:rsidR="008746C8" w:rsidRPr="00E21254" w:rsidRDefault="0096593F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11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00000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使用新镜像运行容器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0599977E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-it centos-with-nettools</w:t>
      </w:r>
    </w:p>
    <w:p w14:paraId="7055641C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5D7D80C" wp14:editId="64881B6D">
            <wp:extent cx="4897755" cy="374015"/>
            <wp:effectExtent l="0" t="0" r="4445" b="6985"/>
            <wp:docPr id="5702608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60845" name="图片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ECD6" w14:textId="0F9A8A50" w:rsidR="008746C8" w:rsidRPr="00E21254" w:rsidRDefault="00FF2643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12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</w:t>
      </w:r>
      <w:r w:rsidR="00BA0110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ping 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命令：</w:t>
      </w:r>
    </w:p>
    <w:p w14:paraId="2C76692C" w14:textId="72183177" w:rsidR="008746C8" w:rsidRDefault="00E4004E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 w:rsidRPr="00E4004E">
        <w:rPr>
          <w:rFonts w:ascii="微软雅黑" w:eastAsia="微软雅黑" w:hAnsi="微软雅黑"/>
          <w:color w:val="24292E"/>
        </w:rPr>
        <w:lastRenderedPageBreak/>
        <w:drawing>
          <wp:inline distT="0" distB="0" distL="0" distR="0" wp14:anchorId="252E9B3E" wp14:editId="7F8E79FC">
            <wp:extent cx="5274310" cy="1778000"/>
            <wp:effectExtent l="0" t="0" r="0" b="0"/>
            <wp:docPr id="702644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44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6578" w14:textId="403727BC" w:rsidR="008746C8" w:rsidRPr="00E21254" w:rsidRDefault="009259EA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13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运行centos容器并执行pwd命令。</w:t>
      </w:r>
    </w:p>
    <w:p w14:paraId="4EAAB51D" w14:textId="69C8762E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centos</w:t>
      </w:r>
      <w:r w:rsidR="0076249F">
        <w:rPr>
          <w:rFonts w:hint="eastAsia"/>
          <w:color w:val="24292E"/>
        </w:rPr>
        <w:t>:7</w:t>
      </w:r>
      <w:r w:rsidRPr="00CC4E90">
        <w:rPr>
          <w:color w:val="24292E"/>
        </w:rPr>
        <w:t xml:space="preserve"> pwd</w:t>
      </w:r>
    </w:p>
    <w:p w14:paraId="05F2F194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726F1317" wp14:editId="2A3C5AAF">
            <wp:extent cx="3458845" cy="381635"/>
            <wp:effectExtent l="0" t="0" r="20955" b="24765"/>
            <wp:docPr id="1018983780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83780" name="图片 1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95DF" w14:textId="14CC8655" w:rsidR="008746C8" w:rsidRPr="00E21254" w:rsidRDefault="00AC68DE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14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ps命令查看，发现之前启动的centos容器不存在。</w:t>
      </w:r>
    </w:p>
    <w:p w14:paraId="0B07779D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</w:t>
      </w:r>
    </w:p>
    <w:p w14:paraId="38846F3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86FB2D4" wp14:editId="202C6541">
            <wp:extent cx="5274310" cy="317500"/>
            <wp:effectExtent l="0" t="0" r="8890" b="12700"/>
            <wp:docPr id="130193787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7878" name="图片 1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C8EB" w14:textId="6BFC6B16" w:rsidR="008746C8" w:rsidRPr="00E21254" w:rsidRDefault="00C93557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15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ps -a命令查看所有状态的容器，显示之前的容器状态为Exited。</w:t>
      </w:r>
    </w:p>
    <w:p w14:paraId="56808E2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 -a</w:t>
      </w:r>
    </w:p>
    <w:p w14:paraId="1CD948A7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62353A37" wp14:editId="2F073463">
            <wp:extent cx="5274310" cy="353695"/>
            <wp:effectExtent l="0" t="0" r="8890" b="1905"/>
            <wp:docPr id="156603883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8839" name="图片 1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E510" w14:textId="7F773A32" w:rsidR="008746C8" w:rsidRPr="00E21254" w:rsidRDefault="00826FEF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16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再运行一个centos容器，并执行一个无限循环命令。发现命令没有退出。</w:t>
      </w:r>
    </w:p>
    <w:p w14:paraId="786C809C" w14:textId="73127430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centos</w:t>
      </w:r>
      <w:r w:rsidR="00E75817">
        <w:rPr>
          <w:rFonts w:hint="eastAsia"/>
          <w:color w:val="24292E"/>
        </w:rPr>
        <w:t>:7</w:t>
      </w:r>
      <w:r w:rsidRPr="00CC4E90">
        <w:rPr>
          <w:color w:val="24292E"/>
        </w:rPr>
        <w:t xml:space="preserve"> /bin/bash -c "while true;do sleep 1;done"</w:t>
      </w:r>
    </w:p>
    <w:p w14:paraId="758ECCCA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2717CBA" wp14:editId="16CABF58">
            <wp:extent cx="5274310" cy="393700"/>
            <wp:effectExtent l="0" t="0" r="8890" b="12700"/>
            <wp:docPr id="1054975112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5112" name="图片 9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81FF" w14:textId="45780A69" w:rsidR="008746C8" w:rsidRPr="00E21254" w:rsidRDefault="00F059A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17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在另外一个终端查看容器状态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14ABF366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 -a</w:t>
      </w:r>
    </w:p>
    <w:p w14:paraId="23A55FC8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7B1B494A" wp14:editId="60D7902B">
            <wp:extent cx="5274310" cy="747395"/>
            <wp:effectExtent l="0" t="0" r="8890" b="14605"/>
            <wp:docPr id="1559161114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1114" name="图片 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EB6F" w14:textId="0B7BD803" w:rsidR="008746C8" w:rsidRPr="00E21254" w:rsidRDefault="006D13C8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18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再运行一个centos容器，并执行一个无限循环命令，加上-d参数。</w:t>
      </w:r>
    </w:p>
    <w:p w14:paraId="09A3E9B4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-d centos /bin/bash -c "while true;do sleep 1;done"</w:t>
      </w:r>
    </w:p>
    <w:p w14:paraId="704952D6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8C2BE3A" wp14:editId="72089387">
            <wp:extent cx="5274310" cy="319405"/>
            <wp:effectExtent l="0" t="0" r="8890" b="10795"/>
            <wp:docPr id="1897357782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7782" name="图片 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1AD6" w14:textId="189B0821" w:rsidR="008746C8" w:rsidRPr="00E21254" w:rsidRDefault="00F07AA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19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查看容器状态，发现容器状态为运行中。</w:t>
      </w:r>
    </w:p>
    <w:p w14:paraId="5C6E377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 xml:space="preserve">docker ps </w:t>
      </w:r>
    </w:p>
    <w:p w14:paraId="0B51D0A2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E10A7CA" wp14:editId="7001D310">
            <wp:extent cx="5274310" cy="393700"/>
            <wp:effectExtent l="0" t="0" r="8890" b="12700"/>
            <wp:docPr id="574910561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0561" name="图片 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004D" w14:textId="08E86201" w:rsidR="008746C8" w:rsidRPr="00E21254" w:rsidRDefault="001F3FC4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20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运行一个后台运行的centos容器，并执行一个无限打印文本“test”：</w:t>
      </w:r>
    </w:p>
    <w:p w14:paraId="45697186" w14:textId="72A04E5C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-d centos</w:t>
      </w:r>
      <w:r w:rsidR="00667018">
        <w:rPr>
          <w:rFonts w:hint="eastAsia"/>
          <w:color w:val="24292E"/>
        </w:rPr>
        <w:t>:7</w:t>
      </w:r>
      <w:r w:rsidRPr="00CC4E90">
        <w:rPr>
          <w:color w:val="24292E"/>
        </w:rPr>
        <w:t xml:space="preserve"> /bin/bash -c "while true;do sleep 1;echo test;done"</w:t>
      </w:r>
    </w:p>
    <w:p w14:paraId="7934FCB7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110AEF1F" wp14:editId="6B8437B9">
            <wp:extent cx="5274310" cy="248285"/>
            <wp:effectExtent l="0" t="0" r="8890" b="5715"/>
            <wp:docPr id="187236467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6467" name="图片 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D7B3" w14:textId="50569115" w:rsidR="008746C8" w:rsidRPr="00E21254" w:rsidRDefault="00692717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21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attach进入容器启动时使用命令的终端，发现每1秒输出一个test(</w:t>
      </w:r>
      <w:r w:rsidR="00CC4E90" w:rsidRPr="00CC4E90">
        <w:rPr>
          <w:rFonts w:ascii="Microsoft YaHei Light" w:eastAsia="Microsoft YaHei Light" w:hAnsi="Microsoft YaHei Light" w:hint="eastAsia"/>
          <w:b/>
          <w:bCs/>
          <w:color w:val="FF0000"/>
        </w:rPr>
        <w:t>替换红色部分为你的容器ID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)。</w:t>
      </w:r>
    </w:p>
    <w:p w14:paraId="581FD02F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rFonts w:hint="eastAsia"/>
          <w:color w:val="24292E"/>
        </w:rPr>
        <w:t>docker attach </w:t>
      </w:r>
      <w:r w:rsidRPr="00CC4E90">
        <w:rPr>
          <w:rFonts w:hint="eastAsia"/>
          <w:color w:val="FF0000"/>
        </w:rPr>
        <w:t>4df</w:t>
      </w:r>
    </w:p>
    <w:p w14:paraId="57827E6E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A5AAEA4" wp14:editId="13EA9BED">
            <wp:extent cx="5274310" cy="541655"/>
            <wp:effectExtent l="0" t="0" r="8890" b="17145"/>
            <wp:docPr id="77624765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7651" name="图片 9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1641" w14:textId="4F7C5FD3" w:rsidR="008746C8" w:rsidRPr="00E21254" w:rsidRDefault="00901581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22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exec进入容器，并启动一个新的bash终端。命令中-it代表以交互模式打开 pseudo-TTY，执行 bash，其结果就是打开了一个 bash 终端。</w:t>
      </w:r>
    </w:p>
    <w:p w14:paraId="5D17A2B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 xml:space="preserve">docker exec -it 4df108f6d69c bash </w:t>
      </w:r>
    </w:p>
    <w:p w14:paraId="6ECA1DEB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A6C9E7A" wp14:editId="24087DD2">
            <wp:extent cx="4659630" cy="341630"/>
            <wp:effectExtent l="0" t="0" r="13970" b="13970"/>
            <wp:docPr id="1466558665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8665" name="图片 9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BF99" w14:textId="76FEC441" w:rsidR="008746C8" w:rsidRPr="00E21254" w:rsidRDefault="003F5359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23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输入exit命令可以退出容器。</w:t>
      </w:r>
    </w:p>
    <w:p w14:paraId="7AC53AE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lastRenderedPageBreak/>
        <w:t>exit</w:t>
      </w:r>
    </w:p>
    <w:p w14:paraId="7B71A674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74CFB069" wp14:editId="5EAFA527">
            <wp:extent cx="2663825" cy="405765"/>
            <wp:effectExtent l="0" t="0" r="3175" b="635"/>
            <wp:docPr id="167503328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3328" name="图片 9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C4" w14:textId="127FB5F7" w:rsidR="008746C8" w:rsidRPr="00E21254" w:rsidRDefault="00C9477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24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使用docker logs查看容器启动命令的日志输出。</w:t>
      </w:r>
    </w:p>
    <w:p w14:paraId="21CA1C23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logs -f 4df108f6d69c</w:t>
      </w:r>
    </w:p>
    <w:p w14:paraId="61A62DB3" w14:textId="77777777" w:rsidR="008746C8" w:rsidRDefault="00000000">
      <w:pPr>
        <w:pStyle w:val="a7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135FB07F" wp14:editId="5902BE1E">
            <wp:extent cx="4102735" cy="548640"/>
            <wp:effectExtent l="0" t="0" r="12065" b="10160"/>
            <wp:docPr id="67479497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94979" name="图片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14B4" w14:textId="2CC0EB9D" w:rsidR="008746C8" w:rsidRPr="00E21254" w:rsidRDefault="00F459FF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25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下载</w:t>
      </w:r>
      <w:r w:rsidR="00CC4E90" w:rsidRPr="00702335">
        <w:rPr>
          <w:rFonts w:ascii="Microsoft YaHei Light" w:eastAsia="Microsoft YaHei Light" w:hAnsi="Microsoft YaHei Light" w:hint="eastAsia"/>
          <w:b/>
          <w:bCs/>
          <w:color w:val="24292E"/>
        </w:rPr>
        <w:t>或导入已保存在本地的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ng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inx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基础镜像。</w:t>
      </w:r>
    </w:p>
    <w:p w14:paraId="4C0B0DB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pull nginx</w:t>
      </w:r>
    </w:p>
    <w:p w14:paraId="5F19F48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或</w:t>
      </w:r>
    </w:p>
    <w:p w14:paraId="01C6D11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load -i /root/images/nginx.tar.gz</w:t>
      </w:r>
    </w:p>
    <w:p w14:paraId="434FFE00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94477C3" wp14:editId="32B35F23">
            <wp:extent cx="5274310" cy="889000"/>
            <wp:effectExtent l="0" t="0" r="8890" b="0"/>
            <wp:docPr id="1606272993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2993" name="图片 1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B083" w14:textId="5A484CCE" w:rsidR="008746C8" w:rsidRPr="00E21254" w:rsidRDefault="001A1999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26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启动一个nginx容器，并使其在后台运行。</w:t>
      </w:r>
    </w:p>
    <w:p w14:paraId="259661D7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run -d  --name nginx1 nginx</w:t>
      </w:r>
    </w:p>
    <w:p w14:paraId="15343D30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6559FC0" wp14:editId="3DDE6104">
            <wp:extent cx="5274310" cy="370840"/>
            <wp:effectExtent l="0" t="0" r="8890" b="10160"/>
            <wp:docPr id="3339690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909" name="图片 1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2ACC" w14:textId="1AD9D466" w:rsidR="008746C8" w:rsidRPr="00E21254" w:rsidRDefault="0012460E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27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查看刚刚启动的nginx1容器的状态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79AF9645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</w:t>
      </w:r>
    </w:p>
    <w:p w14:paraId="6024BDD1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173CAF3F" wp14:editId="0E1BC0BB">
            <wp:extent cx="5274310" cy="644525"/>
            <wp:effectExtent l="0" t="0" r="8890" b="15875"/>
            <wp:docPr id="65275058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0587" name="图片 1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D25D" w14:textId="129A2FEA" w:rsidR="008746C8" w:rsidRPr="00E21254" w:rsidRDefault="004252D7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28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停止刚刚创建的名为nginx1的容器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279D3904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stop nginx1</w:t>
      </w:r>
    </w:p>
    <w:p w14:paraId="55A11269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9BD8C4A" wp14:editId="57BBE23A">
            <wp:extent cx="3220085" cy="429260"/>
            <wp:effectExtent l="0" t="0" r="5715" b="2540"/>
            <wp:docPr id="2027057366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57366" name="图片 1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3CAF" w14:textId="2C70A846" w:rsidR="008746C8" w:rsidRPr="00E21254" w:rsidRDefault="009D7854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29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查看nginx1的状态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4AC0C6B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lastRenderedPageBreak/>
        <w:t>docker ps -a</w:t>
      </w:r>
    </w:p>
    <w:p w14:paraId="609321DB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DE2A1C3" wp14:editId="5A6495BF">
            <wp:extent cx="5274310" cy="537210"/>
            <wp:effectExtent l="0" t="0" r="8890" b="21590"/>
            <wp:docPr id="1060102978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02978" name="图片 1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B92F" w14:textId="5EE9AABD" w:rsidR="008746C8" w:rsidRPr="00E21254" w:rsidRDefault="00A3433C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30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启动nginx1容器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567B05C2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start nginx1</w:t>
      </w:r>
    </w:p>
    <w:p w14:paraId="4898BA78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5FD1AD68" wp14:editId="09F653A3">
            <wp:extent cx="3434715" cy="374015"/>
            <wp:effectExtent l="0" t="0" r="19685" b="6985"/>
            <wp:docPr id="913810883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0883" name="图片 1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6304" w14:textId="0273406D" w:rsidR="008746C8" w:rsidRPr="00E21254" w:rsidRDefault="00CC4E90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/>
          <w:b/>
          <w:bCs/>
          <w:color w:val="24292E"/>
        </w:rPr>
        <w:t>3</w:t>
      </w:r>
      <w:r w:rsidR="00FC6ACD">
        <w:rPr>
          <w:rFonts w:ascii="Microsoft YaHei Light" w:eastAsia="Microsoft YaHei Light" w:hAnsi="Microsoft YaHei Light" w:hint="eastAsia"/>
          <w:b/>
          <w:bCs/>
          <w:color w:val="24292E"/>
        </w:rPr>
        <w:t>1</w:t>
      </w:r>
      <w:r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重启nginx1容器</w:t>
      </w:r>
      <w:r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0F8146A1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restart nginx1</w:t>
      </w:r>
    </w:p>
    <w:p w14:paraId="6D7F4E79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9F35A6C" wp14:editId="17E0C2A5">
            <wp:extent cx="3546475" cy="381635"/>
            <wp:effectExtent l="0" t="0" r="9525" b="24765"/>
            <wp:docPr id="18871006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00614" name="图片 1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7CCE" w14:textId="68929076" w:rsidR="008746C8" w:rsidRPr="00E21254" w:rsidRDefault="00844375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</w:t>
      </w:r>
      <w:r w:rsidR="00EE76CA">
        <w:rPr>
          <w:rFonts w:ascii="Microsoft YaHei Light" w:eastAsia="Microsoft YaHei Light" w:hAnsi="Microsoft YaHei Light" w:hint="eastAsia"/>
          <w:b/>
          <w:bCs/>
          <w:color w:val="24292E"/>
        </w:rPr>
        <w:t>2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暂停nginx1容器，被暂停的容器不会消耗CPU资源。</w:t>
      </w:r>
    </w:p>
    <w:p w14:paraId="3CAAC6A0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pause nginx1</w:t>
      </w:r>
    </w:p>
    <w:p w14:paraId="7E92AF27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497EC84" wp14:editId="73593CBF">
            <wp:extent cx="3275965" cy="445135"/>
            <wp:effectExtent l="0" t="0" r="635" b="12065"/>
            <wp:docPr id="1349638382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8382" name="图片 1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72DD" w14:textId="3771CBA1" w:rsidR="008746C8" w:rsidRPr="00E21254" w:rsidRDefault="005B4727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33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查看nginx1的状态：</w:t>
      </w:r>
    </w:p>
    <w:p w14:paraId="7B816053" w14:textId="77777777" w:rsidR="008746C8" w:rsidRPr="00CC4E90" w:rsidRDefault="00000000" w:rsidP="00CC4E90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CC4E90">
        <w:rPr>
          <w:color w:val="24292E"/>
        </w:rPr>
        <w:t>docker ps</w:t>
      </w:r>
    </w:p>
    <w:p w14:paraId="2D593A67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17C5F73" wp14:editId="5B66A68D">
            <wp:extent cx="5274310" cy="594360"/>
            <wp:effectExtent l="0" t="0" r="8890" b="15240"/>
            <wp:docPr id="79626306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3065" name="图片 1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4AC6" w14:textId="36C32F90" w:rsidR="008746C8" w:rsidRPr="00E21254" w:rsidRDefault="0057565C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34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恢复nginx1容器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659B6119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docker unpause nginx1</w:t>
      </w:r>
    </w:p>
    <w:p w14:paraId="14E8EDC0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0C105F05" wp14:editId="6B19F697">
            <wp:extent cx="3498850" cy="349885"/>
            <wp:effectExtent l="0" t="0" r="6350" b="5715"/>
            <wp:docPr id="1312474593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4593" name="图片 1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A748" w14:textId="37A6F2A4" w:rsidR="008746C8" w:rsidRPr="00E21254" w:rsidRDefault="00980F56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35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 xml:space="preserve">. 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>删除nginx1容器，-f选择表示强制删除，负责需要先stop容器，才能删除。</w:t>
      </w:r>
    </w:p>
    <w:p w14:paraId="591F4866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docker rm -f nginx1</w:t>
      </w:r>
    </w:p>
    <w:p w14:paraId="202969B1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5E15EC66" wp14:editId="0A1AF47A">
            <wp:extent cx="3307715" cy="381635"/>
            <wp:effectExtent l="0" t="0" r="19685" b="24765"/>
            <wp:docPr id="2086382214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2214" name="图片 1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86FB5" w14:textId="2D96B93D" w:rsidR="008746C8" w:rsidRPr="00E21254" w:rsidRDefault="00DF20A2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36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批量启动5个nginx容器，名称为nginx1到nginx5。</w:t>
      </w:r>
    </w:p>
    <w:p w14:paraId="77726CBC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for n in {1..5};do docker run -d --name nginx$n nginx;done</w:t>
      </w:r>
    </w:p>
    <w:p w14:paraId="7BC25D68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4721A39E" wp14:editId="708EC02F">
            <wp:extent cx="5274310" cy="847090"/>
            <wp:effectExtent l="0" t="0" r="8890" b="16510"/>
            <wp:docPr id="83210234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02349" name="图片 10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5B62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2F6FB879" wp14:editId="6C04B4EC">
            <wp:extent cx="5274310" cy="1678940"/>
            <wp:effectExtent l="0" t="0" r="8890" b="22860"/>
            <wp:docPr id="2003784435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4435" name="图片 10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C180" w14:textId="47E93AA0" w:rsidR="008746C8" w:rsidRPr="00E21254" w:rsidRDefault="00283BBB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37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将刚才启动的nginx1到nginx4停止。</w:t>
      </w:r>
    </w:p>
    <w:p w14:paraId="4A4831DA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for n in {1..4};do docker stop nginx$n;done</w:t>
      </w:r>
    </w:p>
    <w:p w14:paraId="4EAD56AE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drawing>
          <wp:inline distT="0" distB="0" distL="0" distR="0" wp14:anchorId="0B9DC011" wp14:editId="3DDE093E">
            <wp:extent cx="5274310" cy="2314575"/>
            <wp:effectExtent l="0" t="0" r="8890" b="22225"/>
            <wp:docPr id="2127913909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3909" name="图片 10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2CEC" w14:textId="5BEFC3E6" w:rsidR="008746C8" w:rsidRPr="00E21254" w:rsidRDefault="007A5B38" w:rsidP="00E21254">
      <w:pPr>
        <w:pStyle w:val="a7"/>
        <w:spacing w:before="0" w:beforeAutospacing="0" w:after="0" w:afterAutospacing="0"/>
        <w:rPr>
          <w:rFonts w:ascii="Microsoft YaHei Light" w:eastAsia="Microsoft YaHei Light" w:hAnsi="Microsoft YaHei Light"/>
          <w:b/>
          <w:bCs/>
          <w:color w:val="24292E"/>
        </w:rPr>
      </w:pPr>
      <w:r>
        <w:rPr>
          <w:rFonts w:ascii="Microsoft YaHei Light" w:eastAsia="Microsoft YaHei Light" w:hAnsi="Microsoft YaHei Light" w:hint="eastAsia"/>
          <w:b/>
          <w:bCs/>
          <w:color w:val="24292E"/>
        </w:rPr>
        <w:t>38</w:t>
      </w:r>
      <w:r w:rsidR="00CC4E90">
        <w:rPr>
          <w:rFonts w:ascii="Microsoft YaHei Light" w:eastAsia="Microsoft YaHei Light" w:hAnsi="Microsoft YaHei Light"/>
          <w:b/>
          <w:bCs/>
          <w:color w:val="24292E"/>
        </w:rPr>
        <w:t>.</w:t>
      </w:r>
      <w:r w:rsidR="00CC4E90" w:rsidRPr="00E21254">
        <w:rPr>
          <w:rFonts w:ascii="Microsoft YaHei Light" w:eastAsia="Microsoft YaHei Light" w:hAnsi="Microsoft YaHei Light" w:hint="eastAsia"/>
          <w:b/>
          <w:bCs/>
          <w:color w:val="24292E"/>
        </w:rPr>
        <w:t xml:space="preserve"> 删除所有退出状态的容器，-v表示删除所有卷</w:t>
      </w:r>
      <w:r w:rsidR="00CC4E90">
        <w:rPr>
          <w:rFonts w:ascii="Microsoft YaHei Light" w:eastAsia="Microsoft YaHei Light" w:hAnsi="Microsoft YaHei Light" w:hint="eastAsia"/>
          <w:b/>
          <w:bCs/>
          <w:color w:val="24292E"/>
        </w:rPr>
        <w:t>。</w:t>
      </w:r>
    </w:p>
    <w:p w14:paraId="283F402A" w14:textId="77777777" w:rsidR="008746C8" w:rsidRPr="00E21254" w:rsidRDefault="00000000" w:rsidP="00E21254">
      <w:pPr>
        <w:pStyle w:val="a7"/>
        <w:spacing w:before="0" w:beforeAutospacing="0" w:after="0" w:afterAutospacing="0"/>
        <w:ind w:firstLine="420"/>
        <w:rPr>
          <w:color w:val="24292E"/>
        </w:rPr>
      </w:pPr>
      <w:r w:rsidRPr="00E21254">
        <w:rPr>
          <w:color w:val="24292E"/>
        </w:rPr>
        <w:t>docker rm -v $(docker ps -qa -f status=exited)</w:t>
      </w:r>
    </w:p>
    <w:p w14:paraId="1D8D4A6D" w14:textId="77777777" w:rsidR="008746C8" w:rsidRDefault="00000000">
      <w:pPr>
        <w:pStyle w:val="a7"/>
        <w:shd w:val="clear" w:color="auto" w:fill="FFFFFF"/>
        <w:spacing w:before="0" w:beforeAutospacing="0" w:after="240" w:afterAutospacing="0"/>
        <w:rPr>
          <w:rFonts w:ascii="微软雅黑" w:eastAsia="微软雅黑" w:hAnsi="微软雅黑"/>
          <w:color w:val="24292E"/>
        </w:rPr>
      </w:pPr>
      <w:r>
        <w:rPr>
          <w:rFonts w:ascii="微软雅黑" w:eastAsia="微软雅黑" w:hAnsi="微软雅黑"/>
          <w:noProof/>
          <w:color w:val="24292E"/>
        </w:rPr>
        <w:lastRenderedPageBreak/>
        <w:drawing>
          <wp:inline distT="0" distB="0" distL="0" distR="0" wp14:anchorId="0A156ACA" wp14:editId="72AE83FF">
            <wp:extent cx="5274310" cy="909320"/>
            <wp:effectExtent l="0" t="0" r="8890" b="5080"/>
            <wp:docPr id="372984265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4265" name="图片 10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3D45" w14:textId="77777777" w:rsidR="00E21254" w:rsidRPr="006A1F00" w:rsidRDefault="00E21254" w:rsidP="00E21254">
      <w:pPr>
        <w:widowControl w:val="0"/>
        <w:spacing w:after="0" w:line="240" w:lineRule="auto"/>
        <w:jc w:val="both"/>
        <w:rPr>
          <w:rFonts w:ascii="Microsoft YaHei Light" w:eastAsia="Microsoft YaHei Light" w:hAnsi="Microsoft YaHei Light"/>
          <w:b/>
          <w:bCs/>
          <w:color w:val="000000" w:themeColor="text1"/>
          <w:kern w:val="2"/>
          <w:sz w:val="28"/>
          <w:szCs w:val="28"/>
          <w14:ligatures w14:val="standardContextual"/>
        </w:rPr>
      </w:pPr>
      <w:bookmarkStart w:id="4" w:name="_Toc140224573"/>
      <w:bookmarkEnd w:id="3"/>
      <w:r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六</w:t>
      </w:r>
      <w:r w:rsidRPr="00AE33CE">
        <w:rPr>
          <w:rFonts w:ascii="Microsoft YaHei Light" w:eastAsia="Microsoft YaHei Light" w:hAnsi="Microsoft YaHei Light" w:hint="eastAsia"/>
          <w:b/>
          <w:bCs/>
          <w:color w:val="000000" w:themeColor="text1"/>
          <w:kern w:val="2"/>
          <w:sz w:val="28"/>
          <w:szCs w:val="28"/>
          <w14:ligatures w14:val="standardContextual"/>
        </w:rPr>
        <w:t>、总结</w:t>
      </w:r>
      <w:bookmarkEnd w:id="4"/>
    </w:p>
    <w:p w14:paraId="573D26A7" w14:textId="77777777" w:rsidR="00E21254" w:rsidRPr="00501477" w:rsidRDefault="00E21254" w:rsidP="00E21254">
      <w:pPr>
        <w:pStyle w:val="a7"/>
        <w:spacing w:before="0" w:beforeAutospacing="0" w:after="0" w:afterAutospacing="0"/>
        <w:ind w:firstLineChars="200" w:firstLine="480"/>
        <w:rPr>
          <w:color w:val="24292E"/>
        </w:rPr>
      </w:pPr>
      <w:r w:rsidRPr="00501477">
        <w:rPr>
          <w:rFonts w:hint="eastAsia"/>
          <w:color w:val="24292E"/>
        </w:rPr>
        <w:t>本实验介绍了容器的一些常见操作。大家可以通过docker –help查看更多操作。</w:t>
      </w:r>
    </w:p>
    <w:p w14:paraId="506CEFCB" w14:textId="77777777" w:rsidR="008746C8" w:rsidRDefault="008746C8">
      <w:pPr>
        <w:pStyle w:val="a7"/>
        <w:spacing w:before="0" w:beforeAutospacing="0" w:after="0" w:afterAutospacing="0"/>
        <w:rPr>
          <w:color w:val="24292E"/>
        </w:rPr>
      </w:pPr>
    </w:p>
    <w:sectPr w:rsidR="00874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CECFE2" w14:textId="77777777" w:rsidR="009200C1" w:rsidRDefault="009200C1">
      <w:pPr>
        <w:spacing w:line="240" w:lineRule="auto"/>
      </w:pPr>
      <w:r>
        <w:separator/>
      </w:r>
    </w:p>
  </w:endnote>
  <w:endnote w:type="continuationSeparator" w:id="0">
    <w:p w14:paraId="459A0B42" w14:textId="77777777" w:rsidR="009200C1" w:rsidRDefault="009200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24564" w14:textId="77777777" w:rsidR="009200C1" w:rsidRDefault="009200C1">
      <w:pPr>
        <w:spacing w:after="0"/>
      </w:pPr>
      <w:r>
        <w:separator/>
      </w:r>
    </w:p>
  </w:footnote>
  <w:footnote w:type="continuationSeparator" w:id="0">
    <w:p w14:paraId="425724EF" w14:textId="77777777" w:rsidR="009200C1" w:rsidRDefault="009200C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E83C3F"/>
    <w:multiLevelType w:val="multilevel"/>
    <w:tmpl w:val="61E83C3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016AB9"/>
    <w:multiLevelType w:val="multilevel"/>
    <w:tmpl w:val="6A016A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9A6F84"/>
    <w:multiLevelType w:val="multilevel"/>
    <w:tmpl w:val="719A6F8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1051897">
    <w:abstractNumId w:val="2"/>
  </w:num>
  <w:num w:numId="2" w16cid:durableId="926383981">
    <w:abstractNumId w:val="0"/>
  </w:num>
  <w:num w:numId="3" w16cid:durableId="1222713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0F76538"/>
    <w:rsid w:val="00674784"/>
    <w:rsid w:val="70F76538"/>
    <w:rsid w:val="8FBE4AC0"/>
    <w:rsid w:val="ABF7F333"/>
    <w:rsid w:val="BFFC54A7"/>
    <w:rsid w:val="D3FD47EB"/>
    <w:rsid w:val="DADFAADA"/>
    <w:rsid w:val="DDBF1C2D"/>
    <w:rsid w:val="DFEF56C0"/>
    <w:rsid w:val="FEF996F5"/>
    <w:rsid w:val="FF7F5F00"/>
    <w:rsid w:val="FFEF9563"/>
    <w:rsid w:val="00067F95"/>
    <w:rsid w:val="001016DF"/>
    <w:rsid w:val="0012460E"/>
    <w:rsid w:val="00147292"/>
    <w:rsid w:val="001A1999"/>
    <w:rsid w:val="001D45F9"/>
    <w:rsid w:val="001F3FC4"/>
    <w:rsid w:val="001F4D94"/>
    <w:rsid w:val="00220C7A"/>
    <w:rsid w:val="00272E8C"/>
    <w:rsid w:val="00283BBB"/>
    <w:rsid w:val="002E2A96"/>
    <w:rsid w:val="00302F44"/>
    <w:rsid w:val="00307511"/>
    <w:rsid w:val="003758AE"/>
    <w:rsid w:val="003F5359"/>
    <w:rsid w:val="00415045"/>
    <w:rsid w:val="0042391A"/>
    <w:rsid w:val="004252D7"/>
    <w:rsid w:val="004560EF"/>
    <w:rsid w:val="004A212A"/>
    <w:rsid w:val="004B2568"/>
    <w:rsid w:val="004D025F"/>
    <w:rsid w:val="004E3003"/>
    <w:rsid w:val="00507420"/>
    <w:rsid w:val="00572354"/>
    <w:rsid w:val="0057565C"/>
    <w:rsid w:val="005B4727"/>
    <w:rsid w:val="00667018"/>
    <w:rsid w:val="006835F1"/>
    <w:rsid w:val="0068436A"/>
    <w:rsid w:val="00692717"/>
    <w:rsid w:val="006A5C65"/>
    <w:rsid w:val="006B3CFD"/>
    <w:rsid w:val="006D13C8"/>
    <w:rsid w:val="007603E9"/>
    <w:rsid w:val="0076249F"/>
    <w:rsid w:val="00787BA5"/>
    <w:rsid w:val="007A5B38"/>
    <w:rsid w:val="00826FEF"/>
    <w:rsid w:val="00844375"/>
    <w:rsid w:val="008746C8"/>
    <w:rsid w:val="00901581"/>
    <w:rsid w:val="00915DB1"/>
    <w:rsid w:val="009200C1"/>
    <w:rsid w:val="009259EA"/>
    <w:rsid w:val="00940707"/>
    <w:rsid w:val="009452AE"/>
    <w:rsid w:val="00957F90"/>
    <w:rsid w:val="0096593F"/>
    <w:rsid w:val="00980F56"/>
    <w:rsid w:val="00985524"/>
    <w:rsid w:val="009D7854"/>
    <w:rsid w:val="009F2250"/>
    <w:rsid w:val="00A109AB"/>
    <w:rsid w:val="00A3291E"/>
    <w:rsid w:val="00A3433C"/>
    <w:rsid w:val="00AC68DE"/>
    <w:rsid w:val="00B032AD"/>
    <w:rsid w:val="00B175C7"/>
    <w:rsid w:val="00B3424D"/>
    <w:rsid w:val="00B37BB1"/>
    <w:rsid w:val="00B9386E"/>
    <w:rsid w:val="00BA0110"/>
    <w:rsid w:val="00BC2F3E"/>
    <w:rsid w:val="00BE7DE2"/>
    <w:rsid w:val="00C93557"/>
    <w:rsid w:val="00C94770"/>
    <w:rsid w:val="00CB6280"/>
    <w:rsid w:val="00CB6DC5"/>
    <w:rsid w:val="00CC4E90"/>
    <w:rsid w:val="00CD6A12"/>
    <w:rsid w:val="00D56FDA"/>
    <w:rsid w:val="00D61584"/>
    <w:rsid w:val="00D86DEF"/>
    <w:rsid w:val="00DE1C0A"/>
    <w:rsid w:val="00DF20A2"/>
    <w:rsid w:val="00E10662"/>
    <w:rsid w:val="00E21254"/>
    <w:rsid w:val="00E4004E"/>
    <w:rsid w:val="00E5157A"/>
    <w:rsid w:val="00E54EBF"/>
    <w:rsid w:val="00E75817"/>
    <w:rsid w:val="00EE76CA"/>
    <w:rsid w:val="00F059A0"/>
    <w:rsid w:val="00F07AA0"/>
    <w:rsid w:val="00F459FF"/>
    <w:rsid w:val="00F66CA5"/>
    <w:rsid w:val="00F7262D"/>
    <w:rsid w:val="00F8154D"/>
    <w:rsid w:val="00F83D2B"/>
    <w:rsid w:val="00F83FF6"/>
    <w:rsid w:val="00FC582D"/>
    <w:rsid w:val="00FC6ACD"/>
    <w:rsid w:val="00FD38A6"/>
    <w:rsid w:val="00FF2643"/>
    <w:rsid w:val="1FD92D64"/>
    <w:rsid w:val="31B18704"/>
    <w:rsid w:val="65F5F8EE"/>
    <w:rsid w:val="676FB126"/>
    <w:rsid w:val="6CDA34A8"/>
    <w:rsid w:val="70F76538"/>
    <w:rsid w:val="78D9ED0E"/>
    <w:rsid w:val="7B41A512"/>
    <w:rsid w:val="7BFB3369"/>
    <w:rsid w:val="7C77B360"/>
    <w:rsid w:val="7EFF31FF"/>
    <w:rsid w:val="7F39B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8D5739A"/>
  <w15:docId w15:val="{480ECD6C-961E-4C5A-B5A6-B35B5BA3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semiHidden="1" w:uiPriority="99" w:unhideWhenUsed="1"/>
    <w:lsdException w:name="HTML Preformatted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2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5">
    <w:name w:val="header"/>
    <w:basedOn w:val="a"/>
    <w:link w:val="a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8">
    <w:name w:val="Title"/>
    <w:basedOn w:val="a"/>
    <w:next w:val="a"/>
    <w:link w:val="a9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a9">
    <w:name w:val="标题 字符"/>
    <w:basedOn w:val="a0"/>
    <w:link w:val="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99"/>
    <w:unhideWhenUsed/>
    <w:pPr>
      <w:ind w:firstLineChars="200" w:firstLine="420"/>
    </w:pPr>
  </w:style>
  <w:style w:type="character" w:customStyle="1" w:styleId="a6">
    <w:name w:val="页眉 字符"/>
    <w:basedOn w:val="a0"/>
    <w:link w:val="a5"/>
    <w:rPr>
      <w:sz w:val="18"/>
      <w:szCs w:val="18"/>
    </w:rPr>
  </w:style>
  <w:style w:type="character" w:customStyle="1" w:styleId="a4">
    <w:name w:val="页脚 字符"/>
    <w:basedOn w:val="a0"/>
    <w:link w:val="a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J：）</dc:creator>
  <cp:lastModifiedBy>冬瀚 陈</cp:lastModifiedBy>
  <cp:revision>63</cp:revision>
  <dcterms:created xsi:type="dcterms:W3CDTF">2023-09-01T18:44:00Z</dcterms:created>
  <dcterms:modified xsi:type="dcterms:W3CDTF">2025-05-06T06:58:00Z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12EE0C3CF3EE71A8EC8EB8648ED815B7_41</vt:lpwstr>
  </property>
</Properties>
</file>