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b/>
          <w:bCs/>
          <w:sz w:val="32"/>
          <w:szCs w:val="32"/>
        </w:rPr>
      </w:pPr>
      <w:r>
        <w:rPr>
          <w:rFonts w:hint="eastAsia" w:ascii="微软雅黑 Light" w:hAnsi="微软雅黑 Light" w:eastAsia="微软雅黑 Light"/>
          <w:b/>
          <w:bCs/>
          <w:sz w:val="32"/>
          <w:szCs w:val="32"/>
        </w:rPr>
        <w:t>第2</w:t>
      </w:r>
      <w:r>
        <w:rPr>
          <w:rFonts w:ascii="微软雅黑 Light" w:hAnsi="微软雅黑 Light" w:eastAsia="微软雅黑 Light"/>
          <w:b/>
          <w:bCs/>
          <w:sz w:val="32"/>
          <w:szCs w:val="32"/>
        </w:rPr>
        <w:t>0</w:t>
      </w:r>
      <w:r>
        <w:rPr>
          <w:rFonts w:hint="eastAsia" w:ascii="微软雅黑 Light" w:hAnsi="微软雅黑 Light" w:eastAsia="微软雅黑 Light"/>
          <w:b/>
          <w:bCs/>
          <w:sz w:val="32"/>
          <w:szCs w:val="32"/>
        </w:rPr>
        <w:t xml:space="preserve">讲 </w:t>
      </w:r>
      <w:r>
        <w:rPr>
          <w:rFonts w:ascii="微软雅黑 Light" w:hAnsi="微软雅黑 Light" w:eastAsia="微软雅黑 Light"/>
          <w:b/>
          <w:bCs/>
          <w:sz w:val="32"/>
          <w:szCs w:val="32"/>
        </w:rPr>
        <w:t xml:space="preserve"> </w:t>
      </w:r>
      <w:r>
        <w:rPr>
          <w:rFonts w:hint="eastAsia" w:ascii="微软雅黑 Light" w:hAnsi="微软雅黑 Light" w:eastAsia="微软雅黑 Light"/>
          <w:b/>
          <w:bCs/>
          <w:sz w:val="32"/>
          <w:szCs w:val="32"/>
        </w:rPr>
        <w:t>doc</w:t>
      </w:r>
      <w:r>
        <w:rPr>
          <w:rFonts w:ascii="微软雅黑 Light" w:hAnsi="微软雅黑 Light" w:eastAsia="微软雅黑 Light"/>
          <w:b/>
          <w:bCs/>
          <w:sz w:val="32"/>
          <w:szCs w:val="32"/>
        </w:rPr>
        <w:t>ker</w:t>
      </w:r>
      <w:r>
        <w:rPr>
          <w:rFonts w:hint="eastAsia" w:ascii="微软雅黑 Light" w:hAnsi="微软雅黑 Light" w:eastAsia="微软雅黑 Light"/>
          <w:b/>
          <w:bCs/>
          <w:sz w:val="32"/>
          <w:szCs w:val="32"/>
        </w:rPr>
        <w:t>综合实训</w:t>
      </w:r>
      <w:bookmarkStart w:id="3" w:name="_GoBack"/>
      <w:bookmarkEnd w:id="3"/>
    </w:p>
    <w:p>
      <w:pPr>
        <w:rPr>
          <w:rFonts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0" w:name="_Toc140224567"/>
      <w:r>
        <w:rPr>
          <w:rFonts w:hint="eastAsia"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一、实验目的</w:t>
      </w:r>
    </w:p>
    <w:p>
      <w:pPr>
        <w:pStyle w:val="4"/>
        <w:shd w:val="clear" w:color="auto" w:fill="FFFFFF"/>
        <w:spacing w:before="0" w:beforeAutospacing="0" w:after="0" w:afterAutospacing="0"/>
        <w:ind w:firstLine="480" w:firstLineChars="20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复习常用docker命令，达到综合应用的目标</w:t>
      </w:r>
    </w:p>
    <w:p>
      <w:pPr>
        <w:rPr>
          <w:rFonts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eastAsia"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二、实验描述</w:t>
      </w:r>
      <w:bookmarkEnd w:id="0"/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利用之前知识进行综合应用，熟练掌握docker的常用命令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实验题目：</w:t>
      </w:r>
    </w:p>
    <w:p>
      <w:pPr>
        <w:pStyle w:val="4"/>
        <w:numPr>
          <w:ilvl w:val="1"/>
          <w:numId w:val="2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创建一个简单的Web应用程序容器化</w:t>
      </w:r>
    </w:p>
    <w:p>
      <w:pPr>
        <w:pStyle w:val="4"/>
        <w:numPr>
          <w:ilvl w:val="1"/>
          <w:numId w:val="2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构建自定义镜像</w:t>
      </w:r>
    </w:p>
    <w:p>
      <w:pPr>
        <w:pStyle w:val="4"/>
        <w:numPr>
          <w:ilvl w:val="1"/>
          <w:numId w:val="2"/>
        </w:numPr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ascii="微软雅黑" w:hAnsi="微软雅黑" w:eastAsia="微软雅黑"/>
          <w:color w:val="24292E"/>
        </w:rPr>
        <w:t>构建一个运行 Java 程序的 Docker 容器</w:t>
      </w:r>
    </w:p>
    <w:p>
      <w:pPr>
        <w:rPr>
          <w:rFonts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1" w:name="_Toc140224568"/>
      <w:r>
        <w:rPr>
          <w:rFonts w:hint="eastAsia"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三、实验环境</w:t>
      </w:r>
      <w:bookmarkEnd w:id="1"/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系统版本：</w:t>
      </w:r>
      <w:r>
        <w:rPr>
          <w:rFonts w:ascii="微软雅黑" w:hAnsi="微软雅黑" w:eastAsia="微软雅黑"/>
          <w:color w:val="24292E"/>
        </w:rPr>
        <w:t>centos</w:t>
      </w:r>
      <w:r>
        <w:rPr>
          <w:rFonts w:hint="eastAsia" w:ascii="微软雅黑" w:hAnsi="微软雅黑" w:eastAsia="微软雅黑"/>
          <w:color w:val="24292E"/>
        </w:rPr>
        <w:t xml:space="preserve"> </w:t>
      </w:r>
      <w:r>
        <w:rPr>
          <w:rFonts w:ascii="微软雅黑" w:hAnsi="微软雅黑" w:eastAsia="微软雅黑"/>
          <w:color w:val="24292E"/>
        </w:rPr>
        <w:t>7.6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 xml:space="preserve">docker版本： </w:t>
      </w:r>
      <w:r>
        <w:rPr>
          <w:rFonts w:ascii="微软雅黑" w:hAnsi="微软雅黑" w:eastAsia="微软雅黑"/>
          <w:color w:val="24292E"/>
        </w:rPr>
        <w:t>20</w:t>
      </w:r>
      <w:r>
        <w:rPr>
          <w:rFonts w:hint="eastAsia" w:ascii="微软雅黑" w:hAnsi="微软雅黑" w:eastAsia="微软雅黑"/>
          <w:color w:val="24292E"/>
        </w:rPr>
        <w:t>.06.1-ce</w:t>
      </w:r>
    </w:p>
    <w:p>
      <w:pPr>
        <w:rPr>
          <w:rFonts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bookmarkStart w:id="2" w:name="_Toc140224569"/>
      <w:r>
        <w:rPr>
          <w:rFonts w:hint="eastAsia"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四、</w:t>
      </w:r>
      <w:bookmarkEnd w:id="2"/>
      <w:r>
        <w:rPr>
          <w:rFonts w:hint="eastAsia"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实验知识点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linux系统基础配置</w:t>
      </w:r>
    </w:p>
    <w:p>
      <w:pPr>
        <w:pStyle w:val="4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24292E"/>
        </w:rPr>
      </w:pPr>
      <w:r>
        <w:rPr>
          <w:rFonts w:hint="eastAsia" w:ascii="微软雅黑" w:hAnsi="微软雅黑" w:eastAsia="微软雅黑"/>
          <w:color w:val="24292E"/>
        </w:rPr>
        <w:t>docker基础命令</w:t>
      </w:r>
    </w:p>
    <w:p>
      <w:pPr>
        <w:rPr>
          <w:rFonts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</w:pPr>
      <w:r>
        <w:rPr>
          <w:rFonts w:hint="eastAsia" w:ascii="Microsoft YaHei Light" w:hAnsi="Microsoft YaHei Light" w:eastAsia="Microsoft YaHei Light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  <w14:ligatures w14:val="standardContextual"/>
        </w:rPr>
        <w:t>五、综合应用题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实验题目一：创建一个简单的Web应用程序容器化</w:t>
      </w:r>
    </w:p>
    <w:p>
      <w:r>
        <w:rPr>
          <w:rFonts w:hint="eastAsia"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参考步骤：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1. 创建一个名为 "web-app" 的目录，并在其中创建一个名为 "Dockerfile" 的文件。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2. 编辑 Dockerfile 文件，以构建 Docker 镜像。以下是一个示例 Dockerfile：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```Dockerfile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# 使用一个基础镜像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FROM nginx:latest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# 将静态 HTML 页面复制到容器中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COPY index.html /usr/share/nginx/html/index.html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151320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3. 在同一目录中创建一个名为 "index.html" 的静态 HTML 文件，内容如下：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```html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&lt;!DOCTYPE html&gt;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&lt;html&gt;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&lt;head&gt;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&lt;title&gt;Hello, Docker!&lt;/title&gt;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&lt;/head&gt;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&lt;body&gt;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&lt;h1&gt;Hello, Docker!&lt;/h1&gt;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&lt;/body&gt;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&lt;/html&gt;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230" cy="2268855"/>
            <wp:effectExtent l="0" t="0" r="1397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4. 使用以下命令构建 Docker 镜像：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```bash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docker build -t web-app .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1135" cy="694690"/>
            <wp:effectExtent l="0" t="0" r="1206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5. 一旦镜像构建完成，使用以下命令运行容器：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```bash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docker run -d -p </w:t>
      </w:r>
      <w:r>
        <w:rPr>
          <w:rFonts w:hint="eastAsia" w:ascii="微软雅黑" w:hAnsi="微软雅黑" w:eastAsia="微软雅黑"/>
          <w:color w:val="000000" w:themeColor="text1"/>
          <w:sz w:val="24"/>
          <w:highlight w:val="red"/>
          <w14:textFill>
            <w14:solidFill>
              <w14:schemeClr w14:val="tx1"/>
            </w14:solidFill>
          </w14:textFill>
        </w:rPr>
        <w:t>8081</w:t>
      </w: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:80 --name my-web-app web-app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注意：这里的ip需要更改，不可以重复，建议使用学号，如8011，8012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040" cy="705485"/>
            <wp:effectExtent l="0" t="0" r="1016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6. 现在，你可以在浏览器中访问 http://服务器ip：上述改动端口 来查看 "Hello, Docker!" 的消息。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7. 当你完成测试后，可以停止容器并删除它：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```bash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docker stop my-web-app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docker rm my-web-app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040" cy="869315"/>
            <wp:effectExtent l="0" t="0" r="10160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注意：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容器名称建议后面也加上学号！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实训题目二：构建自定义镜像</w:t>
      </w:r>
    </w:p>
    <w:p>
      <w:pPr>
        <w:rPr>
          <w:rFonts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参考步骤：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1、首先，创建一个简单的 Node.js 应用程序，将其保存为 `app.js` 文件：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```javascript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// app.js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const http = require('http');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const server = http.createServer((req, res) =&gt; {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res.end('Hello, Docker!\n');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});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server.listen(3000, () =&gt; {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console.log('Server is running on port 3000');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});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8595" cy="2456180"/>
            <wp:effectExtent l="0" t="0" r="1460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接下来，创建一个名为 "my-node-app" 的 Dockerfile：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```Dockerfile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使用 Node.js 14 作为基础镜像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FROM node:14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设置工作目录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WORKDIR /app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复制应用程序文件到容器中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COPY app.js .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暴露端口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EXPOSE 3000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启动应用程序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CMD ["node", "app.js"]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8595" cy="3209925"/>
            <wp:effectExtent l="0" t="0" r="1460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然后，构建镜像并运行容器：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```bash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构建镜像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docker build -t my-node-app .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运行容器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docker run -d -p 3000:3000 --name my-node-app my-node-app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验证应用程序是否能够成功运行</w:t>
      </w:r>
    </w:p>
    <w:p>
      <w:r>
        <w:rPr>
          <w:rFonts w:hint="eastAsia"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</w:t>
      </w:r>
      <w:r>
        <w:drawing>
          <wp:inline distT="0" distB="0" distL="114300" distR="114300">
            <wp:extent cx="5271135" cy="1862455"/>
            <wp:effectExtent l="0" t="0" r="12065" b="171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实训题目</w:t>
      </w:r>
      <w:r>
        <w:rPr>
          <w:rFonts w:hint="eastAsia"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三</w:t>
      </w:r>
      <w:r>
        <w:rPr>
          <w:rFonts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：构建一个运行 Java 程序的 Docker 容器</w:t>
      </w:r>
    </w:p>
    <w:p>
      <w:pPr>
        <w:rPr>
          <w:rFonts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参考步骤</w:t>
      </w:r>
      <w:r>
        <w:rPr>
          <w:rFonts w:ascii="微软雅黑" w:hAnsi="微软雅黑" w:eastAsia="微软雅黑"/>
          <w:b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步骤 1：创建 Java 程序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首先，在一个目录中创建一个简单的 Java 程序文件（例如，`HelloWorld.java`）：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```java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public class HelloWorld {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public static void main(String[] args) {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System.out.println("Hello, Docker!");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0500" cy="1489710"/>
            <wp:effectExtent l="0" t="0" r="1270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步骤 2：创建 Dockerfile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在同一目录中创建一个名为 `Dockerfile` 的文件，用于定义 Docker 容器的构建过程：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```Dockerfile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使用官方 OpenJDK 11 镜像作为基础镜像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FROM openjdk:11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将当前目录的 Java 程序文件复制到容器中的 /app 目录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COPY HelloWorld.java /app/HelloWorld.java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设置工作目录为 /app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WORKDIR /app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编译 Java 程序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RUN javac HelloWorld.java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声明容器需要暴露的端口（如果需要的话）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EXPOSE 8080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# 运行 Java 程序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CMD ["java", "HelloWorld"]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9230" cy="3811270"/>
            <wp:effectExtent l="0" t="0" r="13970" b="2413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这个 Dockerfile 使用了 OpenJDK 11 镜像作为基础镜像，然后复制了 Java 程序文件到容器中、编译 Java 程序、设置工作目录、声明需要暴露的端口（如果有的话）以及运行 Java 程序。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步骤 3：构建 Docker 镜像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在包含 Dockerfile 的目录中运行以下命令以构建 Docker 镜像：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```bash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docker build -t my-java-app .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0500" cy="712470"/>
            <wp:effectExtent l="0" t="0" r="12700" b="241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步骤 4：运行 Docker 容器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使用以下命令运行新创建的 Docker 容器：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```bash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docker run my-java-app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```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68595" cy="705485"/>
            <wp:effectExtent l="0" t="0" r="1460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  <w:t>你将看到 "Hello, Docker!" 的输出，这表示 Java 程序在容器中成功运行。</w:t>
      </w:r>
    </w:p>
    <w:p>
      <w:pPr>
        <w:rPr>
          <w:rFonts w:ascii="微软雅黑" w:hAnsi="微软雅黑" w:eastAsia="微软雅黑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 Light">
    <w:altName w:val="汉仪中黑KW"/>
    <w:panose1 w:val="020B0502040204020203"/>
    <w:charset w:val="86"/>
    <w:family w:val="swiss"/>
    <w:pitch w:val="default"/>
    <w:sig w:usb0="00000000" w:usb1="00000000" w:usb2="00000016" w:usb3="00000000" w:csb0="0004001F" w:csb1="00000000"/>
  </w:font>
  <w:font w:name="Microsoft YaHei Light">
    <w:altName w:val="苹方-简"/>
    <w:panose1 w:val="00000000000000000000"/>
    <w:charset w:val="86"/>
    <w:family w:val="swiss"/>
    <w:pitch w:val="default"/>
    <w:sig w:usb0="00000000" w:usb1="00000000" w:usb2="00000016" w:usb3="00000000" w:csb0="0004001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CBF5DC3"/>
    <w:multiLevelType w:val="multilevel"/>
    <w:tmpl w:val="5CBF5D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decimal"/>
      <w:lvlText w:val="%2)"/>
      <w:lvlJc w:val="left"/>
      <w:pPr>
        <w:ind w:left="1520" w:hanging="440"/>
      </w:p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61E83C3F"/>
    <w:multiLevelType w:val="multilevel"/>
    <w:tmpl w:val="61E83C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6A016AB9"/>
    <w:multiLevelType w:val="multilevel"/>
    <w:tmpl w:val="6A016A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719A6F84"/>
    <w:multiLevelType w:val="multilevel"/>
    <w:tmpl w:val="719A6F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39911"/>
    <w:rsid w:val="00447DF2"/>
    <w:rsid w:val="0062232E"/>
    <w:rsid w:val="007713E8"/>
    <w:rsid w:val="008A5E37"/>
    <w:rsid w:val="00B54748"/>
    <w:rsid w:val="00C86D64"/>
    <w:rsid w:val="00D26992"/>
    <w:rsid w:val="7E3F31B9"/>
    <w:rsid w:val="7FC39911"/>
    <w:rsid w:val="B5D7E488"/>
    <w:rsid w:val="D5FFE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5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8">
    <w:name w:val="页眉 字符"/>
    <w:basedOn w:val="7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字符"/>
    <w:basedOn w:val="7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10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397</Words>
  <Characters>2266</Characters>
  <Lines>18</Lines>
  <Paragraphs>5</Paragraphs>
  <TotalTime>27</TotalTime>
  <ScaleCrop>false</ScaleCrop>
  <LinksUpToDate>false</LinksUpToDate>
  <CharactersWithSpaces>2658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2023-09-08T01:52:00Z</dcterms:created>
  <dc:creator>udde</dc:creator>
  <cp:lastModifiedBy>J：）</cp:lastModifiedBy>
  <dcterms:modified xsi:type="dcterms:W3CDTF">2025-04-30T10:24:02Z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52DD189BD42C9A347A9DF96471A2DD18_41</vt:lpwstr>
  </property>
</Properties>
</file>