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개발자들에게 요구하는 회사의 관심분야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집중과 몰입 혹은 탐구 -&gt; 경험 -&gt; 증명???? ( 코딩테스트, WB , 헤커톤....)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: Deep Dive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자기주도 학습 혹은 배움과 지식에 대한 의지 -&gt; 경험 -&gt; 증명 ???? (모르는 질문?)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협업(분업 ?? 협업) 혹은 같이 일하는 방법에 대한 이해 -&gt; 경험 -&gt; 증명 ????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Done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요구사항 수집 및 정의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 혼자 즐기는 , 집중을 못하는, 하루종일 , 장르(국가, .... 다른 분류) 음악을 추천 , 저작권이 없는 음악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장르를 넘어선 음악을 추천, API Service (추천 데이터/서비스 역할)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To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요구사항 상세화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:  마음에 드는 영화를 바탕으로 ...... =&gt; 추출 데이터가 꽤 많음.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--&gt; 다음시간 자료 수집 ( 공식적인 : 사이트, 게시판 글... ... , 비공식적 : 문서 ...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(1) Identification(식별) - Extraction(추출)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추천 하기 위한 방법의 수단으로 IMDB 자료를 사용한다.(API)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추출(Extraction) =&gt; 무엇을 추출할 것인가?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* 검색 질의어로 무엇을 전달해야 원하는(추천에 필요한) 정보를 얻을 수 있을까?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- 핀터레스트 -&gt; 누적매출액 상위의 랭킹 영화를 선택권을 줌 vs 키워드 -&gt; 영화매칭 추천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(2) IMDB 결과(응답항목)에 대한 활용 여부/중요도/가치 정의 필요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중간 산출물 / 결과물 공유 공간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Google Drive 사용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(1) 민하's Google Drive 공유 폴더 생성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(2) stuko92@gmail.com 초대 / 공유 권한 부여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Drawio 사용 (https://app.diagrams.net/)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Google Drive 문서/프리젠테이션 사용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프로젝트 일정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Google Spread Sheet 사용 : WBS Draft 작성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Activity Diagram / Sequence Diagram 작성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Flow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Object Sequence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Python Flask API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Python PC 설치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Python Docker 설치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Docker 기반 사용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DevOps에 대한 생각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개념에 대한 해석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Requirements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Function(*)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