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실시간 분석 (Real time Analysis)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성능 도전 : 응답속도 0.5초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기술적 + 구조적 =&gt; 경험 / 학습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Entry Point  : 영화 검색 API 요청…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결과 : 음악(노래)을 추천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알고리즘 (실 시간 : 사용자의 요청 시점)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음악의 검색 / 수집 기능 : 검색어 ‘제목’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API URL 5개 : 병렬/동시 비동기 호출 5개 REST API 호출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메모리에 Merge(병합)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비 정형 데이터 보관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필요로 하는 변수(입력값) 정제 과정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복수검색결과여부(many_search_result_yn = Y/N)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Map&lt;String,Object&gt; parameter = new HashMap&lt;&gt;();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parameter.put(‘many_search_result_yn’,’y’)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Decider(의사결정자)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앙상블 모델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규칙 (Rule)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엔진 : MH_music_rule_engine.jar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RuleEngineInterface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: fire(Map&lt;String,Object&gt; parameter)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if(parameter.get(</w:t>
      </w:r>
      <w:r w:rsidDel="00000000" w:rsidR="00000000" w:rsidRPr="00000000">
        <w:rPr>
          <w:b w:val="1"/>
          <w:sz w:val="26"/>
          <w:szCs w:val="26"/>
          <w:rtl w:val="0"/>
        </w:rPr>
        <w:t xml:space="preserve">‘many_search_result_yn’) == ‘y’) recommend ‘this.music’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정해진 규칙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경험을통해 알고 있는 규칙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ex) 가장 복수로 검색된 노래, 복수 검색 노래 중에서 영화 검색 조건에 AND에 모두 검색되는 노래.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수집정보 저장 → 누적… 사이즈 10000건 이상.. 정도….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movie_musice_table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insert…..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ML 규칙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데이터가 일정 부분 누적되어야 함.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데이터가 있어야 함.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배치/실시간배치 → 모형 산출해 내야 함.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모듈( Module) (응집도:Cohesion , 결합도:Coupling)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영화 제목 검색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제작년도, 제목, 감독, 배우, 나라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Flow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사용자의 영화 선택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영화 정보 API를 통해서 검색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검색 결과를 음악 추천 API에 전달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4) 영화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제작년도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제목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감독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배우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나라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음악(노래) 검색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제약사항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spotify는 한국에서 서비스가 안되기 때문에 VPN을 해외로 돌려 이용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애플뮤직은 한국 음악이 적음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shazam은 공식 api가 없음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빌보드는 hot100 등 차트 관련 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API 후보 / 크롤링(웹사이트 검색.....)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SpotifyApi ( https://github.com/svkaka/SpotifyAlbumSearch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Itunes API ( https://itunes.apple.com/search?key=value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ManiaDB ( http://www.maniadb.com/api/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billclintonswag.com/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www.last.fm/api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3개 정도의 음악 검색 API를 정의함.(수집)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Spring Boot 서버 개발을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1) Spring Boot Initializer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- spring boot rest server depencency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- Spring Web.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2) localhost:8080/hello  --&gt; Welcome 응답 주는 REST 서버 개발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3개의 URL에 동시에 요청 하는 Client를 개발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1) Java 개발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