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"멀티 음악 검색 API 개발 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개요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영화에 대한 취향을 통해, 음악 플레이리스트를 추천 해주는 APP을 개발 하기 위해,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추천 알고리즘을 시작 하는 데이터 수집 기능을 구현 해야 함.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멀티 음악 검색 API 개발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(1) 요구사항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영화의 취향을 통해 검색(https://www.kmdb.or.kr/info/api/)된 영화 결과 리스트를 통해,영화를 선택하면, 영화속 "제작년도" , "제목" , "감독" , "배우" , "나라" 키워드를 사용하여 음악을 검색 한다.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검색은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Spotify API : M1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iTunes API  : 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 ManiaDB API : M3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를 통해서 검색해 온다.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검색된 결과(M1,M2,M3) 정보를 데이터베이스(캐쉬)에 제작년도,제목,감독,배우,나라, M1[0..n], M2[0..n], M3[0..n] 를 저장 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(저장 이유는 추후에 재검색시 API 호출을 줄이기 위함과 머신러닝을 통해 학습 알고리즘을 만들기 위함.)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(2) 용어 정의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M1 : Spotify 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M2 : iTunes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M3 : ManiaDB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(3) 개발 내용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Spring Boot 를 통해 /search 라는 URI로 GET(?country= &amp;title= &amp;actor= &amp;year= &amp;director= ) 요청을 처리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/search 검색 요청시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M1 , M2 , M3 에 각각 3번*검색조건회수의 API 호출을 함.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조건은 검색 파라미터의 OR 조건으로 검색해야 함.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OR 조건으로 검색하기 위해, M1 ,M2 , M3 에 호출 할 수 있는 방법을 고안 해야 함.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/search 검색 결과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결과 정보는 통계/분석이 가능하도록 MongoDB 와 MySQL(MariaDB)에 저장 함.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MongoDB에는 검색한 정보 그대로 JSON 포맷으로 저장을 함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MySQL(MariaDB)에는 통계/분석을 위해,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조회시간,영화검색어,영화검색결과,음악검색어,음악검색결과를 관계형 테이블에 저장 해야 함.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관계형 테이블 설계를 위한 분석/설계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(4) 개발 기간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약 1개월 정도 ( ~  5월 말까지)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