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6CD3" w14:textId="77777777" w:rsidR="00C24C51" w:rsidRPr="00C24C51" w:rsidRDefault="00C24C51" w:rsidP="00C24C51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C24C51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R语言自然语言处理：情感分析</w:t>
      </w:r>
    </w:p>
    <w:p w14:paraId="200235A9" w14:textId="10973D36" w:rsidR="003A2BCD" w:rsidRDefault="003A2BCD"/>
    <w:p w14:paraId="541FAB0A" w14:textId="77777777" w:rsidR="00C24C51" w:rsidRPr="00C24C51" w:rsidRDefault="00C24C51" w:rsidP="00C24C5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作者：黄天元，复旦大学博士在读，热爱数据科学与R，热衷推广R在工业界与学术界的应用。邮箱：huang.tian-yuan@qq.com.欢迎合作交流</w:t>
      </w:r>
    </w:p>
    <w:p w14:paraId="5DF177DF" w14:textId="77777777" w:rsidR="00C24C51" w:rsidRPr="00C24C51" w:rsidRDefault="00C24C51" w:rsidP="00C24C5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13908CAB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前文参考：</w:t>
      </w:r>
    </w:p>
    <w:p w14:paraId="2B7129C1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6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HopeR：R语言自然语言处理：中文分词</w:t>
        </w:r>
      </w:hyperlink>
    </w:p>
    <w:p w14:paraId="2F5B9C58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7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HopeR：R语言自然语言处理：词性标注与命名实体识别</w:t>
        </w:r>
      </w:hyperlink>
    </w:p>
    <w:p w14:paraId="68899D87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8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HopeR：R语言自然语言处理：关键词提取（TF-IDF）</w:t>
        </w:r>
      </w:hyperlink>
    </w:p>
    <w:p w14:paraId="026D41C7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9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HopeR：R语言自然语言处理：关键词提取与文本摘要（TextRank）</w:t>
        </w:r>
      </w:hyperlink>
    </w:p>
    <w:p w14:paraId="34811AD4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hyperlink r:id="rId10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HopeR：R语言自然语言处理：词嵌入（Word Embedding）</w:t>
        </w:r>
      </w:hyperlink>
    </w:p>
    <w:p w14:paraId="57EEFEF3" w14:textId="77777777" w:rsidR="00C24C51" w:rsidRPr="00C24C51" w:rsidRDefault="00C24C51" w:rsidP="00C24C5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06B78925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情感分析，就是根据一段文本，分析其表达情感的技术。比较简单的情感分析，能够辨别文本内容是积极的还是消极的（褒义/贬义）；比较复杂的情感分析，能够知道这些文字是否流露出恐惧、生气、狂喜</w:t>
      </w: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等细致入微的情感。此外，情感的二元特性还可以表达为是否含有较大的感情波动。也就是说，狂喜和暴怒都属于感情波动，而宠辱不惊则属于稳定的情感状态。</w:t>
      </w:r>
    </w:p>
    <w:p w14:paraId="4A151440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情感分析方法主要分为两种：1.词法分析；2.机器学习。</w:t>
      </w:r>
    </w:p>
    <w:p w14:paraId="25B6C3DA" w14:textId="558733F9" w:rsid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其中，机器学习需要依赖于标注和特征提取，这里大有文章可做，但是很难提炼出共性，因此这里不进行特殊的介绍。主要就是以人工标注的情感数值作为响应变量，然后另一方面对于文本进行向量化处理（词嵌入），然后用模型进行拟合，最后得到一个好的模型对新的文本进行情感的评估。需要注意的是，对文本进行情感特征的提取也是有文章可以做的，只要能够正确认识哪些文本能够提供情感信息，就能够更好地捕捉文本的情感方向和程度。</w:t>
      </w:r>
    </w:p>
    <w:p w14:paraId="3EE1CA2C" w14:textId="7715D758" w:rsid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14:paraId="1BF33140" w14:textId="4D34124A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248B168" wp14:editId="1CC3CC1D">
            <wp:extent cx="5274310" cy="20836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4B8C" w14:textId="1E7A23DB" w:rsidR="00C24C51" w:rsidRPr="00C24C51" w:rsidRDefault="00C24C51" w:rsidP="00C24C5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proofErr w:type="spellStart"/>
      <w:r w:rsidRPr="00C24C51">
        <w:rPr>
          <w:rFonts w:ascii="宋体" w:eastAsia="宋体" w:hAnsi="宋体" w:cs="宋体"/>
          <w:kern w:val="0"/>
          <w:sz w:val="24"/>
          <w:szCs w:val="24"/>
        </w:rPr>
        <w:t>tidytext</w:t>
      </w:r>
      <w:proofErr w:type="spellEnd"/>
      <w:r w:rsidRPr="00C24C51">
        <w:rPr>
          <w:rFonts w:ascii="宋体" w:eastAsia="宋体" w:hAnsi="宋体" w:cs="宋体"/>
          <w:kern w:val="0"/>
          <w:sz w:val="24"/>
          <w:szCs w:val="24"/>
        </w:rPr>
        <w:t>进行词法分析的技术路线</w:t>
      </w:r>
    </w:p>
    <w:bookmarkEnd w:id="0"/>
    <w:p w14:paraId="41533365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另一个方法，就是词法分析。它的原理非常简单，事前需要定义一个情感词典。比如“喜欢”这个词我们定义为1分。那么“我喜欢你”这句话，“我”和“你”都是中性词，均为0分，“喜欢”为1分，这句话的总分就是1分。“我喜欢你，但讨厌他”，这样一句话中有“讨厌”这个词，在情感词典中分数为“-1”，那么整句话的得分就是0。这样，我们就可以对每一个文本进行分词，然后使用内连接（inner join）来提取其中的情感词语，并根据情感词语的得分，来评估这段文本的情感得分。我找了两个我认为比较好的R包来实现这个功能：</w:t>
      </w:r>
    </w:p>
    <w:p w14:paraId="2FE77525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1.tidytext（</w:t>
      </w:r>
      <w:hyperlink r:id="rId12" w:tgtFrame="_blank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juliasilge/tidytext</w:t>
        </w:r>
      </w:hyperlink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）; 2.SentimentAnalysis（</w:t>
      </w:r>
      <w:hyperlink r:id="rId13" w:tgtFrame="_blank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sfeuerriegel/SentimentAnalysis</w:t>
        </w:r>
      </w:hyperlink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）。</w:t>
      </w:r>
    </w:p>
    <w:p w14:paraId="5D85E2E8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这些</w:t>
      </w:r>
      <w:proofErr w:type="gramStart"/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包基本</w:t>
      </w:r>
      <w:proofErr w:type="gramEnd"/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能够通过复制粘贴代码就能够实现对文本情感的分析，这里不进行赘述。不过这些包都是针对英文的，中文的情感词典则比较匮乏。经过搜索，比较好的有大连理工大学提供的情感词汇本体库（</w:t>
      </w:r>
      <w:hyperlink r:id="rId14" w:tgtFrame="_blank" w:history="1"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大连理工大学信息检索研究室（DUTIR）-搜人</w:t>
        </w:r>
        <w:proofErr w:type="gramStart"/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搜物搜</w:t>
        </w:r>
        <w:proofErr w:type="gramEnd"/>
        <w:r w:rsidRPr="00C24C5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信息，重情重义重认知</w:t>
        </w:r>
      </w:hyperlink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。不过我认为这些中文词库还是远远无法达到应用级的水准，真的要用，就需要自己构建情感词库。经过思考，我拟定的方法如下：1.对需要分析的文本进行分词，并进行词频的分析（TF）；2.根据出现最多的一些词，对它们可能代表的情感进行评估；3.构建自定义情感词典，导入分词器中进行分词，并通过词典表对其进行情感打分。</w:t>
      </w:r>
    </w:p>
    <w:p w14:paraId="745ECFA5" w14:textId="77777777" w:rsidR="00C24C51" w:rsidRPr="00C24C51" w:rsidRDefault="00C24C51" w:rsidP="00C24C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C24C51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只有了解这些文本的特点，才能够更好地进行分词并提取出情感信息。这种分析可以广泛应用到用户评价分析、舆情分析，能够成为一个非常重要的辅助参考。针对个性化的词典，还能够精准评估一些文本是否出现了“特殊的”情感，比如极端情绪或我们特别感兴趣的情绪（不满？特别满意？威胁恐吓？）。这种分析还可以扩展到句法分析，也就是什么句型与相应的情绪具有强烈的相关性，未来这个领域大有可期。</w:t>
      </w:r>
    </w:p>
    <w:p w14:paraId="1513F239" w14:textId="77777777" w:rsidR="00C24C51" w:rsidRDefault="00C24C51">
      <w:pPr>
        <w:rPr>
          <w:rFonts w:hint="eastAsia"/>
        </w:rPr>
      </w:pPr>
    </w:p>
    <w:sectPr w:rsidR="00C2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7211B" w14:textId="77777777" w:rsidR="00957FB8" w:rsidRDefault="00957FB8" w:rsidP="00C24C51">
      <w:r>
        <w:separator/>
      </w:r>
    </w:p>
  </w:endnote>
  <w:endnote w:type="continuationSeparator" w:id="0">
    <w:p w14:paraId="2321A7D8" w14:textId="77777777" w:rsidR="00957FB8" w:rsidRDefault="00957FB8" w:rsidP="00C2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0B126" w14:textId="77777777" w:rsidR="00957FB8" w:rsidRDefault="00957FB8" w:rsidP="00C24C51">
      <w:r>
        <w:separator/>
      </w:r>
    </w:p>
  </w:footnote>
  <w:footnote w:type="continuationSeparator" w:id="0">
    <w:p w14:paraId="0875D3CD" w14:textId="77777777" w:rsidR="00957FB8" w:rsidRDefault="00957FB8" w:rsidP="00C24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5"/>
    <w:rsid w:val="003A2BCD"/>
    <w:rsid w:val="00957FB8"/>
    <w:rsid w:val="00C24C51"/>
    <w:rsid w:val="00D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A66E0"/>
  <w15:chartTrackingRefBased/>
  <w15:docId w15:val="{F2A2DEB3-A28D-404A-AA8E-F5B01DDE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4C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C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C5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24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C24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24C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24C5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3841879" TargetMode="External"/><Relationship Id="rId13" Type="http://schemas.openxmlformats.org/officeDocument/2006/relationships/hyperlink" Target="http://link.zhihu.com/?target=https%3A//github.com/sfeuerriegel/SentimentAnaly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53765293" TargetMode="External"/><Relationship Id="rId12" Type="http://schemas.openxmlformats.org/officeDocument/2006/relationships/hyperlink" Target="http://link.zhihu.com/?target=https%3A//github.com/juliasilge/tidyte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3693842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543256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54036838" TargetMode="External"/><Relationship Id="rId14" Type="http://schemas.openxmlformats.org/officeDocument/2006/relationships/hyperlink" Target="http://link.zhihu.com/?target=http%3A//ir.dlut.edu.cn/EmotionOntology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huang.tian-yuan@qq.com</dc:creator>
  <cp:keywords/>
  <dc:description/>
  <cp:lastModifiedBy>huang.tian-yuan@qq.com</cp:lastModifiedBy>
  <cp:revision>2</cp:revision>
  <dcterms:created xsi:type="dcterms:W3CDTF">2019-01-16T09:35:00Z</dcterms:created>
  <dcterms:modified xsi:type="dcterms:W3CDTF">2019-01-16T09:36:00Z</dcterms:modified>
</cp:coreProperties>
</file>