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0A3F4" w14:textId="70B6B129" w:rsidR="0048386D" w:rsidRDefault="0048386D">
      <w:r>
        <w:t>Hope Meeme</w:t>
      </w:r>
    </w:p>
    <w:p w14:paraId="2BB77240" w14:textId="44D98DD5" w:rsidR="0048386D" w:rsidRDefault="0048386D">
      <w:r>
        <w:t xml:space="preserve">Homework 1 Excel Analysis </w:t>
      </w:r>
    </w:p>
    <w:p w14:paraId="6922EEB5" w14:textId="7C2C76C8" w:rsidR="0048386D" w:rsidRDefault="0048386D"/>
    <w:p w14:paraId="7BF4A38A" w14:textId="51B14508" w:rsidR="0048386D" w:rsidRDefault="0048386D" w:rsidP="0048386D">
      <w:pPr>
        <w:numPr>
          <w:ilvl w:val="0"/>
          <w:numId w:val="2"/>
        </w:numPr>
      </w:pPr>
      <w:r w:rsidRPr="0048386D">
        <w:rPr>
          <w:b/>
          <w:bCs/>
        </w:rPr>
        <w:t xml:space="preserve">Given the provided data, what are three conclusions we can draw about Kickstarter campaigns? </w:t>
      </w:r>
    </w:p>
    <w:p w14:paraId="18B21847" w14:textId="55357CC5" w:rsidR="007C5823" w:rsidRDefault="007C5823" w:rsidP="007C5823">
      <w:pPr>
        <w:ind w:left="720"/>
      </w:pPr>
      <w:r>
        <w:t xml:space="preserve">The best projects types to launch the Kickstarter are theater and music because they were successful mostly in plays and rock music. Campaigns started in may were most successful. The worst performers were technology, food, and journalism. Also, high money goal doesn’t always show that they will be success in the end. </w:t>
      </w:r>
    </w:p>
    <w:p w14:paraId="3410B8D2" w14:textId="77777777" w:rsidR="007C5823" w:rsidRPr="0048386D" w:rsidRDefault="007C5823" w:rsidP="007C5823">
      <w:pPr>
        <w:ind w:left="720"/>
      </w:pPr>
    </w:p>
    <w:p w14:paraId="629D486A" w14:textId="12E5BEE6" w:rsidR="0048386D" w:rsidRDefault="0048386D" w:rsidP="0048386D">
      <w:pPr>
        <w:numPr>
          <w:ilvl w:val="0"/>
          <w:numId w:val="2"/>
        </w:numPr>
        <w:rPr>
          <w:b/>
          <w:bCs/>
        </w:rPr>
      </w:pPr>
      <w:r w:rsidRPr="00A70D78">
        <w:rPr>
          <w:b/>
          <w:bCs/>
        </w:rPr>
        <w:t>What are some limitations of this dataset?</w:t>
      </w:r>
    </w:p>
    <w:p w14:paraId="325D2484" w14:textId="3FBC3954" w:rsidR="007C5823" w:rsidRPr="007C5823" w:rsidRDefault="007C5823" w:rsidP="007C5823">
      <w:pPr>
        <w:pStyle w:val="ListParagraph"/>
      </w:pPr>
      <w:r w:rsidRPr="007C5823">
        <w:t>We can be definitely sure that about the representative of the sample data because we don’t have the correct number for the population for the people in our data set</w:t>
      </w:r>
    </w:p>
    <w:p w14:paraId="12D9389A" w14:textId="77777777" w:rsidR="007C5823" w:rsidRPr="00A70D78" w:rsidRDefault="007C5823" w:rsidP="007C5823">
      <w:pPr>
        <w:rPr>
          <w:b/>
          <w:bCs/>
        </w:rPr>
      </w:pPr>
    </w:p>
    <w:p w14:paraId="7601C78B" w14:textId="008CA5B6" w:rsidR="007C5823" w:rsidRDefault="0048386D" w:rsidP="007C5823">
      <w:pPr>
        <w:numPr>
          <w:ilvl w:val="0"/>
          <w:numId w:val="2"/>
        </w:numPr>
        <w:rPr>
          <w:b/>
          <w:bCs/>
        </w:rPr>
      </w:pPr>
      <w:r w:rsidRPr="00A70D78">
        <w:rPr>
          <w:b/>
          <w:bCs/>
        </w:rPr>
        <w:t>What are some other possible tables and/or graphs that we could create?</w:t>
      </w:r>
    </w:p>
    <w:p w14:paraId="051502D7" w14:textId="449466DB" w:rsidR="007C5823" w:rsidRDefault="007C5823" w:rsidP="007C5823">
      <w:pPr>
        <w:ind w:left="720"/>
      </w:pPr>
      <w:r>
        <w:t xml:space="preserve">Success rate per country versus the success </w:t>
      </w:r>
    </w:p>
    <w:p w14:paraId="0C3AC71D" w14:textId="475E3871" w:rsidR="007C5823" w:rsidRPr="007C5823" w:rsidRDefault="007C5823" w:rsidP="007C5823">
      <w:pPr>
        <w:ind w:left="720"/>
      </w:pPr>
      <w:r>
        <w:t>Success versus length/time for the project</w:t>
      </w:r>
    </w:p>
    <w:p w14:paraId="50D5DF7A" w14:textId="777D4CF3" w:rsidR="0048386D" w:rsidRPr="00A70D78" w:rsidRDefault="0048386D">
      <w:pPr>
        <w:rPr>
          <w:b/>
          <w:bCs/>
        </w:rPr>
      </w:pPr>
    </w:p>
    <w:p w14:paraId="1CFDF7CC" w14:textId="561807C7" w:rsidR="0048386D" w:rsidRDefault="0048386D"/>
    <w:p w14:paraId="72EF3FBF" w14:textId="2ADF45FE" w:rsidR="0048386D" w:rsidRPr="00A70D78" w:rsidRDefault="0048386D">
      <w:pPr>
        <w:rPr>
          <w:b/>
          <w:bCs/>
        </w:rPr>
      </w:pPr>
      <w:r w:rsidRPr="00A70D78">
        <w:rPr>
          <w:b/>
          <w:bCs/>
        </w:rPr>
        <w:t xml:space="preserve">Bonus Analysis </w:t>
      </w:r>
    </w:p>
    <w:p w14:paraId="528CF09F" w14:textId="03F7EB51" w:rsidR="0048386D" w:rsidRPr="00A70D78" w:rsidRDefault="0048386D">
      <w:pPr>
        <w:rPr>
          <w:b/>
          <w:bCs/>
        </w:rPr>
      </w:pPr>
    </w:p>
    <w:p w14:paraId="2AD95748" w14:textId="45F5580F" w:rsidR="0048386D" w:rsidRDefault="0048386D" w:rsidP="0048386D">
      <w:pPr>
        <w:pStyle w:val="NormalWeb"/>
        <w:rPr>
          <w:b/>
          <w:bCs/>
        </w:rPr>
      </w:pPr>
      <w:r w:rsidRPr="00A70D78">
        <w:rPr>
          <w:rFonts w:hAnsi="Symbol"/>
          <w:b/>
          <w:bCs/>
        </w:rPr>
        <w:t></w:t>
      </w:r>
      <w:r w:rsidRPr="00A70D78">
        <w:rPr>
          <w:b/>
          <w:bCs/>
        </w:rPr>
        <w:t xml:space="preserve"> Use your data to determine whether the mean or the median summarizes the data more meaningfully.</w:t>
      </w:r>
    </w:p>
    <w:p w14:paraId="70401DF3" w14:textId="3D64BE6A" w:rsidR="007C5823" w:rsidRPr="007C5823" w:rsidRDefault="007C5823" w:rsidP="0048386D">
      <w:pPr>
        <w:pStyle w:val="NormalWeb"/>
      </w:pPr>
      <w:r w:rsidRPr="007C5823">
        <w:t>Successful projects tend to have small realistic goal and the median of the bakers count of success is about 4 times the failed one.</w:t>
      </w:r>
      <w:r>
        <w:t xml:space="preserve"> The median value of success is higher showing that the projects met their goal and surpassed making it meaningfully summary of the data </w:t>
      </w:r>
    </w:p>
    <w:p w14:paraId="6EF623DE" w14:textId="10475132" w:rsidR="0048386D" w:rsidRDefault="0048386D" w:rsidP="0048386D">
      <w:pPr>
        <w:pStyle w:val="NormalWeb"/>
        <w:rPr>
          <w:b/>
          <w:bCs/>
        </w:rPr>
      </w:pPr>
      <w:r w:rsidRPr="00A70D78">
        <w:rPr>
          <w:rFonts w:hAnsi="Symbol"/>
          <w:b/>
          <w:bCs/>
        </w:rPr>
        <w:t></w:t>
      </w:r>
      <w:r w:rsidRPr="00A70D78">
        <w:rPr>
          <w:b/>
          <w:bCs/>
        </w:rPr>
        <w:t xml:space="preserve"> Use your data to determine if there is more variability with successful or unsuccessful campaigns. Does this make sense? Why or why not?</w:t>
      </w:r>
      <w:r w:rsidR="007C5823">
        <w:rPr>
          <w:b/>
          <w:bCs/>
        </w:rPr>
        <w:t xml:space="preserve"> </w:t>
      </w:r>
    </w:p>
    <w:p w14:paraId="1B029F8B" w14:textId="2B028280" w:rsidR="007C5823" w:rsidRPr="007C5823" w:rsidRDefault="007C5823" w:rsidP="0048386D">
      <w:pPr>
        <w:pStyle w:val="NormalWeb"/>
      </w:pPr>
      <w:r w:rsidRPr="007C5823">
        <w:t xml:space="preserve">There is more variability with unsuccessful campaign compared to successful campaigns because the value of variance is higher compared to the other. It makes sense </w:t>
      </w:r>
      <w:r>
        <w:t>because the mean and the standard variation value correspond to the variance value of the dataset.</w:t>
      </w:r>
      <w:bookmarkStart w:id="0" w:name="_GoBack"/>
      <w:bookmarkEnd w:id="0"/>
      <w:r>
        <w:t xml:space="preserve"> </w:t>
      </w:r>
    </w:p>
    <w:p w14:paraId="590B36F3" w14:textId="77777777" w:rsidR="0048386D" w:rsidRDefault="0048386D"/>
    <w:sectPr w:rsidR="0048386D" w:rsidSect="00AB6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B098C"/>
    <w:multiLevelType w:val="multilevel"/>
    <w:tmpl w:val="E304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4658"/>
    <w:multiLevelType w:val="multilevel"/>
    <w:tmpl w:val="E1C4B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6D"/>
    <w:rsid w:val="0048386D"/>
    <w:rsid w:val="007C5823"/>
    <w:rsid w:val="0093714F"/>
    <w:rsid w:val="00A70D78"/>
    <w:rsid w:val="00AB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65F2B"/>
  <w15:chartTrackingRefBased/>
  <w15:docId w15:val="{DD391C3A-4D1B-6F4B-9751-0B7D5294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86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C5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85385">
      <w:bodyDiv w:val="1"/>
      <w:marLeft w:val="0"/>
      <w:marRight w:val="0"/>
      <w:marTop w:val="0"/>
      <w:marBottom w:val="0"/>
      <w:divBdr>
        <w:top w:val="none" w:sz="0" w:space="0" w:color="auto"/>
        <w:left w:val="none" w:sz="0" w:space="0" w:color="auto"/>
        <w:bottom w:val="none" w:sz="0" w:space="0" w:color="auto"/>
        <w:right w:val="none" w:sz="0" w:space="0" w:color="auto"/>
      </w:divBdr>
    </w:div>
    <w:div w:id="1158810199">
      <w:bodyDiv w:val="1"/>
      <w:marLeft w:val="0"/>
      <w:marRight w:val="0"/>
      <w:marTop w:val="0"/>
      <w:marBottom w:val="0"/>
      <w:divBdr>
        <w:top w:val="none" w:sz="0" w:space="0" w:color="auto"/>
        <w:left w:val="none" w:sz="0" w:space="0" w:color="auto"/>
        <w:bottom w:val="none" w:sz="0" w:space="0" w:color="auto"/>
        <w:right w:val="none" w:sz="0" w:space="0" w:color="auto"/>
      </w:divBdr>
    </w:div>
    <w:div w:id="128103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Meeme</dc:creator>
  <cp:keywords/>
  <dc:description/>
  <cp:lastModifiedBy>Hope Meeme</cp:lastModifiedBy>
  <cp:revision>3</cp:revision>
  <dcterms:created xsi:type="dcterms:W3CDTF">2020-03-06T01:22:00Z</dcterms:created>
  <dcterms:modified xsi:type="dcterms:W3CDTF">2020-03-07T02:11:00Z</dcterms:modified>
</cp:coreProperties>
</file>