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用户开发的主分支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2882BBE"/>
    <w:rsid w:val="02CF5B2D"/>
    <w:rsid w:val="03545B26"/>
    <w:rsid w:val="04F217BD"/>
    <w:rsid w:val="065778DD"/>
    <w:rsid w:val="06693762"/>
    <w:rsid w:val="06D01FD2"/>
    <w:rsid w:val="07156F0B"/>
    <w:rsid w:val="07837C3C"/>
    <w:rsid w:val="0A754EF8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F3D4EEA"/>
    <w:rsid w:val="21584C46"/>
    <w:rsid w:val="23307C29"/>
    <w:rsid w:val="24912949"/>
    <w:rsid w:val="26342DAE"/>
    <w:rsid w:val="26E72D96"/>
    <w:rsid w:val="26F141E6"/>
    <w:rsid w:val="27031162"/>
    <w:rsid w:val="275163C0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FCB2D5B"/>
    <w:rsid w:val="41E21DB9"/>
    <w:rsid w:val="425D4FAD"/>
    <w:rsid w:val="44953E46"/>
    <w:rsid w:val="469D7210"/>
    <w:rsid w:val="47C52556"/>
    <w:rsid w:val="493F41BC"/>
    <w:rsid w:val="4ABC159A"/>
    <w:rsid w:val="4BE156B5"/>
    <w:rsid w:val="4D0553D3"/>
    <w:rsid w:val="51037E7B"/>
    <w:rsid w:val="535E5DDA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622E55D7"/>
    <w:rsid w:val="69F43C85"/>
    <w:rsid w:val="6DE704B1"/>
    <w:rsid w:val="6F9C351D"/>
    <w:rsid w:val="6FA06259"/>
    <w:rsid w:val="70251764"/>
    <w:rsid w:val="721675B7"/>
    <w:rsid w:val="73106652"/>
    <w:rsid w:val="736B3932"/>
    <w:rsid w:val="7575677C"/>
    <w:rsid w:val="782662C6"/>
    <w:rsid w:val="7B8C41A9"/>
    <w:rsid w:val="7D9764D6"/>
    <w:rsid w:val="7DCA74A7"/>
    <w:rsid w:val="7E6302EC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2022-01-15T05:11:19Z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0E4ACABC302F4C45B5CAA27B5417CB29</vt:lpwstr>
  </property>
</Properties>
</file>