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本项目的开发规范，注意事项。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发布测试环境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目前的发布流程：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由于Jenkins还未搭建好，自己编译项目，把jar交给运维，运维来部署服务。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 xml:space="preserve">public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修改后端web访问地址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zlt-web</w:t>
      </w:r>
      <w:r>
        <w:rPr>
          <w:rFonts w:hint="eastAsia" w:ascii="微软雅黑" w:hAnsi="微软雅黑" w:eastAsia="微软雅黑" w:cs="微软雅黑"/>
          <w:lang w:val="en-US" w:eastAsia="zh-CN"/>
        </w:rPr>
        <w:t>/back-web/src/main/resources/static/module/apiUrl.js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发布版本则改为 var my_api_server_url = 'http://116.212.138.46:9900/';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本地开发则改为 var my_api_server_url = '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http://127.0.0.1:9900/</w:t>
      </w:r>
      <w:r>
        <w:rPr>
          <w:rFonts w:hint="eastAsia" w:ascii="微软雅黑" w:hAnsi="微软雅黑" w:eastAsia="微软雅黑" w:cs="微软雅黑"/>
          <w:lang w:val="en-US"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打开项目目录的终端 执行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.\package.bat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将打包后的核心jar包交由运维去部署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zlt-uaa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zlt-gateway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user-center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以及其它相关的服务jar包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测试范围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</w:rPr>
        <w:t>http://116.212.138.46:8066/login.html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登录进去，查看apidoc文档是否正常。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D13EF"/>
    <w:multiLevelType w:val="singleLevel"/>
    <w:tmpl w:val="983D13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0CEFCC"/>
    <w:multiLevelType w:val="singleLevel"/>
    <w:tmpl w:val="3D0CE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17BD"/>
    <w:rsid w:val="0ED1409C"/>
    <w:rsid w:val="1BB90A7B"/>
    <w:rsid w:val="21584C46"/>
    <w:rsid w:val="27031162"/>
    <w:rsid w:val="275163C0"/>
    <w:rsid w:val="2D74780B"/>
    <w:rsid w:val="344707F7"/>
    <w:rsid w:val="372E105F"/>
    <w:rsid w:val="3A7C74AD"/>
    <w:rsid w:val="3C0B6499"/>
    <w:rsid w:val="535E5DDA"/>
    <w:rsid w:val="59C3464B"/>
    <w:rsid w:val="5F685188"/>
    <w:rsid w:val="721675B7"/>
    <w:rsid w:val="7E6302EC"/>
    <w:rsid w:val="7F48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2022-01-04T06:39:39Z</dcterms:created>
  <dc:creator>Administrator</dc:creator>
  <cp:lastModifiedBy>Administrator</cp:lastModifiedBy>
  <dcterms:modified xsi:type="dcterms:W3CDTF">2022-01-04T06:53:44Z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0E4ACABC302F4C45B5CAA27B5417CB29</vt:lpwstr>
  </property>
</Properties>
</file>