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本项目的开发规范，注意事项。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jenkins自动发布版本：主分支同步dev分支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目前第一版jenkins已搭建好（这不是最终版，后续在跟新）。</w:t>
      </w:r>
    </w:p>
    <w:p>
      <w:pPr>
        <w:keepNext w:val="0"/>
        <w:keepLines w:val="0"/>
        <w:pageBreakBefore w:val="0"/>
        <w:widowControl w:val="0"/>
        <w:tabs>
          <w:tab w:val="left" w:pos="78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提交最新代码到主分支</w:t>
      </w:r>
      <w:r>
        <w:rPr>
          <w:rFonts w:hint="eastAsia" w:ascii="微软雅黑" w:hAnsi="微软雅黑" w:eastAsia="微软雅黑" w:cs="微软雅黑"/>
          <w:lang w:val="en-US" w:eastAsia="zh-CN"/>
        </w:rPr>
        <w:t>：当确定要发布版本的时候，将本地代码推送到main主分支上。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确定版本可用</w:t>
      </w:r>
      <w:r>
        <w:rPr>
          <w:rFonts w:hint="eastAsia" w:ascii="微软雅黑" w:hAnsi="微软雅黑" w:eastAsia="微软雅黑" w:cs="微软雅黑"/>
          <w:lang w:val="en-US" w:eastAsia="zh-CN"/>
        </w:rPr>
        <w:t>：发布版本前，确定当前的main分支为可运行的版本。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7394575" cy="1536065"/>
            <wp:effectExtent l="0" t="0" r="158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上图为推送到main节点准备发布的版本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右下角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main -&gt; origin/dev -&gt; Checkout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6238875" cy="27527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lang w:val="en-US" w:eastAsia="zh-CN"/>
        </w:rPr>
        <w:t>右下角 dev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-&gt; origin/main -&gt; Pull into ‘dev’Using Merge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791200" cy="25050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 w:val="0"/>
          <w:bCs w:val="0"/>
          <w:color w:val="FF0000"/>
          <w:lang w:val="en-U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点击 推送图标 将本地从main合并过来的代码 推送到 origin:dev 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4819650" cy="8382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  <w:r>
        <w:drawing>
          <wp:inline distT="0" distB="0" distL="114300" distR="114300">
            <wp:extent cx="8010525" cy="52292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推送完成后，Jenkins会触发版本发布。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打开Jekkins查看发布状态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地址:http://116.212.138.46:8481/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密码：3n4Myk9o3A5r7hdP6wa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测试是否部署成功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</w:t>
      </w:r>
      <w:bookmarkStart w:id="0" w:name="_GoBack"/>
      <w:bookmarkEnd w:id="0"/>
      <w:r>
        <w:rPr>
          <w:rFonts w:hint="eastAsia"/>
        </w:rPr>
        <w:t>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785" cy="2208530"/>
            <wp:effectExtent l="0" t="0" r="1206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目前的发布流程 V1（弃用）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由于Jenkins还未搭建好，自己编译项目，把jar交给运维，运维来部署服务。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public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修改后端web访问地址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zlt-web</w:t>
      </w:r>
      <w:r>
        <w:rPr>
          <w:rFonts w:hint="eastAsia" w:ascii="微软雅黑" w:hAnsi="微软雅黑" w:eastAsia="微软雅黑" w:cs="微软雅黑"/>
          <w:lang w:val="en-US" w:eastAsia="zh-CN"/>
        </w:rPr>
        <w:t>/back-web/src/main/resources/static/module/apiUrl.js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发布版本则改为 var my_api_server_url = 'http://116.212.138.46:9900/';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本地开发则改为 var my_api_server_url = '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http://127.0.0.1:9900/</w:t>
      </w:r>
      <w:r>
        <w:rPr>
          <w:rFonts w:hint="eastAsia" w:ascii="微软雅黑" w:hAnsi="微软雅黑" w:eastAsia="微软雅黑" w:cs="微软雅黑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打开项目目录的终端 执行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.\package.bat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将打包后的核心jar包交由运维去部署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zlt-uaa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zlt-gateway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user-center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以及其它相关的服务jar包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测试是否部署成功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5264785" cy="22085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FeignService接口编写的时候, @RequestParam里面要知道参数名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\video-signal-micro-server\zlt-commons\zlt-common-core\src\main\java\com\central\common\feign\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UserService.java</w:t>
      </w:r>
      <w:r>
        <w:rPr>
          <w:rFonts w:hint="eastAsia" w:ascii="微软雅黑" w:hAnsi="微软雅黑" w:eastAsia="微软雅黑" w:cs="微软雅黑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@GetMapping(value = "/users-anon/login", params = "username")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LoginAppUser findByUsername(@RequestParam("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") String 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在新增的时候记得这样指定，不指定启动项目会报错：RequestParam.value() was empty on parameter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自己在本地开发时，最需要注意的是连接的nacos的命名空间是否是自己的。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提交代码时注意，不要提交自己的命名空间到git上。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13EF"/>
    <w:multiLevelType w:val="singleLevel"/>
    <w:tmpl w:val="983D13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0CEFCC"/>
    <w:multiLevelType w:val="singleLevel"/>
    <w:tmpl w:val="3D0CE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5B26"/>
    <w:rsid w:val="04F217BD"/>
    <w:rsid w:val="065778DD"/>
    <w:rsid w:val="07156F0B"/>
    <w:rsid w:val="0CD67C16"/>
    <w:rsid w:val="0ED1409C"/>
    <w:rsid w:val="0F8F4425"/>
    <w:rsid w:val="15C63D1D"/>
    <w:rsid w:val="18F91DD5"/>
    <w:rsid w:val="1BB90A7B"/>
    <w:rsid w:val="1C166655"/>
    <w:rsid w:val="1F3D4EEA"/>
    <w:rsid w:val="21584C46"/>
    <w:rsid w:val="26342DAE"/>
    <w:rsid w:val="26E72D96"/>
    <w:rsid w:val="27031162"/>
    <w:rsid w:val="275163C0"/>
    <w:rsid w:val="2A7A5C2D"/>
    <w:rsid w:val="2D74780B"/>
    <w:rsid w:val="2DA90D03"/>
    <w:rsid w:val="2E104CED"/>
    <w:rsid w:val="2EF91F95"/>
    <w:rsid w:val="31E44D76"/>
    <w:rsid w:val="344707F7"/>
    <w:rsid w:val="372E105F"/>
    <w:rsid w:val="3A7C74AD"/>
    <w:rsid w:val="3C0B6499"/>
    <w:rsid w:val="3E133F77"/>
    <w:rsid w:val="3FCB2D5B"/>
    <w:rsid w:val="469D7210"/>
    <w:rsid w:val="47C52556"/>
    <w:rsid w:val="4BE156B5"/>
    <w:rsid w:val="535E5DDA"/>
    <w:rsid w:val="564477C4"/>
    <w:rsid w:val="56497C85"/>
    <w:rsid w:val="59C3464B"/>
    <w:rsid w:val="5AE620DF"/>
    <w:rsid w:val="5AEA0C02"/>
    <w:rsid w:val="5F685188"/>
    <w:rsid w:val="622E55D7"/>
    <w:rsid w:val="6DE704B1"/>
    <w:rsid w:val="70251764"/>
    <w:rsid w:val="721675B7"/>
    <w:rsid w:val="736B3932"/>
    <w:rsid w:val="7575677C"/>
    <w:rsid w:val="782662C6"/>
    <w:rsid w:val="7B8C41A9"/>
    <w:rsid w:val="7DCA74A7"/>
    <w:rsid w:val="7E6302EC"/>
    <w:rsid w:val="7F345520"/>
    <w:rsid w:val="7F4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2022-01-04T06:39:00Z</dcterms:created>
  <dc:creator>Administrator</dc:creator>
  <cp:lastModifiedBy>Administrator</cp:lastModifiedBy>
  <dcterms:modified xsi:type="dcterms:W3CDTF">2022-01-05T08:13:48Z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0E4ACABC302F4C45B5CAA27B5417CB29</vt:lpwstr>
  </property>
</Properties>
</file>