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14A4C" w14:textId="77777777" w:rsidR="00B63D81" w:rsidRDefault="009B05F3">
      <w:r>
        <w:t xml:space="preserve">Helping hands is a disaster relief company that helps communities come together to rebuild after the unthinkable happens. We help gather and organize the volunteers in order to optimize the recovery process and get people back to their normal routine as quickly as possible. </w:t>
      </w:r>
      <w:r w:rsidR="004C36E9">
        <w:t>It is never more humbling than to see a community come together to help one another.</w:t>
      </w:r>
      <w:bookmarkStart w:id="0" w:name="_GoBack"/>
      <w:bookmarkEnd w:id="0"/>
      <w:r>
        <w:t xml:space="preserve"> </w:t>
      </w:r>
    </w:p>
    <w:p w14:paraId="2D5C26B8" w14:textId="77777777" w:rsidR="009B05F3" w:rsidRDefault="009B05F3"/>
    <w:p w14:paraId="434623E8" w14:textId="77777777" w:rsidR="009B05F3" w:rsidRDefault="009B05F3">
      <w:r>
        <w:t>Vision Statement</w:t>
      </w:r>
    </w:p>
    <w:p w14:paraId="74DC448F" w14:textId="77777777" w:rsidR="009B05F3" w:rsidRDefault="009B05F3"/>
    <w:p w14:paraId="413F1484" w14:textId="77777777" w:rsidR="009B05F3" w:rsidRDefault="009B05F3">
      <w:r>
        <w:t>Helping Hands is a leader in empowering individuals, creating opportunities and strengthening the bond of community.</w:t>
      </w:r>
    </w:p>
    <w:p w14:paraId="2C02DB74" w14:textId="77777777" w:rsidR="009B05F3" w:rsidRDefault="009B05F3"/>
    <w:p w14:paraId="04A9C045" w14:textId="77777777" w:rsidR="009B05F3" w:rsidRDefault="009B05F3">
      <w:r>
        <w:t>Mission Statement</w:t>
      </w:r>
    </w:p>
    <w:p w14:paraId="7F41C358" w14:textId="77777777" w:rsidR="009B05F3" w:rsidRDefault="009B05F3"/>
    <w:p w14:paraId="18F01496" w14:textId="77777777" w:rsidR="009B05F3" w:rsidRDefault="009B05F3">
      <w:r>
        <w:t>Helping Hands is committed to helping the people by integrating resources for people in need. We strive to provide immediate response in disaste</w:t>
      </w:r>
      <w:r w:rsidR="00CC172C">
        <w:t>rs and effective processes to rebuild and bring together the community.</w:t>
      </w:r>
    </w:p>
    <w:p w14:paraId="4D527DA8" w14:textId="77777777" w:rsidR="00CC172C" w:rsidRDefault="00CC172C"/>
    <w:p w14:paraId="70AB7497" w14:textId="77777777" w:rsidR="00CC172C" w:rsidRDefault="00CC172C">
      <w:r>
        <w:t>Who We Are</w:t>
      </w:r>
    </w:p>
    <w:p w14:paraId="7CA4A788" w14:textId="77777777" w:rsidR="00CC172C" w:rsidRDefault="00CC172C"/>
    <w:p w14:paraId="53BC1526" w14:textId="77777777" w:rsidR="00CC172C" w:rsidRDefault="00CC172C">
      <w:r>
        <w:t>Helping Hands is a national relief organization responding to communities and people that are suffering in emergency and disaster situations. We help with emergency relief for natural or man-made disasters.</w:t>
      </w:r>
    </w:p>
    <w:sectPr w:rsidR="00CC172C" w:rsidSect="0062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F3"/>
    <w:rsid w:val="004C36E9"/>
    <w:rsid w:val="00620BE1"/>
    <w:rsid w:val="006863E3"/>
    <w:rsid w:val="009B05F3"/>
    <w:rsid w:val="00CC172C"/>
    <w:rsid w:val="00EC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BB4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Roskelly</dc:creator>
  <cp:keywords/>
  <dc:description/>
  <cp:lastModifiedBy>Hope Roskelly</cp:lastModifiedBy>
  <cp:revision>1</cp:revision>
  <dcterms:created xsi:type="dcterms:W3CDTF">2016-12-02T01:02:00Z</dcterms:created>
  <dcterms:modified xsi:type="dcterms:W3CDTF">2016-12-02T01:20:00Z</dcterms:modified>
</cp:coreProperties>
</file>