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Project Log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8.7938931297709"/>
        <w:gridCol w:w="2200.6717557251905"/>
        <w:gridCol w:w="1386.1374045801526"/>
        <w:gridCol w:w="843.1145038167939"/>
        <w:gridCol w:w="1086.0458015267177"/>
        <w:gridCol w:w="3115.236641221374"/>
        <w:tblGridChange w:id="0">
          <w:tblGrid>
            <w:gridCol w:w="728.7938931297709"/>
            <w:gridCol w:w="2200.6717557251905"/>
            <w:gridCol w:w="1386.1374045801526"/>
            <w:gridCol w:w="843.1145038167939"/>
            <w:gridCol w:w="1086.0458015267177"/>
            <w:gridCol w:w="3115.2366412213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S/N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Xingjian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Remarks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Orbital Proposal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meeting: initial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10/05/2020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Outlined the main idea of our project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Designing of poster, sprites and writing 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Recording and submitting of poster and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Advisor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23/05/2020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24/05/2020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Worked on the code skeleton of the app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Programing at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25/05/2020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Research and programing regarding the calendar function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befor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Worked on milestone 1 submission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Xingjian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