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Proposal for Orbital 2020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Name: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Fur-get me not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Proposed Level of Achievement: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Apollo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Motivation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As students with many tasks and activities throughout the semester, it is difficult and boring to keep track of the various deadlines and lessons one must attend.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To have an interactive virtual pet that will remind you of your deadlines and lessons.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0D">
      <w:pPr>
        <w:pageBreakBefore w:val="0"/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As a student,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 would be able to create an account and have a pet.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 would be able to sync the account with my NUSMods timetable to obtain information on my modules and lessons.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 would be able to create and add events into a calendar in the application.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my virtual pet will remind me when an assignment deadline is approaching.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 would be able to check with my virtual pet when and where my next lesson or lecture is located at.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 would be able to activate a study mode that whenever I use my phone, my pet will remind me to study.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 can customize and play mini games with my virtual pets.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 would be able to add friends on the app, message and play games with them and their pets.</w:t>
      </w:r>
    </w:p>
    <w:p w:rsidR="00000000" w:rsidDel="00000000" w:rsidP="00000000" w:rsidRDefault="00000000" w:rsidRPr="00000000" w14:paraId="00000016">
      <w:pPr>
        <w:pageBreakBefore w:val="0"/>
        <w:spacing w:after="240" w:before="240"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Features and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Features to be completed by the mid of June: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Primary features of the application to be completed, for example, the user would be able to schedule reminders for assignments and use the app’s calendar function.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There will be a basic design of the pet which has simple animations and customization options available.</w:t>
      </w:r>
    </w:p>
    <w:p w:rsidR="00000000" w:rsidDel="00000000" w:rsidP="00000000" w:rsidRDefault="00000000" w:rsidRPr="00000000" w14:paraId="0000001A">
      <w:pPr>
        <w:pageBreakBefore w:val="0"/>
        <w:spacing w:after="20" w:line="360" w:lineRule="auto"/>
        <w:rPr/>
      </w:pPr>
      <w:r w:rsidDel="00000000" w:rsidR="00000000" w:rsidRPr="00000000">
        <w:rPr>
          <w:rtl w:val="0"/>
        </w:rPr>
        <w:t xml:space="preserve">Limited functionality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Able to add reminders for assignments and basic calendar functions for lessons and lectures.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spacing w:after="2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Able to have push notifications and alarms for the reminders</w:t>
      </w:r>
    </w:p>
    <w:p w:rsidR="00000000" w:rsidDel="00000000" w:rsidP="00000000" w:rsidRDefault="00000000" w:rsidRPr="00000000" w14:paraId="0000001D">
      <w:pPr>
        <w:pageBreakBefore w:val="0"/>
        <w:spacing w:after="2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" w:line="360" w:lineRule="auto"/>
        <w:rPr/>
      </w:pPr>
      <w:r w:rsidDel="00000000" w:rsidR="00000000" w:rsidRPr="00000000">
        <w:rPr>
          <w:rtl w:val="0"/>
        </w:rPr>
        <w:t xml:space="preserve">2. Pets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initial pet design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Able to have basic customization and simple animations, for example, able to feed the pet and see an animation.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Features to be completed by the mid of July: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    Syncing data with NUSmods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would be able to sync their data with NUSmods so that the application would have the information on the student’s lesson times, locations and even exam dates.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2. Reward system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deadlines and completing them as well as playing mini games will cause your pet’s level to increase and unlock exclusive customization options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3. Social features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Able to add friends and visit their pets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and invite friends to play mini games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Tech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1. Visual Studio (IDE)</w:t>
      </w:r>
    </w:p>
    <w:p w:rsidR="00000000" w:rsidDel="00000000" w:rsidP="00000000" w:rsidRDefault="00000000" w:rsidRPr="00000000" w14:paraId="0000002D">
      <w:pPr>
        <w:pageBreakBefore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2. C# programming language</w:t>
      </w:r>
    </w:p>
    <w:p w:rsidR="00000000" w:rsidDel="00000000" w:rsidP="00000000" w:rsidRDefault="00000000" w:rsidRPr="00000000" w14:paraId="0000002E">
      <w:pPr>
        <w:pageBreakBefore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3. Unity</w:t>
      </w:r>
    </w:p>
    <w:p w:rsidR="00000000" w:rsidDel="00000000" w:rsidP="00000000" w:rsidRDefault="00000000" w:rsidRPr="00000000" w14:paraId="0000002F">
      <w:pPr>
        <w:pageBreakBefore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4. Photoshop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Xingjian - Experience doing animation and 3D modelling in junior college through the Art Elective Programme (AEP)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Hope - Went for Data Science 101 course in python by Hackwagon Academy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