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317" w:rsidRDefault="00EB3317" w:rsidP="00EB3317">
      <w:proofErr w:type="gramStart"/>
      <w:r>
        <w:t>&lt;!DOCTYPE</w:t>
      </w:r>
      <w:proofErr w:type="gramEnd"/>
      <w:r>
        <w:t xml:space="preserve"> html&gt;</w:t>
      </w:r>
    </w:p>
    <w:p w:rsidR="00EB3317" w:rsidRDefault="00EB3317" w:rsidP="00EB331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EB3317" w:rsidRDefault="00EB3317" w:rsidP="00EB3317">
      <w:r>
        <w:t>&lt;head&gt;</w:t>
      </w:r>
    </w:p>
    <w:p w:rsidR="00EB3317" w:rsidRDefault="00EB3317" w:rsidP="00EB3317">
      <w:r>
        <w:t xml:space="preserve">    &lt;meta charset="UTF-8"&gt;</w:t>
      </w:r>
    </w:p>
    <w:p w:rsidR="00EB3317" w:rsidRDefault="00EB3317" w:rsidP="00EB3317">
      <w:r>
        <w:t xml:space="preserve">    &lt;title&gt;About Us&lt;/title&gt;</w:t>
      </w:r>
    </w:p>
    <w:p w:rsidR="00EB3317" w:rsidRDefault="00EB3317" w:rsidP="00EB331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EB3317" w:rsidRDefault="00EB3317" w:rsidP="00EB3317">
      <w:r>
        <w:t>&lt;/head&gt;</w:t>
      </w:r>
    </w:p>
    <w:p w:rsidR="00EB3317" w:rsidRDefault="00EB3317" w:rsidP="00EB3317">
      <w:r>
        <w:t>&lt;body&gt;</w:t>
      </w:r>
    </w:p>
    <w:p w:rsidR="00EB3317" w:rsidRDefault="00EB3317" w:rsidP="00EB3317"/>
    <w:p w:rsidR="00EB3317" w:rsidRDefault="00EB3317" w:rsidP="00EB3317">
      <w:r>
        <w:t>&lt;header&gt;</w:t>
      </w:r>
    </w:p>
    <w:p w:rsidR="00EB3317" w:rsidRDefault="00EB3317" w:rsidP="00EB3317">
      <w:r>
        <w:t xml:space="preserve">    &lt;h1&gt;About Our Foundation&lt;/h1&gt;</w:t>
      </w:r>
    </w:p>
    <w:p w:rsidR="00EB3317" w:rsidRDefault="00EB3317" w:rsidP="00EB3317">
      <w:r>
        <w:t>&lt;/header&gt;</w:t>
      </w:r>
    </w:p>
    <w:p w:rsidR="00EB3317" w:rsidRDefault="00EB3317" w:rsidP="00EB3317"/>
    <w:p w:rsidR="00EB3317" w:rsidRDefault="00EB3317" w:rsidP="00EB3317">
      <w:r>
        <w:t>&lt;</w:t>
      </w:r>
      <w:proofErr w:type="spellStart"/>
      <w:r>
        <w:t>nav</w:t>
      </w:r>
      <w:proofErr w:type="spellEnd"/>
      <w:r>
        <w:t>&gt;</w:t>
      </w:r>
    </w:p>
    <w:p w:rsidR="00EB3317" w:rsidRDefault="00EB3317" w:rsidP="00EB3317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:rsidR="00EB3317" w:rsidRDefault="00EB3317" w:rsidP="00EB3317">
      <w:r>
        <w:t xml:space="preserve">    &lt;a </w:t>
      </w:r>
      <w:proofErr w:type="spellStart"/>
      <w:r>
        <w:t>href</w:t>
      </w:r>
      <w:proofErr w:type="spellEnd"/>
      <w:r>
        <w:t>="about.html"&gt;About Us&lt;/a&gt;</w:t>
      </w:r>
    </w:p>
    <w:p w:rsidR="00EB3317" w:rsidRDefault="00EB3317" w:rsidP="00EB3317">
      <w:r>
        <w:t xml:space="preserve">    &lt;a </w:t>
      </w:r>
      <w:proofErr w:type="spellStart"/>
      <w:r>
        <w:t>href</w:t>
      </w:r>
      <w:proofErr w:type="spellEnd"/>
      <w:r>
        <w:t>="programs.html"&gt;Our Programs&lt;/a&gt;</w:t>
      </w:r>
    </w:p>
    <w:p w:rsidR="00EB3317" w:rsidRDefault="00EB3317" w:rsidP="00EB3317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:rsidR="00EB3317" w:rsidRDefault="00EB3317" w:rsidP="00EB3317">
      <w:r>
        <w:t>&lt;/</w:t>
      </w:r>
      <w:proofErr w:type="spellStart"/>
      <w:r>
        <w:t>nav</w:t>
      </w:r>
      <w:proofErr w:type="spellEnd"/>
      <w:r>
        <w:t>&gt;</w:t>
      </w:r>
    </w:p>
    <w:p w:rsidR="00EB3317" w:rsidRDefault="00EB3317" w:rsidP="00EB3317"/>
    <w:p w:rsidR="00EB3317" w:rsidRDefault="00EB3317" w:rsidP="00EB3317">
      <w:r>
        <w:t>&lt;section&gt;</w:t>
      </w:r>
    </w:p>
    <w:p w:rsidR="00EB3317" w:rsidRDefault="00EB3317" w:rsidP="00EB3317">
      <w:r>
        <w:t xml:space="preserve">    &lt;p&gt;</w:t>
      </w:r>
    </w:p>
    <w:p w:rsidR="00EB3317" w:rsidRDefault="00EB3317" w:rsidP="00EB3317">
      <w:r>
        <w:t xml:space="preserve">        Hope of Righteous Foundation is a charitable organization dedicated to supporting</w:t>
      </w:r>
    </w:p>
    <w:p w:rsidR="00EB3317" w:rsidRDefault="00EB3317" w:rsidP="00EB3317">
      <w:r>
        <w:t xml:space="preserve">        vulnerable children, orphans, and youth across Kenya through education and empowerment.</w:t>
      </w:r>
    </w:p>
    <w:p w:rsidR="00EB3317" w:rsidRDefault="00EB3317" w:rsidP="00EB3317">
      <w:r>
        <w:t xml:space="preserve">    &lt;/p&gt;</w:t>
      </w:r>
    </w:p>
    <w:p w:rsidR="00EB3317" w:rsidRDefault="00EB3317" w:rsidP="00EB3317"/>
    <w:p w:rsidR="00EB3317" w:rsidRDefault="00EB3317" w:rsidP="00EB3317">
      <w:r>
        <w:t xml:space="preserve">    &lt;p&gt;</w:t>
      </w:r>
    </w:p>
    <w:p w:rsidR="00EB3317" w:rsidRDefault="00EB3317" w:rsidP="00EB3317">
      <w:r>
        <w:t xml:space="preserve">        We have actively participated in slum outreach programs by distributing learning materials</w:t>
      </w:r>
    </w:p>
    <w:p w:rsidR="00EB3317" w:rsidRDefault="00EB3317" w:rsidP="00EB3317">
      <w:r>
        <w:t xml:space="preserve">        and providing food donations to churches serving vulnerable communities.</w:t>
      </w:r>
    </w:p>
    <w:p w:rsidR="00EB3317" w:rsidRDefault="00EB3317" w:rsidP="00EB3317">
      <w:r>
        <w:lastRenderedPageBreak/>
        <w:t xml:space="preserve">    &lt;/p&gt;</w:t>
      </w:r>
    </w:p>
    <w:p w:rsidR="00EB3317" w:rsidRDefault="00EB3317" w:rsidP="00EB3317"/>
    <w:p w:rsidR="00EB3317" w:rsidRDefault="00EB3317" w:rsidP="00EB3317">
      <w:r>
        <w:t xml:space="preserve">    &lt;p&gt;</w:t>
      </w:r>
    </w:p>
    <w:p w:rsidR="00EB3317" w:rsidRDefault="00EB3317" w:rsidP="00EB3317">
      <w:r>
        <w:t xml:space="preserve">        We also support youth affected by drugs and substance abuse, helping them reintegrate</w:t>
      </w:r>
    </w:p>
    <w:p w:rsidR="00EB3317" w:rsidRDefault="00EB3317" w:rsidP="00EB3317">
      <w:r>
        <w:t xml:space="preserve">        into society through mentorship and opportunity creation.</w:t>
      </w:r>
    </w:p>
    <w:p w:rsidR="00EB3317" w:rsidRDefault="00EB3317" w:rsidP="00EB3317">
      <w:r>
        <w:t xml:space="preserve">    &lt;/p&gt;</w:t>
      </w:r>
    </w:p>
    <w:p w:rsidR="00EB3317" w:rsidRDefault="00EB3317" w:rsidP="00EB3317">
      <w:r>
        <w:t>&lt;/section&gt;</w:t>
      </w:r>
    </w:p>
    <w:p w:rsidR="00EB3317" w:rsidRDefault="00EB3317" w:rsidP="00EB3317"/>
    <w:p w:rsidR="00EB3317" w:rsidRDefault="00EB3317" w:rsidP="00EB3317">
      <w:r>
        <w:t>&lt;footer&gt;</w:t>
      </w:r>
    </w:p>
    <w:p w:rsidR="00EB3317" w:rsidRDefault="00EB3317" w:rsidP="00EB3317">
      <w:r>
        <w:t xml:space="preserve">    &lt;p&gt;© 2026 Hope of Righteous Foundation&lt;/p&gt;</w:t>
      </w:r>
    </w:p>
    <w:p w:rsidR="00EB3317" w:rsidRDefault="00EB3317" w:rsidP="00EB3317">
      <w:r>
        <w:t>&lt;/footer&gt;</w:t>
      </w:r>
    </w:p>
    <w:p w:rsidR="00EB3317" w:rsidRDefault="00EB3317" w:rsidP="00EB3317"/>
    <w:p w:rsidR="00EB3317" w:rsidRDefault="00EB3317" w:rsidP="00EB3317">
      <w:r>
        <w:t>&lt;/body&gt;</w:t>
      </w:r>
    </w:p>
    <w:p w:rsidR="0082380D" w:rsidRDefault="00EB3317" w:rsidP="00EB3317">
      <w:r>
        <w:t>&lt;/html&gt;</w:t>
      </w:r>
    </w:p>
    <w:p w:rsidR="00545881" w:rsidRDefault="00545881" w:rsidP="00545881">
      <w:r>
        <w:t>&lt;section class="sponsorship"&gt;</w:t>
      </w:r>
    </w:p>
    <w:p w:rsidR="00545881" w:rsidRDefault="00545881" w:rsidP="00545881">
      <w:r>
        <w:t xml:space="preserve">    &lt;h2&gt;Student Sponsorship Program&lt;/h2&gt;</w:t>
      </w:r>
    </w:p>
    <w:p w:rsidR="00545881" w:rsidRDefault="00545881" w:rsidP="00545881"/>
    <w:p w:rsidR="00545881" w:rsidRDefault="00545881" w:rsidP="00545881">
      <w:r>
        <w:t xml:space="preserve">    &lt;p&gt;</w:t>
      </w:r>
    </w:p>
    <w:p w:rsidR="00545881" w:rsidRDefault="00545881" w:rsidP="00545881">
      <w:r>
        <w:t xml:space="preserve">        Our sponsorship program connects generous supporters with vulnerable children</w:t>
      </w:r>
    </w:p>
    <w:p w:rsidR="00545881" w:rsidRDefault="00545881" w:rsidP="00545881">
      <w:r>
        <w:t xml:space="preserve">        in need of education, care, and hope for a brighter future.</w:t>
      </w:r>
    </w:p>
    <w:p w:rsidR="00545881" w:rsidRDefault="00545881" w:rsidP="00545881">
      <w:r>
        <w:t xml:space="preserve">    &lt;/p&gt;</w:t>
      </w:r>
    </w:p>
    <w:p w:rsidR="00545881" w:rsidRDefault="00545881" w:rsidP="00545881"/>
    <w:p w:rsidR="00545881" w:rsidRDefault="00545881" w:rsidP="00545881">
      <w:r>
        <w:t xml:space="preserve">    &lt;h3&gt;What Sponsorship Covers:&lt;/h3&gt;</w:t>
      </w:r>
    </w:p>
    <w:p w:rsidR="00545881" w:rsidRDefault="00545881" w:rsidP="00545881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545881" w:rsidRDefault="00545881" w:rsidP="00545881">
      <w:r>
        <w:t xml:space="preserve">        &lt;li&gt;School fees (Primary, High School, </w:t>
      </w:r>
      <w:proofErr w:type="gramStart"/>
      <w:r>
        <w:t>College)&lt;</w:t>
      </w:r>
      <w:proofErr w:type="gramEnd"/>
      <w:r>
        <w:t>/li&gt;</w:t>
      </w:r>
    </w:p>
    <w:p w:rsidR="00545881" w:rsidRDefault="00545881" w:rsidP="00545881">
      <w:r>
        <w:t xml:space="preserve">        &lt;li&gt;School uniforms and learning materials&lt;/li&gt;</w:t>
      </w:r>
    </w:p>
    <w:p w:rsidR="00545881" w:rsidRDefault="00545881" w:rsidP="00545881">
      <w:r>
        <w:t xml:space="preserve">        &lt;li&gt;Boarding and basic needs support&lt;/li&gt;</w:t>
      </w:r>
    </w:p>
    <w:p w:rsidR="00545881" w:rsidRDefault="00545881" w:rsidP="00545881">
      <w:r>
        <w:t xml:space="preserve">        &lt;li&gt;Mentorship and educational guidance&lt;/li&gt;</w:t>
      </w:r>
    </w:p>
    <w:p w:rsidR="00545881" w:rsidRDefault="00545881" w:rsidP="00545881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545881" w:rsidRDefault="00545881" w:rsidP="00545881"/>
    <w:p w:rsidR="00545881" w:rsidRDefault="00545881" w:rsidP="00545881">
      <w:r>
        <w:t xml:space="preserve">    &lt;h3&gt;Current Sponsorship Needs:&lt;/h3&gt;</w:t>
      </w:r>
    </w:p>
    <w:p w:rsidR="00545881" w:rsidRDefault="00545881" w:rsidP="00545881">
      <w:r>
        <w:t xml:space="preserve">    &lt;p&gt;</w:t>
      </w:r>
    </w:p>
    <w:p w:rsidR="00545881" w:rsidRDefault="00545881" w:rsidP="00545881">
      <w:r>
        <w:t xml:space="preserve">        We are currently seeking sponsors for additional students as we expand our program</w:t>
      </w:r>
    </w:p>
    <w:p w:rsidR="00545881" w:rsidRDefault="00545881" w:rsidP="00545881">
      <w:r>
        <w:t xml:space="preserve">        to reach more children living in extreme poverty and slum communities.</w:t>
      </w:r>
    </w:p>
    <w:p w:rsidR="00545881" w:rsidRDefault="00545881" w:rsidP="00545881">
      <w:r>
        <w:t xml:space="preserve">    &lt;/p&gt;</w:t>
      </w:r>
    </w:p>
    <w:p w:rsidR="00545881" w:rsidRDefault="00545881" w:rsidP="00545881"/>
    <w:p w:rsidR="00545881" w:rsidRDefault="00545881" w:rsidP="00545881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="contact.html"&gt;Become a Sponsor&lt;/a&gt;</w:t>
      </w:r>
    </w:p>
    <w:p w:rsidR="00545881" w:rsidRPr="00EB3317" w:rsidRDefault="00545881" w:rsidP="00545881">
      <w:r>
        <w:t>&lt;/section&gt;</w:t>
      </w:r>
      <w:bookmarkStart w:id="0" w:name="_GoBack"/>
      <w:bookmarkEnd w:id="0"/>
    </w:p>
    <w:sectPr w:rsidR="00545881" w:rsidRPr="00EB3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D2"/>
    <w:rsid w:val="00545881"/>
    <w:rsid w:val="00813BD2"/>
    <w:rsid w:val="0082380D"/>
    <w:rsid w:val="00EB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E942"/>
  <w15:chartTrackingRefBased/>
  <w15:docId w15:val="{73DC1642-A2DC-4600-8190-04162CBB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2026-06-07T23:59:00Z</dcterms:created>
  <dcterms:modified xsi:type="dcterms:W3CDTF">2026-06-07T23:59:00Z</dcterms:modified>
</cp:coreProperties>
</file>