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A4B9D" w14:textId="77777777" w:rsidR="009514D3" w:rsidRPr="009514D3" w:rsidRDefault="009514D3" w:rsidP="009514D3">
      <w:r w:rsidRPr="009514D3">
        <w:t xml:space="preserve">L’objectif ici est de </w:t>
      </w:r>
      <w:r w:rsidRPr="009514D3">
        <w:rPr>
          <w:b/>
          <w:bCs/>
        </w:rPr>
        <w:t>créer un design moderne, élégant et crédible</w:t>
      </w:r>
      <w:r w:rsidRPr="009514D3">
        <w:t xml:space="preserve"> qui pourrait réellement convaincre l’Institut Français de Madagascar (IFM) de te confier (ou au moins d’envisager) la refonte de leur site.</w:t>
      </w:r>
    </w:p>
    <w:p w14:paraId="6603A20C" w14:textId="77777777" w:rsidR="009514D3" w:rsidRPr="009514D3" w:rsidRDefault="009514D3" w:rsidP="009514D3">
      <w:pPr>
        <w:rPr>
          <w:b/>
          <w:bCs/>
        </w:rPr>
      </w:pPr>
      <w:r w:rsidRPr="009514D3">
        <w:rPr>
          <w:b/>
          <w:bCs/>
        </w:rPr>
        <w:t>On va donc concevoir un design complet étape par étape, comme un vrai UX/UI designer pro.</w:t>
      </w:r>
    </w:p>
    <w:p w14:paraId="346C824C" w14:textId="77777777" w:rsidR="009514D3" w:rsidRPr="009514D3" w:rsidRDefault="009514D3" w:rsidP="009514D3">
      <w:pPr>
        <w:rPr>
          <w:b/>
          <w:bCs/>
        </w:rPr>
      </w:pPr>
      <w:r w:rsidRPr="009514D3">
        <w:rPr>
          <w:rFonts w:ascii="Segoe UI Emoji" w:hAnsi="Segoe UI Emoji" w:cs="Segoe UI Emoji"/>
          <w:b/>
          <w:bCs/>
        </w:rPr>
        <w:t>🎯</w:t>
      </w:r>
      <w:r w:rsidRPr="009514D3">
        <w:rPr>
          <w:b/>
          <w:bCs/>
        </w:rPr>
        <w:t xml:space="preserve"> Objectif du design</w:t>
      </w:r>
    </w:p>
    <w:p w14:paraId="41CF7294" w14:textId="77777777" w:rsidR="009514D3" w:rsidRPr="009514D3" w:rsidRDefault="009514D3" w:rsidP="009514D3">
      <w:r w:rsidRPr="009514D3">
        <w:rPr>
          <w:rFonts w:ascii="Segoe UI Emoji" w:hAnsi="Segoe UI Emoji" w:cs="Segoe UI Emoji"/>
        </w:rPr>
        <w:t>➡️</w:t>
      </w:r>
      <w:r w:rsidRPr="009514D3">
        <w:t xml:space="preserve"> </w:t>
      </w:r>
      <w:r w:rsidRPr="009514D3">
        <w:rPr>
          <w:b/>
          <w:bCs/>
        </w:rPr>
        <w:t>Créer une maquette de site vitrine culturelle</w:t>
      </w:r>
      <w:r w:rsidRPr="009514D3">
        <w:t xml:space="preserve"> :</w:t>
      </w:r>
    </w:p>
    <w:p w14:paraId="4E6B70DB" w14:textId="77777777" w:rsidR="009514D3" w:rsidRPr="009514D3" w:rsidRDefault="009514D3" w:rsidP="009514D3">
      <w:pPr>
        <w:numPr>
          <w:ilvl w:val="0"/>
          <w:numId w:val="1"/>
        </w:numPr>
      </w:pPr>
      <w:r w:rsidRPr="009514D3">
        <w:t>Moderne, claire et fluide.</w:t>
      </w:r>
    </w:p>
    <w:p w14:paraId="0AD55A47" w14:textId="77777777" w:rsidR="009514D3" w:rsidRPr="009514D3" w:rsidRDefault="009514D3" w:rsidP="009514D3">
      <w:pPr>
        <w:numPr>
          <w:ilvl w:val="0"/>
          <w:numId w:val="1"/>
        </w:numPr>
      </w:pPr>
      <w:r w:rsidRPr="009514D3">
        <w:t>Aux couleurs de la France et de l’IFM (bleu, blanc, rouge, gris clair).</w:t>
      </w:r>
    </w:p>
    <w:p w14:paraId="35F50BAB" w14:textId="77777777" w:rsidR="009514D3" w:rsidRPr="009514D3" w:rsidRDefault="009514D3" w:rsidP="009514D3">
      <w:pPr>
        <w:numPr>
          <w:ilvl w:val="0"/>
          <w:numId w:val="1"/>
        </w:numPr>
      </w:pPr>
      <w:r w:rsidRPr="009514D3">
        <w:t xml:space="preserve">Avec une </w:t>
      </w:r>
      <w:r w:rsidRPr="009514D3">
        <w:rPr>
          <w:b/>
          <w:bCs/>
        </w:rPr>
        <w:t>hiérarchie visuelle forte</w:t>
      </w:r>
      <w:r w:rsidRPr="009514D3">
        <w:t xml:space="preserve"> : visuels d’événements, textes courts, </w:t>
      </w:r>
      <w:proofErr w:type="gramStart"/>
      <w:r w:rsidRPr="009514D3">
        <w:t>icônes élégants</w:t>
      </w:r>
      <w:proofErr w:type="gramEnd"/>
      <w:r w:rsidRPr="009514D3">
        <w:t>.</w:t>
      </w:r>
    </w:p>
    <w:p w14:paraId="14CD699A" w14:textId="77777777" w:rsidR="009514D3" w:rsidRPr="009514D3" w:rsidRDefault="009514D3" w:rsidP="009514D3">
      <w:r w:rsidRPr="009514D3">
        <w:pict w14:anchorId="41DF32F2">
          <v:rect id="_x0000_i1073" style="width:0;height:1.5pt" o:hralign="center" o:hrstd="t" o:hr="t" fillcolor="#a0a0a0" stroked="f"/>
        </w:pict>
      </w:r>
    </w:p>
    <w:p w14:paraId="2759018D" w14:textId="77777777" w:rsidR="009514D3" w:rsidRPr="009514D3" w:rsidRDefault="009514D3" w:rsidP="009514D3">
      <w:pPr>
        <w:rPr>
          <w:b/>
          <w:bCs/>
        </w:rPr>
      </w:pPr>
      <w:r w:rsidRPr="009514D3">
        <w:rPr>
          <w:rFonts w:ascii="Calibri" w:hAnsi="Calibri" w:cs="Calibri"/>
          <w:b/>
          <w:bCs/>
        </w:rPr>
        <w:t>🧩</w:t>
      </w:r>
      <w:r w:rsidRPr="009514D3">
        <w:rPr>
          <w:b/>
          <w:bCs/>
        </w:rPr>
        <w:t xml:space="preserve"> 1. Charte visuelle &amp; identité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7094"/>
      </w:tblGrid>
      <w:tr w:rsidR="009514D3" w:rsidRPr="009514D3" w14:paraId="22B29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5870" w14:textId="77777777" w:rsidR="009514D3" w:rsidRPr="009514D3" w:rsidRDefault="009514D3" w:rsidP="009514D3">
            <w:pPr>
              <w:rPr>
                <w:b/>
                <w:bCs/>
              </w:rPr>
            </w:pPr>
            <w:r w:rsidRPr="009514D3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B568ED6" w14:textId="77777777" w:rsidR="009514D3" w:rsidRPr="009514D3" w:rsidRDefault="009514D3" w:rsidP="009514D3">
            <w:pPr>
              <w:rPr>
                <w:b/>
                <w:bCs/>
              </w:rPr>
            </w:pPr>
            <w:r w:rsidRPr="009514D3">
              <w:rPr>
                <w:b/>
                <w:bCs/>
              </w:rPr>
              <w:t>Détail</w:t>
            </w:r>
          </w:p>
        </w:tc>
      </w:tr>
      <w:tr w:rsidR="009514D3" w:rsidRPr="009514D3" w14:paraId="3C918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04ED" w14:textId="77777777" w:rsidR="009514D3" w:rsidRPr="009514D3" w:rsidRDefault="009514D3" w:rsidP="009514D3">
            <w:r w:rsidRPr="009514D3">
              <w:rPr>
                <w:b/>
                <w:bCs/>
              </w:rPr>
              <w:t>Palette principale</w:t>
            </w:r>
          </w:p>
        </w:tc>
        <w:tc>
          <w:tcPr>
            <w:tcW w:w="0" w:type="auto"/>
            <w:vAlign w:val="center"/>
            <w:hideMark/>
          </w:tcPr>
          <w:p w14:paraId="765BD89A" w14:textId="77777777" w:rsidR="009514D3" w:rsidRPr="009514D3" w:rsidRDefault="009514D3" w:rsidP="009514D3">
            <w:r w:rsidRPr="009514D3">
              <w:rPr>
                <w:rFonts w:ascii="Segoe UI Emoji" w:hAnsi="Segoe UI Emoji" w:cs="Segoe UI Emoji"/>
              </w:rPr>
              <w:t>🇫🇷</w:t>
            </w:r>
            <w:r w:rsidRPr="009514D3">
              <w:t xml:space="preserve"> Bleu nuit #0D1B2A – Blanc #FFFFFF – Rouge vif #E63946 – Gris clair #F5F5F5</w:t>
            </w:r>
          </w:p>
        </w:tc>
      </w:tr>
      <w:tr w:rsidR="009514D3" w:rsidRPr="009514D3" w14:paraId="24F38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62A8" w14:textId="77777777" w:rsidR="009514D3" w:rsidRPr="009514D3" w:rsidRDefault="009514D3" w:rsidP="009514D3">
            <w:r w:rsidRPr="009514D3">
              <w:rPr>
                <w:b/>
                <w:bCs/>
              </w:rPr>
              <w:t>Typographies</w:t>
            </w:r>
          </w:p>
        </w:tc>
        <w:tc>
          <w:tcPr>
            <w:tcW w:w="0" w:type="auto"/>
            <w:vAlign w:val="center"/>
            <w:hideMark/>
          </w:tcPr>
          <w:p w14:paraId="50569734" w14:textId="77777777" w:rsidR="009514D3" w:rsidRPr="009514D3" w:rsidRDefault="009514D3" w:rsidP="009514D3">
            <w:r w:rsidRPr="009514D3">
              <w:t>Poppins (titres, moderne et culturel) + Inter (textes lisibles)</w:t>
            </w:r>
          </w:p>
        </w:tc>
      </w:tr>
      <w:tr w:rsidR="009514D3" w:rsidRPr="009514D3" w14:paraId="2E1AD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2312" w14:textId="77777777" w:rsidR="009514D3" w:rsidRPr="009514D3" w:rsidRDefault="009514D3" w:rsidP="009514D3">
            <w:r w:rsidRPr="009514D3">
              <w:rPr>
                <w:b/>
                <w:bCs/>
              </w:rPr>
              <w:t>Style général</w:t>
            </w:r>
          </w:p>
        </w:tc>
        <w:tc>
          <w:tcPr>
            <w:tcW w:w="0" w:type="auto"/>
            <w:vAlign w:val="center"/>
            <w:hideMark/>
          </w:tcPr>
          <w:p w14:paraId="77E52DCC" w14:textId="77777777" w:rsidR="009514D3" w:rsidRPr="009514D3" w:rsidRDefault="009514D3" w:rsidP="009514D3">
            <w:r w:rsidRPr="009514D3">
              <w:t>Minimaliste, visuel, inspiré des sites culturels français</w:t>
            </w:r>
          </w:p>
        </w:tc>
      </w:tr>
      <w:tr w:rsidR="009514D3" w:rsidRPr="009514D3" w14:paraId="5CD6E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F0AC" w14:textId="77777777" w:rsidR="009514D3" w:rsidRPr="009514D3" w:rsidRDefault="009514D3" w:rsidP="009514D3">
            <w:proofErr w:type="spellStart"/>
            <w:r w:rsidRPr="009514D3">
              <w:rPr>
                <w:b/>
                <w:bCs/>
              </w:rPr>
              <w:t>Moodboard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9D9D7" w14:textId="77777777" w:rsidR="009514D3" w:rsidRPr="009514D3" w:rsidRDefault="009514D3" w:rsidP="009514D3">
            <w:r w:rsidRPr="009514D3">
              <w:t>Mélange d’art, cinéma, jeunes publics, innovation culturelle</w:t>
            </w:r>
          </w:p>
        </w:tc>
      </w:tr>
    </w:tbl>
    <w:p w14:paraId="3A91ED28" w14:textId="77777777" w:rsidR="009514D3" w:rsidRPr="009514D3" w:rsidRDefault="009514D3" w:rsidP="009514D3">
      <w:r w:rsidRPr="009514D3">
        <w:pict w14:anchorId="2AB233F9">
          <v:rect id="_x0000_i1074" style="width:0;height:1.5pt" o:hralign="center" o:hrstd="t" o:hr="t" fillcolor="#a0a0a0" stroked="f"/>
        </w:pict>
      </w:r>
    </w:p>
    <w:p w14:paraId="0B43EEFA" w14:textId="77777777" w:rsidR="009514D3" w:rsidRPr="009514D3" w:rsidRDefault="009514D3" w:rsidP="009514D3">
      <w:pPr>
        <w:rPr>
          <w:b/>
          <w:bCs/>
        </w:rPr>
      </w:pPr>
      <w:r w:rsidRPr="009514D3">
        <w:rPr>
          <w:rFonts w:ascii="Calibri" w:hAnsi="Calibri" w:cs="Calibri"/>
          <w:b/>
          <w:bCs/>
        </w:rPr>
        <w:t>🧭</w:t>
      </w:r>
      <w:r w:rsidRPr="009514D3">
        <w:rPr>
          <w:b/>
          <w:bCs/>
        </w:rPr>
        <w:t xml:space="preserve"> 2. Structure de la page d’accueil (Home)</w:t>
      </w:r>
    </w:p>
    <w:p w14:paraId="48339F52" w14:textId="77777777" w:rsidR="009514D3" w:rsidRPr="009514D3" w:rsidRDefault="009514D3" w:rsidP="009514D3">
      <w:r w:rsidRPr="009514D3">
        <w:rPr>
          <w:b/>
          <w:bCs/>
        </w:rPr>
        <w:t>Section 1 – Hero / Accueil</w:t>
      </w:r>
    </w:p>
    <w:p w14:paraId="7F73F6F5" w14:textId="77777777" w:rsidR="009514D3" w:rsidRPr="009514D3" w:rsidRDefault="009514D3" w:rsidP="009514D3">
      <w:pPr>
        <w:numPr>
          <w:ilvl w:val="0"/>
          <w:numId w:val="2"/>
        </w:numPr>
      </w:pPr>
      <w:r w:rsidRPr="009514D3">
        <w:t>Grande image d’arrière-plan d’un événement IFM (exposition ou spectacle).</w:t>
      </w:r>
    </w:p>
    <w:p w14:paraId="1ED623F8" w14:textId="77777777" w:rsidR="009514D3" w:rsidRPr="009514D3" w:rsidRDefault="009514D3" w:rsidP="009514D3">
      <w:pPr>
        <w:numPr>
          <w:ilvl w:val="0"/>
          <w:numId w:val="2"/>
        </w:numPr>
      </w:pPr>
      <w:r w:rsidRPr="009514D3">
        <w:t>Texte en surimpression :</w:t>
      </w:r>
    </w:p>
    <w:p w14:paraId="182EAA74" w14:textId="77777777" w:rsidR="009514D3" w:rsidRPr="009514D3" w:rsidRDefault="009514D3" w:rsidP="009514D3">
      <w:pPr>
        <w:numPr>
          <w:ilvl w:val="0"/>
          <w:numId w:val="2"/>
        </w:numPr>
      </w:pPr>
      <w:r w:rsidRPr="009514D3">
        <w:t xml:space="preserve">INSTITUT FRANÇAIS DE MADAGASCAR  </w:t>
      </w:r>
    </w:p>
    <w:p w14:paraId="514DD0F2" w14:textId="77777777" w:rsidR="009514D3" w:rsidRPr="009514D3" w:rsidRDefault="009514D3" w:rsidP="009514D3">
      <w:pPr>
        <w:numPr>
          <w:ilvl w:val="0"/>
          <w:numId w:val="2"/>
        </w:numPr>
      </w:pPr>
      <w:r w:rsidRPr="009514D3">
        <w:t>Cultivons la culture, partageons les idées.</w:t>
      </w:r>
    </w:p>
    <w:p w14:paraId="3155C595" w14:textId="77777777" w:rsidR="009514D3" w:rsidRPr="009514D3" w:rsidRDefault="009514D3" w:rsidP="009514D3">
      <w:pPr>
        <w:numPr>
          <w:ilvl w:val="0"/>
          <w:numId w:val="2"/>
        </w:numPr>
      </w:pPr>
      <w:r w:rsidRPr="009514D3">
        <w:t>[Découvrir la programmation] (bouton rouge)</w:t>
      </w:r>
    </w:p>
    <w:p w14:paraId="4289ADA9" w14:textId="77777777" w:rsidR="009514D3" w:rsidRPr="009514D3" w:rsidRDefault="009514D3" w:rsidP="009514D3">
      <w:pPr>
        <w:numPr>
          <w:ilvl w:val="0"/>
          <w:numId w:val="2"/>
        </w:numPr>
      </w:pPr>
      <w:r w:rsidRPr="009514D3">
        <w:t>Logo IFM centré, effet fade-in.</w:t>
      </w:r>
    </w:p>
    <w:p w14:paraId="36D7FFA4" w14:textId="77777777" w:rsidR="009514D3" w:rsidRPr="009514D3" w:rsidRDefault="009514D3" w:rsidP="009514D3">
      <w:r w:rsidRPr="009514D3">
        <w:pict w14:anchorId="1180AAEE">
          <v:rect id="_x0000_i1075" style="width:0;height:1.5pt" o:hralign="center" o:hrstd="t" o:hr="t" fillcolor="#a0a0a0" stroked="f"/>
        </w:pict>
      </w:r>
    </w:p>
    <w:p w14:paraId="177708DA" w14:textId="77777777" w:rsidR="009514D3" w:rsidRPr="009514D3" w:rsidRDefault="009514D3" w:rsidP="009514D3">
      <w:r w:rsidRPr="009514D3">
        <w:rPr>
          <w:b/>
          <w:bCs/>
        </w:rPr>
        <w:t>Section 2 – Agenda / Événements à venir</w:t>
      </w:r>
    </w:p>
    <w:p w14:paraId="4C9B579B" w14:textId="77777777" w:rsidR="009514D3" w:rsidRPr="009514D3" w:rsidRDefault="009514D3" w:rsidP="009514D3">
      <w:pPr>
        <w:numPr>
          <w:ilvl w:val="0"/>
          <w:numId w:val="3"/>
        </w:numPr>
      </w:pPr>
      <w:r w:rsidRPr="009514D3">
        <w:t xml:space="preserve">Titre : </w:t>
      </w:r>
      <w:r w:rsidRPr="009514D3">
        <w:rPr>
          <w:rFonts w:ascii="Segoe UI Emoji" w:hAnsi="Segoe UI Emoji" w:cs="Segoe UI Emoji"/>
        </w:rPr>
        <w:t>🎭</w:t>
      </w:r>
      <w:r w:rsidRPr="009514D3">
        <w:t xml:space="preserve"> </w:t>
      </w:r>
      <w:r w:rsidRPr="009514D3">
        <w:rPr>
          <w:i/>
          <w:iCs/>
        </w:rPr>
        <w:t>Nos événements à venir</w:t>
      </w:r>
    </w:p>
    <w:p w14:paraId="7E7CA8ED" w14:textId="77777777" w:rsidR="009514D3" w:rsidRPr="009514D3" w:rsidRDefault="009514D3" w:rsidP="009514D3">
      <w:pPr>
        <w:numPr>
          <w:ilvl w:val="0"/>
          <w:numId w:val="3"/>
        </w:numPr>
      </w:pPr>
      <w:r w:rsidRPr="009514D3">
        <w:t>3 ou 4 cartes animées :</w:t>
      </w:r>
    </w:p>
    <w:p w14:paraId="0F698137" w14:textId="77777777" w:rsidR="009514D3" w:rsidRPr="009514D3" w:rsidRDefault="009514D3" w:rsidP="009514D3">
      <w:pPr>
        <w:numPr>
          <w:ilvl w:val="1"/>
          <w:numId w:val="3"/>
        </w:numPr>
      </w:pPr>
      <w:r w:rsidRPr="009514D3">
        <w:t>Image d’événement</w:t>
      </w:r>
    </w:p>
    <w:p w14:paraId="5D8ECADC" w14:textId="77777777" w:rsidR="009514D3" w:rsidRPr="009514D3" w:rsidRDefault="009514D3" w:rsidP="009514D3">
      <w:pPr>
        <w:numPr>
          <w:ilvl w:val="1"/>
          <w:numId w:val="3"/>
        </w:numPr>
      </w:pPr>
      <w:r w:rsidRPr="009514D3">
        <w:t>Titre + date + bouton “En savoir plus”</w:t>
      </w:r>
    </w:p>
    <w:p w14:paraId="4A093662" w14:textId="77777777" w:rsidR="009514D3" w:rsidRPr="009514D3" w:rsidRDefault="009514D3" w:rsidP="009514D3">
      <w:pPr>
        <w:numPr>
          <w:ilvl w:val="1"/>
          <w:numId w:val="3"/>
        </w:numPr>
      </w:pPr>
      <w:r w:rsidRPr="009514D3">
        <w:lastRenderedPageBreak/>
        <w:t>Exemple :</w:t>
      </w:r>
    </w:p>
    <w:p w14:paraId="5E782CFC" w14:textId="77777777" w:rsidR="009514D3" w:rsidRPr="009514D3" w:rsidRDefault="009514D3" w:rsidP="009514D3">
      <w:pPr>
        <w:numPr>
          <w:ilvl w:val="2"/>
          <w:numId w:val="3"/>
        </w:numPr>
      </w:pPr>
      <w:r w:rsidRPr="009514D3">
        <w:rPr>
          <w:rFonts w:ascii="Segoe UI Emoji" w:hAnsi="Segoe UI Emoji" w:cs="Segoe UI Emoji"/>
        </w:rPr>
        <w:t>🎬</w:t>
      </w:r>
      <w:r w:rsidRPr="009514D3">
        <w:t xml:space="preserve"> </w:t>
      </w:r>
      <w:r w:rsidRPr="009514D3">
        <w:rPr>
          <w:i/>
          <w:iCs/>
        </w:rPr>
        <w:t xml:space="preserve">Ciné-Club : “Les Misérables” – 15 </w:t>
      </w:r>
      <w:proofErr w:type="spellStart"/>
      <w:r w:rsidRPr="009514D3">
        <w:rPr>
          <w:i/>
          <w:iCs/>
        </w:rPr>
        <w:t>Nov</w:t>
      </w:r>
      <w:proofErr w:type="spellEnd"/>
      <w:r w:rsidRPr="009514D3">
        <w:rPr>
          <w:i/>
          <w:iCs/>
        </w:rPr>
        <w:t xml:space="preserve"> 2025</w:t>
      </w:r>
    </w:p>
    <w:p w14:paraId="4362A227" w14:textId="77777777" w:rsidR="009514D3" w:rsidRPr="009514D3" w:rsidRDefault="009514D3" w:rsidP="009514D3">
      <w:pPr>
        <w:numPr>
          <w:ilvl w:val="2"/>
          <w:numId w:val="3"/>
        </w:numPr>
      </w:pPr>
      <w:r w:rsidRPr="009514D3">
        <w:rPr>
          <w:rFonts w:ascii="Segoe UI Emoji" w:hAnsi="Segoe UI Emoji" w:cs="Segoe UI Emoji"/>
        </w:rPr>
        <w:t>🖼️</w:t>
      </w:r>
      <w:r w:rsidRPr="009514D3">
        <w:t xml:space="preserve"> </w:t>
      </w:r>
      <w:r w:rsidRPr="009514D3">
        <w:rPr>
          <w:i/>
          <w:iCs/>
        </w:rPr>
        <w:t xml:space="preserve">Exposition photo “Regards de Tana” – 20 </w:t>
      </w:r>
      <w:proofErr w:type="spellStart"/>
      <w:r w:rsidRPr="009514D3">
        <w:rPr>
          <w:i/>
          <w:iCs/>
        </w:rPr>
        <w:t>Nov</w:t>
      </w:r>
      <w:proofErr w:type="spellEnd"/>
      <w:r w:rsidRPr="009514D3">
        <w:rPr>
          <w:i/>
          <w:iCs/>
        </w:rPr>
        <w:t xml:space="preserve"> au 10 Déc 2025</w:t>
      </w:r>
    </w:p>
    <w:p w14:paraId="39F38D82" w14:textId="77777777" w:rsidR="009514D3" w:rsidRPr="009514D3" w:rsidRDefault="009514D3" w:rsidP="009514D3">
      <w:r w:rsidRPr="009514D3">
        <w:pict w14:anchorId="102A2D47">
          <v:rect id="_x0000_i1076" style="width:0;height:1.5pt" o:hralign="center" o:hrstd="t" o:hr="t" fillcolor="#a0a0a0" stroked="f"/>
        </w:pict>
      </w:r>
    </w:p>
    <w:p w14:paraId="4F8877D0" w14:textId="77777777" w:rsidR="009514D3" w:rsidRPr="009514D3" w:rsidRDefault="009514D3" w:rsidP="009514D3">
      <w:r w:rsidRPr="009514D3">
        <w:rPr>
          <w:b/>
          <w:bCs/>
        </w:rPr>
        <w:t>Section 3 – Médiathèque</w:t>
      </w:r>
    </w:p>
    <w:p w14:paraId="41693A42" w14:textId="77777777" w:rsidR="009514D3" w:rsidRPr="009514D3" w:rsidRDefault="009514D3" w:rsidP="009514D3">
      <w:pPr>
        <w:numPr>
          <w:ilvl w:val="0"/>
          <w:numId w:val="4"/>
        </w:numPr>
      </w:pPr>
      <w:r w:rsidRPr="009514D3">
        <w:t>Image d’ambiance (livres, ordinateurs).</w:t>
      </w:r>
    </w:p>
    <w:p w14:paraId="7CECCBB1" w14:textId="77777777" w:rsidR="009514D3" w:rsidRPr="009514D3" w:rsidRDefault="009514D3" w:rsidP="009514D3">
      <w:pPr>
        <w:numPr>
          <w:ilvl w:val="0"/>
          <w:numId w:val="4"/>
        </w:numPr>
      </w:pPr>
      <w:r w:rsidRPr="009514D3">
        <w:t>Texte à gauche :</w:t>
      </w:r>
    </w:p>
    <w:p w14:paraId="234F3DB6" w14:textId="77777777" w:rsidR="009514D3" w:rsidRPr="009514D3" w:rsidRDefault="009514D3" w:rsidP="009514D3">
      <w:r w:rsidRPr="009514D3">
        <w:t>Découvrez un espace de lecture et de recherche ouvert à tous.</w:t>
      </w:r>
      <w:r w:rsidRPr="009514D3">
        <w:br/>
      </w:r>
      <w:r w:rsidRPr="009514D3">
        <w:rPr>
          <w:rFonts w:ascii="Segoe UI Emoji" w:hAnsi="Segoe UI Emoji" w:cs="Segoe UI Emoji"/>
        </w:rPr>
        <w:t>📚</w:t>
      </w:r>
      <w:r w:rsidRPr="009514D3">
        <w:t xml:space="preserve"> Livres, BD, presse, accès Wi-Fi et zones de travail.</w:t>
      </w:r>
    </w:p>
    <w:p w14:paraId="31FF4510" w14:textId="77777777" w:rsidR="009514D3" w:rsidRPr="009514D3" w:rsidRDefault="009514D3" w:rsidP="009514D3">
      <w:pPr>
        <w:numPr>
          <w:ilvl w:val="1"/>
          <w:numId w:val="4"/>
        </w:numPr>
      </w:pPr>
      <w:r w:rsidRPr="009514D3">
        <w:t xml:space="preserve">Bouton : </w:t>
      </w:r>
      <w:r w:rsidRPr="009514D3">
        <w:rPr>
          <w:i/>
          <w:iCs/>
        </w:rPr>
        <w:t>Consulter les horaires</w:t>
      </w:r>
      <w:r w:rsidRPr="009514D3">
        <w:t>.</w:t>
      </w:r>
    </w:p>
    <w:p w14:paraId="29093767" w14:textId="77777777" w:rsidR="009514D3" w:rsidRPr="009514D3" w:rsidRDefault="009514D3" w:rsidP="009514D3">
      <w:r w:rsidRPr="009514D3">
        <w:pict w14:anchorId="3D17B4D7">
          <v:rect id="_x0000_i1077" style="width:0;height:1.5pt" o:hralign="center" o:hrstd="t" o:hr="t" fillcolor="#a0a0a0" stroked="f"/>
        </w:pict>
      </w:r>
    </w:p>
    <w:p w14:paraId="619F33EC" w14:textId="77777777" w:rsidR="009514D3" w:rsidRPr="009514D3" w:rsidRDefault="009514D3" w:rsidP="009514D3">
      <w:r w:rsidRPr="009514D3">
        <w:rPr>
          <w:b/>
          <w:bCs/>
        </w:rPr>
        <w:t>Section 4 – Campus France Madagascar</w:t>
      </w:r>
    </w:p>
    <w:p w14:paraId="3397C5D8" w14:textId="77777777" w:rsidR="009514D3" w:rsidRPr="009514D3" w:rsidRDefault="009514D3" w:rsidP="009514D3">
      <w:pPr>
        <w:numPr>
          <w:ilvl w:val="0"/>
          <w:numId w:val="5"/>
        </w:numPr>
      </w:pPr>
      <w:r w:rsidRPr="009514D3">
        <w:t>Bloc bleu clair, avec logo Campus France.</w:t>
      </w:r>
    </w:p>
    <w:p w14:paraId="608DB287" w14:textId="77777777" w:rsidR="009514D3" w:rsidRPr="009514D3" w:rsidRDefault="009514D3" w:rsidP="009514D3">
      <w:pPr>
        <w:numPr>
          <w:ilvl w:val="0"/>
          <w:numId w:val="5"/>
        </w:numPr>
      </w:pPr>
      <w:r w:rsidRPr="009514D3">
        <w:t>Texte :</w:t>
      </w:r>
    </w:p>
    <w:p w14:paraId="3706D4B0" w14:textId="77777777" w:rsidR="009514D3" w:rsidRPr="009514D3" w:rsidRDefault="009514D3" w:rsidP="009514D3">
      <w:r w:rsidRPr="009514D3">
        <w:t>Vous souhaitez étudier en France ?</w:t>
      </w:r>
      <w:r w:rsidRPr="009514D3">
        <w:br/>
        <w:t>Le service Campus France Madagascar vous accompagne à chaque étape.</w:t>
      </w:r>
    </w:p>
    <w:p w14:paraId="1C1A3024" w14:textId="77777777" w:rsidR="009514D3" w:rsidRPr="009514D3" w:rsidRDefault="009514D3" w:rsidP="009514D3">
      <w:pPr>
        <w:numPr>
          <w:ilvl w:val="1"/>
          <w:numId w:val="5"/>
        </w:numPr>
      </w:pPr>
      <w:r w:rsidRPr="009514D3">
        <w:t xml:space="preserve">Bouton : </w:t>
      </w:r>
      <w:r w:rsidRPr="009514D3">
        <w:rPr>
          <w:i/>
          <w:iCs/>
        </w:rPr>
        <w:t>En savoir plus</w:t>
      </w:r>
      <w:r w:rsidRPr="009514D3">
        <w:t>.</w:t>
      </w:r>
    </w:p>
    <w:p w14:paraId="33B5A481" w14:textId="77777777" w:rsidR="009514D3" w:rsidRPr="009514D3" w:rsidRDefault="009514D3" w:rsidP="009514D3">
      <w:r w:rsidRPr="009514D3">
        <w:pict w14:anchorId="518170D9">
          <v:rect id="_x0000_i1078" style="width:0;height:1.5pt" o:hralign="center" o:hrstd="t" o:hr="t" fillcolor="#a0a0a0" stroked="f"/>
        </w:pict>
      </w:r>
    </w:p>
    <w:p w14:paraId="5A74B105" w14:textId="77777777" w:rsidR="009514D3" w:rsidRPr="009514D3" w:rsidRDefault="009514D3" w:rsidP="009514D3">
      <w:r w:rsidRPr="009514D3">
        <w:rPr>
          <w:b/>
          <w:bCs/>
        </w:rPr>
        <w:t>Section 5 – À propos / Mission</w:t>
      </w:r>
    </w:p>
    <w:p w14:paraId="49B7E395" w14:textId="77777777" w:rsidR="009514D3" w:rsidRPr="009514D3" w:rsidRDefault="009514D3" w:rsidP="009514D3">
      <w:pPr>
        <w:numPr>
          <w:ilvl w:val="0"/>
          <w:numId w:val="6"/>
        </w:numPr>
      </w:pPr>
      <w:r w:rsidRPr="009514D3">
        <w:t>Texte court :</w:t>
      </w:r>
    </w:p>
    <w:p w14:paraId="2EA2B202" w14:textId="77777777" w:rsidR="009514D3" w:rsidRPr="009514D3" w:rsidRDefault="009514D3" w:rsidP="009514D3">
      <w:r w:rsidRPr="009514D3">
        <w:t>L’IFM, c’est un espace de dialogue entre la culture française et malgache.</w:t>
      </w:r>
      <w:r w:rsidRPr="009514D3">
        <w:br/>
        <w:t>Depuis des décennies, il accueille artistes, intellectuels, et publics passionnés.</w:t>
      </w:r>
    </w:p>
    <w:p w14:paraId="3293B944" w14:textId="77777777" w:rsidR="009514D3" w:rsidRPr="009514D3" w:rsidRDefault="009514D3" w:rsidP="009514D3">
      <w:pPr>
        <w:numPr>
          <w:ilvl w:val="1"/>
          <w:numId w:val="6"/>
        </w:numPr>
      </w:pPr>
      <w:r w:rsidRPr="009514D3">
        <w:t>Image : façade IFM, public, artistes.</w:t>
      </w:r>
    </w:p>
    <w:p w14:paraId="68372491" w14:textId="77777777" w:rsidR="009514D3" w:rsidRPr="009514D3" w:rsidRDefault="009514D3" w:rsidP="009514D3">
      <w:r w:rsidRPr="009514D3">
        <w:pict w14:anchorId="6DD31F61">
          <v:rect id="_x0000_i1079" style="width:0;height:1.5pt" o:hralign="center" o:hrstd="t" o:hr="t" fillcolor="#a0a0a0" stroked="f"/>
        </w:pict>
      </w:r>
    </w:p>
    <w:p w14:paraId="2682B7BA" w14:textId="77777777" w:rsidR="009514D3" w:rsidRPr="009514D3" w:rsidRDefault="009514D3" w:rsidP="009514D3">
      <w:r w:rsidRPr="009514D3">
        <w:rPr>
          <w:b/>
          <w:bCs/>
        </w:rPr>
        <w:t xml:space="preserve">Section 6 – </w:t>
      </w:r>
      <w:proofErr w:type="spellStart"/>
      <w:r w:rsidRPr="009514D3">
        <w:rPr>
          <w:b/>
          <w:bCs/>
        </w:rPr>
        <w:t>Footer</w:t>
      </w:r>
      <w:proofErr w:type="spellEnd"/>
    </w:p>
    <w:p w14:paraId="7FCF275E" w14:textId="77777777" w:rsidR="009514D3" w:rsidRPr="009514D3" w:rsidRDefault="009514D3" w:rsidP="009514D3">
      <w:pPr>
        <w:numPr>
          <w:ilvl w:val="0"/>
          <w:numId w:val="7"/>
        </w:numPr>
      </w:pPr>
      <w:r w:rsidRPr="009514D3">
        <w:t>Liens rapides : Accueil | Événements | Médiathèque | Campus France | Contact</w:t>
      </w:r>
    </w:p>
    <w:p w14:paraId="49264852" w14:textId="77777777" w:rsidR="009514D3" w:rsidRPr="009514D3" w:rsidRDefault="009514D3" w:rsidP="009514D3">
      <w:pPr>
        <w:numPr>
          <w:ilvl w:val="0"/>
          <w:numId w:val="7"/>
        </w:numPr>
      </w:pPr>
      <w:r w:rsidRPr="009514D3">
        <w:t>Icônes réseaux sociaux : Facebook, Instagram, YouTube.</w:t>
      </w:r>
    </w:p>
    <w:p w14:paraId="5CB13F57" w14:textId="77777777" w:rsidR="009514D3" w:rsidRPr="009514D3" w:rsidRDefault="009514D3" w:rsidP="009514D3">
      <w:pPr>
        <w:numPr>
          <w:ilvl w:val="0"/>
          <w:numId w:val="7"/>
        </w:numPr>
      </w:pPr>
      <w:r w:rsidRPr="009514D3">
        <w:t>Texte bas :</w:t>
      </w:r>
    </w:p>
    <w:p w14:paraId="16D7C65F" w14:textId="77777777" w:rsidR="009514D3" w:rsidRPr="009514D3" w:rsidRDefault="009514D3" w:rsidP="009514D3">
      <w:r w:rsidRPr="009514D3">
        <w:t>© 2025 Institut Français de Madagascar – Tous droits réservés</w:t>
      </w:r>
      <w:r w:rsidRPr="009514D3">
        <w:br/>
        <w:t>Design proposé par [Ton nom]</w:t>
      </w:r>
    </w:p>
    <w:p w14:paraId="6EE1F536" w14:textId="77777777" w:rsidR="009514D3" w:rsidRPr="009514D3" w:rsidRDefault="009514D3" w:rsidP="009514D3">
      <w:r w:rsidRPr="009514D3">
        <w:pict w14:anchorId="5767B151">
          <v:rect id="_x0000_i1080" style="width:0;height:1.5pt" o:hralign="center" o:hrstd="t" o:hr="t" fillcolor="#a0a0a0" stroked="f"/>
        </w:pict>
      </w:r>
    </w:p>
    <w:p w14:paraId="6D891C7D" w14:textId="77777777" w:rsidR="009514D3" w:rsidRPr="009514D3" w:rsidRDefault="009514D3" w:rsidP="009514D3">
      <w:pPr>
        <w:rPr>
          <w:b/>
          <w:bCs/>
        </w:rPr>
      </w:pPr>
      <w:r w:rsidRPr="009514D3">
        <w:rPr>
          <w:rFonts w:ascii="Segoe UI Emoji" w:hAnsi="Segoe UI Emoji" w:cs="Segoe UI Emoji"/>
          <w:b/>
          <w:bCs/>
        </w:rPr>
        <w:t>💻</w:t>
      </w:r>
      <w:r w:rsidRPr="009514D3">
        <w:rPr>
          <w:b/>
          <w:bCs/>
        </w:rPr>
        <w:t xml:space="preserve"> 3. Technologies ou outils possibles</w:t>
      </w:r>
    </w:p>
    <w:p w14:paraId="4016DBA0" w14:textId="77777777" w:rsidR="009514D3" w:rsidRPr="009514D3" w:rsidRDefault="009514D3" w:rsidP="009514D3">
      <w:r w:rsidRPr="009514D3">
        <w:lastRenderedPageBreak/>
        <w:t>Tu as 3 options pour réaliser la maquette selon ton niveau actuel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396"/>
        <w:gridCol w:w="4575"/>
      </w:tblGrid>
      <w:tr w:rsidR="009514D3" w:rsidRPr="009514D3" w14:paraId="031D4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45879" w14:textId="77777777" w:rsidR="009514D3" w:rsidRPr="009514D3" w:rsidRDefault="009514D3" w:rsidP="009514D3">
            <w:pPr>
              <w:rPr>
                <w:b/>
                <w:bCs/>
              </w:rPr>
            </w:pPr>
            <w:r w:rsidRPr="009514D3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3F30183" w14:textId="77777777" w:rsidR="009514D3" w:rsidRPr="009514D3" w:rsidRDefault="009514D3" w:rsidP="009514D3">
            <w:pPr>
              <w:rPr>
                <w:b/>
                <w:bCs/>
              </w:rPr>
            </w:pPr>
            <w:r w:rsidRPr="009514D3">
              <w:rPr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14:paraId="1C8DB31E" w14:textId="77777777" w:rsidR="009514D3" w:rsidRPr="009514D3" w:rsidRDefault="009514D3" w:rsidP="009514D3">
            <w:pPr>
              <w:rPr>
                <w:b/>
                <w:bCs/>
              </w:rPr>
            </w:pPr>
            <w:r w:rsidRPr="009514D3">
              <w:rPr>
                <w:b/>
                <w:bCs/>
              </w:rPr>
              <w:t>Avantage</w:t>
            </w:r>
          </w:p>
        </w:tc>
      </w:tr>
      <w:tr w:rsidR="009514D3" w:rsidRPr="009514D3" w14:paraId="2CE66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B3B2" w14:textId="77777777" w:rsidR="009514D3" w:rsidRPr="009514D3" w:rsidRDefault="009514D3" w:rsidP="009514D3">
            <w:r w:rsidRPr="009514D3">
              <w:rPr>
                <w:rFonts w:ascii="Segoe UI Emoji" w:hAnsi="Segoe UI Emoji" w:cs="Segoe UI Emoji"/>
              </w:rPr>
              <w:t>🖼️</w:t>
            </w:r>
            <w:r w:rsidRPr="009514D3">
              <w:t xml:space="preserve"> </w:t>
            </w:r>
            <w:proofErr w:type="spellStart"/>
            <w:r w:rsidRPr="009514D3">
              <w:rPr>
                <w:b/>
                <w:bCs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E60C6" w14:textId="77777777" w:rsidR="009514D3" w:rsidRPr="009514D3" w:rsidRDefault="009514D3" w:rsidP="009514D3">
            <w:r w:rsidRPr="009514D3">
              <w:t>Outil de design graphique web</w:t>
            </w:r>
          </w:p>
        </w:tc>
        <w:tc>
          <w:tcPr>
            <w:tcW w:w="0" w:type="auto"/>
            <w:vAlign w:val="center"/>
            <w:hideMark/>
          </w:tcPr>
          <w:p w14:paraId="321363BF" w14:textId="77777777" w:rsidR="009514D3" w:rsidRPr="009514D3" w:rsidRDefault="009514D3" w:rsidP="009514D3">
            <w:r w:rsidRPr="009514D3">
              <w:t>Parfait pour montrer un prototype cliquable sans coder</w:t>
            </w:r>
          </w:p>
        </w:tc>
      </w:tr>
      <w:tr w:rsidR="009514D3" w:rsidRPr="009514D3" w14:paraId="062AC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BA81" w14:textId="77777777" w:rsidR="009514D3" w:rsidRPr="009514D3" w:rsidRDefault="009514D3" w:rsidP="009514D3">
            <w:r w:rsidRPr="009514D3">
              <w:rPr>
                <w:rFonts w:ascii="Segoe UI Emoji" w:hAnsi="Segoe UI Emoji" w:cs="Segoe UI Emoji"/>
              </w:rPr>
              <w:t>⚡</w:t>
            </w:r>
            <w:r w:rsidRPr="009514D3">
              <w:t xml:space="preserve"> </w:t>
            </w:r>
            <w:proofErr w:type="spellStart"/>
            <w:r w:rsidRPr="009514D3">
              <w:rPr>
                <w:b/>
                <w:bCs/>
              </w:rPr>
              <w:t>React</w:t>
            </w:r>
            <w:proofErr w:type="spellEnd"/>
            <w:r w:rsidRPr="009514D3">
              <w:rPr>
                <w:b/>
                <w:bCs/>
              </w:rPr>
              <w:t xml:space="preserve"> + </w:t>
            </w:r>
            <w:proofErr w:type="spellStart"/>
            <w:r w:rsidRPr="009514D3">
              <w:rPr>
                <w:b/>
                <w:bCs/>
              </w:rPr>
              <w:t>Tailwind</w:t>
            </w:r>
            <w:proofErr w:type="spellEnd"/>
            <w:r w:rsidRPr="009514D3">
              <w:rPr>
                <w:b/>
                <w:bCs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3C62AAF9" w14:textId="77777777" w:rsidR="009514D3" w:rsidRPr="009514D3" w:rsidRDefault="009514D3" w:rsidP="009514D3">
            <w:r w:rsidRPr="009514D3">
              <w:t>Frontend moderne</w:t>
            </w:r>
          </w:p>
        </w:tc>
        <w:tc>
          <w:tcPr>
            <w:tcW w:w="0" w:type="auto"/>
            <w:vAlign w:val="center"/>
            <w:hideMark/>
          </w:tcPr>
          <w:p w14:paraId="3045F091" w14:textId="77777777" w:rsidR="009514D3" w:rsidRPr="009514D3" w:rsidRDefault="009514D3" w:rsidP="009514D3">
            <w:r w:rsidRPr="009514D3">
              <w:t xml:space="preserve">Pour une version fonctionnelle (hébergée sur </w:t>
            </w:r>
            <w:proofErr w:type="spellStart"/>
            <w:r w:rsidRPr="009514D3">
              <w:t>Netlify</w:t>
            </w:r>
            <w:proofErr w:type="spellEnd"/>
            <w:r w:rsidRPr="009514D3">
              <w:t>/</w:t>
            </w:r>
            <w:proofErr w:type="spellStart"/>
            <w:r w:rsidRPr="009514D3">
              <w:t>Vercel</w:t>
            </w:r>
            <w:proofErr w:type="spellEnd"/>
            <w:r w:rsidRPr="009514D3">
              <w:t>)</w:t>
            </w:r>
          </w:p>
        </w:tc>
      </w:tr>
      <w:tr w:rsidR="009514D3" w:rsidRPr="009514D3" w14:paraId="6E0C6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C451" w14:textId="77777777" w:rsidR="009514D3" w:rsidRPr="009514D3" w:rsidRDefault="009514D3" w:rsidP="009514D3">
            <w:r w:rsidRPr="009514D3">
              <w:rPr>
                <w:rFonts w:ascii="Calibri" w:hAnsi="Calibri" w:cs="Calibri"/>
              </w:rPr>
              <w:t>🧱</w:t>
            </w:r>
            <w:r w:rsidRPr="009514D3">
              <w:t xml:space="preserve"> </w:t>
            </w:r>
            <w:r w:rsidRPr="009514D3">
              <w:rPr>
                <w:b/>
                <w:bCs/>
              </w:rPr>
              <w:t>WordPress (</w:t>
            </w:r>
            <w:proofErr w:type="spellStart"/>
            <w:r w:rsidRPr="009514D3">
              <w:rPr>
                <w:b/>
                <w:bCs/>
              </w:rPr>
              <w:t>Elementor</w:t>
            </w:r>
            <w:proofErr w:type="spellEnd"/>
            <w:r w:rsidRPr="009514D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C814A4" w14:textId="77777777" w:rsidR="009514D3" w:rsidRPr="009514D3" w:rsidRDefault="009514D3" w:rsidP="009514D3">
            <w:r w:rsidRPr="009514D3">
              <w:t>CMS visuel</w:t>
            </w:r>
          </w:p>
        </w:tc>
        <w:tc>
          <w:tcPr>
            <w:tcW w:w="0" w:type="auto"/>
            <w:vAlign w:val="center"/>
            <w:hideMark/>
          </w:tcPr>
          <w:p w14:paraId="74CCC0C6" w14:textId="77777777" w:rsidR="009514D3" w:rsidRPr="009514D3" w:rsidRDefault="009514D3" w:rsidP="009514D3">
            <w:r w:rsidRPr="009514D3">
              <w:t>Simple si tu veux leur montrer une maquette “vivante” vite</w:t>
            </w:r>
          </w:p>
        </w:tc>
      </w:tr>
    </w:tbl>
    <w:p w14:paraId="7A4B5765" w14:textId="77777777" w:rsidR="004E65E4" w:rsidRDefault="004E65E4"/>
    <w:sectPr w:rsidR="004E65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47F53"/>
    <w:multiLevelType w:val="multilevel"/>
    <w:tmpl w:val="F41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702C4"/>
    <w:multiLevelType w:val="multilevel"/>
    <w:tmpl w:val="782E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A69D1"/>
    <w:multiLevelType w:val="multilevel"/>
    <w:tmpl w:val="6C90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01645"/>
    <w:multiLevelType w:val="multilevel"/>
    <w:tmpl w:val="36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B4DB6"/>
    <w:multiLevelType w:val="multilevel"/>
    <w:tmpl w:val="F77E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F4B64"/>
    <w:multiLevelType w:val="multilevel"/>
    <w:tmpl w:val="DD8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07323"/>
    <w:multiLevelType w:val="multilevel"/>
    <w:tmpl w:val="B9AA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77982">
    <w:abstractNumId w:val="4"/>
  </w:num>
  <w:num w:numId="2" w16cid:durableId="459032812">
    <w:abstractNumId w:val="2"/>
  </w:num>
  <w:num w:numId="3" w16cid:durableId="1984652415">
    <w:abstractNumId w:val="5"/>
  </w:num>
  <w:num w:numId="4" w16cid:durableId="765997642">
    <w:abstractNumId w:val="1"/>
  </w:num>
  <w:num w:numId="5" w16cid:durableId="681125407">
    <w:abstractNumId w:val="6"/>
  </w:num>
  <w:num w:numId="6" w16cid:durableId="494224559">
    <w:abstractNumId w:val="3"/>
  </w:num>
  <w:num w:numId="7" w16cid:durableId="205993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34"/>
    <w:rsid w:val="00007743"/>
    <w:rsid w:val="002C02FF"/>
    <w:rsid w:val="0031041B"/>
    <w:rsid w:val="004E65E4"/>
    <w:rsid w:val="00642E34"/>
    <w:rsid w:val="009514D3"/>
    <w:rsid w:val="00F604DC"/>
    <w:rsid w:val="00F77A99"/>
    <w:rsid w:val="00FE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EC43F3-63A8-4CD4-B1D8-1C379A9E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2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2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2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2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2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2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2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2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2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2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2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2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2E3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2E3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2E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2E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2E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2E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2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2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2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2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2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2E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2E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2E3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2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2E3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2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tojo rakotonirina</dc:creator>
  <cp:keywords/>
  <dc:description/>
  <cp:lastModifiedBy>tojo rakotonirina</cp:lastModifiedBy>
  <cp:revision>3</cp:revision>
  <dcterms:created xsi:type="dcterms:W3CDTF">2025-11-13T10:26:00Z</dcterms:created>
  <dcterms:modified xsi:type="dcterms:W3CDTF">2025-11-13T10:57:00Z</dcterms:modified>
</cp:coreProperties>
</file>