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Current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Demographics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First Name | Nombre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Last Name | Apellido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Date of Birth | Fecha de Nacimiento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Sex | Sexo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Multiple Choice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Male | Varon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Female |Hembra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Marriage Status | Estado civil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Multiple Choice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Single | Solter@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Married | Casad@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Concubine | Concubina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Number of Individuals Living in the House | Numero de personas en la casa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Number of </w:t>
      </w:r>
      <w:r w:rsidDel="00000000" w:rsidR="00000000" w:rsidRPr="00000000">
        <w:rPr>
          <w:sz w:val="28"/>
          <w:szCs w:val="28"/>
          <w:rtl w:val="0"/>
        </w:rPr>
        <w:t xml:space="preserve">Children Living in the House</w:t>
      </w:r>
      <w:r w:rsidDel="00000000" w:rsidR="00000000" w:rsidRPr="00000000">
        <w:rPr>
          <w:sz w:val="28"/>
          <w:szCs w:val="28"/>
          <w:rtl w:val="0"/>
        </w:rPr>
        <w:t xml:space="preserve"> | Numero de hijos en la casa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Number of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Children Living in House Under the Age of 5 </w:t>
      </w:r>
      <w:r w:rsidDel="00000000" w:rsidR="00000000" w:rsidRPr="00000000">
        <w:rPr>
          <w:sz w:val="28"/>
          <w:szCs w:val="28"/>
          <w:rtl w:val="0"/>
        </w:rPr>
        <w:t xml:space="preserve">| Número de hijos menores de 5 </w:t>
      </w:r>
      <w:r w:rsidDel="00000000" w:rsidR="00000000" w:rsidRPr="00000000">
        <w:rPr>
          <w:sz w:val="28"/>
          <w:szCs w:val="28"/>
          <w:rtl w:val="0"/>
        </w:rPr>
        <w:t xml:space="preserve">años en la casa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Occupation |  Ocupacion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Education Level | Nivel  de educacion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Less than Primary | Primaria no terminada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Primary | Primaria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High School | Liceo sin terminar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High School | Bachiller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Some College| Otra educacion superior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College | Universidad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Telephone Number | Numero de telefono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Years Lived in the community | Años viviendo en la comunidad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Multiple Choice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&lt;1 Years | 1 año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1-2 Years | 1-2 años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3-4 Years 3-4 años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5-10 Years | 5-10 años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&gt;10 Years | 10 años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Are you a member of the following organizations? | Sigue alguna organización?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Checkbox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Junta de Vecino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Progresando con Solidaridad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Progresando con Solidaridad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Iglesia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 (specify) | Otra (specificar)</w:t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Health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What </w:t>
      </w:r>
      <w:r w:rsidDel="00000000" w:rsidR="00000000" w:rsidRPr="00000000">
        <w:rPr>
          <w:sz w:val="28"/>
          <w:szCs w:val="28"/>
          <w:rtl w:val="0"/>
        </w:rPr>
        <w:t xml:space="preserve">Type of Health insurance Do you Have? | Que clase de seguro social tiene?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Multiple Choice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| Publico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 | Privado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Neither | Ninguno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What is the Frequen</w:t>
      </w:r>
      <w:r w:rsidDel="00000000" w:rsidR="00000000" w:rsidRPr="00000000">
        <w:rPr>
          <w:sz w:val="28"/>
          <w:szCs w:val="28"/>
          <w:rtl w:val="0"/>
        </w:rPr>
        <w:t xml:space="preserve">cy</w:t>
      </w:r>
      <w:r w:rsidDel="00000000" w:rsidR="00000000" w:rsidRPr="00000000">
        <w:rPr>
          <w:sz w:val="28"/>
          <w:szCs w:val="28"/>
          <w:rtl w:val="0"/>
        </w:rPr>
        <w:t xml:space="preserve"> of Your Medical Visits | Con que frecuencia visita al médico?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Multiple Choice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Twice a year | Dos veces al año 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a year | una vez al año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every 1-2 years | Una vez cada uno o dos años 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Less than once every 2 years | Menos de una vez cada dos años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Never | Nunca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Do you have a family history |  Historia familiar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Checkbox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Diabetes | Diabetes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Alcoholism | Alcoholismo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Breast Cancer | Cancer de mama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Prostate Cancer | Cancer de prostata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16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Mental Disease | Problemas mentales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Do you have a Diagnosis from a doctor for any of the following ? | Le han diagnosticado algunas de las siguientes enfermedades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Checkbox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Diabetes | Diabetes 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Cardiac problems | Problemas cardiacos 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Respiratory Problems| Problemas respiratorios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Do you see a problem with sexually transmitted diseases in your community? </w:t>
      </w:r>
      <w:r w:rsidDel="00000000" w:rsidR="00000000" w:rsidRPr="00000000">
        <w:rPr>
          <w:sz w:val="28"/>
          <w:szCs w:val="28"/>
          <w:rtl w:val="0"/>
        </w:rPr>
        <w:t xml:space="preserve">| A visto problemas de transmisión sexual es su comunidad?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Yes/No </w:t>
      </w:r>
      <w:r w:rsidDel="00000000" w:rsidR="00000000" w:rsidRPr="00000000">
        <w:rPr>
          <w:sz w:val="28"/>
          <w:szCs w:val="28"/>
          <w:rtl w:val="0"/>
        </w:rPr>
        <w:t xml:space="preserve">| Si</w:t>
      </w:r>
      <w:r w:rsidDel="00000000" w:rsidR="00000000" w:rsidRPr="00000000">
        <w:rPr>
          <w:sz w:val="28"/>
          <w:szCs w:val="28"/>
          <w:rtl w:val="0"/>
        </w:rPr>
        <w:t xml:space="preserve">/No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Is Teenage pregnancy prevalent in your community? </w:t>
      </w:r>
      <w:r w:rsidDel="00000000" w:rsidR="00000000" w:rsidRPr="00000000">
        <w:rPr>
          <w:sz w:val="28"/>
          <w:szCs w:val="28"/>
          <w:rtl w:val="0"/>
        </w:rPr>
        <w:t xml:space="preserve">| Es frecuente el </w:t>
      </w:r>
      <w:r w:rsidDel="00000000" w:rsidR="00000000" w:rsidRPr="00000000">
        <w:rPr>
          <w:sz w:val="28"/>
          <w:szCs w:val="28"/>
          <w:rtl w:val="0"/>
        </w:rPr>
        <w:t xml:space="preserve">embarazo adolescente en su comunidad?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Yes/No | Si/No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Accessibility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How often do you have access to water?</w:t>
      </w:r>
      <w:r w:rsidDel="00000000" w:rsidR="00000000" w:rsidRPr="00000000">
        <w:rPr>
          <w:sz w:val="28"/>
          <w:szCs w:val="28"/>
          <w:rtl w:val="0"/>
        </w:rPr>
        <w:t xml:space="preserve"> | cuántas veces tiene acceso al agua 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Multiple Choice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Everyday | Todos los dias 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4-6 days a week | 4-6 dias a la semana 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2-3 days per week | 2-3 dias a la semana 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&lt;1 Day per week  | 1 dia a la semana 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Day per month | 1 dia al mes 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Never | Nunca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What type of water do you drink? | Que tipo de agua toma 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Multiple Choice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Bottled | Botellon 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Tap (llave) | Llave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Do you have c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linic access? </w:t>
      </w:r>
      <w:r w:rsidDel="00000000" w:rsidR="00000000" w:rsidRPr="00000000">
        <w:rPr>
          <w:sz w:val="28"/>
          <w:szCs w:val="28"/>
          <w:rtl w:val="0"/>
        </w:rPr>
        <w:t xml:space="preserve">| Tiene acceso a un hospital?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Yes/No </w:t>
      </w:r>
      <w:r w:rsidDel="00000000" w:rsidR="00000000" w:rsidRPr="00000000">
        <w:rPr>
          <w:sz w:val="28"/>
          <w:szCs w:val="28"/>
          <w:rtl w:val="0"/>
        </w:rPr>
        <w:t xml:space="preserve">| Si/No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What is the quality of the clinic service? </w:t>
      </w:r>
      <w:r w:rsidDel="00000000" w:rsidR="00000000" w:rsidRPr="00000000">
        <w:rPr>
          <w:sz w:val="28"/>
          <w:szCs w:val="28"/>
          <w:rtl w:val="0"/>
        </w:rPr>
        <w:t xml:space="preserve">| Cual es la calidad de los servicios del  hospital?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Multiple Choice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Good </w:t>
      </w:r>
      <w:r w:rsidDel="00000000" w:rsidR="00000000" w:rsidRPr="00000000">
        <w:rPr>
          <w:sz w:val="28"/>
          <w:szCs w:val="28"/>
          <w:rtl w:val="0"/>
        </w:rPr>
        <w:t xml:space="preserve">| Buena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Bad </w:t>
      </w:r>
      <w:r w:rsidDel="00000000" w:rsidR="00000000" w:rsidRPr="00000000">
        <w:rPr>
          <w:sz w:val="28"/>
          <w:szCs w:val="28"/>
          <w:rtl w:val="0"/>
        </w:rPr>
        <w:t xml:space="preserve">| Mala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 don’t know </w:t>
      </w:r>
      <w:r w:rsidDel="00000000" w:rsidR="00000000" w:rsidRPr="00000000">
        <w:rPr>
          <w:sz w:val="28"/>
          <w:szCs w:val="28"/>
          <w:rtl w:val="0"/>
        </w:rPr>
        <w:t xml:space="preserve">| No 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Do you have access to a latrine? </w:t>
      </w:r>
      <w:r w:rsidDel="00000000" w:rsidR="00000000" w:rsidRPr="00000000">
        <w:rPr>
          <w:sz w:val="28"/>
          <w:szCs w:val="28"/>
          <w:rtl w:val="0"/>
        </w:rPr>
        <w:t xml:space="preserve">| Tiene acceso a una letrina o baño?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Yes/No </w:t>
      </w:r>
      <w:r w:rsidDel="00000000" w:rsidR="00000000" w:rsidRPr="00000000">
        <w:rPr>
          <w:sz w:val="28"/>
          <w:szCs w:val="28"/>
          <w:rtl w:val="0"/>
        </w:rPr>
        <w:t xml:space="preserve">| Si/No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Housing and Urban Infrastructure 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What is the c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ondition of the floor in your house? </w:t>
      </w:r>
      <w:r w:rsidDel="00000000" w:rsidR="00000000" w:rsidRPr="00000000">
        <w:rPr>
          <w:sz w:val="28"/>
          <w:szCs w:val="28"/>
          <w:rtl w:val="0"/>
        </w:rPr>
        <w:t xml:space="preserve">| Cual es la condición del piso  de su casa?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Multiple Choice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Dirt Floor and Poor Condition  </w:t>
      </w:r>
      <w:r w:rsidDel="00000000" w:rsidR="00000000" w:rsidRPr="00000000">
        <w:rPr>
          <w:sz w:val="28"/>
          <w:szCs w:val="28"/>
          <w:rtl w:val="0"/>
        </w:rPr>
        <w:t xml:space="preserve">|  Tierra y mala condicion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Dirt Floor and Working Condition </w:t>
      </w:r>
      <w:r w:rsidDel="00000000" w:rsidR="00000000" w:rsidRPr="00000000">
        <w:rPr>
          <w:sz w:val="28"/>
          <w:szCs w:val="28"/>
          <w:rtl w:val="0"/>
        </w:rPr>
        <w:t xml:space="preserve">| Tierra regular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Cement Floor and Poor Condition </w:t>
      </w:r>
      <w:r w:rsidDel="00000000" w:rsidR="00000000" w:rsidRPr="00000000">
        <w:rPr>
          <w:sz w:val="28"/>
          <w:szCs w:val="28"/>
          <w:rtl w:val="0"/>
        </w:rPr>
        <w:t xml:space="preserve">| Cemento mala condicion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Cement Floor and Working Condition </w:t>
      </w:r>
      <w:r w:rsidDel="00000000" w:rsidR="00000000" w:rsidRPr="00000000">
        <w:rPr>
          <w:sz w:val="28"/>
          <w:szCs w:val="28"/>
          <w:rtl w:val="0"/>
        </w:rPr>
        <w:t xml:space="preserve">| Cemento Regular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What is the condition of the roof in your house? </w:t>
      </w:r>
      <w:r w:rsidDel="00000000" w:rsidR="00000000" w:rsidRPr="00000000">
        <w:rPr>
          <w:sz w:val="28"/>
          <w:szCs w:val="28"/>
          <w:rtl w:val="0"/>
        </w:rPr>
        <w:t xml:space="preserve">| Cual es la condición de su techo?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Multiple Choice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Poor Condition </w:t>
      </w:r>
      <w:r w:rsidDel="00000000" w:rsidR="00000000" w:rsidRPr="00000000">
        <w:rPr>
          <w:sz w:val="28"/>
          <w:szCs w:val="28"/>
          <w:rtl w:val="0"/>
        </w:rPr>
        <w:t xml:space="preserve">| Mala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Working Condition </w:t>
      </w:r>
      <w:r w:rsidDel="00000000" w:rsidR="00000000" w:rsidRPr="00000000">
        <w:rPr>
          <w:sz w:val="28"/>
          <w:szCs w:val="28"/>
          <w:rtl w:val="0"/>
        </w:rPr>
        <w:t xml:space="preserve">| Regular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Are there 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vailable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Trash Management and Disposal Services </w:t>
      </w:r>
      <w:r w:rsidDel="00000000" w:rsidR="00000000" w:rsidRPr="00000000">
        <w:rPr>
          <w:sz w:val="28"/>
          <w:szCs w:val="28"/>
          <w:rtl w:val="0"/>
        </w:rPr>
        <w:t xml:space="preserve">| Hay servicios para la recogida de basura?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Yes/No </w:t>
      </w:r>
      <w:r w:rsidDel="00000000" w:rsidR="00000000" w:rsidRPr="00000000">
        <w:rPr>
          <w:sz w:val="28"/>
          <w:szCs w:val="28"/>
          <w:rtl w:val="0"/>
        </w:rPr>
        <w:t xml:space="preserve">| Si/No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What is the Trash Disposal Location? </w:t>
      </w:r>
      <w:r w:rsidDel="00000000" w:rsidR="00000000" w:rsidRPr="00000000">
        <w:rPr>
          <w:sz w:val="28"/>
          <w:szCs w:val="28"/>
          <w:rtl w:val="0"/>
        </w:rPr>
        <w:t xml:space="preserve">| Donde deja su basura?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Medical Mission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Does anyone in your household need immediate care with the following</w:t>
      </w:r>
      <w:r w:rsidDel="00000000" w:rsidR="00000000" w:rsidRPr="00000000">
        <w:rPr>
          <w:sz w:val="28"/>
          <w:szCs w:val="28"/>
          <w:rtl w:val="0"/>
        </w:rPr>
        <w:t xml:space="preserve">?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| Aguien es su familia necesita de los siguientes cuidados?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Plastic Surgery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| Cirugia plastica 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Checkbox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Cleft lip repair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| Reparacion de labios partidos 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Cleft palate repair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| Reparacion de frenillo lingual 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Wart or cyst removal | Eliminacion de verrugas o quistes 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Tumor | Tumor 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 deformities (specify e.g. too many fingers, webbed fingers, etc) | Manos deformes (especificar)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Foot deformity | Pies deformes 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Nasal deformity | Deformidad de nariz 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spacing w:line="240" w:lineRule="auto"/>
        <w:ind w:left="288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Severe burns and scarring | Quemaduras o cicatrices severas 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General Surgery | Cirugia general 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Hernia repair | Reparacion de hernia 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Ears, nose or throat surgery (specify)  Cirugia de oreja, nariz y garganta (especificar)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Orthopedic Surgery | Cirugia ortopedica 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Hip replacement |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Reemplazo de cadera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Knee replacement |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Reemplazo de rodilla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Shoulder surgery |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Cirugía de hombro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 orthopedic surgery (specify) |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Otra cirugía ortopédica (especificar)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Ophthalmological Surgery |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Cirugía Oftalmológica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Cataracts | cataratas  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Cloudy corneas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|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Córneas nubladas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 eye related issue (specify) </w:t>
      </w:r>
      <w:r w:rsidDel="00000000" w:rsidR="00000000" w:rsidRPr="00000000">
        <w:rPr>
          <w:color w:val="212121"/>
          <w:sz w:val="28"/>
          <w:szCs w:val="28"/>
          <w:highlight w:val="white"/>
          <w:rtl w:val="0"/>
        </w:rPr>
        <w:t xml:space="preserve">Otro problema relacionado con los ojos (especificar)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Dental Surgery |  Cirugia dental 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Problems with molars |  Problemas muela  molar </w:t>
      </w:r>
    </w:p>
    <w:p w:rsidR="00000000" w:rsidDel="00000000" w:rsidP="00000000" w:rsidRDefault="00000000" w:rsidRPr="00000000" w14:paraId="00000083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Feedback and Open-Ended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What's the Biggest Problem in the immediate community? | Cual es el problema inmediato más grande en la comunidad? | 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What's the Biggest Problem in the region?  Cual es el problema más grande en la región?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Together, how can we address and improve the situation? </w:t>
      </w:r>
      <w:r w:rsidDel="00000000" w:rsidR="00000000" w:rsidRPr="00000000">
        <w:rPr>
          <w:sz w:val="28"/>
          <w:szCs w:val="28"/>
          <w:rtl w:val="0"/>
        </w:rPr>
        <w:t xml:space="preserve">|  Juntos cómo podemos mejorar la situación?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Organizational and Administrative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Are there other outside organizations within your community or area? |  Hay otras organizaciones externas dentro de su comunidad o área?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line="240" w:lineRule="auto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Checkbox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Peace Corps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Global Glimpse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Constanza Medical Mission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World Outreach Foundation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Puente Desarrollo Internacional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Maria’s Kids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FUNJIDO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Engineers without borders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Techo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INVI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pacing w:line="240" w:lineRule="auto"/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 (specify)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Which day is the most convenient for you to attend a community meeting? </w:t>
      </w:r>
      <w:r w:rsidDel="00000000" w:rsidR="00000000" w:rsidRPr="00000000">
        <w:rPr>
          <w:sz w:val="28"/>
          <w:szCs w:val="28"/>
          <w:rtl w:val="0"/>
        </w:rPr>
        <w:t xml:space="preserve">| Que dia es conveniente para hacer una reunión con la comunidad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Which hour is the most convenient for you to attend a community meeting? </w:t>
      </w:r>
      <w:r w:rsidDel="00000000" w:rsidR="00000000" w:rsidRPr="00000000">
        <w:rPr>
          <w:sz w:val="28"/>
          <w:szCs w:val="28"/>
          <w:rtl w:val="0"/>
        </w:rPr>
        <w:t xml:space="preserve">| Que hora es conveniente para hacer una reunión con la comunidad?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