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8D25" w14:textId="68FC188F" w:rsidR="00983FC8" w:rsidRPr="00AB117F" w:rsidRDefault="006D2E03" w:rsidP="002127A2">
      <w:pPr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上篇：概念理論</w:t>
      </w:r>
    </w:p>
    <w:p w14:paraId="62E581F5" w14:textId="20DD9D39" w:rsidR="002127A2" w:rsidRPr="00AB117F" w:rsidRDefault="006D2E03" w:rsidP="002127A2">
      <w:pPr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第一章：《子平真詮》中的一些命理概念</w:t>
      </w:r>
    </w:p>
    <w:p w14:paraId="19B772B7" w14:textId="77777777" w:rsidR="00DF2978" w:rsidRPr="00AB117F" w:rsidRDefault="00567414" w:rsidP="002127A2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</w:rPr>
        <w:t xml:space="preserve">                                         </w:t>
      </w:r>
    </w:p>
    <w:p w14:paraId="2DB8A0BC" w14:textId="29FC4450" w:rsidR="002127A2" w:rsidRPr="00AB117F" w:rsidRDefault="006D2E03" w:rsidP="00DF2978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用神</w:t>
      </w:r>
    </w:p>
    <w:p w14:paraId="1EFB265D" w14:textId="52FD9A31" w:rsidR="00567414" w:rsidRPr="00AB117F" w:rsidRDefault="006D2E03" w:rsidP="00567414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真詮講“用神”時說：“八字用神，專求月令，以日干配月令地支，而生克不同，格局分焉”。這裡面講了兩個概念，一個是格局，一個是用神。</w:t>
      </w:r>
    </w:p>
    <w:p w14:paraId="23FB7E00" w14:textId="305EFA5B" w:rsidR="002127A2" w:rsidRPr="00AB117F" w:rsidRDefault="006D2E03" w:rsidP="00567414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以日干配月令地支，而生克不同，格局分焉”。就是講，日干與月令地支配合就形成了“格局”。所以，看格局是看月令的地支與日干是什麼關係。如甲日辰月，辰的本氣是土，甲以土為財，以財定格局；甲生申月，申是甲之殺，以殺定格局，凡此類推即可。從上面的理解可以得出，以日為體，以月令地支為用，那麼，月令地支就叫體用神。如甲用酉官，甲用子印，甲用未財等等，甲為體，月令地支為用。</w:t>
      </w:r>
    </w:p>
    <w:p w14:paraId="021D9308" w14:textId="3012FD0E" w:rsidR="002127A2" w:rsidRPr="00AB117F" w:rsidRDefault="006D2E03" w:rsidP="002127A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體用神又分為善與不善兩類，善用者，通常稱為吉神，不善者，通常稱為凶神。財官印食為善，殺傷劫刃為不善。善神須順用，即生之護之，如官為善神，必須印來護之，財來生之；不善就須逆用之，如殺為不善之神，必須食傷制之，劫刃合之，或印來化之。而當順而得其順，當逆而得其逆者，稱之為格用神。如官得財生，官是格神，這個財就叫格用神；殺逢食制，殺是格神，這個食就叫格用神。所以，要把體用和格用的區別搞清楚，那麼才叫抓住了“綱”，順逆關係搞明白了，才能張“目”，八字的好壞才可以辨別出來。徐樂吾先生在對真詮“論用神”的注解中，搞了個“風馬牛不相及”的“五大神法”，搞亂了後人學習真詮的思路，歪曲了真詮的本意，實在是貽害無窮！</w:t>
      </w:r>
    </w:p>
    <w:p w14:paraId="439E42E4" w14:textId="77777777" w:rsidR="002127A2" w:rsidRPr="00AB117F" w:rsidRDefault="002127A2" w:rsidP="002127A2">
      <w:pPr>
        <w:jc w:val="center"/>
        <w:rPr>
          <w:rFonts w:ascii="SimSun" w:hAnsi="SimSun"/>
          <w:b/>
          <w:sz w:val="28"/>
          <w:szCs w:val="28"/>
          <w:lang w:eastAsia="zh-TW"/>
        </w:rPr>
      </w:pPr>
    </w:p>
    <w:p w14:paraId="29790C62" w14:textId="2CA976E0" w:rsidR="002127A2" w:rsidRPr="00AB117F" w:rsidRDefault="006D2E03" w:rsidP="00DF2978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用神純雜</w:t>
      </w:r>
    </w:p>
    <w:p w14:paraId="23DCD722" w14:textId="1DDB23E7" w:rsidR="002127A2" w:rsidRPr="00AB117F" w:rsidRDefault="006D2E03" w:rsidP="002127A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真詮講到：用神既有變化，則變化之中，遂分純雜。純者吉，雜者凶。這是講，月令藏透不一，其中就有變化，這種變化就產生兩種不同的結果，即吉與凶。而吉是因為變化後的用神對體用神不產生悖逆關係，稱之為純，而凶是因為變化後的用神對體用神產生了悖逆關係，稱之為雜。其實，這種純雜關係，就是前面講的“善與不善”。</w:t>
      </w:r>
    </w:p>
    <w:p w14:paraId="6A35EA6C" w14:textId="11AB1B28" w:rsidR="002127A2" w:rsidRPr="00AB117F" w:rsidRDefault="006D2E03" w:rsidP="002127A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甲生未月，己與丁透，互相作用就是財逢傷官生，而財喜食傷生，構成順用關係就是純；再如壬生未月，透己透丁，官透財透，財生官旺，官喜財相生，構成順用關係，純而不雜，成了美格；又如癸生未月，乙己並透，殺逢食相克，這是殺用食制，構成了當逆則逆的互用關係，所以也叫用神純正，美格。但是，如壬生未月，透乙透己，官逢傷破，甲生未月，透己透乙，財逢劫敗，這叫互用而兩不相謀，彼此間構成了破壞關係，怎麼還能共謀輔主之事？所以，彼此相逆，格神當順不能順，當逆不能逆，這就叫用神駁雜。用神純雜，一定是月令所出，而不是其他所出。這點各位看官請記住。這個概念很重要，所以，真詮說，“純雜之理，不出變化，分而疏之，其理愈明，學命者不可不知也！”</w:t>
      </w:r>
    </w:p>
    <w:p w14:paraId="316F1E7B" w14:textId="77777777" w:rsidR="002127A2" w:rsidRPr="00AB117F" w:rsidRDefault="002127A2" w:rsidP="002127A2">
      <w:pPr>
        <w:jc w:val="center"/>
        <w:rPr>
          <w:rFonts w:ascii="SimSun" w:hAnsi="SimSun"/>
          <w:sz w:val="28"/>
          <w:szCs w:val="28"/>
          <w:lang w:eastAsia="zh-TW"/>
        </w:rPr>
      </w:pPr>
    </w:p>
    <w:p w14:paraId="0EF12815" w14:textId="10796528" w:rsidR="002127A2" w:rsidRPr="00AB117F" w:rsidRDefault="006D2E03" w:rsidP="002127A2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用神變化</w:t>
      </w:r>
    </w:p>
    <w:p w14:paraId="549B6779" w14:textId="590BC6B7" w:rsidR="002127A2" w:rsidRPr="00AB117F" w:rsidRDefault="006D2E03" w:rsidP="002127A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字用神，專求月令。為什麼？月令是老大，只有得令的用神才是真神嘛，你棄月令之神而不用，那不就叫“本末倒置”，“逐本求末”啦。所以，用神要出自月令的才管用，因此要“專求”。但是，月令所藏有不一的情況，除了四庫月，還有寅申巳亥四生月呀，遇到這種情況怎麼辦？這時就會發生用神變化的問題。</w:t>
      </w:r>
      <w:r w:rsidR="002127A2" w:rsidRPr="00AB117F">
        <w:rPr>
          <w:rFonts w:ascii="SimSun" w:hAnsi="SimSun" w:hint="eastAsia"/>
          <w:sz w:val="28"/>
          <w:szCs w:val="28"/>
          <w:lang w:eastAsia="zh-TW"/>
        </w:rPr>
        <w:t xml:space="preserve">     </w:t>
      </w:r>
    </w:p>
    <w:p w14:paraId="68DD6F7C" w14:textId="189C9EF3" w:rsidR="002127A2" w:rsidRPr="00AB117F" w:rsidRDefault="006D2E03" w:rsidP="002127A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在這裡要強調了：用神變化是用神變化，不是格局變化。所以，真詮至始至終沒講過“格局變化”。那麼，用神變化究竟是怎麼回事？就是格用神發生變化。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如甲用申殺，藏庚透壬或透戊，己用寅官而甲藏，透丙透戊之類，本氣或主氣沒透出，透出的是其他藏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，或者甲用申殺，會子辰成局，己用寅官會午戌成局之類（注意：此種會必須會全才能稱之為變）。變的概念搞清了，那就是變了後怎麼樣的問題了。</w:t>
      </w:r>
    </w:p>
    <w:p w14:paraId="120AE2C8" w14:textId="60294DE7" w:rsidR="002127A2" w:rsidRPr="00AB117F" w:rsidRDefault="006D2E03" w:rsidP="002127A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變了以後有兩類情況，一是變之為善，也就是變吉；二是變之不善，也就是變凶。如甲用申殺，殺是凶神，藏庚透壬，化殺為印，此為變之而善，化凶為吉；</w:t>
      </w:r>
    </w:p>
    <w:p w14:paraId="46AADA5D" w14:textId="1756E671" w:rsidR="002127A2" w:rsidRPr="00AB117F" w:rsidRDefault="006D2E03" w:rsidP="002127A2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甲用申殺，藏庚透戊，財去生殺，此為變之不善，凶神變得生助，還怎麼善？凶上加凶；再如己用寅官，會午戌而成印局，印與官相生而印能護官，變之善，不礙官格之成；甲用未財，甲乙不透而透丁透丙，食傷生月令財，無礙財格，此亦變之而善，但甲用未財，會亥卯而成劫身局奪財，此變之不善而財格破盡。所以，用神變化要看變化出的十神與月令本氣或主氣是什麼關係，按格局的順逆關係來判斷這種變化的吉凶成敗。在這裡要強調的是：月令主氣或本氣是體，變化之神是用。以後判斷，以此為准。</w:t>
      </w:r>
    </w:p>
    <w:p w14:paraId="2387F51C" w14:textId="77777777" w:rsidR="002127A2" w:rsidRPr="00AB117F" w:rsidRDefault="002127A2" w:rsidP="002127A2">
      <w:pPr>
        <w:rPr>
          <w:rFonts w:ascii="SimSun" w:hAnsi="SimSun"/>
          <w:sz w:val="28"/>
          <w:szCs w:val="28"/>
          <w:lang w:eastAsia="zh-TW"/>
        </w:rPr>
      </w:pPr>
    </w:p>
    <w:p w14:paraId="31D2E60D" w14:textId="7278FBD2" w:rsidR="00C4629E" w:rsidRPr="00AB117F" w:rsidRDefault="006D2E03" w:rsidP="00DF2978">
      <w:pPr>
        <w:jc w:val="center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用神之格局高低</w:t>
      </w:r>
    </w:p>
    <w:p w14:paraId="02D04104" w14:textId="48A61B0D" w:rsidR="00C4629E" w:rsidRPr="00AB117F" w:rsidRDefault="006D2E03" w:rsidP="0047759D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講“八字既有用神，必有格局”。前面已講，日干與月令配合就有了格局，有格局必須有用神，這個用神就是輔佐月令格局之神。有格局必有“高低之分”、“成敗之別”。怎麼來分辨格局的高低呢？就是看用神有情無情、有力無力。</w:t>
      </w:r>
    </w:p>
    <w:p w14:paraId="0A5AE417" w14:textId="21AA295F" w:rsidR="00C4629E" w:rsidRPr="00AB117F" w:rsidRDefault="006D2E03" w:rsidP="0047759D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什麼叫有情？就是當體用神為吉神（財官印食），得格用神或喜神來生護體用神；當體用神為凶神（殺傷劫刃），而逢格用神或喜神來制之合之，就是有情。</w:t>
      </w:r>
    </w:p>
    <w:p w14:paraId="5BECEB39" w14:textId="51CD2A56" w:rsidR="00C4629E" w:rsidRPr="00AB117F" w:rsidRDefault="006D2E03" w:rsidP="00C4629E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什麼叫無情？就是當體用神為吉神，得格用神或者喜神生之太過；當體用神為凶神，得格用神或他神制之太過，就是無情。真詮經常講到：“用之有情，用之無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情”，這裡的“用”，不一定是“格用神”，可以是其他十神。如甲用酉官，透丁傷官，逢壬制合丁傷，壬能成官格，這個壬就叫“官用印護”，也叫“酉用壬印”。這個壬並不是出自月令的。格局高低中的有情無情，聯繫到了身強身弱的問題，這是不可忽視的。不能說格局得成就富貴，格局要高才有富貴。比如，印逢殺生是成格的，可是身強印旺，逢殺生印，強身無抑泄則必貧困，因為，身強何勞印生，印旺何勞殺助，殺印身的流向最終是克財，豈有富貴之理？所以，“逢印看殺”，有殺成格，但印身兩旺，殺印無情；再如，傷官佩印，成格，但身強印重而傷官弱，印製傷而使旺身無泄，用此重印徒死生財之具，印有何用？因此，有情無情還得結合身強身弱來加以分別和判斷。</w:t>
      </w:r>
    </w:p>
    <w:p w14:paraId="2B08C244" w14:textId="58C16B4A" w:rsidR="00C4629E" w:rsidRPr="00AB117F" w:rsidRDefault="006D2E03" w:rsidP="0047759D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什麼叫有力？日主，體用，格用三者均停，均有強根者就是有力。什麼叫無力？三者中或喜用強而日主弱，或日主強而喜用無根或根淺，均為無力或力不及。</w:t>
      </w:r>
    </w:p>
    <w:p w14:paraId="0A1169B9" w14:textId="47B5D61C" w:rsidR="00A139CD" w:rsidRPr="00AB117F" w:rsidRDefault="006D2E03" w:rsidP="00C4629E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所以，格局雖成，因用神無情或無力而成貧賤者比比皆是。至此，真詮才說：財官印食殺傷劫刃，何格無貴？何格無賤？由極貴到極賤，萬有不齊，其變千狀，豈可言傳？然其理之大綱，亦在於有情無情，有力無力之間而已。格局用神有情無情，是構成格局富貴與否的基礎；用神有力無力是構成格局高低的條件。有情而情之至並且有力而力之全者，格之最高者；有情而非情之至或有力而非力之全，格之高而次之者；有情無力或有力無情者，格之低而無用。</w:t>
      </w:r>
    </w:p>
    <w:p w14:paraId="59118877" w14:textId="77777777" w:rsidR="00DF2978" w:rsidRPr="00AB117F" w:rsidRDefault="00DF2978" w:rsidP="00C4629E">
      <w:pPr>
        <w:rPr>
          <w:rFonts w:ascii="SimSun" w:hAnsi="SimSun"/>
          <w:sz w:val="28"/>
          <w:szCs w:val="28"/>
          <w:lang w:eastAsia="zh-TW"/>
        </w:rPr>
      </w:pPr>
    </w:p>
    <w:p w14:paraId="10AD2828" w14:textId="304AD56F" w:rsidR="00A139CD" w:rsidRPr="00AB117F" w:rsidRDefault="006D2E03" w:rsidP="00DF2978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相神緊要</w:t>
      </w:r>
    </w:p>
    <w:p w14:paraId="5DEA41B9" w14:textId="49D09C0F" w:rsidR="00A139CD" w:rsidRPr="00AB117F" w:rsidRDefault="006D2E03" w:rsidP="00A139CD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月令既得用神，則別位亦必有相，凡全域之格，賴此一字而成者，均謂之相也”。相神，即輔用神而成格局者，如官逢財生，官為用，財為相。這裡的官是講體用之格神，財是輔官以成格的相神。在真詮的用語中，常常看到“官用某物，印用某物”等，這個“某物”就是相神，即官用某物為相的意思。</w:t>
      </w:r>
    </w:p>
    <w:p w14:paraId="7EE84313" w14:textId="34F733F5" w:rsidR="00A139CD" w:rsidRPr="00AB117F" w:rsidRDefault="006D2E03" w:rsidP="00A139CD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相神亦即格用神。體用神與格用神在稱謂上的區別是：甲用某物，這是講的日干以什麼為用，即以日元為體，以月令所藏之氣本氣（主氣）為用，日與月令構成體用關係；官用某物，這是講的月令以什麼為用，即以月令為格，以其他干支的十神為用，月令與其他干支構成格用關係。相神不限於善惡，財官印食，殺傷劫刃均可為相。用神須出自月令，相神不必出自月令。</w:t>
      </w:r>
    </w:p>
    <w:p w14:paraId="2F622D2F" w14:textId="1C3B394B" w:rsidR="00A139CD" w:rsidRPr="00AB117F" w:rsidRDefault="006D2E03" w:rsidP="00A139CD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傷用神甚於傷身，傷相神甚於傷用。八字非用神而不立。用神傷了，日主以何為依託？何以安身立命？所以，一個八字的命主，沒有用神是不能立于人世之中的，而用神傷了則不能立於溫飽之上，享樂于富貴之中的。而有用神還必須有輔助之神，否則，如孤君無相，何以治世！所以，官逢財生，財為官之相，官遇傷而透印，印為官之相，財逢劫而遇食傷或透官，食傷或官為財之相，如此等等皆因有相而成格局，因此能富能貴。</w:t>
      </w:r>
    </w:p>
    <w:p w14:paraId="646C3286" w14:textId="5EAF547D" w:rsidR="0047759D" w:rsidRPr="00AB117F" w:rsidRDefault="006D2E03" w:rsidP="00A139CD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但是，相神卻忌相傷，相傷立敗格局，日主無依無靠則處世難成。甲用酉官，酉逢丁傷而透壬，即酉用壬印合制傷官而官格成，壬為酉之相，日主富貴無疑；若甲用酉官而逢丁傷，透癸制傷護官，即酉用癸印而格成，倘若再逢戊透，戊財合癸印，兩相相傷則成官被傷，格局破盡，則是用神被傷而日主無用矣！所以，官用財印，兩者本為官之相，但兩者相遇而成護忌之神，即成相神相傷之局，格局即敗。因此說，傷用甚於傷身，傷相甚於傷用。</w:t>
      </w:r>
    </w:p>
    <w:p w14:paraId="25DB1F57" w14:textId="77777777" w:rsidR="00A139CD" w:rsidRPr="00AB117F" w:rsidRDefault="00A139CD" w:rsidP="00C4629E">
      <w:pPr>
        <w:rPr>
          <w:rFonts w:ascii="SimSun" w:hAnsi="SimSun"/>
          <w:sz w:val="28"/>
          <w:szCs w:val="28"/>
          <w:lang w:eastAsia="zh-TW"/>
        </w:rPr>
      </w:pPr>
    </w:p>
    <w:p w14:paraId="624E0C38" w14:textId="1A7CFC5F" w:rsidR="00A139CD" w:rsidRPr="00AB117F" w:rsidRDefault="006D2E03" w:rsidP="00DF2978">
      <w:pPr>
        <w:jc w:val="center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雜氣取用中的幾個概念</w:t>
      </w:r>
    </w:p>
    <w:p w14:paraId="6737A259" w14:textId="7AD196CD" w:rsidR="006F1236" w:rsidRPr="00AB117F" w:rsidRDefault="006D2E03" w:rsidP="006F123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透清：雜氣有藏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，即本氣，餘氣和墓氣。如丑藏己辛癸，己為本氣，癸為余氣，辛為墓氣。若本氣、餘氣、墓氣透出天干，這就叫透清。透清不一定是月支藏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，年日時支的藏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透出，也叫透清。</w:t>
      </w:r>
    </w:p>
    <w:p w14:paraId="5C5C20A6" w14:textId="24FA0F76" w:rsidR="006F1236" w:rsidRPr="00AB117F" w:rsidRDefault="006D2E03" w:rsidP="006F123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用清：專指月令地支而言。即月令地支藏氣透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，取其清者為用的意思。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如甲生丑月，透辛為官，透己為財，透癸為印，均可取之為定格之用。如雜氣財官，雜氣官印，雜氣財，雜氣印等等。而這個清者，就是用而能成，純而不雜者。</w:t>
      </w:r>
    </w:p>
    <w:p w14:paraId="555D64DC" w14:textId="0AD07699" w:rsidR="006F1236" w:rsidRPr="00AB117F" w:rsidRDefault="006D2E03" w:rsidP="006F1236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如丙生辰月，透癸為官，支會子申，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透乙印，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透去其雜，支會成其純，清而又清者也！</w:t>
      </w:r>
    </w:p>
    <w:p w14:paraId="7AF31C9E" w14:textId="5592C545" w:rsidR="006F1236" w:rsidRPr="00AB117F" w:rsidRDefault="006D2E03" w:rsidP="006F123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會支：雜氣月支與其他地支組成三會局，就叫會支。地支會局各有差別辰為水庫，與申子會，土生金，金生水，月令成化；戌為火庫，與午寅會，木生火，火生土，月令得生；未為木庫，與卯亥會，水生木，木克土，月令逢克；丑為金庫，與巳酉會，火生土，土生金，月令逢泄。四庫與會局的生克關係很重要，辰帶水，戌帶火，未帶木，丑帶金，土氣的強弱喜忌因之而有別。在研判命局時，尤見玄奧。</w:t>
      </w:r>
    </w:p>
    <w:p w14:paraId="5B9DCB4A" w14:textId="6DE4CADC" w:rsidR="006F1236" w:rsidRPr="00AB117F" w:rsidRDefault="006D2E03" w:rsidP="006F123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會支用清：雜氣月支與其他地支組成三合局。三合局成，則可以為用，這叫會支用清。兼透兼用，透與會並用：甲生丑月，透辛透癸，官與印都為用，官得本氣之生，得癸印之護，清而不雜，官得清用；甲生辰月，透癸用印，而支會申子，申子會而為相，癸印清而為用。</w:t>
      </w:r>
    </w:p>
    <w:p w14:paraId="4F8CB351" w14:textId="55C6219B" w:rsidR="006F1236" w:rsidRPr="00AB117F" w:rsidRDefault="006D2E03" w:rsidP="006F123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合而有情、合而無情，是判定雜氣格成敗的關鍵。合而有情：透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及透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之間或者透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及會支之間與月令地支所構成的順而相成的組合關係；合而無情：透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及透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之間或者透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及會支之間與月令地支所構成的逆而相背的組合關係。</w:t>
      </w:r>
    </w:p>
    <w:p w14:paraId="63C817AB" w14:textId="1E76F0C4" w:rsidR="00A139CD" w:rsidRPr="00AB117F" w:rsidRDefault="006D2E03" w:rsidP="006F123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甲生未月</w:t>
      </w:r>
      <w:r w:rsidRPr="00AB117F">
        <w:rPr>
          <w:rFonts w:ascii="SimSun" w:hAnsi="SimSun" w:hint="eastAsia"/>
          <w:sz w:val="28"/>
          <w:szCs w:val="28"/>
          <w:lang w:eastAsia="zh-TW"/>
        </w:rPr>
        <w:t>，如透丁，其餘不透，支無會局，那麼透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與月令本氣土財順而相成，財格用傷，兩者合而有情為吉；如透乙透甲，那麼月劫克財，兩者相克而背，相克者為奪財，合而無情。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丙生辰月</w:t>
      </w:r>
      <w:r w:rsidRPr="00AB117F">
        <w:rPr>
          <w:rFonts w:ascii="SimSun" w:hAnsi="SimSun" w:hint="eastAsia"/>
          <w:sz w:val="28"/>
          <w:szCs w:val="28"/>
          <w:lang w:eastAsia="zh-TW"/>
        </w:rPr>
        <w:t>，如透癸透乙，那麼均是月令所出，食藏不露，用印去之則官清，官印相生而不背，相合有情則格成。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甲生辰月</w:t>
      </w:r>
      <w:r w:rsidRPr="00AB117F">
        <w:rPr>
          <w:rFonts w:ascii="SimSun" w:hAnsi="SimSun" w:hint="eastAsia"/>
          <w:sz w:val="28"/>
          <w:szCs w:val="28"/>
          <w:lang w:eastAsia="zh-TW"/>
        </w:rPr>
        <w:t>，如透癸透戊，那麼印與財相克，財印合而無情。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甲生戌月</w:t>
      </w:r>
      <w:r w:rsidRPr="00AB117F">
        <w:rPr>
          <w:rFonts w:ascii="SimSun" w:hAnsi="SimSun" w:hint="eastAsia"/>
          <w:sz w:val="28"/>
          <w:szCs w:val="28"/>
          <w:lang w:eastAsia="zh-TW"/>
        </w:rPr>
        <w:t>，如透丁透庚，支會寅午，那麼丁傷制庚殺而生月令財，是兩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並透，與會支合而有情也；如透丁透辛，那麼丁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傷辛官，是透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與會支合而無情也。如單透庚，支全寅午，那麼火能生戌中之土，土複生透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之殺，有情變無情，皆因本氣逢生也！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癸生未月</w:t>
      </w:r>
      <w:r w:rsidRPr="00AB117F">
        <w:rPr>
          <w:rFonts w:ascii="SimSun" w:hAnsi="SimSun" w:hint="eastAsia"/>
          <w:sz w:val="28"/>
          <w:szCs w:val="28"/>
          <w:lang w:eastAsia="zh-TW"/>
        </w:rPr>
        <w:t>，如透己，支全亥卯，那麼食傷制殺，無情而終有情也。雜氣取用，終不離順逆二字。</w:t>
      </w:r>
    </w:p>
    <w:p w14:paraId="0E40F4E2" w14:textId="77777777" w:rsidR="00D25653" w:rsidRPr="00AB117F" w:rsidRDefault="00D25653" w:rsidP="00D25653">
      <w:pPr>
        <w:rPr>
          <w:rFonts w:ascii="SimSun" w:hAnsi="SimSun"/>
          <w:sz w:val="28"/>
          <w:szCs w:val="28"/>
          <w:lang w:eastAsia="zh-TW"/>
        </w:rPr>
      </w:pPr>
    </w:p>
    <w:p w14:paraId="6CFF3BF2" w14:textId="2456B58B" w:rsidR="00D25653" w:rsidRPr="00AB117F" w:rsidRDefault="006D2E03" w:rsidP="00DF2978">
      <w:pPr>
        <w:jc w:val="center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雜氣如何取用</w:t>
      </w:r>
    </w:p>
    <w:p w14:paraId="16AB9573" w14:textId="3A28EE37" w:rsidR="000136B2" w:rsidRPr="00AB117F" w:rsidRDefault="006D2E03" w:rsidP="00D25653">
      <w:pPr>
        <w:spacing w:line="270" w:lineRule="atLeast"/>
        <w:ind w:firstLineChars="200" w:firstLine="560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/>
          <w:color w:val="000000"/>
          <w:sz w:val="28"/>
          <w:szCs w:val="28"/>
          <w:lang w:eastAsia="zh-TW"/>
        </w:rPr>
        <w:t>1.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若本氣透出，直接以本氣十神定格，本氣就是用神，即格神，又是用神，體用與格用都是本氣，其餘與之相輔而成格者，統稱相神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月令本氣戊透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，戊就是用神，即是格神，又是用神，體用與格用都是戊（偏財）其餘與戊相輔而成格者丁，是相神，財逢傷生。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2.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若本氣不透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，而透其他藏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，稱之為“雜氣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XX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格”，必冠之予雜氣二字，意思是由本氣土產生變化而出的格局用神。這個雜氣的根本就是土（這個土永遠雜在其中）。所以，土即使不透，也依然是格神，日干與之配合，就叫雜氣格。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3.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如月令本氣不透而透其他藏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，稱之為“雜氣某格”，意思是由土產生變化而出的格局用神。這時，看月令透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者與月令本氣的順逆關係：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A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月令本氣被克被泄，以克者和泄者為體用，月令本氣為格用；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B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月令本氣被生，本格不變，即本氣為體用，透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者為格用；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C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月令本氣三合化生局，化神化而不透，則化神為體用，本氣為格用。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color w:val="000000"/>
          <w:sz w:val="28"/>
          <w:szCs w:val="28"/>
          <w:u w:val="single"/>
          <w:lang w:eastAsia="zh-TW"/>
        </w:rPr>
        <w:t>丙生辰月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，不透戊而透癸，稱之為“雜氣官格”，這就看癸與戊的順逆關係來論成敗。癸與戊的關係，是癸耗戊，那麼可以套用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A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，以癸為體用，以戊為格用，此時，可以確定為“雜氣官格”，體用與格用悖而雜氣官格破。</w:t>
      </w:r>
      <w:r w:rsidRPr="00AB117F">
        <w:rPr>
          <w:rFonts w:ascii="SimSun" w:hAnsi="SimSun" w:hint="eastAsia"/>
          <w:color w:val="000000"/>
          <w:sz w:val="28"/>
          <w:szCs w:val="28"/>
          <w:u w:val="single"/>
          <w:lang w:eastAsia="zh-TW"/>
        </w:rPr>
        <w:t>甲生未月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，不透己而透丁，稱之為“雜氣傷官格”，這就看丁與己的順逆關係來論成敗。丁與己的關係，是丁生己，那麼可以套用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B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，以本氣為體用，透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者為格用，此時可以確定為“雜氣財格”，體用與格用順而雜氣財格成。</w:t>
      </w:r>
      <w:r w:rsidRPr="00AB117F">
        <w:rPr>
          <w:rFonts w:ascii="SimSun" w:hAnsi="SimSun" w:hint="eastAsia"/>
          <w:color w:val="000000"/>
          <w:sz w:val="28"/>
          <w:szCs w:val="28"/>
          <w:u w:val="single"/>
          <w:lang w:eastAsia="zh-TW"/>
        </w:rPr>
        <w:t>戌月支全寅午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，化神丙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丁不透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，但寅午戌化火回頭生戌中戊土。此時火為體用，戊為格用。比如此造，</w:t>
      </w:r>
    </w:p>
    <w:p w14:paraId="4F910ADC" w14:textId="5BD636DC" w:rsidR="00D25653" w:rsidRPr="00AB117F" w:rsidRDefault="006D2E03" w:rsidP="000136B2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> 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火為體用，戊土為格用，食神生財，透殺破格。</w:t>
      </w:r>
      <w:r w:rsidR="00D25653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4.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兼透兼用，透與會並用，要符合“合而有情”的原則，透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與會支之間要純而不雜。如甲生辰月，透癸透乙，財格用印，劫去財護印，合而有情，作棄財存印看，亦可作劫格用財看；丙生辰月，透癸透乙，作官逢食用印看；亦可印得官生用食泄看。</w:t>
      </w:r>
      <w:r w:rsidR="002B103B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5.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本氣靜而待用，透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發用，刑沖合會而動，動即用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本氣不透，跳到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2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，透丙與乙，但乙與庚合，那麼看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B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，本氣為體用，透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之丙為格用，財用食生格成。未與戌刑而動，合午而生，財食旺而身弱，有情轉為無情。所以，雖成猶敗之局。</w:t>
      </w:r>
      <w:r w:rsidRPr="00AB117F">
        <w:rPr>
          <w:rFonts w:ascii="SimSun" w:hAnsi="SimSun" w:hint="eastAsia"/>
          <w:color w:val="000000"/>
          <w:sz w:val="28"/>
          <w:szCs w:val="28"/>
          <w:u w:val="single"/>
          <w:lang w:eastAsia="zh-TW"/>
        </w:rPr>
        <w:t>甲生辰月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，透癸透乙，雜氣印綬格，冠之以雜氣兩字，就是雜氣戊是格神，格神也就是體用，那麼即為雜氣財格，本氣不透，那麼跳過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1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看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2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與本氣之間是克泄關係，那就套用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A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，戊為格用，癸乙為體用。再跳到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4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，癸乙兼透，看是否符合“合而有情”原則，財格用印，喜劫去財護印，癸與乙有情，乙劫去戊財而存癸印，這個情況，其實質是財格破而印格成，即本格破，兼格成。</w:t>
      </w:r>
    </w:p>
    <w:p w14:paraId="0A5A689A" w14:textId="77777777" w:rsidR="002B103B" w:rsidRPr="00AB117F" w:rsidRDefault="002B103B" w:rsidP="00D25653">
      <w:pPr>
        <w:spacing w:line="270" w:lineRule="atLeast"/>
        <w:ind w:firstLineChars="200" w:firstLine="560"/>
        <w:rPr>
          <w:rFonts w:ascii="SimSun" w:hAnsi="SimSun"/>
          <w:color w:val="000000"/>
          <w:sz w:val="28"/>
          <w:szCs w:val="28"/>
          <w:lang w:eastAsia="zh-TW"/>
        </w:rPr>
      </w:pPr>
    </w:p>
    <w:p w14:paraId="496B84C8" w14:textId="24CD3386" w:rsidR="00D25653" w:rsidRPr="00AB117F" w:rsidRDefault="006D2E03" w:rsidP="00DF2978">
      <w:pPr>
        <w:spacing w:line="270" w:lineRule="atLeast"/>
        <w:ind w:firstLineChars="200" w:firstLine="562"/>
        <w:jc w:val="center"/>
        <w:rPr>
          <w:rFonts w:ascii="SimSun" w:hAnsi="SimSun" w:cs="SimSun"/>
          <w:b/>
          <w:color w:val="000000"/>
          <w:sz w:val="28"/>
          <w:szCs w:val="28"/>
        </w:rPr>
      </w:pPr>
      <w:r w:rsidRPr="00AB117F">
        <w:rPr>
          <w:rFonts w:ascii="SimSun" w:hAnsi="SimSun" w:cs="SimSun" w:hint="eastAsia"/>
          <w:b/>
          <w:color w:val="000000"/>
          <w:sz w:val="28"/>
          <w:szCs w:val="28"/>
          <w:lang w:eastAsia="zh-TW"/>
        </w:rPr>
        <w:t>宮分用神配六親</w:t>
      </w:r>
    </w:p>
    <w:p w14:paraId="3CD1C645" w14:textId="042AED72" w:rsidR="002B103B" w:rsidRPr="00AB117F" w:rsidRDefault="006D2E03" w:rsidP="002B103B">
      <w:pPr>
        <w:spacing w:line="270" w:lineRule="atLeast"/>
        <w:ind w:firstLineChars="200" w:firstLine="560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八字吉凶，除命主自己以外，還應該包含六親的吉凶資訊，這是命理全息論的一個基本觀點。人有祖宗，然後有父母，兄弟姐妹，夫妻，子孫等等，而這些六親的吉凶資訊，都應該在八字中得到反映。因此，人有六親，配之八字，亦存於命。那麼六親的位置又如何確定？</w:t>
      </w:r>
    </w:p>
    <w:p w14:paraId="56B02832" w14:textId="376C9F82" w:rsidR="002B103B" w:rsidRPr="00AB117F" w:rsidRDefault="006D2E03" w:rsidP="002B103B">
      <w:pPr>
        <w:spacing w:line="270" w:lineRule="atLeast"/>
        <w:ind w:firstLineChars="200" w:firstLine="560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以年為君為上，月為相為臣，日為主為自己，時為果為子孫的排序，自上而下就應該是以年為祖，以月為父母兄弟，以日為夫妻，以時為子孫。如此，其六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親的宮位就明確了。所以：其由宮分配之者，則年月日時，自上而下，祖父妻子，亦自上而下。以地相配，適得其宜，不易之位也。</w:t>
      </w:r>
      <w:r w:rsidRPr="00AB117F">
        <w:rPr>
          <w:rStyle w:val="a3"/>
          <w:rFonts w:ascii="SimSun" w:hAnsi="SimSun" w:hint="eastAsia"/>
          <w:b w:val="0"/>
          <w:color w:val="000000"/>
          <w:sz w:val="28"/>
          <w:szCs w:val="28"/>
          <w:u w:val="single"/>
          <w:lang w:eastAsia="zh-TW"/>
        </w:rPr>
        <w:t>“以地相配，適得其宜”意思是：六親宮位是地支而不是天干，六親宮位是不能改變的。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六親宮位確定了，位置固定了，又用什麼來表示六親的具體屬性呢？</w:t>
      </w:r>
      <w:r w:rsidR="002B103B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是以日干的五行及陰陽所屬來表示。即以日干為我自己，然後以生我者為印，為母；以我克者為財，為父，為妻；以與我同類者為比肩劫財，為兄弟姐妹；以克我者為官為殺，為子女。這種以日干的五行陰陽為主，以與日干發生生克關係而派生出來的用神，叫十神（有的叫六神）。注意：在十神的六親所屬上，男女是不同的。男以克我者為子女，女以我生者為子女；男以我克者為妻，女以克我者為夫。</w:t>
      </w:r>
      <w:r w:rsidRPr="00AB117F">
        <w:rPr>
          <w:rStyle w:val="a3"/>
          <w:rFonts w:ascii="SimSun" w:hAnsi="SimSun" w:hint="eastAsia"/>
          <w:b w:val="0"/>
          <w:color w:val="000000"/>
          <w:sz w:val="28"/>
          <w:szCs w:val="28"/>
          <w:u w:val="single"/>
          <w:lang w:eastAsia="zh-TW"/>
        </w:rPr>
        <w:t>注意：由於陰陽不同，六親取用也有不同。要按五行陰陽確定十神偏正，然後再按偏正關係確定十神與日主的六親關係。如：男以偏財為父，女以正財為父；男以殺為子，官為女；女以食為女，傷官為子等等。</w:t>
      </w:r>
      <w:r w:rsidR="002B103B"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br/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但是，這裡要特別提出一個觀點——假使陰男陽女，由於陰陽關係完全顛倒了，那麼，在六親偏正的取用上，也應該隨之而顛倒方合自然之理。如：陰男則正財為父，偏印為母；陽女則偏財為父，正印為母。這些問題，事涉六親吉凶的應事，不可不察，不可不辨。所以，其由用神配之者，則正印為母，身所自出，取其生我者也。若偏財受我所克，何反為父？偏財者，母之正夫也，正印為母，則偏財為父矣。正財為妻，受我所克，夫為妻綱，妻則從夫。若官煞則克制乎我，何以反為子女也，財為妻妾，則官煞為子女矣。至於比肩為兄弟，又理之顯然也。</w:t>
      </w:r>
      <w:r w:rsidR="002B103B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從中不難看出，六親出自生克關係。</w:t>
      </w:r>
      <w:r w:rsidR="002B103B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六親定位和取用確定了，又怎麼去判斷其善惡吉凶呢？八字既定，必有格局，是成是敗，必有定法。如官格用印，而印與官同處月令之所，所謂官格佩印，無財壞印則官格成，而月令即父母之所，身居之地，那麼這個印就是母，日主出生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富貴之家而得父母之力由此可定。所以，其間有無得力，或吉或凶，則以四柱所存或年月或日時財官傷刃，系是何物，然後以六親配之用神。局中作何喜忌，參而配之，可以了然。</w:t>
      </w:r>
    </w:p>
    <w:p w14:paraId="3F02EBEB" w14:textId="77777777" w:rsidR="002B103B" w:rsidRPr="00AB117F" w:rsidRDefault="002B103B" w:rsidP="002B103B">
      <w:pPr>
        <w:spacing w:line="270" w:lineRule="atLeast"/>
        <w:ind w:firstLineChars="200" w:firstLine="560"/>
        <w:rPr>
          <w:rFonts w:ascii="SimSun" w:hAnsi="SimSun"/>
          <w:color w:val="000000"/>
          <w:sz w:val="28"/>
          <w:szCs w:val="28"/>
          <w:lang w:eastAsia="zh-TW"/>
        </w:rPr>
      </w:pPr>
    </w:p>
    <w:p w14:paraId="6E216378" w14:textId="18F59767" w:rsidR="002B103B" w:rsidRPr="00AB117F" w:rsidRDefault="006D2E03" w:rsidP="00DF2978">
      <w:pPr>
        <w:jc w:val="center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妻子及六親</w:t>
      </w:r>
    </w:p>
    <w:p w14:paraId="11F1EF47" w14:textId="524544A0" w:rsidR="002D010C" w:rsidRPr="00AB117F" w:rsidRDefault="006D2E03" w:rsidP="002D010C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子平命理認為，八字存於人命，吉凶順逆，貧賤富貴對於命主本身，由八字的格局成敗和高低決定，即月令用神得不得用，用神有力無力，相神有情無情來決定。按此順序和方法來判斷命主本人的吉凶禍福是靈驗有效的。那麼，用同樣的方法來研判六親的吉凶禍福能不能靈驗呢？答案是肯定的。只是因親疏遠近，靈驗的程度會有些差異而已。比如，與日主最親近的是父母，妻子，八字包容的六親吉凶資訊會更明顯有效一些，而祖宗，兄弟因為與自己在血緣與生活緊密度上較為疏遠，所以，其吉凶資訊就不太明顯有效。因此，八字用神在六親對應上所產生的吉凶作用，會因遺傳和生活關系的不同而有輕重隱顯的差異。所以，大凡命中吉凶，於人愈近，其驗益靈。富貴貧賤，本身之事，無論矣。至於六親，妻以配身，子為後嗣，亦是切身之事。故看命者，妻財子祿，四事並論，自此之外，惟父母身所自出，亦自有驗。所以提綱有力，或年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有用，皆主父母雙全得力。至於祖宗兄弟，不甚驗矣。</w:t>
      </w:r>
    </w:p>
    <w:p w14:paraId="097533DD" w14:textId="606C8814" w:rsidR="002D010C" w:rsidRPr="00AB117F" w:rsidRDefault="006D2E03" w:rsidP="002D010C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子平認為，六親吉凶最有效驗的是夫妻，兒女，其次是父母，而祖宗兄弟因為與命主自身的緊密度比較遠，所以並不太有效驗。這裡講的“不甚驗”就是不太有效驗，但不等於無效驗。而妻子與命主在生活中是最親近的，吉凶也是最有效驗的，所以，看命時，一般都要論述妻子的吉凶對命主的影響。那麼妻子（夫子）的吉凶怎麼看呢？</w:t>
      </w:r>
    </w:p>
    <w:p w14:paraId="70535A2F" w14:textId="65E28741" w:rsidR="002D010C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一是看宮位之神與月令用神構成什麼樣的順逆關係；二是看妻（夫）星與月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令用神構成什麼樣的生克關係。這裡要注意：、宮位之神是指地支，十神之星是透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。如夫妻宮就是看日支的主氣，夫妻星就是看天干是否透出官星和財星。六親十神的吉凶並不是以本身的吉凶來決定的，而是以月令的喜忌來決定的。如妻宮坐財，本是吉神，但月令是印，財與印相克，這就吉而不吉了；如妻宮坐傷官，本是凶神，但月令是財或殺，傷官生財或傷官制殺，凶而不凶，反以吉斷。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坤造：癸丑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，坐下傷官，本主克官，因月令雜氣財，透財成格而用傷生財，說明此造的丈夫有發財的機會，命主也不會因坐下傷官而克夫以至無婚姻的。只是此造身弱不擔財，有印又不能棄命從財，所以是成而又敗。再如：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乾造：癸丑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坐下劫財，本為凶，月令為食，劫能化印生食而食能生財，這也是凶為吉用，壬子運有得有失，得者財，失者財。因此，真詮認為，以妻論之，坐下財官，妻當賢貴；然亦有坐財官而妻不利，逢傷刃而妻反吉者，何也？此蓋月令用神，配成喜忌。如妻宮坐財，吉也，而印格逢之，反為不美。妻坐官，吉也，而傷官逢之，豈能順意？妻坐傷官，凶也，而財格逢之，可以生財，煞格逢之，可以制煞，反主妻能內助。妻坐陽刃，凶，而或財官煞傷等格，四柱已成格局，而日主無氣，全憑日刃幫身，則妻必能相夫，其理不可執一。</w:t>
      </w:r>
    </w:p>
    <w:p w14:paraId="48B7A00E" w14:textId="08DB7A91" w:rsidR="002D010C" w:rsidRPr="00AB117F" w:rsidRDefault="006D2E03" w:rsidP="000136B2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在子平命理中，有一個概念比較重要，那就是重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。例如，在論六親吉凶時，只要六親所屬十神透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，並對月令用神構成吉和喜的相用關係，那麼即使六親宮位無用，也主該六親對命主有吉助；若是六親所屬之神透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破格，即使宮位有用，也要防備彼此刑克之害；若是宮位有用，最怕的是被刑沖克害，因為地支以刑沖而動，動則藏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互克，有用變無用（四庫若以土為用，不懼刑沖，反懼合化）；又若妻星（夫星）兩透，即使成格，也要防婚姻之變或者刑克之災。所以，既看妻宮，又看妻星。妻星者，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頭之財也。妻透而成局，若官格透財、印多逢財、食傷透財為用之類，即坐下無用，亦主內助。妻透而破格，若印輕財露、食神傷官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透煞逢財之類，即坐下有用，亦防刑克。又有妻透成格，或妻宮有用而坐下刑沖，未免得美妻而難偕老。又若妻星兩透，偏正雜出，何一夫而多妻？亦防刑克之道也。如：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坤造：癸丑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，此造夫宮為用，午與戌合，但這個合併不牢靠，且無化神透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那麼，局中的丑穿午，辰沖戌在年運具備條件時，就會發生作用，比如辰年辰運，丑年丑運，還有壬癸年運等等，就是引發婚姻問題的應期。即，凡是對午這個用神產生破壞作用的年運，都會發生問題。具體看年運干支組合。再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乾造：癸丑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，此造食格逢印，用劫化印生食，妻宮有用。但是，妻宮有合，化神即用神，透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被合，亦是要防刑克之災的。癸以丁財為妻，透壬則丁被劫奪，那麼，年運逢壬則是劫財奪財的應事年。所以，六親吉凶，並不由所屬之神的吉凶而定，而要結合月令用神的喜忌來定。</w:t>
      </w:r>
    </w:p>
    <w:p w14:paraId="478410FA" w14:textId="243FA024" w:rsidR="002D010C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在論妻子中，反復講到一個問題——防刑克之道，什麼意思？個人在學習中體會為“夫妻關係的好壞”，即夫妻宮有用，而命局中的其它干支對其存在刑克關係，那麼夫妻關係即使很好，也會因這種刑克被年運引發時發生問題，具體的生離死別，傷殘病災，則視刑克的程度是輕是重，以及刑克的屬性而定。比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坤造：癸丑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食傷生財，透印克食傷，印就是忌神，這就需要防印來傷害食傷，那麼，官殺年運和印的年運，逢之便要小心。乙丑運，劫透化印護傷，寅年三會食局，成家；但此運因丑與午穿，戌刑，婚姻不牢固，庚辰年殺與劫合，辰戌相沖，午戌的合局被破，丑得穿午，所以，庚辰年夫妻離異。再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乾造：癸丑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食格逢印，用劫化印，印是忌神，乙卯不可傷。癸丑運宮神透出，劫有殺制，所以，戊寅年，寅合亥，化氣食傷生財，所以成婚。可是庚辰年印來合食，劫旺食受制，劫無所泄，破財離異。</w:t>
      </w:r>
    </w:p>
    <w:p w14:paraId="308C2322" w14:textId="15D6571F" w:rsidR="005D0078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如何看夫妻吉凶的方法有了，那麼看子女的方法又是什麼呢？還是看宮位和透星與月令的順逆關係。只是子女有多寡之分，這與看夫妻有所不同。即使妻妾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成群，偏夫無數，但從倫理論之，妻只能一，而多者稱妾；夫亦為一，多者稱偏，而子女再怎麼多，那也是自己所出。所以，夫妻不以多寡論，而子女則可以。所以，至於子息，其看宮分與星所透喜忌，理與論妻略同。但看子息，長生沐浴之歌，亦當熟讀，如“長生四子中旬半，沐浴一雙保吉祥，冠帶臨官三子位，旺中五子自成行，衰中二子病中一，死中至老沒兒郞，除非養取他之子，入墓之時命夭亡，受氣為絕一個子，胎中頭產養姑娘，養中三子只留一，男子宮中子細詳”是也。這裡的長生十二宮論法，是古賢總結出來的，即以時支為子女宮，查子女星在子女宮處於長生十二宮的狀態，由此判定子女數的多寡。</w:t>
      </w:r>
    </w:p>
    <w:p w14:paraId="0B2CA0CD" w14:textId="15FCED77" w:rsidR="002D010C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坤造：癸丑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木日以所生者火為子女，火藏而不露，辰為子女宮，丙火處辰為冠帶，按數查，當有三子才合。可是，辰臨空亡，這個宮位沒什麼用，再看子女星藏在何處，午坐日下，傷官，按陰陽之論法，丁火是乙木的食神，為女兒，所以，這是個生女兒的命，又由於午戌會合入庫，還受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水的克制，那麼，最多就兩個。有人會問，午戌不是會成食神了嗎，應該有兒子才對呀？我說，問這個問題比較好笑，明明給你講了“入墓之時命夭亡”，你還在糾結不清，丙火合入墓庫，上有壬克，還可以生出來嗎？</w:t>
      </w:r>
    </w:p>
    <w:p w14:paraId="4A219CF5" w14:textId="14662E28" w:rsidR="002D010C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子女多寡的判斷方法，基本就是用長生十二宮，而十二宮是只用陽局不用陰局。原因是陽能包陰，陽大陰小，陽者為子，陽者為男。所以，長生論法，用陽而不用陰。如甲乙日只用庚金長生，巳酉丑順數之局，而不用辛金逆數之子申辰。雖書有官為女煞為男之說，然終不可以甲用庚男而用陽局，乙用辛男而陰局。蓋木為日主，不問甲乙，總以庚為男辛為女，其理為然，拘於官煞，其能驗乎？由此，可以推導出無論日干為陰為陽，取六親總以陽者為男，陰者為女。</w:t>
      </w:r>
    </w:p>
    <w:p w14:paraId="068F3D99" w14:textId="7B118EC2" w:rsidR="005D0078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子女多寡分析方法知道了或掌握了，接著就是分析子女的優劣與吉凶。如何分析？其方法與分析夫妻相同。即看時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與月令用神構成什麼樣的順逆關係。如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月令財，時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透官或透食，月令印，時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透官，月令殺，時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透食傷，如此等等能使格局成用者，皆為時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有用，即使宮位死絕，亦主子星得用而有子女，且子女皆吉；假使時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為忌，如官格而時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透傷，印格而時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透財，殺格而時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透財等等，即使子女宮旺，亦主敗家無能之子，有如若無。</w:t>
      </w:r>
    </w:p>
    <w:p w14:paraId="403ABAD9" w14:textId="27C749F4" w:rsidR="002B103B" w:rsidRPr="00AB117F" w:rsidRDefault="006D2E03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坤造：癸丑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財逢食傷生，透印製食傷為忌，時透戊財，本可制印，因隔日柱，遠而力不及，所以，此造之女星雖以吉斷，但能力比較有限。因此，八字到手，要看子息，先看時支。如甲乙生日，其時果系庚金何宮？或生旺，或死絕，其多寡已有定數，然後以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子星配之。如財格而時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透食，官格而時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透財之類，皆謂時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有用，即使時逢死絕，亦主子貴，但不甚繁耳。若又逢生旺，則麟兒繞膝，豈可量乎？若時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不好，子透破局，即逢生旺，難為子息。若又死絕，無所望矣。此論妻子之大略也。</w:t>
      </w:r>
    </w:p>
    <w:p w14:paraId="281EED60" w14:textId="77777777" w:rsidR="00500BFF" w:rsidRPr="00AB117F" w:rsidRDefault="00500BFF" w:rsidP="005D00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</w:p>
    <w:p w14:paraId="45854DD9" w14:textId="54D7A2BE" w:rsidR="00500BFF" w:rsidRPr="00AB117F" w:rsidRDefault="006D2E03" w:rsidP="00DF2978">
      <w:pPr>
        <w:ind w:firstLineChars="200" w:firstLine="562"/>
        <w:jc w:val="center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用神配氣侯得失</w:t>
      </w:r>
    </w:p>
    <w:p w14:paraId="26084CBC" w14:textId="7DC2E08E" w:rsidR="00500BFF" w:rsidRPr="00AB117F" w:rsidRDefault="006D2E03" w:rsidP="00500BF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人因天地而生存。所以，三才為天，為地，為人。人存天地間，既受天地之恩惠，亦受天地之制約，豈離天地而獨存乎？而天有寒暖，地有燥濕，五行因天地寒暖燥濕之變化，而有喜有忌，有得有失。天之行遂有四季冷暖之交變，地之承則有四方燥濕之別，人之用神亦處天地之間，怎能不受天地寒暖燥濕之影響？</w:t>
      </w:r>
    </w:p>
    <w:p w14:paraId="2774860A" w14:textId="4AF1D62F" w:rsidR="00500BFF" w:rsidRPr="00AB117F" w:rsidRDefault="006D2E03" w:rsidP="00500BF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是故“論命惟以月令用神為主，然亦須配氣侯而互參之。譬如英雄豪傑，生得其時，自然事半功倍；遭時不順，雖有奇才，成功不易”。這意思很明白，八字用神出自月令，但月令用神與日主之間的組合也得看得不得時，恰不恰當，就得把日主所依的五行放在天地間去進行考量。天地之間，惟氣而已。是故“是以印綬遇官，此謂官印雙全，無人不貴。而冬木逢水，雖透官星，亦難必貴，蓋金寒而水益凍，凍水不能生木，其理然也。身印兩旺，透食則貴，凡印格皆然。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用之冬木，尤為秀氣，以冬木逢火，不惟可以泄身，而即可以調侯”。</w:t>
      </w:r>
    </w:p>
    <w:p w14:paraId="3C46FAE2" w14:textId="72F82580" w:rsidR="00500BFF" w:rsidRPr="00AB117F" w:rsidRDefault="006D2E03" w:rsidP="00500BFF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比如：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坤造：壬辰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，凍水旺而逢金，天地一派寒濕，如無火，則金不生身，官不制劫，即使成局成象，焉有富貴可言？所以，冬水逢財，即使有印亦不以破格論，因為，財不僅調侯，而且生官也。</w:t>
      </w:r>
    </w:p>
    <w:p w14:paraId="0A13945C" w14:textId="231E0B06" w:rsidR="00500BFF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故局中喜忌，亦當參配調侯。五行之用，不僅旺衰有別，而且與氣侯寒暖燥濕關係甚切也！傷官見官，格之所忌，金水見之而反喜，蓋因冬水遇火而流動，動而生木，金水方可成用；冬金用傷生木財，即使小富而不貴，冬水不生木也；夏木用火生土財，貴而不秀，因火炎土燥，反要水潤也。因此“傷官見官，為禍百端，而金水見之，反為秀氣。非官之不畏夫傷，而調候為急，權而用之也。傷官帶殺，隨時可用，而用之冬金，其秀百倍。傷官佩印，隨時可用，而用之夏木，其秀百倍，火濟水，水濟火也。傷官用財，本為貴格，而用之冬水，即使小富，亦多不貴，凍水不能生木也。傷官用財，即為秀氣，而用之夏木，貴而不甚秀，燥土不甚靈秀也。春木逢火，則為木為通明，而夏木不作此論；秋金遇水，則為金水相涵，而冬金不作此論。氣有衰旺，取用不同也。春木逢火，木火通明，不利見官；而秋金遇水，金水相涵，見官無礙。假如庚生申月，而支中或子或辰，會成水局，天干透丁，以為官星，只要壬癸不透露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頭，便為貴格，與食神傷官喜見官之說同論，亦調候之道也。”</w:t>
      </w:r>
    </w:p>
    <w:p w14:paraId="2C2F423F" w14:textId="2BDA820D" w:rsidR="00500BFF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以文中所述而論，五行之于氣侯，各有所喜亦各有所忌，五行旺鄉而神元充盈，喜食傷泄秀為貴，春木秋金為甚，官來乘旺本屬所忌，而金木有別；五行衰地而神元耗泄，喜印綬生扶為吉，夏木冬土為甚，即使食格逢梟，亦不謂之奪食。以克為生之謂也，亦調侯之理。因此“食神雖逢正印，亦謂奪食，而夏木火盛，輕用之亦秀而貴，與木火傷官喜見水同論，亦調候之謂也。此類甚多，不能悉述，在學者引伸觸類，神而明之而已。”</w:t>
      </w:r>
    </w:p>
    <w:p w14:paraId="2C0D46E6" w14:textId="22D486E7" w:rsidR="00500BFF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凡此種種，五行生與四季，四季有寒有暖，人命存之則喜忌有別也。所以，木向春生，雖劫比祿旺而喜用財官，而用官不如用食傷，見官反為忌也；夏木食旺，泄秀太過反喜浮水印滋養，秋金逢水，建祿化食化傷，本是金水相涵，食傷不透而見官，亦當建祿用官，火練秋金之貴看。所以，冬木用印見官，無財不可便作貴推；夏水用財逢劫，無殺不作凶論。是故“此類甚多，不能悉述，在學者引伸觸類，神而明之”。</w:t>
      </w:r>
    </w:p>
    <w:p w14:paraId="1465C17F" w14:textId="77777777" w:rsidR="00270675" w:rsidRPr="00AB117F" w:rsidRDefault="00270675" w:rsidP="00270675">
      <w:pPr>
        <w:ind w:firstLineChars="200" w:firstLine="562"/>
        <w:jc w:val="center"/>
        <w:rPr>
          <w:rFonts w:ascii="SimSun" w:hAnsi="SimSun"/>
          <w:b/>
          <w:sz w:val="28"/>
          <w:szCs w:val="28"/>
          <w:lang w:eastAsia="zh-TW"/>
        </w:rPr>
      </w:pPr>
    </w:p>
    <w:p w14:paraId="1EBCD3BF" w14:textId="3F3F67C6" w:rsidR="00270675" w:rsidRPr="00AB117F" w:rsidRDefault="006D2E03" w:rsidP="00DF2978">
      <w:pPr>
        <w:ind w:firstLineChars="200" w:firstLine="562"/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格局成敗與月令用神</w:t>
      </w:r>
    </w:p>
    <w:p w14:paraId="4D13F91D" w14:textId="0740F583" w:rsidR="00270675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曰：“用神專尋月令，以四柱配之，必有成敗”。開宗明義講，用神只從月令尋取。這裡的“用神”有兩層含義，一是體用神，一是格用神。比如甲生酉月，甲為體，酉為用，這裡的甲是日主，日主為體，酉為月令，酉為體用；甲生巳月，甲為體，巳為用；甲生丑月，甲為體，丑為用。所以，體是日，用是月令，即月令本氣為體用。為什麼又來個“用神專尋月令”呢？</w:t>
      </w:r>
    </w:p>
    <w:p w14:paraId="1248A641" w14:textId="6D39ABE5" w:rsidR="00270675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因為月令地支除本氣專氣外，還有其它藏氣，如四生月，因為藏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都是生旺，取之為用，最為有力，有力才有功效，事半功倍者也！所以，無論體用，格用，取之於月令者，吉凶甚驗而功效卓著。比如己生寅而透丙，官化印而生身，富貴無疑，蓋官得印衛，官印雙全而同出月令，吉得吉用，安有不貴不富之理？此官格用印也！若己生寅而不透丙而透戊己，戊己為劫，官無所用，官非其官而無用也！所以，月令之用，除本氣取格為體用外，還須取格用配之以成局也。那為什麼又來個“以四柱配之，必有成敗”，“四柱”並非專指月令吧？</w:t>
      </w:r>
    </w:p>
    <w:p w14:paraId="081EC17E" w14:textId="082B0012" w:rsidR="00270675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月令有四生，四正，四庫之別。如四正單用月令地支，既是體用，又是格用，如甲用酉官，甲用子印等等，均是對體用而言，而其格用，因其單一，不能再說酉用酉官，子用子印吧。所以，必須另尋與酉或子配合成局的用神來成就格局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那就得從其它柱的干支中尋找，如甲用酉官，它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透財，則格成官逢財生，此時之財是酉的用神，對日主而言則為相神。而四生月，除本氣外，還有其它藏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，所以，取本氣為體用，取藏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透者或月支會合者為格用，由此配合以成格局。如甲生巳月，本氣食神丙，則取食神為體用，取除本氣外的透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會支者為格用。巳藏丙戊庚，透庚為殺，此為食神帶殺，即丙為體用，庚為格用，兩者相配，而殺被食所制，食制殺格成。假使透庚透戊，兩者與食相配，則食制殺而財生殺，食格因財而敗，這叫用神不清。</w:t>
      </w:r>
    </w:p>
    <w:p w14:paraId="1EF1A2E4" w14:textId="63C2BFA5" w:rsidR="00270675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那麼，四生月的格用神因用神不清，是否就不能成格了？否！正因為四生月或四正月會出現用神不清，用神受傷等等情況，所以，才要結合四柱干支配合看成敗。比如甲生巳月，透庚透戊而又透癸，戊與癸合而不生庚殺，食制殺格仍成，皆因癸合戊之救應也。而此癸印不出自月令，卻能與月令所出者相配合而使格局清用，所以成為相神。又如戊生亥月，透甲則為財資殺，財為體用，甲為格用，而殺克身為凶，用之無情則格敗，此時，若它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透己或透庚，則己合甲，庚制甲，謂殺有制合而財格不敗，以其庚己作用於甲，謂之相神。</w:t>
      </w:r>
    </w:p>
    <w:p w14:paraId="3702CD6F" w14:textId="17EFB908" w:rsidR="00270675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由上可知，體用為月令本氣，格用出自月令地支所藏或會合之神，相神作用於月令格用神。格局，由月令之用與四柱干支配合而成。格局成敗由格用神與體用神的順逆關係而定。</w:t>
      </w:r>
    </w:p>
    <w:p w14:paraId="018FF58B" w14:textId="03922DF0" w:rsidR="00270675" w:rsidRPr="00AB117F" w:rsidRDefault="006D2E03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“體用為月令本氣，格用出自月令地支所藏或會合之神，相神作用於月令格用神。格局成敗由格用神與體用神的順逆關係而定”如：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 w:hint="eastAsia"/>
          <w:sz w:val="28"/>
          <w:szCs w:val="28"/>
          <w:lang w:eastAsia="zh-TW"/>
        </w:rPr>
        <w:t>，體用癸水，格用丑土（子丑合），相神午火（生格神），格用神和體用神相生就成，格用神和體用神相克就敗嗎？這造就是合化之神為格用，格用克體用，與體用相悖，這時四柱之中要有相神制格用，才能救體用。所以，格用神為忌神，而乙木制財為相神。午火調侯為喜，但又生忌神財，所以，要有水制才好，天干透壬合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午中丁，使之不生戊財為吉。</w:t>
      </w:r>
    </w:p>
    <w:p w14:paraId="0ACB7D49" w14:textId="77777777" w:rsidR="00B76B0C" w:rsidRPr="00AB117F" w:rsidRDefault="00B76B0C" w:rsidP="00270675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</w:p>
    <w:p w14:paraId="3B921E4E" w14:textId="59EAF13A" w:rsidR="001F65EB" w:rsidRPr="00AB117F" w:rsidRDefault="006D2E03" w:rsidP="00DF2978">
      <w:pPr>
        <w:ind w:firstLineChars="1645" w:firstLine="4624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行運</w:t>
      </w:r>
    </w:p>
    <w:p w14:paraId="6FA171EF" w14:textId="30121767" w:rsidR="001F65EB" w:rsidRPr="00AB117F" w:rsidRDefault="006D2E03" w:rsidP="001F65E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人以先天之年月日時賦其命，以後天年月日時賦其運。故以先天為靜，後天為動。動靜相交而變化生成，吉凶顯隱為其應也。所以，先天吉凶命格定，吉凶顯隱運來應。喜忌皆由月令說，運行十二如推磨。運取於月，所以陰陽順逆依月而行，逐次運行十二月為一迴圈，周而復始。而運之行則干支變，氣侯亦變，五行生克亦隨之變，變則作用於先天命局，從而引發吉凶之應事也！因此，人既有命而必然有運，故曰人之命運也。</w:t>
      </w:r>
    </w:p>
    <w:p w14:paraId="1F9CCD05" w14:textId="71B809CB" w:rsidR="001F65EB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運之於命，如何辨吉凶？真詮曰：“論運與看命無二法也。看命以四柱干支，配月令之喜忌，而取運則又以運之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，配八字之喜忌。故運中每運行一字，即必以此一字，配命中干支而統觀之，為喜為忌，吉凶判然矣。”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為支之發用，故而運以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為其發用，配以原局八字喜忌，以觀吉凶。所以，“取運則又以運之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，配八字之喜忌”。支為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之生氣，可損益運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，亦可損益原局之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。大致運喜印而支坐生旺庫為益，坐財傷劫為損之類。原局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神為喜而氣衰，運逢生旺則可助其益。故運支之用，在於運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與原局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神之損益也。因此：“運中每運行一字，即必以此一字，配命中干支而統觀之，為喜為忌，吉凶判然矣”。</w:t>
      </w:r>
    </w:p>
    <w:p w14:paraId="5D720192" w14:textId="5245280F" w:rsidR="001F65EB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這“運中每運行一字”所指的是什麼呢？從各家所說來看，有的認為干支在行運過程中各管五年，亦有重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而不重支，更有重支不重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的看法。而真詮的看法是取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配八字喜忌，並重運支的生氣作用。即行運不分上下，以運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統領十年之運，以運支決定運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以及原局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神的旺衰，由此而查喜忌的有力無力，有情無情，從而得出對命局是吉是凶的判斷。所以，在具體論命的過程中，對如何取運的認知很重要。</w:t>
      </w:r>
    </w:p>
    <w:p w14:paraId="79B32630" w14:textId="7E844B8F" w:rsidR="001F65EB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真詮在論行運中，反復強調到一個概念：喜忌。命有格局，格局既定，喜忌立判。行運取用，則圍繞格局的喜忌來判斷對命主是吉是凶。那麼，喜與忌則是圍繞格局用神來分辨的。因此，真詮說：“何為喜？命中所喜之神，我得而助之者是也。如官用印以制傷，而運助印；財生官而身輕，而運助身；印帶財以為忌，而運劫財；食帶煞以成格，身輕而運逢印，煞重而運助食；傷官佩印，而運行官煞；陽刃用官，而運助財鄉；月劫用財，而運行傷食。如此之類，皆美運也。何謂忌？命中所忌，我逆而施之者是也。如正官無印，而運行傷；財不透食，而運行煞；印綬用官，而運合官；食神帶煞，而運行財；七煞食制，而運逢梟；傷官佩印，而運行財；陽刃用煞，而運逢食；建祿用官，而運逢傷。如此之類，皆敗運也。”從以上的論述可知，喜忌是從格局的角度來確定的。</w:t>
      </w:r>
    </w:p>
    <w:p w14:paraId="68CCEBB5" w14:textId="16D5EE7E" w:rsidR="003B3ACF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官逢傷而用印，運則喜助印，不喜財來傷印而壞官；財官重而身輕，喜行身旺或印來生扶以任財官，不喜再見官殺而鬼克弱身；陽刃用官運喜財助，不喜印來護刃而為禍為凶；殺逢食制喜劫比助食，不喜梟印奪食護殺成凶；陽刃用殺喜財印相輔，不喜食制殺救刃而傷身……凡此種種，皆以格局喜忌為樞紐也。</w:t>
      </w:r>
    </w:p>
    <w:p w14:paraId="187B6ABA" w14:textId="490F4FB4" w:rsidR="001F65EB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行運干支並重，所用各有不同，不可執一而偏，字字不離原局。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統十年之令，支宰十年之氣。蓋因運乃令之續也！所以真詮論道：“其有似喜而實忌者，何也？如官逢印運，而本命有合，印逢官運，而本命用煞之類是也。有似忌而實喜者，何也？如官逢傷運，而命透印，財行煞運，而命透食之類是也。又有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而不行支者，何也？如丙生子月亥年，逢丙丁則幫身，逢巳午則相沖是也。又有行支而不行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者，何也？如甲生酉月，辛金透而官猶弱，逢申酉則官植根，逢庚辛則混煞重官之類是也。又有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同一類而不兩行者，何也？如丁生亥月，而年透壬官，逢丙則幫身，逢丁則合官之類是也。又有支同一類而不兩行者，何也？如戊生卯月，丑年，逢申則自坐長生，逢酉則會丑以傷官之類是也。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又有同是相沖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而分緩急者，何也？沖年月則急，沖日時則緩也。又有逢沖而不沖，何也？如甲用酉官，行卯則沖，而本命巳酉相會，則沖無力；年支亥未，則卯逢年會而不沖月官之類是也。又有一沖而得兩沖者，何也？如乙用申官，兩申並而不沖一寅，運又逢寅，則運與本命，合成二寅，以沖二申之類是也。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此皆取之要法，其備細則於各格取運章詳之”</w:t>
      </w:r>
    </w:p>
    <w:p w14:paraId="51BA3198" w14:textId="606B2737" w:rsidR="001F65EB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由上可知，真詮對行運的取用，是以原局喜忌來劃分的，並作了較為完備的細分，同時說明了有“行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不行支和行支不行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”的具體情況及其原因。</w:t>
      </w:r>
    </w:p>
    <w:p w14:paraId="6F0D6DC1" w14:textId="77777777" w:rsidR="003B3ACF" w:rsidRPr="00AB117F" w:rsidRDefault="003B3ACF" w:rsidP="003B3ACF">
      <w:pPr>
        <w:rPr>
          <w:rFonts w:ascii="SimSun" w:hAnsi="SimSun"/>
          <w:sz w:val="28"/>
          <w:szCs w:val="28"/>
        </w:rPr>
      </w:pPr>
    </w:p>
    <w:p w14:paraId="713887A3" w14:textId="44D2E7E4" w:rsidR="003B3ACF" w:rsidRPr="00AB117F" w:rsidRDefault="006D2E03" w:rsidP="00DF2978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行運成格變格</w:t>
      </w:r>
    </w:p>
    <w:p w14:paraId="20B8623E" w14:textId="7BBF08DF" w:rsidR="003B3ACF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既知運為月令之延續，則運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與運支則有成格變格之權。何故？月令所藏不一，或藏二，或藏三，原局無透則待運透發用；月支有會，成而未全而運支補全即能成用。此亦談命之奧也！所以，真詮言：“命之格局，成於八字，然配之以運，亦有成格變格之權。其成格變格，較之喜忌禍福尤重。”</w:t>
      </w:r>
    </w:p>
    <w:p w14:paraId="5C9D98E6" w14:textId="38F59A13" w:rsidR="003B3ACF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何以又“較之喜忌禍福尤重”？該因成格變格導致原局用神發生重大變化，喜忌不同耳！原局用神藏而不露而運透之，會而不全而運就之，皆謂之成格。因此，真詮言：“何為成格？本命用神，成而未全，從而就之者是也。如丁生辰月，透壬為宮，而運逢申子以會之；乙生辰月，或申或子會印成局，而運逢壬癸以透之。如此之類，皆成格也”。其丁生辰月透壬用官，若非辰與申子會而化傷為官，則官與傷相傷而格不能成，運遇申子，會辰化傷，則官正局清而格成傷官用官矣。乙生辰月透壬用印，非申子會辰則財印相傷而格不能成，運逢申子會辰化印，則印正局清而格成財用印矣。類推之，丙生丑月，透癸用官，本未成格而運遇巳酉；辛生戌月透丙用官而運遇寅午；己生寅月帶戌帶午卻無丙逢庚，而運遇午戌會全或透丙透丁等等，皆作成格論之。</w:t>
      </w:r>
    </w:p>
    <w:p w14:paraId="24FF881F" w14:textId="20E9F321" w:rsidR="003B3ACF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運逢成格，勢必引起人生重大變化，比之喜忌，不可同日而語。故“禍福尤重”。月令藏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，即使在原局透而成格，運逢其它月令所藏透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，亦會引發格局之變也。因為運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行令者，統領十年之生殺大權。因此真詮言：“何為變格？如丁生辰月，透壬為官，而運逢戊，透出辰中傷官；壬生戌月，丁己並透，而支又會寅會午，作財旺生官矣，而運逢戊土，透出戌中七煞；壬生亥月，透己為用，作建祿用官矣，而運逢卯未，會亥成本，又化建祿為傷。如此之類，皆變格也”。</w:t>
      </w:r>
    </w:p>
    <w:p w14:paraId="7A15DB8F" w14:textId="58FE6104" w:rsidR="003B3ACF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從上述所論中，可以知道運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是原局月令的藏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透出而為用，因為是月令所透，才可以導致格局變化，完全符合“用神出自月令”的法則。若非月令之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透出，那就只能論喜論忌，而運支也須與月支合會，方論格局變化，非與月令地支會合而成局者，不能導致格局變化。如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丁生辰月</w:t>
      </w:r>
      <w:r w:rsidRPr="00AB117F">
        <w:rPr>
          <w:rFonts w:ascii="SimSun" w:hAnsi="SimSun" w:hint="eastAsia"/>
          <w:sz w:val="28"/>
          <w:szCs w:val="28"/>
          <w:lang w:eastAsia="zh-TW"/>
        </w:rPr>
        <w:t>透壬而用官，運逢戊透，則為辰中戊透出為令者，此時變為傷官見官，而不是傷官用官，如此則因變而敗，此變之不善者也；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壬生戌月</w:t>
      </w:r>
      <w:r w:rsidRPr="00AB117F">
        <w:rPr>
          <w:rFonts w:ascii="SimSun" w:hAnsi="SimSun" w:hint="eastAsia"/>
          <w:sz w:val="28"/>
          <w:szCs w:val="28"/>
          <w:lang w:eastAsia="zh-TW"/>
        </w:rPr>
        <w:t>，丁己並透而又會寅會午，為財旺生官，運逢戊透，則戌中殺透，則為財資殺旺而敗格，此變之不善者也；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壬生亥月</w:t>
      </w:r>
      <w:r w:rsidRPr="00AB117F">
        <w:rPr>
          <w:rFonts w:ascii="SimSun" w:hAnsi="SimSun" w:hint="eastAsia"/>
          <w:sz w:val="28"/>
          <w:szCs w:val="28"/>
          <w:lang w:eastAsia="zh-TW"/>
        </w:rPr>
        <w:t>，透己用官，本是建祿用官不失好格，而運逢卯未，化劫為傷而傷透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之官，此為月令地支因運逢會合而變，劫變傷破官而敗格，此亦變之不善。如此之類甚多，即月令藏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逢運透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，月令地支逢運會合，均可引發格用變化，而此類變化之吉凶，依“變之而善與變之不善”的法則判斷即可。</w:t>
      </w:r>
    </w:p>
    <w:p w14:paraId="3394F609" w14:textId="5545A7C6" w:rsidR="003B3ACF" w:rsidRPr="00AB117F" w:rsidRDefault="006D2E03" w:rsidP="003B3ACF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例如：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hint="eastAsia"/>
          <w:sz w:val="28"/>
          <w:szCs w:val="28"/>
          <w:lang w:eastAsia="zh-TW"/>
        </w:rPr>
        <w:t>，壬申運，食傷生財與食神化殺兼用。運逢壬申，申子辰化殺而殺透，即以辰中透出之殺和三會局為用，成殺用食制格。即用食變為用殺，體用變為殺，格用變為食傷。此變因兩相得，所以為變之而善。因有年財通殺，所以，此殺制得不徹底，不成大善。</w:t>
      </w:r>
    </w:p>
    <w:p w14:paraId="74AF7F1F" w14:textId="7C91A5D3" w:rsidR="00B76B0C" w:rsidRPr="00AB117F" w:rsidRDefault="006D2E03" w:rsidP="00B76B0C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而運之成格變格，亦有喜有忌，皆視原局之所成所敗而定。因此，真詮言：“然亦有逢成格而不喜者，何也？如壬生午月，運透己官，而本命有甲乙之類是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也”。本是財逢食傷生而運透月令之官，如財生官而逢傷，敗格為忌，成此官何用？“又有逢變格而不忌者，何也？如丁生辰月，透壬用官，逢戊而命有甲；壬生亥月，透己用官，運逢卯未，而命有庚辛之類是也”。本是官逢傷而配印，運再逢傷亦不懼，反以傷官生財也。所以，行運成格變格，皆是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透於月令，運支與月令地支會合而為因由。因其出自月令，所以對人生的影響尤重。論命斷命者，不可以不細察推敲也。</w:t>
      </w:r>
    </w:p>
    <w:p w14:paraId="0BACCFE3" w14:textId="5397086A" w:rsidR="003B3ACF" w:rsidRPr="00AB117F" w:rsidRDefault="006D2E03" w:rsidP="00B76B0C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因此，真詮言：“成格變格，關係甚大，取運者其細詳之”。</w:t>
      </w:r>
    </w:p>
    <w:p w14:paraId="7FAFE23F" w14:textId="77777777" w:rsidR="001A0DB5" w:rsidRPr="00AB117F" w:rsidRDefault="001A0DB5" w:rsidP="003B3ACF">
      <w:pPr>
        <w:ind w:firstLineChars="200" w:firstLine="560"/>
        <w:rPr>
          <w:rFonts w:ascii="SimSun" w:hAnsi="SimSun"/>
          <w:sz w:val="28"/>
          <w:szCs w:val="28"/>
        </w:rPr>
      </w:pPr>
    </w:p>
    <w:p w14:paraId="1987803A" w14:textId="5354577A" w:rsidR="005778C0" w:rsidRPr="00AB117F" w:rsidRDefault="006D2E03" w:rsidP="00DF2978">
      <w:pPr>
        <w:ind w:firstLineChars="200" w:firstLine="562"/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干支喜忌，動靜有別</w:t>
      </w:r>
    </w:p>
    <w:p w14:paraId="7E4EF5ED" w14:textId="04E0E27E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命有格局，干支有喜忌，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純一而易看，支藏雜而難辨。然總以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動而有為，支靜而有常為止歸。因此，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為喜忌易顯，支為喜忌易變。故此真詮言：“命中喜忌，雖支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俱有，而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主天，動而有為，支主地，靜以待用，且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主一而支藏多，為福為禍，安不得殊？”</w:t>
      </w:r>
    </w:p>
    <w:p w14:paraId="363D8287" w14:textId="2BCC3379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何以見得？比如癸生辰月，辰本為官，透庚辛則去辰中之暗食，似乎官格用印則格成，此喜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生用神也；然辰遇申子之會，化官為劫，此化吉為凶，成而又敗也！豈非因印而敗，因會合而敗者乎？假使癸生辰月，申子會辰而化劫，此官化劫而敗，然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透戊，本氣為用，以官制化局之劫，豈非透官而成？此皆為干支喜忌隨變化而吉凶亦變之例也。尤以支變而為甚，則如前章“行運成格變格”中所講道：“成格變格較之喜忌尤甚”。尤甚者，在於支逢會合而動，動而生變，變而格局喜忌吉凶亦變矣，其為福為禍，焉能不重？命局總喜格正局清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頭不雜，所以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雜而不清者，富貴非取，反而易禍；支藏凶者，靜而不亂，或制或化，未作凶推。因此真詮言：“譬如甲用酉官，逢庚辛則官煞雜，而申酉不作此例。申亦辛之旺地，辛坐申酉，如府官又掌道印也。逢二辛則官犯重，而二酉不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作此例。辛坐二酉，如一府而攝二郡也，透丁則傷官，而逢午不作此例。丁動而午靜，且丁己並藏，安知其為財也？”其中最讓人難以理解者，甲用酉官，逢午不作傷看。還說午藏丁己，安知其為財也。這其中的關鍵是午靜而不透丁，亦無寅戌會動，因此並不能傷其酉官，反而午中丁生己土暗財而利官。這就是“內生性迴圈”的作用。</w:t>
      </w:r>
    </w:p>
    <w:p w14:paraId="70C55194" w14:textId="08FFC2B3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所以，地支要其發用，必以透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會支為機括。在無透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會支的靜態下，它只能內迴圈。如午為丁生己，寅為木生火，火生土</w:t>
      </w:r>
      <w:r w:rsidRPr="00AB117F">
        <w:rPr>
          <w:rFonts w:ascii="SimSun" w:hAnsi="SimSun"/>
          <w:sz w:val="28"/>
          <w:szCs w:val="28"/>
          <w:lang w:eastAsia="zh-TW"/>
        </w:rPr>
        <w:t>......</w:t>
      </w:r>
      <w:r w:rsidRPr="00AB117F">
        <w:rPr>
          <w:rFonts w:ascii="SimSun" w:hAnsi="SimSun" w:hint="eastAsia"/>
          <w:sz w:val="28"/>
          <w:szCs w:val="28"/>
          <w:lang w:eastAsia="zh-TW"/>
        </w:rPr>
        <w:t>如此類推。基於干支喜忌的動靜說，真詮進一步言道：“然亦有支而能作禍福者，何也？如甲用酉官，逢午酉未能傷，而又遇寅遇戌，不隔二位，二者合而火動，亦能傷矣。即此反觀，如甲生申月，午不制煞，會寅會戌，二者清局而火動，亦能矣。然必會而有動，是正與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有別也。即此一端，余者可知”。</w:t>
      </w:r>
    </w:p>
    <w:p w14:paraId="5CD7811E" w14:textId="5923B87B" w:rsidR="005778C0" w:rsidRPr="00AB117F" w:rsidRDefault="006D2E03" w:rsidP="00B76B0C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總結：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為喜為忌，因氣動而隨時可用；支為喜為忌，必要支中所藏透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發用或因會因合，動而發用。</w:t>
      </w:r>
    </w:p>
    <w:p w14:paraId="52813A88" w14:textId="45E90732" w:rsidR="005778C0" w:rsidRPr="00AB117F" w:rsidRDefault="006D2E03" w:rsidP="00DF2978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外格的概定</w:t>
      </w:r>
    </w:p>
    <w:p w14:paraId="42AF5D0E" w14:textId="0061EC23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在〈論外格用舍〉裡說：“八字用神既專主月令，何以又有外格乎？外格者，蓋因月令無用，權而用之，故曰外格也”。這話說得很明白，就是在月令無所取之為用的條件下，才可以考慮取正格以外的格局來取格定局。</w:t>
      </w:r>
    </w:p>
    <w:p w14:paraId="5C91C045" w14:textId="201FAA2B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月令無用，這是先決條件。什麼叫月令無用？真詮的解釋是：“如春木冬水，土生四季之類，日與月同，難以作用”。這很明顯的就是說，月令建祿劫刃，日與月相同，不能直接取劫刃為用神，所以，必須另外在別處尋找財官殺食作為月令的用神。值得注意的是：這裡講的用神是指格用神，而不是體用神，體用神還是月令。真詮中所講的用神，包含了體用、格用、相神、喜神，實際就是不同層面的用神。如甲用酉官，這是講體用，既日干甲以月令酉為用；官用財生，殺用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食制等等，這是講格用；官逢傷而用印，財逢劫而用食傷，官化傷而配印，財生殺而用食傷等等，又包含了救應輔格的相神；傷官用官，殺用劫合，印用財損等等，又包含了喜神。而相神，喜神就並非出自月令了，同理，當月令無所取時，其格用神就得從別處尋取。因此，“類象，屬象，沖財，會祿，刑合，遙迎，井欄，朝陽諸格，皆可用也”。</w:t>
      </w:r>
    </w:p>
    <w:p w14:paraId="5E89FD44" w14:textId="0832C408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什麼是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類象</w:t>
      </w:r>
      <w:r w:rsidRPr="00AB117F">
        <w:rPr>
          <w:rFonts w:ascii="SimSun" w:hAnsi="SimSun" w:hint="eastAsia"/>
          <w:sz w:val="28"/>
          <w:szCs w:val="28"/>
          <w:lang w:eastAsia="zh-TW"/>
        </w:rPr>
        <w:t>？日與月同，支全一方專氣而干支不相背者，則成類象。如東方一氣木，西方一氣金，支全四庫土等等。例：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 w:hint="eastAsia"/>
          <w:sz w:val="28"/>
          <w:szCs w:val="28"/>
          <w:lang w:eastAsia="zh-TW"/>
        </w:rPr>
        <w:t>，東方一氣木，木受水生，不傷丁，丁泄旺木之氣而生辰中土，無金氣傷木，格局純粹，生泄有情，富貴必然。什麼是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屬象</w:t>
      </w:r>
      <w:r w:rsidRPr="00AB117F">
        <w:rPr>
          <w:rFonts w:ascii="SimSun" w:hAnsi="SimSun" w:hint="eastAsia"/>
          <w:sz w:val="28"/>
          <w:szCs w:val="28"/>
          <w:lang w:eastAsia="zh-TW"/>
        </w:rPr>
        <w:t>？日與月同，支會身局而全者，則成屬象。如木生卯月，而支會亥卯未全者，金生酉月，而支全巳酉丑者，餘者類推。什麼叫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沖財</w:t>
      </w:r>
      <w:r w:rsidRPr="00AB117F">
        <w:rPr>
          <w:rFonts w:ascii="SimSun" w:hAnsi="SimSun" w:hint="eastAsia"/>
          <w:sz w:val="28"/>
          <w:szCs w:val="28"/>
          <w:lang w:eastAsia="zh-TW"/>
        </w:rPr>
        <w:t>？日與月同，支得三位劫刃而沖對宮財者，即可入格。如壬日子月，它支再見兩子並，即可沖對宮午財；庚生申月，支全三申，即可沖寅財；辛生酉月，癸生亥月，戊己生午月等等，只要支全三者，即入格。什麼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會祿</w:t>
      </w:r>
      <w:r w:rsidRPr="00AB117F">
        <w:rPr>
          <w:rFonts w:ascii="SimSun" w:hAnsi="SimSun" w:hint="eastAsia"/>
          <w:sz w:val="28"/>
          <w:szCs w:val="28"/>
          <w:lang w:eastAsia="zh-TW"/>
        </w:rPr>
        <w:t>？日與月同，支逢官殺之生庫即可取用。如庚生申酉月，支逢寅戌，暗會午官；甲生寅卯，支逢巳丑，暗會酉官之類。什麼叫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刑合</w:t>
      </w:r>
      <w:r w:rsidRPr="00AB117F">
        <w:rPr>
          <w:rFonts w:ascii="SimSun" w:hAnsi="SimSun" w:hint="eastAsia"/>
          <w:sz w:val="28"/>
          <w:szCs w:val="28"/>
          <w:lang w:eastAsia="zh-TW"/>
        </w:rPr>
        <w:t>？癸日生亥，見甲寅時而寅巳暗刑癸日之戊官。此格取六癸日，其餘不取。什麼叫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遙迎</w:t>
      </w:r>
      <w:r w:rsidRPr="00AB117F">
        <w:rPr>
          <w:rFonts w:ascii="SimSun" w:hAnsi="SimSun" w:hint="eastAsia"/>
          <w:sz w:val="28"/>
          <w:szCs w:val="28"/>
          <w:lang w:eastAsia="zh-TW"/>
        </w:rPr>
        <w:t>？日與月同，以多支遙合不見之財官。遙有搖動或遠而不見之意，迎則迎合，以多而會寡之意。分子遙巳，丑遙巳兩類。子遙巳須是甲子日甲子時，以子遙動巳中之戊丙為其所用。丑遙巳須是癸丑，辛丑兩日，以支多丑而遙合巳中財官為其所用。什麼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井欄</w:t>
      </w:r>
      <w:r w:rsidRPr="00AB117F">
        <w:rPr>
          <w:rFonts w:ascii="SimSun" w:hAnsi="SimSun" w:hint="eastAsia"/>
          <w:sz w:val="28"/>
          <w:szCs w:val="28"/>
          <w:lang w:eastAsia="zh-TW"/>
        </w:rPr>
        <w:t>？即井欄叉格。庚生申月，支全子辰，對沖寅午戌財官為其所用，局見寅午戌中任一字即破格。此格只取庚日。什麼叫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朝陽</w:t>
      </w:r>
      <w:r w:rsidRPr="00AB117F">
        <w:rPr>
          <w:rFonts w:ascii="SimSun" w:hAnsi="SimSun" w:hint="eastAsia"/>
          <w:sz w:val="28"/>
          <w:szCs w:val="28"/>
          <w:lang w:eastAsia="zh-TW"/>
        </w:rPr>
        <w:t>？即六陰朝陽格。只取六辛日，日與月同，月令無用，生逢戊子日，以子動巳中丙官為其所用。</w:t>
      </w:r>
    </w:p>
    <w:p w14:paraId="6EC6109D" w14:textId="44C962E1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外格的類別很多，真詮只是列舉而已。而在具體的研判中，結構雖符合外格，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但若財官殺食透於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頭，即可取之為用，而不必再取外格。所以。真詮強調：“若月令自有用神，豈可別尋外格？又若春木冬水，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頭已有財官七殺，而棄之以就外格，亦太謬矣。是故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頭有財，何用沖財？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頭有官，何用合祿？書雲“提綱有用提綱重”又曰“有官莫尋格局”，不易之論也”。</w:t>
      </w:r>
    </w:p>
    <w:p w14:paraId="3F783AFD" w14:textId="326A7A2C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這裡的“有官莫尋格局”，顯然是相對於正格之外的外格而言。月令得用的正格，依然是以月令取用為主。月令無用，是不是僅僅“日與月同”呢？也不是，其之所以無用，還包括月令印，局中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不見財官殺食等等，滿盤劫印者，也是月令無用。但月令倘若是財官殺食，即使破了，也只能以破格論，而不能棄之以就外格。為此，真詮再次強調：“然所謂月令無用者，原是月令本無用神，而今人不知，往往以財被劫，官被傷之類。用神已破，皆以為月令無取，而棄之以就外格，則謬之又謬矣”。</w:t>
      </w:r>
    </w:p>
    <w:p w14:paraId="027BE1BE" w14:textId="087DEC0E" w:rsidR="005778C0" w:rsidRPr="00AB117F" w:rsidRDefault="006D2E03" w:rsidP="005778C0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甲生亥月</w:t>
      </w:r>
      <w:r w:rsidRPr="00AB117F">
        <w:rPr>
          <w:rFonts w:ascii="SimSun" w:hAnsi="SimSun" w:hint="eastAsia"/>
          <w:sz w:val="28"/>
          <w:szCs w:val="28"/>
          <w:lang w:eastAsia="zh-TW"/>
        </w:rPr>
        <w:t>，本為印，亥中藏甲，甲為劫，滿盤劫印，印用劫則格無成，此為月令無取，可以就外格；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丙生亥月</w:t>
      </w:r>
      <w:r w:rsidRPr="00AB117F">
        <w:rPr>
          <w:rFonts w:ascii="SimSun" w:hAnsi="SimSun" w:hint="eastAsia"/>
          <w:sz w:val="28"/>
          <w:szCs w:val="28"/>
          <w:lang w:eastAsia="zh-TW"/>
        </w:rPr>
        <w:t>，透壬透甲，壬用甲印，透辛而丙與辛合，壬甲本成用，豈可就丙辛之化氣？所以，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頭有用，即使月令無用亦優先取之，不可另尋外格。明乎此，可知外格如何取捨。</w:t>
      </w:r>
    </w:p>
    <w:p w14:paraId="658FE3BA" w14:textId="77777777" w:rsidR="005778C0" w:rsidRPr="00AB117F" w:rsidRDefault="005778C0" w:rsidP="005778C0">
      <w:pPr>
        <w:rPr>
          <w:rFonts w:ascii="SimSun" w:hAnsi="SimSun"/>
          <w:sz w:val="28"/>
          <w:szCs w:val="28"/>
          <w:lang w:eastAsia="zh-TW"/>
        </w:rPr>
      </w:pPr>
    </w:p>
    <w:p w14:paraId="5C204F22" w14:textId="51C1353B" w:rsidR="00E64578" w:rsidRPr="00AB117F" w:rsidRDefault="006D2E03" w:rsidP="00DF2978">
      <w:pPr>
        <w:jc w:val="center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雜格</w:t>
      </w:r>
    </w:p>
    <w:p w14:paraId="5E889FCB" w14:textId="519EBE76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雜格，就是外格。其形成原因是因為月令無用，命局不見官殺。這在真詮“論外格用舍”中講過。什麼叫“月令”無用？真詮的概念就是日與月同，或者月令印而無食傷官殺，亦不見財之類。真詮講的“月令無用”，是出於“用神出自月令”的考量原則，因為，日主之富貴，必是依據財官殺食印而獲得，月令有此類十神，則取之為月令之用，而月令作用的，分為兩類，生我者印，助我者劫刃，此為與日同類；而食傷泄我，財為耗我，官殺為克我，稱為異類（異黨）。月令無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用，則月令為同類，必要與局中異類構成相應的生克關係（順逆），方可形成格局，所以，要另取局中的官殺財食與月令構成格局關係。若是局中盡見同類而不見異類，則只能別尋外格了。</w:t>
      </w:r>
    </w:p>
    <w:p w14:paraId="3A6723C9" w14:textId="5ABEED22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因此真詮曰：“雜格者，月令無用，取外格而用之，其格甚多，故謂之雜”。外格可以叫上名的，有數十種之多，如“潤下，炎上，從革，稼穡，倒沖，拱祿，拱貴，飛天，鼠貴，朝陽，一氣生成，兩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不雜，勾陳得位，玄武當權，時上偏財，八象”等等，而這些外格的取用又是各不相同的，所以多且雜。</w:t>
      </w:r>
    </w:p>
    <w:p w14:paraId="21D4A539" w14:textId="172663C4" w:rsidR="007D307B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“大約要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無官無殺，方成外格，如有官殺，則自以官殺為用，無勞外格矣”。當月令無用，能不能取外格為用，首先要看天干是否透官透殺，若透官殺，則官殺即是用，不可另尋外格。這是充要條件。“若透財尚可取格，然財根深，或財透兩位，則亦以財為重，不取外格”。無官殺而有財透的情況下怎麼辦？透一位而財根又輕，可以取外格；但若財根深而或財透兩位，那就得以財為重，取財為用而不取外格。這裡強調了用財的兩個條件：一是財透而根深。什麼叫財根深？財透而支逢祿旺或支中財多；二是財透兩位。這意思很明顯，只要財透兩位，無論是否根深，即以財為用。道理是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為發用，動而不止。這裡體現了真詮重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的思維。有人誤解真詮，說真詮只重八格而不論外格，這是不確切的。</w:t>
      </w:r>
    </w:p>
    <w:p w14:paraId="75D32EF4" w14:textId="65D056BA" w:rsidR="007D307B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下面就是真詮對外格的論述：“試以諸格論之，有取五行一方秀氣者，取甲乙全亥卯未，寅卯辰，又生春月之類，本是一派劫財，以五行各得全體，所以成格，喜印露而體純。如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 w:hint="eastAsia"/>
          <w:sz w:val="28"/>
          <w:szCs w:val="28"/>
          <w:lang w:eastAsia="zh-TW"/>
        </w:rPr>
        <w:t>，吳相公命是也。運亦喜印綬比劫之鄉，財食亦吉，官殺則忌矣”。體純而全，木生春而局全，土生四季而支全四庫，金生秋令而局全，水生冬令而局全，火生夏令而局全。此稱為五行體全。行運獨畏官殺反局。成格的條件是當令而局全。</w:t>
      </w:r>
    </w:p>
    <w:p w14:paraId="41BD5022" w14:textId="45908C22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“有從化取格者，要化出之物，得時乘令，四支局全，如丁壬化木，地支全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亥卯未，寅卯辰，而又生於春月，方為大貴，否則，亥未之月亦是木地，次等之貴，如甲戌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丁卯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壬寅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甲辰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一品貴格命也。運喜印綬之物，財傷亦可，不利官殺”。這是講日從化格。條件是合化物要局全，月令為化氣之地，而化氣之地分生旺祿庫，由此而又分貴之檔次。合化物雖當令，但支不成局亦不能從化。即不入化格。這個很重要。很多人認為，只要日與合者得令於化神當令，就論化。這是不對的。從化格行運只忌所化之官殺，其於不忌。如化木，則忌金。餘者類推。</w:t>
      </w:r>
    </w:p>
    <w:p w14:paraId="16B80E2F" w14:textId="7A71B7F0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“有倒沖成格者，以四柱無財官而對面沖之，要支沖字多，方沖得動。譬如以弱主邀強官，主不眾則賓不從。如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 w:hint="eastAsia"/>
          <w:sz w:val="28"/>
          <w:szCs w:val="28"/>
          <w:lang w:eastAsia="zh-TW"/>
        </w:rPr>
        <w:t>，是衝子財也；甲寅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庚午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丙午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甲午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是衝子官也。運忌填實，遇俱可行”。這裡，真詮用了個“主賓”的概念。沖者為主，被沖者為賓。倒沖格，要字多，若只一兩個，沖則難動，因主弱不能動強，而主眾就可以衝動而暗中得用。此類格局就懼逢運填實。因為，填實就明瞭，沖而則破。</w:t>
      </w:r>
    </w:p>
    <w:p w14:paraId="2E04CEC8" w14:textId="1902CDA3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“有朝陽成格者，戊去朝丙，辛日得官，以丙戊同祿於巳，即以引吸之意。要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頭無木火，方成其格，蓋有火則無待於朝，有木財觸戊之怒，而不為我朝，如戊辰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辛酉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辛酉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戊子，張知縣命是也。運喜土金水，木運平平，火則忌矣”。</w:t>
      </w:r>
    </w:p>
    <w:p w14:paraId="097DA0DB" w14:textId="41E19709" w:rsidR="00E64578" w:rsidRPr="00AB117F" w:rsidRDefault="006D2E03" w:rsidP="00E64578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朝陽格就忌木火。火為官殺，本就是無官殺而朝之，見官殺則無須於朝，運逢之即類為填實。</w:t>
      </w:r>
    </w:p>
    <w:p w14:paraId="3390AF00" w14:textId="77E51ECD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“有合祿成格者，命無官星，借干支以合之。戊日庚申，以庚合乙，因其主而得其偶。如己未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戊辰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戊辰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庚申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，蜀王命是也。癸日庚申，以申合巳，因其主而得其朋，如乙酉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癸未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癸未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庚申，趙丞相命是也。”合祿格即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頭不見官殺，而以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合官或支合官祿。只戊癸日逢庚申可取，戊日庚合乙官，癸日申合巳中戊。</w:t>
      </w:r>
    </w:p>
    <w:p w14:paraId="50966ABE" w14:textId="00C57F03" w:rsidR="00E64578" w:rsidRPr="00AB117F" w:rsidRDefault="006D2E03" w:rsidP="00E64578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這段再次提到主偶，主朋的概念，即以合官祿者為主，與之相合者為朋為偶，乙本庚妻，所以謂之為偶；巳本克申，相合為朋，取化敵為友之意。趙丞相命未月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透乙為食，按理不能取外格為用，這裡又取合祿入格，什麼原因呢？雜氣無用之由也。透乙為食，庚合之，食印皆不能成殺用，這時可以考慮入外格。合祿格之成，全在主不被傷，若透克主之物或沖克其主，格則敗也。行運亦然。所以：“運亦忌填實，不利官殺，更不宜以火克金，使彼受制而不能合，余則吉矣”。</w:t>
      </w:r>
    </w:p>
    <w:p w14:paraId="3589C966" w14:textId="220D13E9" w:rsidR="007D307B" w:rsidRPr="00AB117F" w:rsidRDefault="006D2E03" w:rsidP="007D307B">
      <w:pPr>
        <w:ind w:firstLineChars="50" w:firstLine="14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/>
          <w:sz w:val="28"/>
          <w:szCs w:val="28"/>
          <w:lang w:eastAsia="zh-TW"/>
        </w:rPr>
        <w:t xml:space="preserve">   </w:t>
      </w:r>
      <w:r w:rsidRPr="00AB117F">
        <w:rPr>
          <w:rFonts w:ascii="SimSun" w:hAnsi="SimSun" w:hint="eastAsia"/>
          <w:sz w:val="28"/>
          <w:szCs w:val="28"/>
          <w:lang w:eastAsia="zh-TW"/>
        </w:rPr>
        <w:t>“有棄命保財者，四柱皆財而身無氣，舍而從之，格成大貴。若透印則身賴印生而不從，有官殺則亦無從財兼從殺之理，其格不成。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乙丑</w:t>
      </w:r>
      <w:r w:rsidRPr="00AB117F">
        <w:rPr>
          <w:rFonts w:ascii="SimSun" w:hAnsi="SimSun" w:hint="eastAsia"/>
          <w:sz w:val="28"/>
          <w:szCs w:val="28"/>
          <w:lang w:eastAsia="zh-TW"/>
        </w:rPr>
        <w:t>，王十萬命造也”。從格，必須符合幾個條件，一是四柱借為所從之物，如四柱皆財，四柱皆殺之類；二是身無氣（支無劫祿之類）；三是無印；四是無無相逆相悖之物透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，否則不能入格。這裡舉了個王十萬的例子，因地支純財，但透印而不能從，所以不貴，格仍是財格佩印。這裡又說明了另一個問題，財格佩印，即使財透，亦不作財印相傷，原因是印為格之相。</w:t>
      </w:r>
    </w:p>
    <w:p w14:paraId="020027BF" w14:textId="64B6AA53" w:rsidR="007D307B" w:rsidRPr="00AB117F" w:rsidRDefault="006D2E03" w:rsidP="007D307B">
      <w:pPr>
        <w:ind w:firstLineChars="250" w:firstLine="70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此外，局要是有官殺，即以官殺為用論成敗，而不能論成從財官，財殺之類。“運喜傷食財鄉，不宜身旺”從財只喜所從之財行生旺鄉，最忌日元逢身旺劫運。</w:t>
      </w:r>
    </w:p>
    <w:p w14:paraId="5B018E1F" w14:textId="218C34DA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“有棄命從殺者，四柱皆殺，而日主無根，舍而從之，格成大貴，若有食傷，則殺受制而不從，有印則印以化殺而不從。如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hint="eastAsia"/>
          <w:sz w:val="28"/>
          <w:szCs w:val="28"/>
          <w:lang w:eastAsia="zh-TW"/>
        </w:rPr>
        <w:t>，李侍郎命是也”。從殺格，不能見食傷，不能帶印，也不能有身根，而地支純殺則可從，若支有根氣，或食傷制殺則不得論從。李造雖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透三比劫，但均無根，所以從。</w:t>
      </w:r>
    </w:p>
    <w:p w14:paraId="65B61CE5" w14:textId="6CF65530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根與氣，在這裡順便也講一下。根，即支中有己當，如甲見寅卯未亥之類；氣，即月令非生，祿，旺，庫，餘，如甲生亥，寅，卯，辰，未等，就是月令有氣，而其餘則不是。所以，根是專指地支，氣是指月氣。</w:t>
      </w:r>
    </w:p>
    <w:p w14:paraId="167F61AC" w14:textId="06A829AD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從殺格“運喜財官，不宜身旺，食傷則尤忌矣”。你既然從了，就得順從所從者的強勢，行運當然就要順其勢，不得反悔。這就象一句老話：“嫁雞隨雞，嫁狗隨狗”，這樣就相安無事了，和諧了。你要是一朝心生異念，想要跳槽改嫁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那就是找死。</w:t>
      </w:r>
    </w:p>
    <w:p w14:paraId="2FD2CD37" w14:textId="0F5AC2C3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“有井欄成格者，庚金生三七月，方用此格。以申子辰沖寅午戌，財官印綬，合而沖之，若透丙丁，有巳午，以現有財官，而無待於沖，乃非井欄之格矣。如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 w:hint="eastAsia"/>
          <w:sz w:val="28"/>
          <w:szCs w:val="28"/>
          <w:lang w:eastAsia="zh-TW"/>
        </w:rPr>
        <w:t>，郭統制命也。運喜財，不利填實，余亦吉也”。井欄格，只取庚生辰月和申月，支會水局，用對沖之寅午戌財官局，若是局見丙丁巳午，就只取現成的財官為用，不得以井欄格論。郭統制申月透戊，似乎可以取印為用，但因印乃同黨，用以生劫，不成其格，所以，用申子辰之會局沖財官。</w:t>
      </w:r>
    </w:p>
    <w:p w14:paraId="451786A1" w14:textId="5F41CD4C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從這個例子中，我們似乎可以找到“月令無用”的另一層含義，那就是月令同類，局無財官殺透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。同時，也可以得出，格局就是謀取財官殺為富貴的表現形式。所以，論一個命成不成格局，就是在論這個命能不能富貴的過程。</w:t>
      </w:r>
    </w:p>
    <w:p w14:paraId="3294AB8D" w14:textId="74C78D0D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“有刑合成格者，癸日甲寅時，寅刑巳而得財官，格與合祿相似，但合祿則喜以合之，而刑合則硬以致之也。命有庚申，則被沖克而不能刑；有戊己字，則現透官殺而無待于刑，非此格矣。如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hint="eastAsia"/>
          <w:sz w:val="28"/>
          <w:szCs w:val="28"/>
          <w:lang w:eastAsia="zh-TW"/>
        </w:rPr>
        <w:t>，十二節度史命是也。運忌填實，不利金鄉，余則吉亦”。</w:t>
      </w:r>
    </w:p>
    <w:p w14:paraId="0C860AA1" w14:textId="2B975A72" w:rsidR="007D307B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這節有幾個問題要講講：一是合祿是以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合偶為官，以支合朋為用，所以喜以合之；而刑合則是以支刑財官，有相逼的含義，寅本木，巳本火，但藏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有相克，以寅中木生巳總火，制庚金而生戊土，逼得你那個內迴圈不安靜而不得不作用。如此達到催官的目的。所以，叫硬以致之。</w:t>
      </w:r>
    </w:p>
    <w:p w14:paraId="0D528421" w14:textId="199618E1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二是十二節度史的命造，很多書載為乙未年癸卯月，這顯然是錯誤的。所以，許羽賢為什麼在《錯讀子平五百年》中譏諷了許多的命學家誤解古例，原因或許就在於此類。乙未年怎麼能有癸卯月呢？按“乙庚之歲戊為頭”的推月法，乙年卯月，應為己卯，而己卯透殺即用殺，不入外格，沈先生難道明知故犯？不會。所以，此應是勘誤，實際應為丁未年。這裡提出來，請各位同好參考。</w:t>
      </w:r>
    </w:p>
    <w:p w14:paraId="31A39DF6" w14:textId="51EB5577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三是見財能不能取財為用而不待于刑？以真詮論述看，只有財根深或財透兩位才可以，沒這條件，即使透財，亦不取財為用。如十二節度史命，年透丁財坐未，有微根，但財被劫比去之，食神生財格破，所以用寅刑巳才成立了。</w:t>
      </w:r>
    </w:p>
    <w:p w14:paraId="6CEFB424" w14:textId="2D446AF1" w:rsidR="00E64578" w:rsidRPr="00AB117F" w:rsidRDefault="006D2E03" w:rsidP="007D307B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“有遙合成格者，巳與丑會，本同一局，丑多則會巳而辛丑得官，亦合祿之意也。如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hint="eastAsia"/>
          <w:sz w:val="28"/>
          <w:szCs w:val="28"/>
          <w:lang w:eastAsia="zh-TW"/>
        </w:rPr>
        <w:t>，章統制命是也。若命中有子字，則丑與子合而不遙，有丙丁戊己，則辛癸之官殺已透，而無待於遙，另有取用，非此格矣。至於甲子遙巳，轉輾求合，似覺無情，此格可廢，因羅禦史命，聊複存之。羅禦史命，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 w:hint="eastAsia"/>
          <w:sz w:val="28"/>
          <w:szCs w:val="28"/>
          <w:lang w:eastAsia="zh-TW"/>
        </w:rPr>
        <w:t>”。遙合格有三，一是辛日丑多合巳，二是癸日丑多合巳，三是甲子日甲子時子多合巳。辛癸日有子不遙，辛日見丙丁，癸日見戊己，因是官殺透露，自有其用，所以不遙。癸日生丑，何以不以殺論而論遙？蓋丑為雜氣，癸之氣旺，透辛透癸則論劫印而不論殺，所以可如格。雜氣取用，由此而可見一斑。甲子日甲子時何以又能遙巳？子中癸合巳中戊，合財傷印，豈不是有無情的感覺？所以，沈先生認為此格當棄。但因為有個羅禦史符合這個命格，又將其存之。這個把沈先生搞得一頭霧水啦。甲子遙巳有兩說，一是納音甲子金遙巳中丙官，二是子中癸遙巳中戊而令巳中丙庚動，丙動則去庚合辛，合來辛官為甲用。這個解釋，沈先生認為輾轉牽強了。遙合格行運亦忌填實。遙，合，沖，刑之格，行運俱忌填實。</w:t>
      </w:r>
    </w:p>
    <w:p w14:paraId="42DEB7BF" w14:textId="03AC8CCE" w:rsidR="00E64578" w:rsidRPr="00AB117F" w:rsidRDefault="006D2E03" w:rsidP="000718BC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“若夫拱祿，拱貴，趨乾，歸祿，夾戌，福祿，鼠貴，騎龍，日貴，日德，魁罡，食神時墓，兩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不雜，干支一氣，五行俱足之類，一切無理之格，既置勿取”。真詮認為，以上這些外格，實際上是本有財官成用的，屬硬入外格無理之論，在具體論命時，不足為取。比如壬騎龍背格，壬日坐辰，取辰多或寅多為用，而透戊透丙，皆為財殺，本就可取為用，何以非要騎龍入格？而六乙鼠貴取乙日子時，但月令本有所用，豈可棄月令不用而獨用子時？（乙生子時，以子遙動巳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中庚官，這顯然又與甲子遙巳中丙戊而棄庚殺矛盾。因丙既制庚，何以又能使乙得庚用？所以，沈先生認為是不符命理之說。）</w:t>
      </w:r>
    </w:p>
    <w:p w14:paraId="753BFF2A" w14:textId="5FB8941D" w:rsidR="00E64578" w:rsidRPr="00AB117F" w:rsidRDefault="006D2E03" w:rsidP="000718BC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即古人格內，亦有成式，總之意為牽就，硬填入格，百無一是，徒誤後學而已。乃若天地雙飛，雖富貴亦自成格，不全賴此。而亦能增重其格，即用神不甚有用，偶有依以為用，亦成美格。然而有用神不吉，即以為凶，不可執也”。那麼，在古人的命格中，為何有以之成富貴的呢？原因是命局本就有用神，得此而增其美，如錦上添花，假使命中用神不吉，即使有此類配合，也是凶而不吉的。</w:t>
      </w:r>
    </w:p>
    <w:p w14:paraId="19B8D3DD" w14:textId="2DD5E90F" w:rsidR="00E64578" w:rsidRPr="00AB117F" w:rsidRDefault="006D2E03" w:rsidP="00EB6F1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從此段論述中，可以知道沈先生宣導命局只重月令用神，只有在月令無用的情況下才取外格，而月令有用，即使不甚有力（不甚有用），只要配合得當，亦有富貴，而此種結果，確實也與這些結構有增美的關係，但並不能因此就硬入外格。象什麼六甲趨乾，壬騎龍背，日祿歸時，干支一氣，兩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不雜等等，若是用神不吉而得之，不僅不能成格，反以之為凶。因此，後學在研究格局時，尤其要注意，不可見壬生辰月就妄論為騎龍，見壬生寅就論趨艮，見甲日而亥多就論趨乾，見乙日子時就論鼠貴</w:t>
      </w:r>
      <w:r w:rsidRPr="00AB117F">
        <w:rPr>
          <w:rFonts w:ascii="SimSun" w:hAnsi="SimSun"/>
          <w:sz w:val="28"/>
          <w:szCs w:val="28"/>
          <w:lang w:eastAsia="zh-TW"/>
        </w:rPr>
        <w:t>......</w:t>
      </w:r>
      <w:r w:rsidRPr="00AB117F">
        <w:rPr>
          <w:rFonts w:ascii="SimSun" w:hAnsi="SimSun" w:hint="eastAsia"/>
          <w:sz w:val="28"/>
          <w:szCs w:val="28"/>
          <w:lang w:eastAsia="zh-TW"/>
        </w:rPr>
        <w:t>，總要以月令成不成用為論格之正道。</w:t>
      </w:r>
    </w:p>
    <w:p w14:paraId="62A48473" w14:textId="54176F87" w:rsidR="00EB6F16" w:rsidRPr="00AB117F" w:rsidRDefault="006D2E03" w:rsidP="00EB6F1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其於傷官傷盡，謂是傷盡，不宜見官，必盡力以傷之，使之無地容身，現行傷運，便能富貴，不知官有何罪，而惡之如此？況見官而傷，則以官非美物，而傷以制之，又何傷官之謂凶神，而見官之為禍百端乎”？傷官傷盡也是雜格中的一種，即傷官月令，局不見一點官星，謂之傷盡官星。沈先生是否定這種格局的，因為，傷官亦可見官，如金水傷官就是喜見官的。而官多則雜，用傷去官而輕官，爭正官不可無傷，這也是官不畏傷表現。所以，在一定條件下，凶以吉用，吉成凶用等等，都是可以轉化的。這是命理學的辨證法。比如財格逢殺，透劫合殺存財，財逢劫，用殺合劫存財，這是凶成吉用；食傷帶殺而逢財，財化食傷以生殺，這就是吉成凶用。命理中的辨證觀無處不在。</w:t>
      </w:r>
    </w:p>
    <w:p w14:paraId="5C7A0E56" w14:textId="2B8A138D" w:rsidR="00E64578" w:rsidRPr="00AB117F" w:rsidRDefault="006D2E03" w:rsidP="00EB6F16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“予用是術以曆試，但有貧賤，並無富貴，未輕信也，近亦見有大貴者，不知何故。然要之極賤者多，不得不觀其人物以衡之”。沈先生在傷官傷盡這個命式上被搞懵了。他用此種命式論過很多命，都是貧賤者，所以，否定此格的成立。但後來又遇上了以此格而成大貴的，他自己就搞不清是什麼原因了，不得已，搞了個“觀其人物以衡之”的相法輔佐論。這就有悖沈先生自己的“真詮”初衷了。</w:t>
      </w:r>
    </w:p>
    <w:p w14:paraId="5184DBEC" w14:textId="4A13FC3B" w:rsidR="00E64578" w:rsidRPr="00AB117F" w:rsidRDefault="006D2E03" w:rsidP="00E64578">
      <w:pPr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既然在後來的論命中，確實有因此入格而大貴的，說明此格有其合理性，就應該敢於糾正自己以前的偏見，承認自己的失誤。這點，沈先生有其不足。雖有此點不足，但瑕不掩玉，真詮並不因此而失卻大成之作的命學地位。</w:t>
      </w:r>
    </w:p>
    <w:p w14:paraId="70F5CF0A" w14:textId="77777777" w:rsidR="00CC6D16" w:rsidRPr="00AB117F" w:rsidRDefault="00CC6D16" w:rsidP="00E64578">
      <w:pPr>
        <w:rPr>
          <w:rFonts w:ascii="SimSun" w:hAnsi="SimSun"/>
          <w:sz w:val="28"/>
          <w:szCs w:val="28"/>
          <w:lang w:eastAsia="zh-TW"/>
        </w:rPr>
      </w:pPr>
    </w:p>
    <w:p w14:paraId="21149876" w14:textId="1A48E91A" w:rsidR="00CC6D16" w:rsidRPr="00AB117F" w:rsidRDefault="006D2E03" w:rsidP="00DF2978">
      <w:pPr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今人拘泥格局</w:t>
      </w:r>
    </w:p>
    <w:p w14:paraId="2E29BB03" w14:textId="3D9AF2B2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在“論時說拘泥格局”中言道：“八字用神專憑月令，月無用神，始尋格局。月令，本也，格局，末也。今人不知輕重，拘泥格局，執假失真”。很清楚，這裡強調的格局，是指外格。只有月令無用可取的前提下，方尋外格。而月令無用的概定，在“論外格取捨”中已作了解釋。月令定格，是本，月令無用而就外格，是末。而今人不知其理，往往捨本逐末，談命豈不謬哉？所以言命時要論得正確，論得合情合理，須持本而知末，堅持“提綱有用提綱重”，“有官莫尋格局”的論命原則。而今人不知其理，不持其法。</w:t>
      </w:r>
    </w:p>
    <w:p w14:paraId="11F83B42" w14:textId="20E757B8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故戊生甲寅之月，時上庚申，不以為明殺有制，而以為專食之格，逢甲減福”。以月為本，戊生寅透甲為殺，時逢庚申，殺逢食制，怎麼能棄本格之殺不用，而就時末之食呢？如是這樣，就是典型的“捨本逐末”，論命豈能有驗？此種結構，正格論則成，外格論則敗。</w:t>
      </w:r>
    </w:p>
    <w:p w14:paraId="7B060C4B" w14:textId="3D78D809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“丙生子月，時逢巳祿，不以為正官之格，歸祿幫身，而以為日祿歸時，逢官破局”。月令用官，即使逢傷，官亦是官，見印即可成格，成敗與歸不歸祿沒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必然關係。而歸祿之格，必然是月令無財官殺食之類，月令無用，方可就之。</w:t>
      </w:r>
    </w:p>
    <w:p w14:paraId="321297BA" w14:textId="2B1A25E5" w:rsidR="00CC6D16" w:rsidRPr="00AB117F" w:rsidRDefault="006D2E03" w:rsidP="00CC6D16">
      <w:pPr>
        <w:tabs>
          <w:tab w:val="left" w:pos="1170"/>
        </w:tabs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此種結構，正格論成，外格論敗。</w:t>
      </w:r>
    </w:p>
    <w:p w14:paraId="0E53856D" w14:textId="6E42EE8D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“辛日透丙，時遇戊子，不以為辛日得官逢印，而以為朝陽之格，因丙無成”。辛日透丙，得官，逢戊得印，有官莫尋外格，即使月令無用，也以透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之官論處，格用官印，而不可棄官印而就外格。兩種議論，一成一敗。</w:t>
      </w:r>
    </w:p>
    <w:p w14:paraId="35326BAF" w14:textId="0997134E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“財逢時煞，不以為生煞攻身，而以為時上偏官”。財生殺旺，攻身為禍，格敗；時上偏官則就之為貴。兩者一成一敗，論之不確，豈不讓人掩耳？</w:t>
      </w:r>
    </w:p>
    <w:p w14:paraId="6A59DE2E" w14:textId="159ADA0D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“癸生巳月，時遇甲寅，不以為暗官受破，而以為刑合之成格”。癸日生甲寅時，月令無用，可取寅刑巳中戊丙為財官，而生於巳月，則有明巳，不用寅暗刑，巳中戊官因刑而動，動而被透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之甲傷克則破。所以，此種結構按正格為財格用官，逢傷則破；按外格論是成格。</w:t>
      </w:r>
    </w:p>
    <w:p w14:paraId="14AD811A" w14:textId="246DA581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癸生冬月，酉日亥時，透戊坐戌，不以為月劫建祿，用官通根，而以為拱戌之格，填實不利。辛日坐丑，寅年，亥月，卯時，不以為正財之格，而以為填實拱貴”。拱夾，兩支相連，中間空了一支，如亥酉，不見戌相連，則兩者拱戌；亥丑，不見子，則兩者拱子。拱有拱祿、拱貴兩類。真詮在這裡指出的是，原有財官可以取用，非得弄個外格來就之，實在是不知命理之至。</w:t>
      </w:r>
    </w:p>
    <w:p w14:paraId="5F3E759F" w14:textId="4F554A12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乙逢寅月，時遇丙子，不以為木火通明，而以為格成鼠貴”。乙生寅月，透丙成用，即月劫用食泄秀，木旺生火，丙火通月令之氣，成木火通明之象。丙通月令即成其用，不可再尋外格就之。而棄月令之用就外格，顯然是錯誤的。六乙鼠貴格，即六乙日遇丙子時，支中多子，以子遙動巳，巳動合申中庚官之謂。</w:t>
      </w:r>
    </w:p>
    <w:p w14:paraId="7A3330EC" w14:textId="562BF085" w:rsidR="00EB6F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真詮舉如上之凡例，從根本上講明瞭格局取用的原則，批評了時人捨本逐末，棄正格之財官殺食而不用，動輒尋外格以就格局的命界歪風和謬論，為後來者指出了子平命理研判的正確方向。“如此謬論，百無一是，此皆由不知命理，妄為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評斷也”。棄月令而不用，拘泥格局的方式，不僅不可為法，其謬誤也是顯而易見的，因今人不知命理，其害也是不容忽視的。所以，後學者對此不可不知，不可不究，知而究之，方可避妄斷之陷也。</w:t>
      </w:r>
    </w:p>
    <w:p w14:paraId="18E8B79C" w14:textId="77777777" w:rsidR="00CC6D16" w:rsidRPr="00AB117F" w:rsidRDefault="00CC6D16" w:rsidP="00CC6D16">
      <w:pPr>
        <w:tabs>
          <w:tab w:val="left" w:pos="1170"/>
        </w:tabs>
        <w:rPr>
          <w:rFonts w:ascii="SimSun" w:hAnsi="SimSun"/>
          <w:sz w:val="28"/>
          <w:szCs w:val="28"/>
          <w:lang w:eastAsia="zh-TW"/>
        </w:rPr>
      </w:pPr>
    </w:p>
    <w:p w14:paraId="32D8A879" w14:textId="7D93DE17" w:rsidR="00CC6D16" w:rsidRPr="00AB117F" w:rsidRDefault="006D2E03" w:rsidP="00DF2978">
      <w:pPr>
        <w:tabs>
          <w:tab w:val="left" w:pos="1170"/>
        </w:tabs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時人以訛傳訛</w:t>
      </w:r>
    </w:p>
    <w:p w14:paraId="3CC40AC4" w14:textId="56F3C38D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字論命，自有其內在規律，陰陽交感，五行生克制化，十神善惡，格局喜忌，自有其一定之法。陽順陰逆，陽生陰死，此為陰陽有別，兩者不可同論；日為體，月為用，君臣有別，主使令行，日與月豈可不分？日與月有生克泄耗，善惡遂見，格局由此而生，焉能棄善惡之順逆而不用，憑旺衰而另求喜忌？有命則有運，而命中之喜，運亦有別，乙用辛殺，喜火制殺，而運透丁，局中有戊己，丁食不能成用，焉能稱喜？而遇丙則合辛，合殺存財，富貴驟臨。凡此種種，皆有定理，而時人不查，以至謬訛當作確論，偶然視為真機，以訛傳訛，貽害甚深，後學多誤於此矣！</w:t>
      </w:r>
    </w:p>
    <w:p w14:paraId="47DDCEC1" w14:textId="007278F6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於是乎，沈先生不得不說：“八字本有定理，理之不明，遂生異端，妄言妄聽，牢不可破，如論干支，則不知陰陽之理，而以俗書體象歌訣為確論；論格局，則不知專尋月令，而以拘泥外格為活變；論生克，則不察喜忌，而以傷旺扶弱為定法；論行運，則不問同中有異，而以干支相類為一例”。</w:t>
      </w:r>
    </w:p>
    <w:p w14:paraId="23519BE1" w14:textId="0DD973F3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體象歌訣只以天干為主，而廢棄月令之用，沈先生認為這是不可取的，是不知陰陽之氣的謬論。如論甲木中有“鍛就棟樑金得用”，假使甲生申月，可論用金殺，難道僅憑此就可論甲日必成棟樑？顯然不能。要成棟樑，須看申用什麼。格局之取捨，月令為重，所謂“月令有用提綱重”，只要月令有用神，則以月令定格，凡捨棄月令提綱之用而別取外格者，都是錯誤的，追求所謂的“活變”，須以月令無用為前提。生克有喜有忌，官克身為之喜，即使官旺逢財，亦不可見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傷官克官；殺克身為之忌，即使殺弱，亦不可取財資弱殺而攻身。是扶是抑，全憑月令用神之喜忌而定。而不以日弱則扶之，日旺宜傷之為法度。</w:t>
      </w:r>
    </w:p>
    <w:p w14:paraId="0CD5D172" w14:textId="205B72C7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格局既定，喜忌則明，然行運有喜支不喜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，喜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不喜支，喜陽不喜陰，喜陰不喜陽之分別。不可以為殺喜食制，而不分干支陰陽，逢運見食傷，即以喜論，如辛酉為官而帶庚殺，逢丙則合官留殺，局亦不清，逢丁則去官留殺，傷可成用，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雖同類，功用有別矣。甲用酉官，喜財之生，逢辰則財官有情，逢戌則兩相害而壞官也。此支逢同類，藏氣有別也。如是種種，皆八字之定法，時人何故又棄而不用呢？</w:t>
      </w:r>
    </w:p>
    <w:p w14:paraId="01D0B991" w14:textId="7C36D045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究其緣由，一則書中用字輕重，不知其意，而謬生偏見；一則以俗書無知妄作，誤會其說，而深入迷途；一則論命取運，偶然巧合，而遂以己見為不易；一則以古人命式，亦有誤收，即以取之不誤，又以己意入外格者，尤為害人不淺”。</w:t>
      </w:r>
    </w:p>
    <w:p w14:paraId="3F6B972A" w14:textId="69677D33" w:rsidR="00CC6D16" w:rsidRPr="00AB117F" w:rsidRDefault="006D2E03" w:rsidP="00CC6D16">
      <w:pPr>
        <w:tabs>
          <w:tab w:val="left" w:pos="1170"/>
        </w:tabs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沈先生列舉了四類原因：一是對命學經典的解讀，因文辭語法艱澀，學人自己掌握無度，並沒真正領會其意，而以自己的誤見為理所致；一是有些命書屬於“無知妄作”，自己並不知其為異端學說，誤入其途所致；一是在具體的論命過程中，偶然斷准其命之運行變化，便以一時靈感之所得為不易之論所致；一是古人傳下的命例在收錄時就是錯誤的，但自己不知，苦思冥想，以自己的一己之見硬入外格，從此以之為法度所致，而這種思維，是最為害人害己的。</w:t>
      </w:r>
    </w:p>
    <w:p w14:paraId="1D92F589" w14:textId="48117875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沈先生舉例論述道：“如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 w:hint="eastAsia"/>
          <w:sz w:val="28"/>
          <w:szCs w:val="28"/>
          <w:lang w:eastAsia="zh-TW"/>
        </w:rPr>
        <w:t>，本雜氣財旺生官也，而以為乙亥時，作時上偏官論，豈知財旺生殺，將救死之不暇，於何取貴？此類甚多，皆誤收格局也。如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本食神生財也，而欲棄月令，以為戊日庚申合祿之格，豈知本身自有財食，豈不甚美？又何勞以庚合乙，求局外之官乎？此類甚多，皆硬入外格也”。這兩例說明了一個問題：命局月令與時柱配合，可以鑒別出一個人的富貴貧賤，也可以用命主的實際配合月令來鑒別時辰的真假。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富貴皆由月令取，拘泥格局非正理。月令無用外格立，本末理順可稱奇。對此後學一定要心中有數，堅持法理，不可隨波逐流，心無定準，人云亦云。</w:t>
      </w:r>
    </w:p>
    <w:p w14:paraId="29E259FE" w14:textId="50E5A5A4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是以，真詮一語破的：“人苟無定見，察理不精，睹此謬論，豈能無惑？何況近日貴格不可解者，亦往往有之乎？豈知行術之人，必以貴命為指歸，或將風聞為實據，或探其生日，而即以己意加之生時，謬造貴格，其人之八字，時多未確，即彼本身，亦不自知。若看命者不究其本，而徒以彼富貴遷就其說以相從，無惑乎終身無解日矣”！沈先生研命多年，時弊身受，深知命界研命者之弊病所在，如知某人得貴，千方百計探得其生日，然後以己之見，妄配其生時以為貴，而不知時下之人，生時多不確切，就是其命主本人，也並不一定知道自己的準確生日或生時，而看命者僅憑風聞，探得其生日後，不研究考察其月令之本，即以富貴之格加之，這樣的學命者，怎麼會有對命理的正確解讀和分析呢？因其論命而不得法者，恐窮極一生都不能解開命理的奧秘了。</w:t>
      </w:r>
    </w:p>
    <w:p w14:paraId="6BA33B37" w14:textId="31C97173" w:rsidR="00CC6D16" w:rsidRPr="00AB117F" w:rsidRDefault="006D2E03" w:rsidP="00CC6D16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裡沈先生講到一個時人的通病：無論古人例造是否準確，一律取之為指歸；無論所測八字是否正確，即以口說風聞套格局。而不是以日為主，以月為本，考刻定時，探究命理之本源所在。如此，說理不通，斷事不准，吉凶不應也就實屬情理之中了。</w:t>
      </w:r>
    </w:p>
    <w:p w14:paraId="702393EE" w14:textId="77777777" w:rsidR="00CC6D16" w:rsidRPr="00AB117F" w:rsidRDefault="00CC6D16" w:rsidP="00CC6D16">
      <w:pPr>
        <w:tabs>
          <w:tab w:val="left" w:pos="1170"/>
        </w:tabs>
        <w:rPr>
          <w:rFonts w:ascii="SimSun" w:hAnsi="SimSun"/>
          <w:sz w:val="28"/>
          <w:szCs w:val="28"/>
          <w:lang w:eastAsia="zh-TW"/>
        </w:rPr>
      </w:pPr>
    </w:p>
    <w:p w14:paraId="1FEF017B" w14:textId="06B08826" w:rsidR="00CC6D16" w:rsidRPr="00AB117F" w:rsidRDefault="006D2E03" w:rsidP="00DF2978">
      <w:pPr>
        <w:tabs>
          <w:tab w:val="left" w:pos="1170"/>
        </w:tabs>
        <w:jc w:val="center"/>
        <w:rPr>
          <w:rFonts w:ascii="SimSun" w:hAnsi="SimSun"/>
          <w:b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小議今人不知陰陽——談六親取捨</w:t>
      </w:r>
    </w:p>
    <w:p w14:paraId="2F189471" w14:textId="584A4EC6" w:rsidR="00567414" w:rsidRPr="00AB117F" w:rsidRDefault="006D2E03" w:rsidP="00567414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八字論命，均以日干為主，配之以十神，則六親有所屬矣。然其日干有陰陽之分，人亦有陰陽之別也，若男則陽，陰則女，陽男配陰女，天地之正合，夫妻成矣。故男必陽，女必陰，其理自然。</w:t>
      </w:r>
    </w:p>
    <w:p w14:paraId="5D0374D6" w14:textId="56E4EF92" w:rsidR="00567414" w:rsidRPr="00AB117F" w:rsidRDefault="006D2E03" w:rsidP="00567414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古人論述，多取陽男為例，分宮位而定六親之所在，配十神而明六親之所屬，是以，取生陽男者為其母，而母必屬陰，故而正印為其母；夫為妻綱，陰陽相配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而成其道，故取克母之偏財為其父。依陽者為男，陰者為女，六親既定矣。此陰陽相配，法出自然，不易之論也！</w:t>
      </w:r>
    </w:p>
    <w:p w14:paraId="68A62203" w14:textId="33F553A1" w:rsidR="00567414" w:rsidRPr="00AB117F" w:rsidRDefault="006D2E03" w:rsidP="00567414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而有今人不知其理，見陰日之男，陽日之女，便以死法硬套六親，陰日男取陽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為其母，陽日女亦取陽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為其母，陰陽顛倒，置人倫綱常於不顧，視陰陽法理為不然，或以偶然為確論，而不知變化之因由；更以錯例為指歸，而不明命造之是非，令聞者掩鼻，視者捧腹而不自知，實乃可歎可悲者乎！</w:t>
      </w:r>
    </w:p>
    <w:p w14:paraId="4873B8FD" w14:textId="49EB77CF" w:rsidR="00567414" w:rsidRPr="00AB117F" w:rsidRDefault="006D2E03" w:rsidP="00567414">
      <w:pPr>
        <w:tabs>
          <w:tab w:val="left" w:pos="1170"/>
        </w:tabs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日干者，無外乎氣質差別也，其為五行之剛柔而已，豈可因剛柔氣質之別而決人之陰陽？此論若成，莫不是陰乾之男即是女，陽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之女即為男是乎？可見，其謬甚明也！</w:t>
      </w:r>
    </w:p>
    <w:p w14:paraId="1A8C8AF8" w14:textId="7A411C2C" w:rsidR="00CC6D16" w:rsidRPr="00AB117F" w:rsidRDefault="006D2E03" w:rsidP="00567414">
      <w:pPr>
        <w:tabs>
          <w:tab w:val="left" w:pos="1170"/>
        </w:tabs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故此，真詮有言：“然長生之法，用陽而不用陰。如甲乙日主只用庚金長生，已酉丑順數之局，而不用辛金逆數子申辰。雖書有官為女煞為男之說，然終不可以甲用庚男而用陽局，乙用辛男而用陰局。蓋木為日主，不問甲乙，總以庚為男辛為女，其理自然，拘於官煞，其能驗乎”？看官請留意：“蓋木為日主，不問甲乙，總以庚為男辛為女”。說的什麼？即男命，日主屬木，不管是甲還是乙，都要以陽者為男，陰者為女。子女作如是論，其餘六親，豈能外乎？而今人不知人之陰陽，只以官殺印綬等等硬套六親，或以己見為不易，或不解文字輕重而誤解，皆是失陰陽之正理而成謬誤也！</w:t>
      </w:r>
    </w:p>
    <w:p w14:paraId="1CBC0365" w14:textId="77777777" w:rsidR="00DF2978" w:rsidRPr="00AB117F" w:rsidRDefault="00DF2978" w:rsidP="00540DDD">
      <w:pPr>
        <w:tabs>
          <w:tab w:val="left" w:pos="1170"/>
        </w:tabs>
        <w:jc w:val="center"/>
        <w:rPr>
          <w:rFonts w:ascii="SimSun" w:hAnsi="SimSun"/>
          <w:b/>
          <w:sz w:val="32"/>
          <w:szCs w:val="32"/>
          <w:lang w:eastAsia="zh-TW"/>
        </w:rPr>
      </w:pPr>
    </w:p>
    <w:p w14:paraId="73DAEF1D" w14:textId="6D242C1A" w:rsidR="00540DDD" w:rsidRPr="00AB117F" w:rsidRDefault="006D2E03" w:rsidP="00540DDD">
      <w:pPr>
        <w:tabs>
          <w:tab w:val="left" w:pos="1170"/>
        </w:tabs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第二章：真詮八格</w:t>
      </w:r>
    </w:p>
    <w:p w14:paraId="311418EF" w14:textId="2915D27D" w:rsidR="00DF2978" w:rsidRPr="00AB117F" w:rsidRDefault="006D2E03" w:rsidP="00DF2978">
      <w:pPr>
        <w:ind w:firstLineChars="196" w:firstLine="630"/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總論</w:t>
      </w:r>
    </w:p>
    <w:p w14:paraId="6B0D43CA" w14:textId="6B64DD3E" w:rsidR="00DF2978" w:rsidRPr="00AB117F" w:rsidRDefault="006D2E03" w:rsidP="00DF2978">
      <w:pPr>
        <w:ind w:firstLineChars="196" w:firstLine="549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天地之間，一氣而已，因動靜而生陰陽，陰陽各有老少，陰陽老少而四象成，四象相生克則五行生。五行各有陰陽，在天為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為陽而包陰，五而倍之為十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，流行於天而成象；在地為支為陰，而五行陰陽各行其建則月施其令而為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十二支，五行施于其間而成形。此易經天陽地陰，天圓地方，陰陽施行變化之理也。</w:t>
      </w:r>
    </w:p>
    <w:p w14:paraId="76EE9AB5" w14:textId="570E8087" w:rsidR="00DF2978" w:rsidRPr="00AB117F" w:rsidRDefault="006D2E03" w:rsidP="00DF2978">
      <w:pPr>
        <w:ind w:firstLineChars="196" w:firstLine="549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五行既分陰陽，在天成象則有十神，以生克分之則有我克，我生，克我，生我，同我，生我者為印綬，克我者為官殺，我克者為財，我生者為食傷，同我者為比劫，陰陽分之則為十神，依人事而言，六親附之而意象生焉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行於天，必要地之存，而支為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存形所在，十二月各存其形，五行十神依月建而或旺或衰，於是便以月令為綱，十神旺衰由是而知也！十神附於月令，則或為同我，或為克我，生我，我克，我生，而克我者，因陰陽不同而分官分殺，官為之善者，尊者，故不可侵犯，須尊之從之順之，故而要生要護，此謂之順用；殺者凶也，必要制之，化之，合之，使其凶性收斂而能為我使用，此稱之為逆用。所以，食神為善、順用，傷官為凶、逆用；建祿劫財為同我，即可奪財，也可敵殺或任食傷泄耗，所以，為中性，財官食傷皆可配合成用；而陽刃比之劫財凶性尤盛，因此須逆用；而財與印綬皆為善神，只可順用，不可逆用。由是，神雖配人事而有十，但以吉凶分之則存八，故真詮將之配以月令而成八種格局形式，以便於後學掌握學習之。官為十神之尊，善中之善，所以，真詮先論官格。</w:t>
      </w:r>
    </w:p>
    <w:p w14:paraId="3AB21B8C" w14:textId="16EB526F" w:rsidR="00DF2978" w:rsidRPr="00AB117F" w:rsidRDefault="006D2E03" w:rsidP="00DF2978">
      <w:pPr>
        <w:ind w:firstLineChars="196" w:firstLine="630"/>
        <w:jc w:val="center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官格</w:t>
      </w:r>
    </w:p>
    <w:p w14:paraId="5DD7A532" w14:textId="4DAB9971" w:rsidR="00DF2978" w:rsidRPr="00AB117F" w:rsidRDefault="006D2E03" w:rsidP="00DF2978">
      <w:pPr>
        <w:ind w:left="1"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官以克身，雖與七煞有別，終受彼制，何以切忌刑衝破害，尊之若是乎？豈知人生天地間，必無矯焉自尊之理，雖貴極天子，亦有天祖臨之。正官者分所當尊，如在國有君，在家有親，刑衝破害，以下犯上，烏乎可乎？”</w:t>
      </w:r>
      <w:r w:rsidRPr="00AB117F">
        <w:rPr>
          <w:rFonts w:ascii="SimSun" w:hAnsi="SimSun"/>
          <w:sz w:val="28"/>
          <w:szCs w:val="28"/>
          <w:lang w:eastAsia="zh-TW"/>
        </w:rPr>
        <w:t> 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sz w:val="28"/>
          <w:szCs w:val="28"/>
          <w:lang w:eastAsia="zh-TW"/>
        </w:rPr>
        <w:t>官是克我的，為什麼不可刑衝破害？你是人，當然要有所約束和管制，不然你完全的自由，無政府、無尊長，社會家庭就亂套了，那還什麼家什麼國？家不成家，國將不國，哪裡還有你容身之所？所以，官是不可冒犯的，就譬如你的領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導是得罪不得的一樣。目無領導的後果是什麼，這個地球人都知道。那麼，對待官這尊菩薩，你得怎麼辦呢？那當然得投其所好呀。所以真詮說：”以刑衝破害為忌，則以生之護之為喜矣。存其喜而去其忌則貴，而貴之中又有高低者，何也？”</w:t>
      </w:r>
    </w:p>
    <w:p w14:paraId="34E9591D" w14:textId="6FC53FFC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“以財印並透者論之，兩不相礙，其貴也大。如薛相公命，甲申、壬申、乙巳，戊寅，壬印戊財，以乙隔之，水與土不相礙，故為大貴。若壬戌、丁未、戊申、乙卯，雜氣正官，透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會支，最為貴格，而壬財丁印，二者相合，仍以孤官無輔論，所以不上七品”。</w:t>
      </w:r>
    </w:p>
    <w:p w14:paraId="770C813A" w14:textId="76415013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以刑衝破害為忌，什麼叫刑衝破害？不懂的請補基礎去，這裡只強調，凡是官為月令之神的，都怕刑衝破害。而破害，什麼丑破辰，午破卯，酉破午的，辰破未的，都是破，而害呢，就是穿，穿與害是同義，而獨一個破字費解。有的同學把刑衝破害理解為因刑沖而遭到破壞。這個理解對不對？肯定的回答：不對！刑，沖，破，害，各顯其義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sz w:val="28"/>
          <w:szCs w:val="28"/>
          <w:lang w:eastAsia="zh-TW"/>
        </w:rPr>
        <w:t>所以，當你看到官為月令時，就得看看這位官爺與其它地支有沒有構成這類形態，如有，那七分的敗格基本可下定論。因為真詮有個觀點，官在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怕合怕傷，在支怕刑衝破害。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sz w:val="28"/>
          <w:szCs w:val="28"/>
          <w:lang w:eastAsia="zh-TW"/>
        </w:rPr>
        <w:t>接下來，存其喜而去其忌，喜是什麼？財印！因為一是生他的，一是護他的嘛。忌什麼呢？食傷合官或遇刑衝破害，這都是忌。存其喜，就是財印要不相礙，因為兩者相克，見面就完了，各不相讓，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架去了，那官還有什麼可以用呢？所以，財印相礙的結果就是孤官無輔，孤家寡人一個，還能成什麼事？所以，存其喜要彼此不相妨礙，你當官的老師，你就盡你的解惑之責，他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他的總領，就盡他的供給之職，這叫各施其職，各盡其責，這官爺也就爽起了撒，這就存了撒。而你總領想去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解惑之業，師爺想去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總領之職，這不就叫不務正業，串錯門了撒，而官爺經他們這樣一整，令不能行，法不能施，那還有什麼尊嚴可言，官位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怎麼坐得穩？去其忌。食傷合官，刑衝破害都為官之忌。要知道，這官是誰的，是我的，這個我，就是日主。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sz w:val="28"/>
          <w:szCs w:val="28"/>
          <w:lang w:eastAsia="zh-TW"/>
        </w:rPr>
        <w:t>官怕食傷，因為克官嘛，官都被克掉了，這我還有什麼官貴可言。官還怕合，如甲用辛官，逢食丙來合之，官不為官了；癸用戊官，癸來分之，官不在我了，甲用酉官，卯來沖之，酉官沖壞而不能成官；丙用子官，卯來刑之，丑來合之，官被刑合，官不成其官；壬用丑官逢辰逢戌，刑破交加，官豈能清用？而壬用未官，戌刑丑害，官雜而不清，難堪其用；癸用辰官，透戊清用而遇辰辰自刑，清而不清。如此等等，不一而足。所以官格是八格中最難成格的。那麼，命中有忌怎麼去其忌？官遇傷而佩印可解；官遇合，重官可救；官逢刑衝破害，會合可解。所以，官格必須是存其喜，去其忌則貴。</w:t>
      </w:r>
    </w:p>
    <w:p w14:paraId="35C68A27" w14:textId="04130520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如薛相公命，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 w:hint="eastAsia"/>
          <w:sz w:val="28"/>
          <w:szCs w:val="28"/>
          <w:lang w:eastAsia="zh-TW"/>
        </w:rPr>
        <w:t>，乙用申官，透壬護官，壬有甲乙護衛，時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戊財雖通月令，卻不能傷印，何故？甲為乙之氣，乙為甲之質，甲以乙為質而阻戊，乙以甲為氣而通根在寅。如此，財印才能不相礙，假使無甲，此造不能簡單以”財印隔乙而不相礙”論之。又有官怕刑，這寅巳申不是刑了？兩申不刑一寅（巳），兩寅不沖一申，實際上是刑去其一而存一，官星反清。如此大貴格成。假使只是月令一申，刑壞了官，那還有什麼大貴？所以，看官格成不成立，除了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的喜忌情況外，支是不能丟棄不管的。沈老先生在這裡只講官透財印的情況要怎麼樣，並不是說支不用管，這個一定要注意，別領會錯了先生的本意。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b/>
          <w:sz w:val="28"/>
          <w:szCs w:val="28"/>
          <w:lang w:eastAsia="zh-TW"/>
        </w:rPr>
        <w:t>【官用財印】</w:t>
      </w:r>
      <w:r w:rsidRPr="00AB117F">
        <w:rPr>
          <w:rFonts w:ascii="SimSun" w:hAnsi="SimSun" w:hint="eastAsia"/>
          <w:sz w:val="28"/>
          <w:szCs w:val="28"/>
          <w:lang w:eastAsia="zh-TW"/>
        </w:rPr>
        <w:t>官用財印即使成格，而因結構位置不同而貴有大小，層次亦有高低之別。”若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 w:hint="eastAsia"/>
          <w:sz w:val="28"/>
          <w:szCs w:val="28"/>
          <w:lang w:eastAsia="zh-TW"/>
        </w:rPr>
        <w:t>，雜氣正官，透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，最為貴格，而壬財丁印，二者相合，仍以孤官無輔論，所以不上七品”。此例為雜氣，本氣不透（透了也是劫），丁、乙透，而丁透逢壬合克，丁不成用，乙是正官，且坐卯會未而官清。這個清了，而且也很純，因為天干財印，支無會合刑沖之物破壞官局，所以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老沈說”雜氣正官，透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會支最為貴格”就是講這類清純的格局。但是，此造竟然沒上七品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，這還有什麼最為貴格可言？老沈解釋了，說的是這官所喜的兩位冤家碰頭了，財對印說：小樣，你想獨佔官爺之利呀？老子就要扯著你，綁著你，看你還怎麼得官爺的好處！（官生印，印受益）印也對財說：丫的，你想整死老子，那老子也不能讓你幫官爺，反正被你整死了，老子也得不到官爺的好處，老子和你同歸於盡！於是乎，官爺沒了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事的，成了孤家寡人，光杆司令。光杆司令還能坐天下？肯定不能。而要成父母官，必須上七品，因為七品芝麻官是一縣的父母官撒。那麼，天干的財印不輔官了，地支有沒有救？若卯未會局，支有申子或寅午戌，也是有用的，那麼，也就不能簡單說”孤官無輔”。此造日坐申為食，官之所忌，無子辰會則制官，年戌無寅無午，空結構，成了食無制化，故不上七品。</w:t>
      </w:r>
    </w:p>
    <w:p w14:paraId="1CAECC38" w14:textId="50D2D0E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那麼，沈先生在官格第一例中給我們的啟示是：官用財印，必須要財與印不緊貼相克，中間最好有官透出，無論財先印後還是印先財後都能成格；或者財印相見，看誰通月氣，以通月氣者為其用，就得有制克財或克印者從中間之或護之，如薛相公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 w:hint="eastAsia"/>
          <w:sz w:val="28"/>
          <w:szCs w:val="28"/>
          <w:lang w:eastAsia="zh-TW"/>
        </w:rPr>
        <w:t>，財印皆通月氣，而壬透在先，劫比間之則制財護印，財不能傷其印，如此則格成。若財印皆透，但兩者彼此克合，則官失其用，雖成格，但層次不高，原因是孤官無輔。這就是成格未必富貴的道理所在。</w:t>
      </w:r>
    </w:p>
    <w:p w14:paraId="78DD2FD8" w14:textId="0355B691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上面講了官用財印的一個方面即財印透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的例子。那麼，官用財印而單透一位行不行？當然行。所以”若財印不以兩用，則單用印不若單用財，以印能護官，亦能泄，而財生官也”。這意思是，倘若只透一位者，用印不如用財，因為印是泄官氣的，而財是生官的，兩者相比，用財的比用印的層次來得高，因為官用財，源流深遠，可以綿綿不絕，而印則泄官氣，因此，官用印者，要想做官久遠，勢必要有財，而官用財者，要想做大，勢必要有印。”若化官為印而透財，則又為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甚秀，大貴之格也。如丁狀元命，乙卯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丁亥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丁未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庚戌，此並用財印，無傷官而不雜殺，所謂去其忌而存其喜者也”。丁狀元造，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 w:hint="eastAsia"/>
          <w:sz w:val="28"/>
          <w:szCs w:val="28"/>
          <w:lang w:eastAsia="zh-TW"/>
        </w:rPr>
        <w:t>，官令化印而印透，財也透，但丁劫隔之，財不傷印，官化印而洩氣，而財能生官。兩得其用。地支未與戌刑，亥卯會之而解刑，戌中傷官，因三會印動而有制，故而無傷官，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這個無傷官並不是說沒一點食傷，而是被制服了不能傷其官</w:t>
      </w:r>
      <w:r w:rsidRPr="00AB117F">
        <w:rPr>
          <w:rFonts w:ascii="SimSun" w:hAnsi="SimSun" w:hint="eastAsia"/>
          <w:sz w:val="28"/>
          <w:szCs w:val="28"/>
          <w:lang w:eastAsia="zh-TW"/>
        </w:rPr>
        <w:t>。所以，丁狀元造稱得上格正局清的大貴之造。</w:t>
      </w:r>
    </w:p>
    <w:p w14:paraId="588177D0" w14:textId="77777777" w:rsidR="00DF2978" w:rsidRPr="00AB117F" w:rsidRDefault="00DF2978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</w:p>
    <w:p w14:paraId="79DE5AA0" w14:textId="7C311E38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拿個現實中的命例來比較：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 w:hint="eastAsia"/>
          <w:sz w:val="28"/>
          <w:szCs w:val="28"/>
          <w:lang w:eastAsia="zh-TW"/>
        </w:rPr>
        <w:t>，此造也是官格會印，但因無財和透食則敗了。一是官化印而無財，官洩氣無生源，只能叫官用印，官用印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什麼？護官。逢傷用印當是大格，可是，劫比競透護食傷，這逢傷用印也是敗格。所以，未達成格正局清的條件，不能成格。就此例而言，鬧鍾們有疑問了。剛剛不是說丁狀元的傷官被制伏了的嗎，現在怎麼又不制食傷啦，你這不是以己之矛，攻己之盾又是什麼呀？！哈，別急。兩造一是印透財透，會局制了戌中傷官，一是印未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，食卻透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，劫比護之，印豈可傷透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之食？你印透財透而有劫比護印而財不能傷印，那麼，這食透劫透，印應拿這食傷無可奈何了吧？再一比較，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月令之吉凶，最終是要安頓的，</w:t>
      </w:r>
      <w:r w:rsidRPr="00AB117F">
        <w:rPr>
          <w:rFonts w:ascii="SimSun" w:hAnsi="SimSun" w:hint="eastAsia"/>
          <w:sz w:val="28"/>
          <w:szCs w:val="28"/>
          <w:lang w:eastAsia="zh-TW"/>
        </w:rPr>
        <w:t>你有財，財不傷印，但可以生官令；你無財有食傷，食傷無制就得壞官令，兩相較之，其殊大耳！</w:t>
      </w:r>
    </w:p>
    <w:p w14:paraId="624793D3" w14:textId="0C54D4FE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以上，真詮論述了官格用財印的兩類情況：一類稱為”並透財印”，成格的條件是”財印不能相礙”，即彼此不能相合，不能緊貼相克；另一類稱為”並用財印”，成格的條件是”無傷官而不雜殺”，財或印單透，透印則支會財局，透財則支會印局。由此可見，財印並用的條件是很苛刻的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b/>
          <w:sz w:val="28"/>
          <w:szCs w:val="28"/>
          <w:lang w:eastAsia="zh-TW"/>
        </w:rPr>
        <w:t>【食傷佩印】</w:t>
      </w:r>
      <w:r w:rsidRPr="00AB117F">
        <w:rPr>
          <w:rFonts w:ascii="SimSun" w:hAnsi="SimSun" w:hint="eastAsia"/>
          <w:sz w:val="28"/>
          <w:szCs w:val="28"/>
          <w:lang w:eastAsia="zh-TW"/>
        </w:rPr>
        <w:t>那麼，有財無印是不是能成格？能，只要不逢食傷，財不被劫奪，這就可以成格。因為老沈講了，”單用印不若單用財”，單用印都可以，單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用財就更不成問題了。剩下來的只是有情無情，有力無力，從而決定格局層次高低的問題。有印無財成不成格？也成，只是不如有財無印的層次高。但是：”遇傷在於佩印”。這是用印高者的格局，如宣參國造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 w:hint="eastAsia"/>
          <w:sz w:val="28"/>
          <w:szCs w:val="28"/>
          <w:lang w:eastAsia="zh-TW"/>
        </w:rPr>
        <w:t>，壬生未月透己為官，本氣透了食傷沒透，但支全木局以傷官，這是化官為食傷而用食傷，無論是食是傷，對官而言，都是要逆用的，正好，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透兩辛，無財損印則傷官佩印製傷以成官。所以，宣參國造是”未中己官透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用清，支會木局，兩辛解之，是遇傷而佩印也”。</w:t>
      </w:r>
    </w:p>
    <w:p w14:paraId="6EFEEE79" w14:textId="0B495330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這裡可能也許多同學整不明白這個雜氣官的變化是怎麼回事。這裡再拿此例講講。雜氣怎麼取用定格，真詮歸納為”透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會支，兼透兼用，透與會並用”，這個是清楚的，但是，兼透了以誰為主，透與會並用時，又以誰為主？似乎並沒有進一步的說明。但是，我們應該注意到一句話，叫”透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會支，取其清者而用之，雜而不雜”。那麼，你得搞清楚什麼叫清，答案是透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者與會支者兩者之間要合而有情。比如透出官星，而官星喜財印，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亦透印透財，支亦會印會財，兩兩相配適得其當，這是有情了，而透官卻支會食會傷，這是無情而雜，可是透印製傷能清官，存其喜而去其忌，無情變有情，雜而不雜了。如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 w:hint="eastAsia"/>
          <w:sz w:val="28"/>
          <w:szCs w:val="28"/>
          <w:lang w:eastAsia="zh-TW"/>
        </w:rPr>
        <w:t>，透個財或劫，則格局大敗，因為財以去印而護傷，劫以化印生食傷，那麼，官格逢傷佩印就不能成立，透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會支之用就不能清，透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之官敗也，會支之食傷局亦敗也！老沈用宣參國造為例，說明了官格用印而格高的條件是遇傷。由此可以推論，凡官格遇食傷，透印或會印可解。所以官遇傷並不可怕，只要有印就可成格。</w:t>
      </w:r>
    </w:p>
    <w:p w14:paraId="450F9C95" w14:textId="3E82FA5D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這裡又有一例：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 w:hint="eastAsia"/>
          <w:sz w:val="28"/>
          <w:szCs w:val="28"/>
          <w:lang w:eastAsia="zh-TW"/>
        </w:rPr>
        <w:t>，此造是公務員。壬生未月雜氣官，透甲會卯而官變食傷為無情，但透辛印製食救官是變無情為有情，是敗中有成，時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透癸，化印壞官，先成後敗之命。談到這個例子，我反復強調過，月令怎麼用，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最終是要安頓的，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本氣透，無論成敗，本氣為體用，本氣不透而透雜氣，看生克。</w:t>
      </w:r>
      <w:r w:rsidRPr="00AB117F">
        <w:rPr>
          <w:rFonts w:ascii="SimSun" w:hAnsi="SimSun" w:hint="eastAsia"/>
          <w:sz w:val="28"/>
          <w:szCs w:val="28"/>
          <w:lang w:eastAsia="zh-TW"/>
        </w:rPr>
        <w:t>如未月透甲乙，己不透則甲乙為體用，其餘為格用，但是，雜氣透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而又被克，則不能為體用只能為格用。因此，此造雖透甲會卯，辛印一透則甲乙被克則成格用，未中己官仍是體用。因為甲乙被辛克，食傷被逆用，不失官格之成。又有一造，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 w:hint="eastAsia"/>
          <w:sz w:val="28"/>
          <w:szCs w:val="28"/>
          <w:lang w:eastAsia="zh-TW"/>
        </w:rPr>
        <w:t>，雜氣官印格。辛生戌月，官印身同通月令，支會官局，所謂透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最為貴格者也！但是，此造本氣透而論印為體用，逢財並透而傷其印，印既被傷，官乎何用？所以，仍以孤官無輔論。此論居於有官先論官，而官在此造是月令之用，兼透兼用，透與會並用。官既無輔，貴不大耳，以不上七品同論。（這個命例並沒回饋，等回饋後再行補充）。</w:t>
      </w:r>
    </w:p>
    <w:p w14:paraId="02F6C717" w14:textId="12A8406D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【官格雜殺、混殺】</w:t>
      </w:r>
      <w:r w:rsidRPr="00AB117F">
        <w:rPr>
          <w:rFonts w:ascii="SimSun" w:hAnsi="SimSun" w:hint="eastAsia"/>
          <w:sz w:val="28"/>
          <w:szCs w:val="28"/>
          <w:lang w:eastAsia="zh-TW"/>
        </w:rPr>
        <w:t>官用財印的情況及成格條件論述完了，接著是混殺怎麼辦。甚易也！”混殺貴乎取清”。為什麼用”貴乎”而不用成乎？哦，官混殺、雜殺，只要取清就可以得貴，因為成格未必就貴，諸如不上七品那造，也成格的撒，但不上七品就稱不上個”貴”字。由此可知，古人對這個”貴”的標準和要求是何等的嚴格，哪象現在有的命師動不動就給人安個貴字，一個不帶長的公務員也敢稱貴，甚至一個在衙門看大門的也敢帶個貴字，這個貴，這不是貴而遭賤嗎？現在的”貴”被貶到如此地步，幾乎與古人稱的”賤”字劃上等號了，因為用得太爛賤了！所以，古賢命著，要逐字逐句的細嚼慢嚥，不要急匆匆不問青紅皂白的來個不求甚解的囫圇吞棗，那是要傷胃的。</w:t>
      </w:r>
    </w:p>
    <w:p w14:paraId="5040715B" w14:textId="5CE9D6D0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因此，如”李參政造，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，甲用酉官，庚金混雜，乙以合之，合殺留官，是雜殺而取清也”。注意，這裡是甲用酉官，而不是辛官。庚透為殺，官殺同通月令，但這裡只是官為用而非殺為用，所以，透殺則混殺、雜殺。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官殺同植根月令稱混，正氣不透而透偏者叫雜</w:t>
      </w:r>
      <w:r w:rsidRPr="00AB117F">
        <w:rPr>
          <w:rFonts w:ascii="SimSun" w:hAnsi="SimSun" w:hint="eastAsia"/>
          <w:sz w:val="28"/>
          <w:szCs w:val="28"/>
          <w:lang w:eastAsia="zh-TW"/>
        </w:rPr>
        <w:t>。所以，這裡對庚金作了”混”與”雜”描述。官令透殺，取清則貴，取清者，合之，制之，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而官格最好是合殺留官，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lastRenderedPageBreak/>
        <w:t>因為官為用而殺非用。</w:t>
      </w:r>
      <w:r w:rsidRPr="00AB117F">
        <w:rPr>
          <w:rFonts w:ascii="SimSun" w:hAnsi="SimSun" w:hint="eastAsia"/>
          <w:sz w:val="28"/>
          <w:szCs w:val="28"/>
          <w:lang w:eastAsia="zh-TW"/>
        </w:rPr>
        <w:t>如李參政造是也！又有好事者拿了個辛生巳月，丙丁並透的八字來打擂，問是官格還是殺格。這近乎可笑！辛生巳月，月令正氣仍是官，而官殺並透，以合殺存官為成格，因為官為用而殺非用，但若無合者怎麼辦？甚易也，以制殺為成格，雖官為用，但殺無合者則官不清，此時制者為急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官殺並透而又無合殺者，以殺格同論。</w:t>
      </w:r>
    </w:p>
    <w:p w14:paraId="53498C26" w14:textId="5C27A10C" w:rsidR="00DF2978" w:rsidRPr="00AB117F" w:rsidRDefault="006D2E03" w:rsidP="00DF2978">
      <w:pPr>
        <w:ind w:firstLineChars="200" w:firstLine="560"/>
        <w:rPr>
          <w:rFonts w:ascii="SimSun" w:hAnsi="SimSun"/>
          <w:b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又有庚生巳月透丁官而逢傷者，此為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去官留殺，見印無功</w:t>
      </w:r>
      <w:r w:rsidRPr="00AB117F">
        <w:rPr>
          <w:rFonts w:ascii="SimSun" w:hAnsi="SimSun" w:hint="eastAsia"/>
          <w:sz w:val="28"/>
          <w:szCs w:val="28"/>
          <w:lang w:eastAsia="zh-TW"/>
        </w:rPr>
        <w:t>。何故？用殺非用官，不用官星盡可傷，而傷官去官亦制殺，富貴可求，因為殺喜制，而食傷制殺又透印，則印護殺，格局因印而壞，此四吉神能壞格之論也！然有不服者，拿個張三之論來說事，扯個李四言富貴，硬生生要把個破格說成個富貴格局，那好，我就說，此等命造若能做官，本人之姓倒著寫。然後不再理之。為什麼呢？因為真詮看了上百遍，一個善而順用，凶則逆用都搞不清楚，再談也是對牛談琴。</w:t>
      </w:r>
    </w:p>
    <w:p w14:paraId="47926159" w14:textId="069A4387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【食傷佩印遇財】</w:t>
      </w:r>
      <w:r w:rsidRPr="00AB117F">
        <w:rPr>
          <w:rFonts w:ascii="SimSun" w:hAnsi="SimSun" w:hint="eastAsia"/>
          <w:sz w:val="28"/>
          <w:szCs w:val="28"/>
          <w:lang w:eastAsia="zh-TW"/>
        </w:rPr>
        <w:t>官逢傷怎麼解決，官混殺雜殺有怎麼辦的問題論述了，接著是官逢傷又遇財的問題。因為，你官格呀，財印為喜呀，總是與財印不分家的撒。但是，出現了矛盾的情況怎麼解決呢？你用印製傷救了官，貴了，但來個財來克印護傷，這就因財懷格了撒，所以”至於官格透傷用印者，又忌見財，以財能去印，未能生官，而適以護傷之故也”。道理很清楚，你官格逢傷，所用者是印，救命是第一位的，而你這財來克印，不是把救命的醫生給整死了，你還是母親嗎？這也是因母慈而害兒撒（財生官，為官之母）。這時候的財因為克印，不但沒起到生官的作用，反而還保護了克官的傷官，這官還不被整死那才是怪事。說到這裡，有人又有意見了，話不能這麼說哈，我見過官逢傷用印而見財的命，大貴的喲，你這說法不正確哦。的確，官逢傷而用印，見財亦有大貴者，不過這得有前提的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sz w:val="28"/>
          <w:szCs w:val="28"/>
          <w:lang w:eastAsia="zh-TW"/>
        </w:rPr>
        <w:t>“然亦有逢財而反大貴者，如范太傅命，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hint="eastAsia"/>
          <w:sz w:val="28"/>
          <w:szCs w:val="28"/>
          <w:lang w:eastAsia="zh-TW"/>
        </w:rPr>
        <w:t>，支具巳丑，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會金傷官，丙丁解之，透壬豈非破格？卻不知丙丁並透，用一而足，以丁合壬而財去，以丙制傷以官清，無情而愈有情。此正造化之妙，變幻無窮，焉得不貴”？很明白，逢傷用印而印多，不怕見財，特別是有合財者為喜，為什麼呢？因財被合去則不傷印也！合一存一，用一而足，範造不透丙而透丁，年丁合月壬，亦為之清，因為年丁合壬，時丁無份（見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合與不合），那麼，這時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丁還是可用。假使不是透壬而是透癸行不行？也行，只是不如合去財者清，層次肯定沒范造高。原因是財對印的克性依然存在，而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丙丁，癸可去盡去其丁而不能盡去其丙，這是陰陽相克的屬性決定的。而透兩丁依然不能克盡，就如算式裡的負負得正，兩丁作一丙看，一癸克不盡一丙。還有一點就是通根的問題。丙火通根寅巳，而支帶兩寅一巳，丙根深則透而有力，有力有情者，其貴必大。所以，範之大貴，即所用有情兼有力者也！如非支逢巳寅，而是坐酉坐亥，則不會如是之貴也。這裡順便也解決一個問題，”生”與”庫”會合算不算合？算。以此例可為證。注意，這個不是月令之會，所以，不是用神，只能作相神，喜神，忌神，若是月令之會，會而能全，就可以作用神。好了，官格總是牽扯到財印如何使用的問題，把財印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的問題解決完了，地支又如何解決，老沈認為沒必要再論，因為這方面的問題在”論刑沖會合”的篇章中已講清楚了，因為”至若地支刑沖，會合可解，已見前篇，不必再述，而以後諸格，亦不談及矣”。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br/>
      </w:r>
      <w:r w:rsidRPr="00AB117F">
        <w:rPr>
          <w:rFonts w:ascii="SimSun" w:hAnsi="SimSun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sz w:val="28"/>
          <w:szCs w:val="28"/>
          <w:lang w:eastAsia="zh-TW"/>
        </w:rPr>
        <w:t>就此，官格論述完畢。小結：官格，總不離財印兩字，因為此兩者是官的喜神，或為其用，或為其相，財印透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，兩不相礙為宜，逢傷在於佩印，混殺貴乎取清，逢傷佩印而印多，見財不忌，地支逢刑衝破害，會合可解。</w:t>
      </w:r>
    </w:p>
    <w:p w14:paraId="55AD817A" w14:textId="3C198A85" w:rsidR="00DF2978" w:rsidRPr="00AB117F" w:rsidRDefault="006D2E03" w:rsidP="00DF2978">
      <w:pPr>
        <w:ind w:firstLineChars="98" w:firstLine="315"/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財格</w:t>
      </w:r>
    </w:p>
    <w:p w14:paraId="7C4CFF9B" w14:textId="6AA4E6BF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要貴論官，要富論財，財與官者，富貴之代言者也！但，財官財官，因為財能生官，所以財在官先，自然之理。而格局以官在先而財居其次，這是以官為尊，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其他皆以官為中心的官本位人文思想的表達。所以，自然法則與社會意識，對財與官，官與財的理解乃至稱謂排序，真是體現得涇渭分明。但你社會意識無論怎麼尊官為先，在稱謂上還是不能直稱”官財”，那會讓人聽了打冷噤的（官與棺，財與材諧音，合叫棺材，所以，人為避忌，就連棺材這個物事，有的地方就叫材棺，而不叫棺材，更多的地方只叫一個字，或叫棺或叫材）。這個，各位看官可要看仔細了（你看，古人稱客人都得帶個官字，這就是尊的意思）。無官不尊，古人稱貧民百姓為賤民；無財不位，古人稱貧民百姓為草民。由此可見，財官對人而言，是何等的重要，無官無財者，沒有地位，也沒有尊嚴，成了任人欺淩和宰割的賤民，草民。所以，對人事而言”財為我克，使用之物也，以能生官，所以為美，為財帛，為妻妾，為才能，為驛馬，皆財類也”。凡被日主所克而能為之而使用者，都可以叫做”財”。你的有形的不動產，現金，存款，可變現的消費品，以及無形的獲取財富的能力，都是財。有句話說得好，知識就是財富。當然咯，你有能力了，有了老婆還不夠，整個幾個小三呀，情人呀什麼滴，那也叫財。還有驛馬。這也叫財？是的，馬奔財鄉，發如猛虎，這是說命中有財，與驛馬這個神煞配合就可以發大財，還有就是你有驛馬，運行財鄉為喜者，那是睡覺都在進銀子的運。有個盲師批了個命，說是會八匹馬兒馱財歸的命，憑什麼作如此推斷呀，就是憑的驛馬奔財鄉。這裡說財能生官，所以為美。千萬別以為這是說財格的人就是美人胚子哈，這個美，是指好東西，因為能生官，所以是個好東西。財是使用之物，那老爸為財，也成了被使用之物，這不太沒人性了啊！這裡不講人性，因為財為我克，所以老爸克老媽，克老媽的就是財撒。想來也有道理的，老爸是掙錢養家的主，掙來的錢養了誰？肯定是兒女撒，所以，說老爸是兒女使用之物，間接的說是對的。財是個什麼玩意兒，這段話就解釋清楚了。</w:t>
      </w:r>
    </w:p>
    <w:p w14:paraId="30F6D8CB" w14:textId="58C7DC5F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財之所以為美，是因為人得之為吉，是善神，喜得順用，即生官護之，食傷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生之。這點，官喜財生印護是一樣的道理。所以”財喜根深，不宜太露，然透一位以清用，格所最喜，不為之露”。財最好是藏起來，這樣就不易被劫奪。支藏而多，深藏不露是根重，如甲生戌月見寅午，支中皆藏財，深而不露，得會局生財那就非常好了。但是若有一透出，這又是財格最喜歡的，因為支中透出能清格，那就與露出又有不同。什麼叫透一位以清用？”即非月令用神，若寅透乙，卯透甲之類，一亦不為過，太多則露矣”。</w:t>
      </w:r>
    </w:p>
    <w:p w14:paraId="08E7A46A" w14:textId="7EF773B3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【月令用神與非月令用神】</w:t>
      </w:r>
      <w:r w:rsidRPr="00AB117F">
        <w:rPr>
          <w:rFonts w:ascii="SimSun" w:hAnsi="SimSun" w:hint="eastAsia"/>
          <w:sz w:val="28"/>
          <w:szCs w:val="28"/>
          <w:lang w:eastAsia="zh-TW"/>
        </w:rPr>
        <w:t>這裡要注意了，什麼叫非月令用神？既雖與月令用神同類，但並不是月令所藏之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即使透出，也不能取代月令用神的地位，只能成月令用神的相神。按用神出自月令的觀點，這種非月令用神也是不能作為格用神來使用的。用神與相神的區別在哪裡？格用神是非用不可的，無論是善還是凶，只要是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，就得參與到格局組合中來發揮他的順逆作用。而非月令用神是可以不參與格局組合的（所以有閑神之說，真詮沒有閑神的概念），即並不是非用不可的。那麼，這個非月令用神透出來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什麼，是清格的相神用的。如甲用戌財，透己，而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現兩甲，己透合甲則甲己合去而存戌中之財；庚用寅財透乙逢庚，乙庚合而存寅財，財不為奪去，如此財格反清。這裡可以知道一個道理，什麼壬生午月透丙，癸生巳月透丁等等，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都是非月令用神透出，即使被奪被傷，都不為奪去或傷去。</w:t>
      </w:r>
      <w:r w:rsidRPr="00AB117F">
        <w:rPr>
          <w:rFonts w:ascii="SimSun" w:hAnsi="SimSun" w:hint="eastAsia"/>
          <w:sz w:val="28"/>
          <w:szCs w:val="28"/>
          <w:lang w:eastAsia="zh-TW"/>
        </w:rPr>
        <w:t>這就是我為什麼說：甲生酉月透庚，乙與庚合，被丙丁傷之不失官格；甲生申月透辛而逢丙逢丁不失殺格的道理。有一造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己巳</w:t>
      </w:r>
      <w:r w:rsidRPr="00AB117F">
        <w:rPr>
          <w:rFonts w:ascii="SimSun" w:hAnsi="SimSun" w:hint="eastAsia"/>
          <w:sz w:val="28"/>
          <w:szCs w:val="28"/>
          <w:lang w:eastAsia="zh-TW"/>
        </w:rPr>
        <w:t>，小富格局，甲生辰透甲己，甲可辰中戊財，透己合甲則戊財得清，不失財之本格，可惜辰酉合而透丁，財生官不能成用，失去貴氣。又如：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，辰中戊露，逢甲克之則格敗，用辰酉護財則有丁，官被傷也，只得用丁化劫以生財，而丁雖坐酉，不甚有力，屬有情無力者也，如此就為空結構，富不能上層次，貴則無望，小康而已。</w:t>
      </w:r>
    </w:p>
    <w:p w14:paraId="399B209E" w14:textId="0DAB2B38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lastRenderedPageBreak/>
        <w:t>【財旺生官】</w:t>
      </w:r>
      <w:r w:rsidRPr="00AB117F">
        <w:rPr>
          <w:rFonts w:ascii="SimSun" w:hAnsi="SimSun" w:hint="eastAsia"/>
          <w:sz w:val="28"/>
          <w:szCs w:val="28"/>
          <w:lang w:eastAsia="zh-TW"/>
        </w:rPr>
        <w:t>而非月令之財露一不為露，但多了就不行。為什麼呢？財多身弱呀，你這月令財，根深而又露得多，說明結構上財的勢力很大，你小身體克不動呀，那就看著這許多的財乾瞪眼撒，財多了，你使用的能力就相對削弱了，而財又是生官殺的，生個官還好，因為畢竟官為善用，但生個殺來就大不妙了，你這不就隨時都有被財生出來的殺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掉的危險啦。所以，財是美物，也是把雙刃劍，用之得當，富貴無疑，用之不當，禍不旋踵。</w:t>
      </w:r>
    </w:p>
    <w:p w14:paraId="0F3F2A63" w14:textId="54C17DF9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“然而財旺生官者，露亦不忌，蓋露以防劫，生官則劫退，譬如府庫錢糧，有官守護，即使露白，誰敢劫之？如葛參政命，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 w:hint="eastAsia"/>
          <w:sz w:val="28"/>
          <w:szCs w:val="28"/>
          <w:lang w:eastAsia="zh-TW"/>
        </w:rPr>
        <w:t>，豈非財露？唯其生官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所以不忌”。這裡講財露最好是生官，因為官雖克身，是克之吉，官貴加身之意，而官衛財劫不敢奪，說不定只是為你打工。象葛參政造就是申子會財，露而意在生官，財官很清，日坐午印，藏劫幫身，申子會而子不刑卯，申不克乙，如此財官格清，大貴。難道財格之人只有生官一途才貴，而別無他法？不會吧。所以”財格之貴局不一，有財旺生官者，身強而不遇食傷，不混七殺，貴格也”。這財旺生官者，如葛參政造就屬於財旺生官。身強財旺，不混殺，無傷官，格正局清，不大貴就沒道理了。</w:t>
      </w:r>
    </w:p>
    <w:p w14:paraId="0549DB67" w14:textId="4537C75F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【論格與局】</w:t>
      </w:r>
      <w:r w:rsidRPr="00AB117F">
        <w:rPr>
          <w:rFonts w:ascii="SimSun" w:hAnsi="SimSun" w:hint="eastAsia"/>
          <w:sz w:val="28"/>
          <w:szCs w:val="28"/>
          <w:lang w:eastAsia="zh-TW"/>
        </w:rPr>
        <w:t>注意，這裡講到兩個問題，一是格，二是局。所謂財格之貴局不一，就是說以財為格，財與其它十神構成的組合就是局，統稱為格局。這樣，你可能就理清了什麼是格，什麼是局的概念了。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歸納為，以月令主氣立格，月令主氣與藏氣或其他干支共同組合而成的順逆形態，就叫格局。</w:t>
      </w:r>
      <w:r w:rsidRPr="00AB117F">
        <w:rPr>
          <w:rFonts w:ascii="SimSun" w:hAnsi="SimSun" w:hint="eastAsia"/>
          <w:sz w:val="28"/>
          <w:szCs w:val="28"/>
          <w:lang w:eastAsia="zh-TW"/>
        </w:rPr>
        <w:t>比如財為月令主氣，財旺生官，則財為格，與官組合則成局。這個局與什麼三會局三合六合局的概念不是一碼事。此外，此種方法適用於四正四生月令，不完全適用於雜氣月，雜氣月另有法則。財旺生官，這是一種形態。財旺生官者，不能見食傷，見之破格。這個見，一是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，二是會支合支為食傷者。而財生了個官，那就不怕見劫，因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為官制劫，兒能救母矣。</w:t>
      </w:r>
    </w:p>
    <w:p w14:paraId="7D72C42C" w14:textId="36937656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【財用食生】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”有財用食生者，身強而不露官，略帶一位比劫，益覺有情，如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 w:hint="eastAsia"/>
          <w:sz w:val="28"/>
          <w:szCs w:val="28"/>
          <w:lang w:eastAsia="zh-TW"/>
        </w:rPr>
        <w:t>，楊侍郎之命是也。透官身弱，則格壞矣”。看官要問了，不是說財怕劫，這裡怎麼來了個帶一位比劫還反而有情了？答曰，財為我克，耗身之力也，而食神為我生，洩氣也，兩者相疊，若身弱無劫比幫身，怎麼擔得起這份財呢，情多可以累美人，這財旺逢食生豈不累我身？所以，財逢食生要身強，食可化劫，劫則幫身任泄能擔財，這就是所用不同，結果也不一樣。還有好學者疑之，說真詮並沒說什麼體用格用的，只有個用神，相神的概念，而體用格用之謂，是筆者杜撰出來的。面對這樣的質疑，我真不好怎麼說，在這裡再重申一下。</w:t>
      </w:r>
    </w:p>
    <w:p w14:paraId="36DCD04F" w14:textId="78789089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【格用與體用】</w:t>
      </w:r>
      <w:r w:rsidRPr="00AB117F">
        <w:rPr>
          <w:rFonts w:ascii="SimSun" w:hAnsi="SimSun" w:hint="eastAsia"/>
          <w:sz w:val="28"/>
          <w:szCs w:val="28"/>
          <w:lang w:eastAsia="zh-TW"/>
        </w:rPr>
        <w:t>比如，財用食生，這個財是誰的財？日主的吧，以日為體，財則為體之用，而財用食生，這是財用的吧，不是日主在用吧，那麼財格所用的東西，不叫格用，那又叫什麼？而體用之概念，並非杜撰，看過滴天的都知道有個”體用章”，說的是”道有體用，不可一端而執之，要在扶中抑中得其宜”。這個以後學習滴天再講了。至於格用，這要說杜撰就更可笑了。真詮無時不在講格用，比如現在就講的是格用和相神。比如揚侍郎造，就是庚用寅財，壬辛為其相。寅中丙戊不透，但丙殺有壬制辛合，財不資殺，殺還有安頓，而戊印本被財制，且有庚辛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化印，則印不能傷食，適以助身。達到了存其喜而去其忌的格局要求。這裡還有句話，曾經有人問過，就是”透官、身弱”是怎麼回事。這是兩個意思，一是透官則食生財又克官，財格敗了；二是身弱無劫，財逢食生雖成猶敗，是因成得敗。</w:t>
      </w:r>
    </w:p>
    <w:p w14:paraId="50303825" w14:textId="7B06EA52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【財格佩印】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”有財格配印者，蓋孤財不貴，佩印幫身，即以取貴，如曾參政命，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hint="eastAsia"/>
          <w:sz w:val="28"/>
          <w:szCs w:val="28"/>
          <w:lang w:eastAsia="zh-TW"/>
        </w:rPr>
        <w:t>”不是說印是被財克的，怎麼還可以把印作為財格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的喜用呢？原因很簡單，若格無所用，則孤，所謂孤，就是沒有輔助之神可以為用。丙生申月透庚，庚財即用，月令申中藏壬藏戊，用壬則財生殺為逆，用戊而又透甲透乙，兩者取用皆難清格，所以，直接取透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庚為用，而佩印幫身以防殺。如此，則財為用，印為相。此造或又有疑問，甲乙並透，乙不合庚嗎？合，但即使合，甲亦存，如此才能清，若不能合，甲乙爭功，反不能清，格局就難以高論矣。再者，此造身算弱還是算強？弱，因為日坐申，寅逢申制，雖兩申不沖一寅，但寅上透庚，此根歸於月令就氣弱（申為丙之病），所以，雖有根而身不強。注意，真詮在論財格中，多處提到身強如何如何的問題，說明財格的成敗和層次，與身的強弱有很大關係。而格局在什麼情況下喜身弱，什麼情況下喜身強，要辨證的看，決不能簡單的說格局不管身強弱，也不能認為身強弱才是決定用神成敗的第一大法。從真詮的整個論述理解，沈先生融會了淵海、滴天、窮通等名著的精髓。</w:t>
      </w:r>
    </w:p>
    <w:p w14:paraId="64E6CE4A" w14:textId="1938C263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財格佩印，是一種變通之法，即月令之物取之不能成用成相的情況下，另僻一途而使財為日主服務的辦法。但財格佩印還是不能財印緊貼而透，這樣的結果還是相克的。”然財印不宜相並，如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 w:hint="eastAsia"/>
          <w:sz w:val="28"/>
          <w:szCs w:val="28"/>
          <w:lang w:eastAsia="zh-TW"/>
        </w:rPr>
        <w:t>，乙與己兩不相能，即有好處，小富而已”。庚生卯月，卯為會而透乙，財結局而透乙為用（這裡月令只是卯，別無它取，透出的乙就是用，即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卯用乙財</w:t>
      </w:r>
      <w:r w:rsidRPr="00AB117F">
        <w:rPr>
          <w:rFonts w:ascii="SimSun" w:hAnsi="SimSun" w:hint="eastAsia"/>
          <w:sz w:val="28"/>
          <w:szCs w:val="28"/>
          <w:lang w:eastAsia="zh-TW"/>
        </w:rPr>
        <w:t>），庚坐寅處絕，時巳為庚長生之根，但歸於月令還是弱，所以，即使透劫，這劫也無力幫身，況財格無殺食為用者，不能取劫為相，透印則印生身，印為財之相。可是，此造單透己，與乙並貼而兩兩相克，印之作用亦損，所以，即使成格，因兩者不和，不貴，小富而已。此造與曾參政造的區別在於曾造透兩印，財印不相並，且有乙庚作合，甲印不傷；而此造單透己，直接被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之乙克傷，格局就壞了。細心的朋友會通過此兩造的對比發現一個問題：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就是透財而月令無其它用十神可以作為格用，那麼，透出的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lastRenderedPageBreak/>
        <w:t>財就是格用神，與之配合的印則是相神。</w:t>
      </w:r>
      <w:r w:rsidRPr="00AB117F">
        <w:rPr>
          <w:rFonts w:ascii="SimSun" w:hAnsi="SimSun" w:hint="eastAsia"/>
          <w:sz w:val="28"/>
          <w:szCs w:val="28"/>
          <w:lang w:eastAsia="zh-TW"/>
        </w:rPr>
        <w:t>這種情況下，若兩者緊貼相克，就是相用無情，即使成格也層次不高的。通過對此兩造的分析理解，就知道沈先生說的”用神出自月令”是什麼意思了。而我過去說過的四正月主氣透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即是用，如庚用卯財透乙，這透出的乙就是用，即以卯為體，以乙為用。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由此也可以推證出四生月的用神變化是講格用變化，理解就是：當日主逢申月，若庚不透而透壬透戊，則申用壬戊，若會子會辰，則申用子辰等等。</w:t>
      </w:r>
    </w:p>
    <w:p w14:paraId="0584C77A" w14:textId="0CC8D335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【財用食印】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”有用食兼用印者”。財格用食生，你再用印而印去克食，你還怎麼生財，這不就破了財格嗎？且慢，看老沈怎麼說：”食與印兩不相礙；或有暗官而去食護官，皆貴格也。如吳榜眼命，庚戌　戊子　戊子　丙辰，庚與丙隔兩戊而不相克，是食與印不相礙也。如平江伯命，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 w:hint="eastAsia"/>
          <w:sz w:val="28"/>
          <w:szCs w:val="28"/>
          <w:lang w:eastAsia="zh-TW"/>
        </w:rPr>
        <w:t>，雖食印相克，而欲存巳中戊官，是去食護官也，反是則減福矣”。財用食印有兩種情況，一種是財與印有物隔之，最好是劫比，因為印生劫而劫生食，食再生財，這樣就構成了個良性的迴圈，印不克食，劫不奪財，而食能生財了，財用食印，有印助身，身可擔財。吳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庚戌　戊子　戊子　丙辰</w:t>
      </w:r>
      <w:r w:rsidRPr="00AB117F">
        <w:rPr>
          <w:rFonts w:ascii="SimSun" w:hAnsi="SimSun" w:hint="eastAsia"/>
          <w:sz w:val="28"/>
          <w:szCs w:val="28"/>
          <w:lang w:eastAsia="zh-TW"/>
        </w:rPr>
        <w:t>，戊生子月，子辰會而財自旺，財不露白，還逢食生，那麼，透一位比劫益覺有情，冬令土凍金寒而水冷，若無火透，難成造化也。所以，這裡的丙印是調侯為急之用，有此一丙，全域順生而全盤皆活。這個問題，真詮沒講明，但應不應該作如此的思考呢？還有此是四正月，月令單癸，只是子辰會而財動成用，食印為財之相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　乙巳　癸巳　辛酉</w:t>
      </w:r>
      <w:r w:rsidRPr="00AB117F">
        <w:rPr>
          <w:rFonts w:ascii="SimSun" w:hAnsi="SimSun" w:hint="eastAsia"/>
          <w:sz w:val="28"/>
          <w:szCs w:val="28"/>
          <w:lang w:eastAsia="zh-TW"/>
        </w:rPr>
        <w:t>，則是癸生巳月，而巳為四生，月令除本氣丙外，還有庚戊，這叫月令財官印全，那麼，月令中的藏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都要安頓。首先是官，所謂有官先論官，而食雖生財，卻能克官，那麼，護官為急，此時庚雖不透而透辛，雖非月令之用，卻可為月令之相，且辛坐酉，巳酉會則通月令，有力兼有情，這樣一來，財因食能化劫而劫不奪財，官印有印而不懼食傷，八字中的財官印食劫皆有安頓，不貴都不行了。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倘若無印製食，則食生財而又制官，則減福了。從平江伯一造的解釋中，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我門可以領會到四生月中的藏</w:t>
      </w:r>
      <w:r w:rsidR="00776712">
        <w:rPr>
          <w:rFonts w:ascii="SimSun" w:hAnsi="SimSun" w:hint="eastAsia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都是要作順逆之用的，</w:t>
      </w:r>
      <w:r w:rsidRPr="00AB117F">
        <w:rPr>
          <w:rFonts w:ascii="SimSun" w:hAnsi="SimSun" w:hint="eastAsia"/>
          <w:sz w:val="28"/>
          <w:szCs w:val="28"/>
          <w:lang w:eastAsia="zh-TW"/>
        </w:rPr>
        <w:t>只是存在個透則發用，靜而待用的區別。</w:t>
      </w:r>
    </w:p>
    <w:p w14:paraId="51E53796" w14:textId="4429D09B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【財用傷官】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”有財用傷官者，財不甚旺而比強，略露一位傷官以化之。如汪學士命，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hint="eastAsia"/>
          <w:sz w:val="28"/>
          <w:szCs w:val="28"/>
          <w:lang w:eastAsia="zh-TW"/>
        </w:rPr>
        <w:t>，甲透未庫，逢辛為劫，壬以化劫生財”。此例中有學問了。辛生未月，雜氣印呀，怎麼來個財格？這難道是老沈糊塗了，財印分不清了？老沈肯定捋著鬍子說：不會吧，我還沒到老顛東的地步哈，我不是早就講了，雜氣取用要看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會支嗎，兼透兼用，透與會並用，然後看生克，分順逆就行了嘛，你怎麼能說糊塗？是你自己沒用心吧？此造未月藏己丁乙，己丁不透而透甲，未為甲庫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（亥卯未為木局生旺庫，而用局者，皆用陽不用陰）</w:t>
      </w:r>
      <w:r w:rsidRPr="00AB117F">
        <w:rPr>
          <w:rFonts w:ascii="SimSun" w:hAnsi="SimSun" w:hint="eastAsia"/>
          <w:sz w:val="28"/>
          <w:szCs w:val="28"/>
          <w:lang w:eastAsia="zh-TW"/>
        </w:rPr>
        <w:t>，所以，即使乙不透而透甲，也是藏氣透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，此與四正四生月不同，所以必須用之。而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甲克本氣己，支無會局為用，那麼，藏氣丁被子辰制，則暗殺有安頓，己印被甲制則不能用印，只能用甲財立格，而作為格神者，就是日主之用，所以，可以叫體用。我在淺議真詮中的一些概念的帖子裡講過這個雜氣取用的問題，這裡順便再複習一下。</w:t>
      </w:r>
    </w:p>
    <w:p w14:paraId="61924C08" w14:textId="65E8F335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那麼，財不甚旺是什麼意思？可以理解為雜氣所透，透者身單力薄，而日主又身逢祿刃，透比透劫，這就可以算是財不甚旺而比強的情況了。汪造的財與劫比的力量對比就是典型的這種結構。為什麼又要”略露一位傷官以化劫生財”呢？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只有四個，透了個財，加上日主就占了兩位，若透了兩個傷，那就談不上什麼比強了，弄不好就成了食傷強，這就成了財不甚旺傷官強的結構，或者是財強食傷亦強的結構，這就違反了”財不甚旺而比強，用傷官化劫生財”的取用原則了。所以”財旺無劫而透傷，反為不利。蓋傷官本非美物，財輕透劫，不得已而用之，旺而露傷，何苦用彼？徒使財遇傷而死生官之具，安望富貴乎”？很明確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財用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lastRenderedPageBreak/>
        <w:t>傷官必須是雜氣財，因為雜氣財才具有輕的特徵，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財輕不旺；同時，還要透劫，並且無官，此時不得不用傷官化劫生財。倘若財輕透而逢劫透官，則用官制劫，何須用傷。還有就是財旺就不能再用傷，因為財旺則自生官，你再來個傷官，就把生官的路給堵死了，怎麼能有富貴呢。故財用傷官化劫，實是無奈之舉。</w:t>
      </w:r>
    </w:p>
    <w:p w14:paraId="447BC73E" w14:textId="569A7708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【財帶七殺】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”有財帶七殺者，或合殺存財，或制殺生財，皆貴格也。如毛狀元命，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sz w:val="28"/>
          <w:szCs w:val="28"/>
          <w:lang w:eastAsia="zh-TW"/>
        </w:rPr>
        <w:t>，合殺存財也；李禦史命，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hint="eastAsia"/>
          <w:sz w:val="28"/>
          <w:szCs w:val="28"/>
          <w:lang w:eastAsia="zh-TW"/>
        </w:rPr>
        <w:t>，制殺生財也”。財生殺，本來是破格，因為殺克身為凶。但若透食透傷或劫，則又可以去殺存財，反成貴格。毛造是甲生辰月，透戊財，辰酉合解了辰辰自刑，但透庚殺為忌，得乙透合庚，是劫合殺存財，而劫從月令透，有力，無情變有情了。這裡怎麼不以劫為用呢？因為劫為日主同類，本身不可為用，即不能取之為體用，作為格用或相神則是可以的。李禦史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hint="eastAsia"/>
          <w:sz w:val="28"/>
          <w:szCs w:val="28"/>
          <w:lang w:eastAsia="zh-TW"/>
        </w:rPr>
        <w:t>，戊生子月為財，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透甲而坐寅，財生殺旺，取庚食制殺生財。這裡又有疑問了，庚與甲遠隔，這個庚勢單力薄，能制得了這個強殺嗎？能，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因為庚甲之間無物間之（兩戊生庚食，不為之隔）</w:t>
      </w:r>
      <w:r w:rsidRPr="00AB117F">
        <w:rPr>
          <w:rFonts w:ascii="SimSun" w:hAnsi="SimSun" w:hint="eastAsia"/>
          <w:sz w:val="28"/>
          <w:szCs w:val="28"/>
          <w:lang w:eastAsia="zh-TW"/>
        </w:rPr>
        <w:t>，且庚坐辰，得戊辰之生，根淺而已。這與合與不合不能等同而論。從上兩造可知，財帶殺並不可怕，只要殺有制合即可成格。</w:t>
      </w:r>
    </w:p>
    <w:p w14:paraId="5B97646C" w14:textId="0F3AA576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有財用殺印者。党殺為忌，印以化之，格成富局。若冬土逢之亦貴”。財用殺印，就是財生殺而遇印。你這財本來應該生官才對，生個殺就攻身為禍，這還叫什麼吉而順用呢？所以，財黨殺為格之忌，逢之破格。但是，倘若有印，那就另當別論了。因為殺可以生印，印可以化殺生身嘛。所以，財生殺而用印（實質是印為相），不算破格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但只能論個富局。這是為什麼呢？因為財沒有完成順用的功能。印生身，實際就是生劫制財，</w:t>
      </w:r>
      <w:r w:rsidRPr="00AB117F">
        <w:rPr>
          <w:rFonts w:ascii="SimSun" w:hAnsi="SimSun" w:hint="eastAsia"/>
          <w:sz w:val="28"/>
          <w:szCs w:val="28"/>
          <w:lang w:eastAsia="zh-TW"/>
        </w:rPr>
        <w:t>那麼，財與印之間似乎就有了相用無情的嫌疑，而日主通過對殺的化泄作用，既達到了保命的目的，也達到了奪財的目標，落實到月令財，就是制財得財，所以富而不貴。但事物往往又不絕對，財用殺印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者也有貴格。</w:t>
      </w:r>
    </w:p>
    <w:p w14:paraId="59F46756" w14:textId="5AA67418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“若冬土逢之亦貴格。如趙侍郎命，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乙丑　丁亥　己亥　乙亥</w:t>
      </w:r>
      <w:r w:rsidRPr="00AB117F">
        <w:rPr>
          <w:rFonts w:ascii="SimSun" w:hAnsi="SimSun" w:hint="eastAsia"/>
          <w:sz w:val="28"/>
          <w:szCs w:val="28"/>
          <w:lang w:eastAsia="zh-TW"/>
        </w:rPr>
        <w:t>，化殺而即以解凍，又不露財以雜其印，所以貴也”。財用殺印而貴者，必須是冬生的土日主，命局火印透出為調侯，一神兩用，還必須是不露財來傷印。這個條件還是比較苛刻的。趙侍郎命要按一般觀點，肯定論從。因為三亥兩乙，身印勢孤，”陰乾從勢無情義”就可以將其笑納了。可是，你看三亥一沖，沖出了個什麼呢，沖出個巳來，這巳就是身印之祿旺，你要將其笑納，這暗中的巳能答應嗎？不能。那麼，”若財用殺印而印獨，財殺並透，非特不貴，亦不富也”。啊，這句話是點睛之筆！所謂”印獨”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透一印而財殺並透，這一個印就沒什麼作用了。天干只有四位，你財殺和日主占去三，只留了一給印，支又無會合援助，這印就成空結構了。那麼，這樣的結構就是既無貴也無富啦。</w:t>
      </w:r>
    </w:p>
    <w:p w14:paraId="102D41DC" w14:textId="4A3E9510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</w:t>
      </w:r>
      <w:r w:rsidR="00776712">
        <w:rPr>
          <w:rFonts w:ascii="SimSun" w:hAnsi="SimSun" w:hint="eastAsia"/>
          <w:b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sz w:val="28"/>
          <w:szCs w:val="28"/>
          <w:lang w:eastAsia="zh-TW"/>
        </w:rPr>
        <w:t>透單財】</w:t>
      </w:r>
      <w:r w:rsidRPr="00AB117F">
        <w:rPr>
          <w:rFonts w:ascii="SimSun" w:hAnsi="SimSun" w:hint="eastAsia"/>
          <w:sz w:val="28"/>
          <w:szCs w:val="28"/>
          <w:lang w:eastAsia="zh-TW"/>
        </w:rPr>
        <w:t>”至於壬生午月，癸生巳月，單透財而亦貴，以月令有暗官也”。這段論述就是說，財格單透財而無食或官來輔之，不貴。因為孤財無貴。但是，假使月令中藏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有官，不論孤財，而以財生月令暗官得貴論。即財為用，官為相。”如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 w:hint="eastAsia"/>
          <w:sz w:val="28"/>
          <w:szCs w:val="28"/>
          <w:lang w:eastAsia="zh-TW"/>
        </w:rPr>
        <w:t>，林尚書命是也”。癸生巳月為四生，藏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丙戊庚，為癸之財官印，丙透為用，與藏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配合，則丙生戊，即財生官，丙生戊而戊生庚印，丙庚因有戊官而兩不相礙，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丙因有戊而壬癸不能劫之</w:t>
      </w:r>
      <w:r w:rsidRPr="00AB117F">
        <w:rPr>
          <w:rFonts w:ascii="SimSun" w:hAnsi="SimSun" w:hint="eastAsia"/>
          <w:sz w:val="28"/>
          <w:szCs w:val="28"/>
          <w:lang w:eastAsia="zh-TW"/>
        </w:rPr>
        <w:t>，適以助身兼調侯，存其喜，去其忌而格清。這個例子揭示了月令藏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的秘密，即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月令藏</w:t>
      </w:r>
      <w:r w:rsidR="00776712">
        <w:rPr>
          <w:rFonts w:ascii="SimSun" w:hAnsi="SimSun" w:hint="eastAsia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即使不透也無會合，也不能置之不理，棄而不用的</w:t>
      </w:r>
      <w:r w:rsidRPr="00AB117F">
        <w:rPr>
          <w:rFonts w:ascii="SimSun" w:hAnsi="SimSun" w:hint="eastAsia"/>
          <w:sz w:val="28"/>
          <w:szCs w:val="28"/>
          <w:lang w:eastAsia="zh-TW"/>
        </w:rPr>
        <w:t>。林造雖是單透財，但因財透為用而藏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官印為其相，所以格局才以之得成。若換個丙生酉月而透辛，無官無食，那麼，月令單藏辛，透而為用，別位無相，財與劫相搏，兩行相戰即無貴了。</w:t>
      </w:r>
    </w:p>
    <w:p w14:paraId="334452D0" w14:textId="5B1150A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“又壬生巳月，單透財而亦貴，以其透丙藏戊，棄殺就財，美者存之而憎者棄之也。如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 w:hint="eastAsia"/>
          <w:sz w:val="28"/>
          <w:szCs w:val="28"/>
          <w:lang w:eastAsia="zh-TW"/>
        </w:rPr>
        <w:t>，王太傅命是也”。這很讓人困惑了，為何林造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藏官不能棄，而王造藏殺就能棄，兩造除了日之壬癸有別外，其餘幾無相殊啊。難道官為美者，喜而可存，殺為憎者，忌而可棄？問題哪有憑日主好惡就可以任意決定其棄留這麼簡單？哦，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財資殺，喜食傷制，制殺生財也，王造日時寅戌會而化財，是食會戌殺化為財，也就是制殺生財了；而林造日時未戌刑而去未中暗食存巳中暗官，寅巳刑而生旺丙火則無傷官。</w:t>
      </w:r>
      <w:r w:rsidRPr="00AB117F">
        <w:rPr>
          <w:rFonts w:ascii="SimSun" w:hAnsi="SimSun" w:hint="eastAsia"/>
          <w:sz w:val="28"/>
          <w:szCs w:val="28"/>
          <w:lang w:eastAsia="zh-TW"/>
        </w:rPr>
        <w:t>如此，方成存喜棄忌之局。這段論述旨在說明月令藏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如何安頓與配合使用的問題。</w:t>
      </w:r>
    </w:p>
    <w:p w14:paraId="5F29D0C0" w14:textId="20593DCA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【棄財就殺】</w:t>
      </w:r>
      <w:r w:rsidRPr="00AB117F">
        <w:rPr>
          <w:rFonts w:ascii="SimSun" w:hAnsi="SimSun" w:hint="eastAsia"/>
          <w:sz w:val="28"/>
          <w:szCs w:val="28"/>
          <w:lang w:eastAsia="zh-TW"/>
        </w:rPr>
        <w:t>”至於劫刃太重，棄財就殺，如一尚書命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hint="eastAsia"/>
          <w:sz w:val="28"/>
          <w:szCs w:val="28"/>
          <w:lang w:eastAsia="zh-TW"/>
        </w:rPr>
        <w:t>，此變中又變者也”。這實際上就是講財格用殺在什麼情況下得以成立的問題。尚書命丙生申月為財格，庚不透而透壬，則財格用殺。財格用殺，一般情況下是破格，因為財被逆用了。但當命局劫比林立，日又坐刃的情況下，可以將其視為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刃用殺制而財輔殺來解決。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所以，是變中又變者。注意到沒有，無論怎麼變，還是立財格。這就說明，四生四正月的什麼兼格變格，都是為月令本氣服務的，也就是為體用服務的，所以，都是格用。至此，財格的各種變化論述完畢。</w:t>
      </w:r>
    </w:p>
    <w:p w14:paraId="623A31C3" w14:textId="1ECDF134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小結如下：財，即日主使用之物，凡日主能支配和使用驅使的事物，都可以稱其為財。財不喜露，露則易劫，但若非月令用神，露一位為不忌。非月令用神的定義是：即使與月令藏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同類，但不是藏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本身，就可以稱為非月令用神。但財有官衛就不怕露。財格有多種變化：</w:t>
      </w:r>
    </w:p>
    <w:p w14:paraId="6D93E1C6" w14:textId="5E6452F7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一、財旺生官。這是講月令為財，天干透官或地支會官成局，局中無傷，無殺既可成格。附加條件是——身強。</w:t>
      </w:r>
    </w:p>
    <w:p w14:paraId="5D496443" w14:textId="05E5A691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二、財用食生。這是講月令財，逢食透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或支逢食神結局，比劫逢之不忌即可成格。附加條件是——身強不露官。</w:t>
      </w:r>
    </w:p>
    <w:p w14:paraId="63983794" w14:textId="4C2742DE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三、財格佩印。這是講財為月令，身弱不勝財而逢印幫身，只要財與印不緊貼相克，即可成格。附加條件是——身弱。</w:t>
      </w:r>
    </w:p>
    <w:p w14:paraId="61990F6A" w14:textId="22C3266F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四、財逢食印。這是講財為月令，食生財而逢印，而食與印不相克或命中有官暗藏，去食護官即可成格。附加條件是——印與食有物間隔而食與印不相妨礙或命中有暗官，印克食以存官。（這兩種成格條件要注意區分）</w:t>
      </w:r>
    </w:p>
    <w:p w14:paraId="47F14FDE" w14:textId="23718D68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五、財逢傷官生。這是講財為月令，逢傷官透或支逢傷官局，比劫強而財偏弱，局無官露即可成格。附加條件是——財輕露劫。</w:t>
      </w:r>
    </w:p>
    <w:p w14:paraId="0F91C2E1" w14:textId="604388FC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六、財帶殺而逢制合。這是講財為月令，有殺透而殺逢制合，或存財或生財即可成格。附加條件是——無印護殺。</w:t>
      </w:r>
    </w:p>
    <w:p w14:paraId="65EDF34C" w14:textId="0E53C919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七、財用殺印。這是講財為月令，財藏而露殺印，印以化殺即可成格。附加條件是——財旺身弱。</w:t>
      </w:r>
    </w:p>
    <w:p w14:paraId="749BA856" w14:textId="187884D8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八、逢劫用官。這是講財為月令而透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，逢比劫同透奪財，月令有暗官存之即可成格。附加條件是——月令無破身弱。</w:t>
      </w:r>
    </w:p>
    <w:p w14:paraId="1295E381" w14:textId="59BF08D7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九、棄殺就財。這是講財為月令而透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逢劫，用劫合殺存財即可成格。附加條件是——財透殺藏。</w:t>
      </w:r>
    </w:p>
    <w:p w14:paraId="1B4593DF" w14:textId="249977F7" w:rsidR="00DF2978" w:rsidRPr="00AB117F" w:rsidRDefault="006D2E03" w:rsidP="00DF2978">
      <w:pPr>
        <w:ind w:firstLineChars="152" w:firstLine="426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十、棄財就殺。這是講財為月令而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透比劫，財藏殺露而身強逢刃即可成格。附加條件是——身強無印。</w:t>
      </w:r>
    </w:p>
    <w:p w14:paraId="57469AD7" w14:textId="3CD07913" w:rsidR="00DF2978" w:rsidRPr="00AB117F" w:rsidRDefault="006D2E03" w:rsidP="00DF2978">
      <w:pPr>
        <w:jc w:val="center"/>
        <w:rPr>
          <w:rFonts w:ascii="SimSun" w:hAnsi="SimSun"/>
          <w:b/>
          <w:sz w:val="32"/>
          <w:szCs w:val="32"/>
          <w:lang w:eastAsia="zh-TW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印格</w:t>
      </w:r>
    </w:p>
    <w:p w14:paraId="4AAF1939" w14:textId="1F6CB493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【印格用官】</w:t>
      </w:r>
      <w:r w:rsidRPr="00AB117F">
        <w:rPr>
          <w:rFonts w:ascii="SimSun" w:hAnsi="SimSun" w:hint="eastAsia"/>
          <w:sz w:val="28"/>
          <w:szCs w:val="28"/>
          <w:lang w:eastAsia="zh-TW"/>
        </w:rPr>
        <w:t>”印綬喜其生身，正偏同為美格，故財與印不分偏正，同為一格而論之”。印與財，一為生我助我的，一為我克我用的，兩者不論偏正，對於日主而言，都是自己所喜歡的。”印綬之格局亦不一，有印而透官者，正官不獨取其生印，而即可以為用，與用煞者不同。故身旺印強，不愁太過，只要官星清純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hint="eastAsia"/>
          <w:sz w:val="28"/>
          <w:szCs w:val="28"/>
          <w:lang w:eastAsia="zh-TW"/>
        </w:rPr>
        <w:t>，張參政之命是也”。日主以印為用立格，而印與月令藏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或其它干支配合後，會變化為不同的格局。有印為本氣，藏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官星透出而成官印相生之局的，官印同令，而官透不僅可以取其生印，還可以取之為體用，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這個與殺印同令者是不一樣的。所以，即使身旺印強也不為忌，只要官星清純，那就依在然可以成格。</w:t>
      </w:r>
    </w:p>
    <w:p w14:paraId="3A6787DC" w14:textId="58E1A12F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【官、殺取用】</w:t>
      </w:r>
      <w:r w:rsidRPr="00AB117F">
        <w:rPr>
          <w:rFonts w:ascii="SimSun" w:hAnsi="SimSun" w:hint="eastAsia"/>
          <w:sz w:val="28"/>
          <w:szCs w:val="28"/>
          <w:lang w:eastAsia="zh-TW"/>
        </w:rPr>
        <w:t>這裡講了官與殺的取用不同，因為印與殺同令，取殺生印必須印輕身重或印重身輕，印與身必有不足才可成立。印輕身強，取殺生印而補印之氣；印重身輕，以強印化殺而殺不攻身，如此才是所用有情，倘若印重身強而用殺，印旺何勞殺生，身強何須印助？殺的生印抑身功能喪失，殺無安頓，就成了貧寒之局，焉有富貴？如張參政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hint="eastAsia"/>
          <w:sz w:val="28"/>
          <w:szCs w:val="28"/>
          <w:lang w:eastAsia="zh-TW"/>
        </w:rPr>
        <w:t>，辛酉日，戌月透戊為印，丙官亦透，格成官印雙全。張造雜氣官印格，戌為火庫，藏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戊辛丁，那麼，丙透出算不算非月令用神？雜氣有其特殊性，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因為金木水火四庫取陽局，所以，逢庫透陽，仍可取之為用</w:t>
      </w:r>
      <w:r w:rsidRPr="00AB117F">
        <w:rPr>
          <w:rFonts w:ascii="SimSun" w:hAnsi="SimSun" w:hint="eastAsia"/>
          <w:sz w:val="28"/>
          <w:szCs w:val="28"/>
          <w:lang w:eastAsia="zh-TW"/>
        </w:rPr>
        <w:t>，戌透丙，丑透庚，辰透壬，未透甲，此四者可直取之為用而論其成敗。所以，張造戊、丙並透，兼透兼用而官印相生，不失官印之局，支逢寅會戌而助官，故而官清，傷官有印製，寅財不透而會官，清純之局得成。辛坐酉而身強，戊印兩透而旺，是官印身皆強旺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因其意在官，所以不忌。</w:t>
      </w:r>
      <w:r w:rsidRPr="00AB117F">
        <w:rPr>
          <w:rFonts w:ascii="SimSun" w:hAnsi="SimSun" w:hint="eastAsia"/>
          <w:sz w:val="28"/>
          <w:szCs w:val="28"/>
          <w:lang w:eastAsia="zh-TW"/>
        </w:rPr>
        <w:t>印以護官不怕傷，身強即使生傷亦不懼之。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若換之為殺，全域反耳！</w:t>
      </w:r>
    </w:p>
    <w:p w14:paraId="30D3C8D5" w14:textId="6243144C" w:rsidR="00DF2978" w:rsidRPr="00AB117F" w:rsidRDefault="006D2E03" w:rsidP="00DF2978">
      <w:pPr>
        <w:ind w:firstLineChars="200" w:firstLine="560"/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又如一乾造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，此造戌月透丙戊甲，財官印三寶齊透，按一般論之是富貴造了。以丙戌論，三會官局透丙而官印全，即使辛坐卯而身弱亦是好局，官旺印旺，弱日得生，焉有不好之理？可惜時透甲財傷戊印，頓失全域之顏色。為什麼？因為印格忌財，除非印多而旺不能不用財清格，否則以破格論。有的同學會說，印用官化財行不？那麼，官格逢財而透傷，財能化傷嗎？這是一樣的道理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克體用者只要透</w:t>
      </w:r>
      <w:r w:rsidR="00776712">
        <w:rPr>
          <w:rFonts w:ascii="SimSun" w:hAnsi="SimSun" w:hint="eastAsia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，若無制合即敗。</w:t>
      </w:r>
      <w:r w:rsidRPr="00AB117F">
        <w:rPr>
          <w:rFonts w:ascii="SimSun" w:hAnsi="SimSun" w:hint="eastAsia"/>
          <w:sz w:val="28"/>
          <w:szCs w:val="28"/>
          <w:lang w:eastAsia="zh-TW"/>
        </w:rPr>
        <w:t>那麼，印格敗了，因為官也透出，且又三會成局，那就棄印就官嘛。好思路。但問題來了，官用財印，兩者不能相礙，相礙即以孤官無輔論。那麼，此造既然是因財壞印而印格不成，那麼，官格豈不也是財與印傷，兩不成用了嗎，你主格都成不了，還成什麼變格？所以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日主最後只能用個失去了輔弼的孤官。故不上七品的結論順理成章。而論其行運，以制財扶身之運為宜，亥子丑，庚辛運為利。又以辛丑為最，可以就富，難取貴。</w:t>
      </w:r>
    </w:p>
    <w:p w14:paraId="47CC58EA" w14:textId="3DF3FAE2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【透官逢傷】</w:t>
      </w:r>
      <w:r w:rsidRPr="00AB117F">
        <w:rPr>
          <w:rFonts w:ascii="SimSun" w:hAnsi="SimSun" w:hint="eastAsia"/>
          <w:sz w:val="28"/>
          <w:szCs w:val="28"/>
          <w:lang w:eastAsia="zh-TW"/>
        </w:rPr>
        <w:t>”然亦有帶傷食而貴者，則如朱尚書命，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hint="eastAsia"/>
          <w:sz w:val="28"/>
          <w:szCs w:val="28"/>
          <w:lang w:eastAsia="zh-TW"/>
        </w:rPr>
        <w:t>，壬為戊制，不傷官也。又如臨淮侯命，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 w:hint="eastAsia"/>
          <w:sz w:val="28"/>
          <w:szCs w:val="28"/>
          <w:lang w:eastAsia="zh-TW"/>
        </w:rPr>
        <w:t>，己為乙制，己不礙官也”。這意思是，印格透官而逢傷，若印透間之，則傷不能克其官了，所以成格。象朱尚書造，時透傷官，但官與傷遠隔，中間戊印，不僅不傷官，倘若印旺身強，還能泄秀。而臨淮候之命，則是傷被印伏而不能傷時官。這兩造在於說明印格用官而逢傷，為什麼不破格的原因是，印透制伏了傷官，不作官被傷礙論。</w:t>
      </w:r>
    </w:p>
    <w:p w14:paraId="057BD211" w14:textId="1F45979A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【印用食傷】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印而用傷食者，身強印旺，恐其太過，泄身以為秀氣。如戊戌、乙卯、丙午、己亥，李狀元命也，若印淺身輕，而用層層傷食，則寒貧之局矣”。這是在印格無財官的情況下，印多而旺，身得祿刃強根，取為相食傷，泄旺身而成格。但此種格局必須是身強印旺，否則，身弱印輕而食傷重，那就不僅無富無貴，反而成了貧寒之局了。如李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 w:hint="eastAsia"/>
          <w:sz w:val="28"/>
          <w:szCs w:val="28"/>
          <w:lang w:eastAsia="zh-TW"/>
        </w:rPr>
        <w:t>，是丙生卯月透乙為用，亥卯會局而印旺，且又日坐午會戌而身強，此時，全域無財無官，若無食傷透而泄旺，則印孤了，午戌會而生戊食，食通戌根泄秀有力，故成狀元之貴。假若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hint="eastAsia"/>
          <w:sz w:val="28"/>
          <w:szCs w:val="28"/>
          <w:lang w:eastAsia="zh-TW"/>
        </w:rPr>
        <w:t>，身弱印淺，食傷多而根重，則貧寒之局也。</w:t>
      </w:r>
    </w:p>
    <w:p w14:paraId="7A368D78" w14:textId="58045A25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【印格用殺】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”有用偏官者，偏官本非美物，藉其生印，不得已而用之。故必身重印輕，或身輕印重，有所不足，始為有情。如茅狀元命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，此身輕印重也。馬參政命，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 w:hint="eastAsia"/>
          <w:sz w:val="28"/>
          <w:szCs w:val="28"/>
          <w:lang w:eastAsia="zh-TW"/>
        </w:rPr>
        <w:t>，此身重印輕也。若身印並重而用七煞，非孤則貧矣”。印用殺，這是不得已而為之的變通。命局幾無財官食可以為用，只得借殺生印這麼個通道來安身立命。以此立格局者，兩類，一是身輕印重，一是印輕身重。如茅狀元命就是身輕印重，癸生酉月，會巳成局，財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以會印，支又逢申而透庚，庚非月令用神，藉以化殺而成相，癸坐下未，月令酉，皆為衰地，日元無根而弱，所以，賴印生身，印之用能得其當，成格；馬參政命是身重印輕，壬生申月為長生坐辰得庫，申辰拱而透三壬，化印為劫則身重印輕，透殺制劫生印而支逢兩寅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則殺有食制，只任生印之職耳。倘若支中無食傷而見財，無如是之貴也。</w:t>
      </w:r>
      <w:r w:rsidRPr="00AB117F">
        <w:rPr>
          <w:rFonts w:ascii="SimSun" w:hAnsi="SimSun" w:hint="eastAsia"/>
          <w:sz w:val="28"/>
          <w:szCs w:val="28"/>
          <w:lang w:eastAsia="zh-TW"/>
        </w:rPr>
        <w:t>印用七殺，以身輕印重或身重印輕為入格之先要條件，又須透殺而無食傷財透為其特徵，若無此充要條件，而身印兩旺而用殺，則非孤即貧之命。</w:t>
      </w:r>
    </w:p>
    <w:p w14:paraId="19DE36BF" w14:textId="3D3A32DB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【印格殺食】</w:t>
      </w:r>
      <w:r w:rsidRPr="00AB117F">
        <w:rPr>
          <w:rFonts w:ascii="SimSun" w:hAnsi="SimSun" w:hint="eastAsia"/>
          <w:sz w:val="28"/>
          <w:szCs w:val="28"/>
          <w:lang w:eastAsia="zh-TW"/>
        </w:rPr>
        <w:t>若透財或透食傷，不入此格局耳。”有用煞而兼帶傷食者，則用煞而有制，生身而有泄，不論身旺印重，皆為貴格”。這是對印用七殺的補充。意思是只要印透七殺，無論身旺印重，見食傷則可論貴。殺被制就失去克身功能，只能生印，印生身則身強可以食傷泄旺氣，就打通了壬督二脈，豈非暢意人生！</w:t>
      </w:r>
    </w:p>
    <w:p w14:paraId="7CE7047E" w14:textId="277C8704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【印用財抑】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”有印多而用財者，印重身強，透財以抑太過，權而用之，只要根深，無防財破。如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 w:hint="eastAsia"/>
          <w:sz w:val="28"/>
          <w:szCs w:val="28"/>
          <w:lang w:eastAsia="zh-TW"/>
        </w:rPr>
        <w:t>，汪侍郎命是也。若印輕財重，又無劫財以救，則為貪財破印，貧賤之局也”。這是在身強印旺而又無官殺食傷的情況下，所作的變通。沒有官殺則無生無化，印就孤了，無食無傷，旺氣及身而無泄化，貧賤之命，亦是印孤，印本忌財，可是在命局無官殺食傷的情況下，有財可用亦可去印之孤。因為，全域八個字，你印身就占去了六七個，肯定是印多身旺之局，透一財抑印耗身也就成了不二之選。但是，即使用財損印，也要以不傷印為前提，及月令之印不能被傷，被傷就完了。所以，印要根深，財要輕而透，即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財無強根與月令相傷才可取之為局。</w:t>
      </w:r>
      <w:r w:rsidRPr="00AB117F">
        <w:rPr>
          <w:rFonts w:ascii="SimSun" w:hAnsi="SimSun" w:hint="eastAsia"/>
          <w:sz w:val="28"/>
          <w:szCs w:val="28"/>
          <w:lang w:eastAsia="zh-TW"/>
        </w:rPr>
        <w:t>假如透印透財而印根輕而財根重，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無劫財護印，這樣的命局就成了貧賤之局。</w:t>
      </w:r>
    </w:p>
    <w:p w14:paraId="45A43E13" w14:textId="14EE7268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汪侍郎造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 w:hint="eastAsia"/>
          <w:sz w:val="28"/>
          <w:szCs w:val="28"/>
          <w:lang w:eastAsia="zh-TW"/>
        </w:rPr>
        <w:t>，為壬生申月，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透兩辛一丙，支全申酉而時支得祿，所謂印重身強者也，透一丙合辛成用，不傷月令庚印，且丙辛合而化氣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水，化氣適以護印，清之又清者也。有將汪造歸於”日祿歸時”的外格，但按真詮論之，則是取財清用，故納入印用財損格中。此段用汪造之例說明一個問題：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即月令用神為吉神者，最終還是要以不被它物所傷方可成格為貴，若月令吉用被傷，即使成格亦無貴也；同理，凡月令用神為凶神者，最終還是要以被它物所制，所化為吉方可成格為貴。</w:t>
      </w:r>
    </w:p>
    <w:p w14:paraId="48EE32BF" w14:textId="315D9C94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“即或印重財輕而兼露傷食，財與食相生，輕而不輕，即可就富，亦不貴矣。然亦有帶食而貴者，何也？如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 w:hint="eastAsia"/>
          <w:sz w:val="28"/>
          <w:szCs w:val="28"/>
          <w:lang w:eastAsia="zh-TW"/>
        </w:rPr>
        <w:t>，此牛監薄命，乙合庚而不生癸，所以為貴，若合財存食，又可類推矣。如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 w:hint="eastAsia"/>
          <w:sz w:val="28"/>
          <w:szCs w:val="28"/>
          <w:lang w:eastAsia="zh-TW"/>
        </w:rPr>
        <w:t>，此合財存食之貴也”。那麼，印重財輕而逢食逢傷的組合，一般只富不貴。但若能合食存財或合財存食，亦可就貴。這是什麼原因呢？因為並用財食，勢必財因食生而無制，財即可傷印，所以，只富不貴。而若合食存財，食化劫克財護官的功能受到束縛，則財無生源，輕而不能去其印，如牛造透庚合乙而乙從庚化為印，既不能傷官，也不能生財，丙財坐辰而根輕，辰酉合而丙不能傷酉印，是因財生官而官生印之故也。而若合財存食，財不能損旺印，則取食傷泄秀，兼制月令暗殺取貴。如辛生戌月，年日坐印，透甲財損旺印而逢己合之，甲從己化為印，旺上加旺，若無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透癸，則取戌中丁殺為用，但藏而不露之殺，不成局矣。所以，透癸則用癸，泄旺兼制殺，類似印用殺而兼帶食傷取貴之局也。</w:t>
      </w:r>
    </w:p>
    <w:p w14:paraId="751DAD0A" w14:textId="6062F91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“又有印而兼透官煞者，或合煞，或有制，皆為貴格。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 w:hint="eastAsia"/>
          <w:sz w:val="28"/>
          <w:szCs w:val="28"/>
          <w:lang w:eastAsia="zh-TW"/>
        </w:rPr>
        <w:t>，此合煞留官也；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 w:hint="eastAsia"/>
          <w:sz w:val="28"/>
          <w:szCs w:val="28"/>
          <w:lang w:eastAsia="zh-TW"/>
        </w:rPr>
        <w:t>，此官煞有制也”。這段論印格透官殺。印透官殺與財透官殺，官格雜殺同論，總是以制官殺或合殺留官取貴。印透官殺用食傷制者，印不可透，透印製食傷，官殺無制。而合殺留官者，印透與不透無所謂，但若局帶食傷者，宜透印去食傷。</w:t>
      </w:r>
    </w:p>
    <w:p w14:paraId="0E8448CE" w14:textId="6E2E31E7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【化劫棄印】</w:t>
      </w:r>
      <w:r w:rsidRPr="00AB117F">
        <w:rPr>
          <w:rFonts w:ascii="SimSun" w:hAnsi="SimSun" w:hint="eastAsia"/>
          <w:sz w:val="28"/>
          <w:szCs w:val="28"/>
          <w:lang w:eastAsia="zh-TW"/>
        </w:rPr>
        <w:t>”至於化印為劫，棄之以就財官，如趙命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lastRenderedPageBreak/>
        <w:t>巳</w:t>
      </w:r>
      <w:r w:rsidRPr="00AB117F">
        <w:rPr>
          <w:rFonts w:ascii="SimSun" w:hAnsi="SimSun" w:hint="eastAsia"/>
          <w:sz w:val="28"/>
          <w:szCs w:val="28"/>
          <w:lang w:eastAsia="zh-TW"/>
        </w:rPr>
        <w:t>，則變之又變者矣”。化印為劫，即月令之印會合為劫。如甲乙生亥月，支逢卯未，庚辛生丑月，支會巳酉之類。這是作吉變凶論，因為印化劫則變吉為凶，凶者即須逆用，所以，要以劫局取用，而劫格喜財官，那麼，只要印不透出發用，局帶財官者，即可取劫逆而用之，這就成了“棄印就財官”的變化之局了。但是，回到月令來，還是因為財生官，官制劫生印，這個印最終被順用了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倘若無官而用食傷生財，終是與印相礙，富而不貴。</w:t>
      </w:r>
      <w:r w:rsidRPr="00AB117F">
        <w:rPr>
          <w:rFonts w:ascii="SimSun" w:hAnsi="SimSun" w:hint="eastAsia"/>
          <w:sz w:val="28"/>
          <w:szCs w:val="28"/>
          <w:lang w:eastAsia="zh-TW"/>
        </w:rPr>
        <w:t>如趙知府命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 w:hint="eastAsia"/>
          <w:sz w:val="28"/>
          <w:szCs w:val="28"/>
          <w:lang w:eastAsia="zh-TW"/>
        </w:rPr>
        <w:t>，丙生寅月，甲不透而透丙，支會午而成劫局，身旺何勞印生，劫強終要有制，所以取劫局而逆用之，財官透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則成其相，所謂變之又變者也。這裡的“變之又變”是什麼意思？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意思就是你印綬化吉為凶了，你以劫為用，那麼這劫就得受到制約，就得按劫格的取用原則另外確定相用關係，而不能再以你印的喜忌來決定相用了。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所以，要棄印不用而用劫，用劫就按劫的原則辦事。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倘若甲印透出來還棄不棄？不能棄了，因為藏</w:t>
      </w:r>
      <w:r w:rsidR="00776712">
        <w:rPr>
          <w:rFonts w:ascii="SimSun" w:hAnsi="SimSun" w:hint="eastAsia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餘氣透都要發用，你主氣透出來還發不發用？你當然發用了，那就得按甲為用的原則辦事了撒。</w:t>
      </w:r>
    </w:p>
    <w:p w14:paraId="03E9B72B" w14:textId="386D40FA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“更有印透七煞，而劫財以存煞印，亦有貴格，如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 w:hint="eastAsia"/>
          <w:sz w:val="28"/>
          <w:szCs w:val="28"/>
          <w:lang w:eastAsia="zh-TW"/>
        </w:rPr>
        <w:t>是也。然此格畢竟難看，宜細詳之”。印透七殺，有殺先論殺，殺印相生好事呀，只要身輕印重或身重印輕，就是貴格，怎麼又來個劫財以存殺印？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原來是局帶暗財，有生殺破印之憂，得劫制財方可保印無憂。</w:t>
      </w:r>
      <w:r w:rsidRPr="00AB117F">
        <w:rPr>
          <w:rFonts w:ascii="SimSun" w:hAnsi="SimSun" w:hint="eastAsia"/>
          <w:sz w:val="28"/>
          <w:szCs w:val="28"/>
          <w:lang w:eastAsia="zh-TW"/>
        </w:rPr>
        <w:t>如例造中的兩戌夾子，就是暗藏的禍胎，又因一戌藏在日支，有些伴虎而眠的味道，倘若無劫，這支老虎醒來，那就會要了命主的卿卿小命。所以，此等命造有其複雜性，要仔細分辨與印用七殺格的細微處，否則半字之差就會有千里之謬！</w:t>
      </w:r>
    </w:p>
    <w:p w14:paraId="3824A62B" w14:textId="1D591EBB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小結：印綬與財一樣，皆是身之所喜，偏正都是吉神，所以，在立格取用上，不必再分偏正印格。印綬因與月令藏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以及透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之神配合，即可變化成不同類型的格局形態：</w:t>
      </w:r>
    </w:p>
    <w:p w14:paraId="71078647" w14:textId="1FFB1A40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一、官印雙全。這是講月令印綬，得一官星清透，身旺印強即可成格。附加條件是——無劫透壞官，無財透壞印。</w:t>
      </w:r>
    </w:p>
    <w:p w14:paraId="48B736A5" w14:textId="364F7CBE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二、制傷存官。這是講月令印綬，印旺身輕，官與傷同透的情況下，透印製傷而存官即可成格。附加條件是——無劫護傷，無財壞印。</w:t>
      </w:r>
    </w:p>
    <w:p w14:paraId="37B844AA" w14:textId="0FA1927D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三、食傷泄秀。這是講月令印綬，身強印旺，身印得局而恐其太過的情況下，逢食傷泄其旺氣即可成格。附加條件是——無財官混局。</w:t>
      </w:r>
    </w:p>
    <w:p w14:paraId="332EF6BD" w14:textId="1458646C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四、印逢殺生。這是講月令印綬，遇印重身輕或身重印輕的情況下，逢殺生弱印抑強身或逢殺用重印化殺生身即可成格。附加條件是——財不黨殺。</w:t>
      </w:r>
    </w:p>
    <w:p w14:paraId="2BBC875B" w14:textId="7C2ED400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五、印用殺食。這是講月令印綬，逢殺而帶食帶傷，無論身旺印重，逢之即可成格。附加條件是——身強無財。</w:t>
      </w:r>
    </w:p>
    <w:p w14:paraId="7AA1679A" w14:textId="7EA4CC79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六、印用財損。這是講月令印綬，身強印重而無食無殺，逢財損過旺之印而格成。附加條件是——財透根淺。</w:t>
      </w:r>
    </w:p>
    <w:p w14:paraId="1D106BF8" w14:textId="1A5E4599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七、印用財食。這是講月令印綬，印重而逢財食（傷）並透，或合財存食或合食存財，即可成格。附加條件是——印與財合或印與食合。</w:t>
      </w:r>
    </w:p>
    <w:p w14:paraId="1A0AC7A9" w14:textId="73A67A40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八、印逢官殺。這是講月令印綬，印不透而透官透殺，官殺逢制合，取清即可成格。附加條件是——合殺留官或透傷制官殺。</w:t>
      </w:r>
    </w:p>
    <w:p w14:paraId="2A9A6B93" w14:textId="00FBA59B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九、棄印就財官。這是講月令印綬，印逢支會劫局而透財透官，逢此亦可成格。附加條件是——印不透，不見食傷殺。</w:t>
      </w:r>
    </w:p>
    <w:p w14:paraId="011D9D54" w14:textId="00C94F6E" w:rsidR="00DF2978" w:rsidRPr="00AB117F" w:rsidRDefault="006D2E03" w:rsidP="00DF2978">
      <w:pPr>
        <w:ind w:firstLineChars="200" w:firstLine="560"/>
        <w:jc w:val="left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十、印用劫衛。這是講月令印綬，逢財殺齊露而劫也透，財不黨殺以就殺印，逢此亦可成格。附加條件是——透劫制財或合殺。</w:t>
      </w:r>
    </w:p>
    <w:p w14:paraId="68295876" w14:textId="782AB353" w:rsidR="00DF2978" w:rsidRPr="00AB117F" w:rsidRDefault="006D2E03" w:rsidP="00DF2978">
      <w:pPr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食神</w:t>
      </w:r>
    </w:p>
    <w:p w14:paraId="15338282" w14:textId="3E08FEF8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“食神本屬洩氣，以其能生正財，所以喜之。故食神生財，美格也。財要有根，不必偏正疊出，如身強食旺而財透，大貴之格。若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 w:hint="eastAsia"/>
          <w:sz w:val="28"/>
          <w:szCs w:val="28"/>
          <w:lang w:eastAsia="zh-TW"/>
        </w:rPr>
        <w:t>，梁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丞相之命是也；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，謝閣老之命是也”。食神，是我生的，生他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什麼？生財呀，人的造錢機器就是食神，所以，一個人富不富，得看食神的意向是怎麼回事。為什麼來個”能生正財，所以喜之”呢，生偏財就不行嗎？行的，但正財則是俸祿，這是古人官本位的思維決定的，你要享有俸祿，那是不是得混到官場中去才有可能呀。那麼”能生正財”就好理解了，這個正財與”貴”字有關嘛。所以，食神生財，美格也。之所以美，就是因為生出來的財能生官呀，有此，就可以混跡官場，享用俸祿了。</w:t>
      </w:r>
    </w:p>
    <w:p w14:paraId="742279C8" w14:textId="44549CA2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那麼，食神生財的組合，要財有根氣，不要偏正疊出的，因為偏正疊出，這食神就生而不專，你日主也不知道享用偏財好呢，還是享用正財好，就象一個女子遇上兩位高富帥，不知道選哪個為夫君，最後因招嫁不定而錯失姻緣一樣，什麼都搞不成了。所以，食生財最好是透一位清用。如果你是身強食旺的結構，那麼，恭喜你大貴了！如梁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 w:hint="eastAsia"/>
          <w:sz w:val="28"/>
          <w:szCs w:val="28"/>
          <w:lang w:eastAsia="zh-TW"/>
        </w:rPr>
        <w:t>，癸生卯月為食，支逢亥未合而成局，三癸並透，自坐亥旺，食旺身強自是了得，一丁透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而如皓月當空，確乎美格也！若有梁相之照存，必一美男無疑。而謝造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，則戊生申月，會子透壬而食化為財，申中庚透而用庚食化劫生財，自坐子為正財，己有壬擋，子得申衛，而戊生申而有根，戊子自合暗化印，己未幫身，自是不弱，所以得一品之貴。</w:t>
      </w:r>
    </w:p>
    <w:p w14:paraId="69A6F593" w14:textId="29B5995B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【食神用財】</w:t>
      </w:r>
      <w:r w:rsidRPr="00AB117F">
        <w:rPr>
          <w:rFonts w:ascii="SimSun" w:hAnsi="SimSun" w:hint="eastAsia"/>
          <w:sz w:val="28"/>
          <w:szCs w:val="28"/>
          <w:lang w:eastAsia="zh-TW"/>
        </w:rPr>
        <w:t>”藏食露傷，主人性剛，如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hint="eastAsia"/>
          <w:sz w:val="28"/>
          <w:szCs w:val="28"/>
          <w:lang w:eastAsia="zh-TW"/>
        </w:rPr>
        <w:t>，沈路分命是也。偏正疊出，富貴不巨，如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 w:hint="eastAsia"/>
          <w:sz w:val="28"/>
          <w:szCs w:val="28"/>
          <w:lang w:eastAsia="zh-TW"/>
        </w:rPr>
        <w:t>，龔知縣命是也”。藏食露傷，就是非月令用神髮露，意即藏真示假，真的隱藏了，假的暴露了，食神露傷，在性情上就是刀子嘴，豆腐心，所以，表面給人的感覺是性情剛烈的傷官特性，即便如此，只要生財就能取貴。如沈路分造，癸生卯月，會亥成局，乙不透而透甲，因又透癸透丁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若無此甲透，則財被劫，</w:t>
      </w:r>
      <w:r w:rsidRPr="00AB117F">
        <w:rPr>
          <w:rFonts w:ascii="SimSun" w:hAnsi="SimSun" w:hint="eastAsia"/>
          <w:sz w:val="28"/>
          <w:szCs w:val="28"/>
          <w:lang w:eastAsia="zh-TW"/>
        </w:rPr>
        <w:t>對格局而言就是相神相傷了，透一甲生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財化劫，以成其相，非用亦即用，無官印雜其間，格正局清了，所以富貴。而假使食生財而透傷，生了個偏正財透出來，那就不清了，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財多而偏正疊出，無劫清用，那就富貴不巨，</w:t>
      </w:r>
      <w:r w:rsidRPr="00AB117F">
        <w:rPr>
          <w:rFonts w:ascii="SimSun" w:hAnsi="SimSun" w:hint="eastAsia"/>
          <w:sz w:val="28"/>
          <w:szCs w:val="28"/>
          <w:lang w:eastAsia="zh-TW"/>
        </w:rPr>
        <w:t>最多也有就七品芝麻官。如龔知縣命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 w:hint="eastAsia"/>
          <w:sz w:val="28"/>
          <w:szCs w:val="28"/>
          <w:lang w:eastAsia="zh-TW"/>
        </w:rPr>
        <w:t>，癸生卯月透甲傷，丙丁同透而混雜不清，又無劫比幫身，坐丑逢辰，身根輕，反成了財多累身的局面，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這樣的結構，對命主而言，就是個勞祿命，即使入格取貴，也不能有多大成就。</w:t>
      </w:r>
    </w:p>
    <w:p w14:paraId="4527F56C" w14:textId="611D514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“夏木用財，火炎土燥，貴多就武。如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已巳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hint="eastAsia"/>
          <w:sz w:val="28"/>
          <w:szCs w:val="28"/>
          <w:lang w:eastAsia="zh-TW"/>
        </w:rPr>
        <w:t>，黃都督之命是也”。所謂夏木用財，即是木生巳午月，取火生土財為用。此時火炎土燥，無水潤之，則性剛猛威烈，若能取貴，多是從武職之命。象黃都督，甲生巳透丙逢己，即食神生財，命無一點水跡，所以從武職。有人說庚金從武者多，看來也不確切。黃造甲木，坐寅得祿，時祿又幫，身強則任泄擔財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巳中庚殺不透而有制，</w:t>
      </w:r>
      <w:r w:rsidRPr="00AB117F">
        <w:rPr>
          <w:rFonts w:ascii="SimSun" w:hAnsi="SimSun" w:hint="eastAsia"/>
          <w:sz w:val="28"/>
          <w:szCs w:val="28"/>
          <w:lang w:eastAsia="zh-TW"/>
        </w:rPr>
        <w:t>如此武貴。</w:t>
      </w:r>
    </w:p>
    <w:p w14:paraId="28FF1517" w14:textId="29D06D3E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【食神用殺】</w:t>
      </w:r>
      <w:r w:rsidRPr="00AB117F">
        <w:rPr>
          <w:rFonts w:ascii="SimSun" w:hAnsi="SimSun" w:hint="eastAsia"/>
          <w:sz w:val="28"/>
          <w:szCs w:val="28"/>
          <w:lang w:eastAsia="zh-TW"/>
        </w:rPr>
        <w:t>”若不用財而就煞印，最為威權顯赫。如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 w:hint="eastAsia"/>
          <w:sz w:val="28"/>
          <w:szCs w:val="28"/>
          <w:lang w:eastAsia="zh-TW"/>
        </w:rPr>
        <w:t>，常國公命是也”。什麼叫”若不用財而就殺印”，食無財可生，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印把食生財的路給堵了，那麼也就斷了殺的後援，</w:t>
      </w:r>
      <w:r w:rsidRPr="00AB117F">
        <w:rPr>
          <w:rFonts w:ascii="SimSun" w:hAnsi="SimSun" w:hint="eastAsia"/>
          <w:sz w:val="28"/>
          <w:szCs w:val="28"/>
          <w:lang w:eastAsia="zh-TW"/>
        </w:rPr>
        <w:t>只要財與食不透，就可以棄食就殺印。如常國公命，癸生卯月，卯未會局而食強，殺透而無財，本就可以食制殺，但因為食會成局，身泄於食而偏弱，身弱則難擔食殺，坐酉透辛即以印生身，局如印格逢殺而帶食傷也。</w:t>
      </w:r>
    </w:p>
    <w:p w14:paraId="5CD8D990" w14:textId="20116E6D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“若無印綬而單露偏官，只要無財，亦為貴格，如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 w:hint="eastAsia"/>
          <w:sz w:val="28"/>
          <w:szCs w:val="28"/>
          <w:lang w:eastAsia="zh-TW"/>
        </w:rPr>
        <w:t>，胡會元命是也”。這是食神制殺了。條件是身根深，單透殺而無財印，只以食為用而殺和為相。如胡元會命，丙生戌月，單透壬殺而無財印，食以制之，三戌為根而根深，不懼殺食。</w:t>
      </w:r>
    </w:p>
    <w:p w14:paraId="061F4AB9" w14:textId="1FB1121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“若金水食神而用煞，貴而且秀，如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 w:hint="eastAsia"/>
          <w:sz w:val="28"/>
          <w:szCs w:val="28"/>
          <w:lang w:eastAsia="zh-TW"/>
        </w:rPr>
        <w:t>，舒尚書命是也”。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金水食神用殺為什麼貴而秀呢？殺為調侯之故也。如舒尚書命，辛生子月透兩丁，巳酉會劫幫身而身強，藏食露傷而一丁合之而清用，丁殺成用，全域皆暖，不僅貴，而且福壽全也。</w:t>
      </w:r>
    </w:p>
    <w:p w14:paraId="798253C6" w14:textId="3630E1DA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“至於食神忌印，夏火太炎而木焦，透印不礙，如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hint="eastAsia"/>
          <w:sz w:val="28"/>
          <w:szCs w:val="28"/>
          <w:lang w:eastAsia="zh-TW"/>
        </w:rPr>
        <w:t>，錢參政命是也。食神忌官，金水不忌，即金水傷官可見官之謂”。這是講調侯為急了，什麼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食神忌印，官怕傷，財忌劫之類，在調侯為先的情況下，通通不為之忌了。</w:t>
      </w:r>
      <w:r w:rsidRPr="00AB117F">
        <w:rPr>
          <w:rFonts w:ascii="SimSun" w:hAnsi="SimSun" w:hint="eastAsia"/>
          <w:sz w:val="28"/>
          <w:szCs w:val="28"/>
          <w:lang w:eastAsia="zh-TW"/>
        </w:rPr>
        <w:t>但是，食輕印重，那就不行了。調侯嘛，實際也類似於調味品，來一點可以，多了就倒了口味。如錢參政命，甲生巳月透兩丙，食過旺了，透一癸印，通根日支，日主即享調侯之福了，假使巳不透丙，而壬癸疊透，又無財殺，這巳食就沒用了，還成什麼格局呢？</w:t>
      </w:r>
    </w:p>
    <w:p w14:paraId="17D4D874" w14:textId="3C6C3FA1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“至若單用食神，作食神有氣，有財運則富，無財運則貧”。單用食神者，即是月令食神，藏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透出為用，局無財、印、官、殺透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會之與之配合，局成身與食兩象。這樣的組合雖也成格，但不能發貴，行財運時可以取富，若無財運則貧。</w:t>
      </w:r>
    </w:p>
    <w:p w14:paraId="5B80A7FD" w14:textId="42A4D0D9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【印奪財解】</w:t>
      </w:r>
      <w:r w:rsidRPr="00AB117F">
        <w:rPr>
          <w:rFonts w:ascii="SimSun" w:hAnsi="SimSun" w:hint="eastAsia"/>
          <w:sz w:val="28"/>
          <w:szCs w:val="28"/>
          <w:lang w:eastAsia="zh-TW"/>
        </w:rPr>
        <w:t>”更有印來奪食，透財以解，亦有富貴，須就其全域之勢而斷之”。這是食印並透，逢財制印救食的組合。因為食為善，印亦為善，但印能克食，食就得不到順用，所謂梟印奪食而壞格指的就是這種組合。但食被印克，若干透財制印，就可以救食。這也是兒能救母的運用。倘若食神逢殺逢官而透印，又不能見財了，見財即敗。因為食就殺印亦已成格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而食神用官為調侯則喜印製食護官，</w:t>
      </w:r>
      <w:r w:rsidRPr="00AB117F">
        <w:rPr>
          <w:rFonts w:ascii="SimSun" w:hAnsi="SimSun" w:hint="eastAsia"/>
          <w:sz w:val="28"/>
          <w:szCs w:val="28"/>
          <w:lang w:eastAsia="zh-TW"/>
        </w:rPr>
        <w:t>逢財豈不就破印無功了。所以，食逢印能不能用財，這要看全域的配合作取捨，不能一概而論。</w:t>
      </w:r>
    </w:p>
    <w:p w14:paraId="71B98A8B" w14:textId="1DA0C627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【食透官殺】</w:t>
      </w:r>
      <w:r w:rsidRPr="00AB117F">
        <w:rPr>
          <w:rFonts w:ascii="SimSun" w:hAnsi="SimSun" w:hint="eastAsia"/>
          <w:sz w:val="28"/>
          <w:szCs w:val="28"/>
          <w:lang w:eastAsia="zh-TW"/>
        </w:rPr>
        <w:t>”至於食神而官煞競出，亦可成局，但不甚貴耳”。食格逢官殺混雜，因為食神本就是制官殺的，所以不忌官殺混雜，但終因官殺雜而不清，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難堪大用，所以雖可取貴，但貴能望大了。所以，格之高者，一定是清純不雜的。”更有食神合煞存財，最為貴格”。這句比較讓人頭大，因為按現代語法解讀，就是食神合殺，但事實是食神與殺同性，怎麼可以合呢？解釋不通啊。所以，徐先生樂吾解讀認為是筆誤，應該是傷官合殺。這樣解讀是否有道理，也不能說沒有。但並不準確。因為，合殺者，並非傷官能合，劫財也能合嘛。而沈先生難道不知道食神與傷官的區別，在食格中來了個傷官合殺最為貴格？這就很不可思議了。所以，我們得尋本探源，按沈先生的論命風格和古漢語法來解讀，或許就可以真正解讀出其中含義。這裡就只論食格，所以，必須緊扣食神兩字的前後語貫通解讀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就是食神格若是合殺存財的組合，那就是最好的。那麼，無論你是用食帶殺逢財，還是用財逢殺，只要有合殺的劫或傷，那就是食神格中最好的組合。因為，存下來的財不僅可以致富，還可以生官，這不就成了富貴雙全的命局了嗎。而食成順用者，不僅富貴，而且很有福氣，壽延也高，還利子孫，這不是福祿壽禧皆全了。所以，最為貴格的含義應是如此。</w:t>
      </w:r>
    </w:p>
    <w:p w14:paraId="7604FD70" w14:textId="51894CA9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【食神透殺】</w:t>
      </w:r>
      <w:r w:rsidRPr="00AB117F">
        <w:rPr>
          <w:rFonts w:ascii="SimSun" w:hAnsi="SimSun" w:hint="eastAsia"/>
          <w:sz w:val="28"/>
          <w:szCs w:val="28"/>
          <w:lang w:eastAsia="zh-TW"/>
        </w:rPr>
        <w:t>”至若食神透煞。本忌見財，而財先煞後，食以間之，而財不能黨煞，亦可就貴。如劉提台命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 w:hint="eastAsia"/>
          <w:sz w:val="28"/>
          <w:szCs w:val="28"/>
          <w:lang w:eastAsia="zh-TW"/>
        </w:rPr>
        <w:t>，是也。其餘變化，不能盡述，類而推之可也”。這是什麼意思？就是食透逢殺而見財，食為用，殺為相，用食制殺的情況下，又見了個財。這在一般情況下是破格。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但是食殺財三者皆透，如果位置恰當，則不能以破格論，還得以成格論，</w:t>
      </w:r>
      <w:r w:rsidRPr="00AB117F">
        <w:rPr>
          <w:rFonts w:ascii="SimSun" w:hAnsi="SimSun" w:hint="eastAsia"/>
          <w:sz w:val="28"/>
          <w:szCs w:val="28"/>
          <w:lang w:eastAsia="zh-TW"/>
        </w:rPr>
        <w:t>如劉提台命，己生酉月，透辛用食，而時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殺亥卯會而殺強，透財黨殺豈非破格？妙在年財時殺而食透間之，食生財制殺而功成，焉能以破格論處。倘若年殺時食而間財，則食生財，財黨殺，格局破盡矣！這個例子和組合很有意思。劉造身無根氣，也無印生，似乎應該入外格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但沈先生的論命法則是”提綱有用提綱重”，即月令非同我類者，不取外格。</w:t>
      </w:r>
      <w:r w:rsidRPr="00AB117F">
        <w:rPr>
          <w:rFonts w:ascii="SimSun" w:hAnsi="SimSun" w:hint="eastAsia"/>
          <w:sz w:val="28"/>
          <w:szCs w:val="28"/>
          <w:lang w:eastAsia="zh-TW"/>
        </w:rPr>
        <w:t>所以劉造即使身無根氣，但月令食神成用即不入外格，仍以食格論處。這似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乎就產生了一個問題，用殺食者，須身旺能擔，身弱無益，而劉造的實際情況明顯不符，因為貴呀。唯一的解釋就是：制殺為急，保命為要，以食為依託，酉為己長生，即己不為無根之謂也。古人常雲</w:t>
      </w:r>
      <w:r w:rsidRPr="00AB117F">
        <w:rPr>
          <w:rFonts w:ascii="SimSun" w:hAnsi="SimSun"/>
          <w:sz w:val="28"/>
          <w:szCs w:val="28"/>
          <w:lang w:eastAsia="zh-TW"/>
        </w:rPr>
        <w:t>:</w:t>
      </w:r>
      <w:r w:rsidRPr="00AB117F">
        <w:rPr>
          <w:rFonts w:ascii="SimSun" w:hAnsi="SimSun" w:hint="eastAsia"/>
          <w:sz w:val="28"/>
          <w:szCs w:val="28"/>
          <w:lang w:eastAsia="zh-TW"/>
        </w:rPr>
        <w:t>食神多福。為什麼呢？因為食為我生，可以生財，可以制殺，兩者得其一即可取富貴。而食神又為壽星，得此成用，壽延必高。食神，顧名思義，善食者之謂也，所以，美食家，名廚大多與之為伍。食神之所以為善，實在是因為能為日主帶來太多的益處。食神為月令，又能與諸多十神配合成局，因此也會有很多變化，綜而言之，大致可以歸納為如下幾類</w:t>
      </w:r>
      <w:r w:rsidRPr="00AB117F">
        <w:rPr>
          <w:rFonts w:ascii="SimSun" w:hAnsi="SimSun"/>
          <w:sz w:val="28"/>
          <w:szCs w:val="28"/>
          <w:lang w:eastAsia="zh-TW"/>
        </w:rPr>
        <w:t>:</w:t>
      </w:r>
    </w:p>
    <w:p w14:paraId="387BB723" w14:textId="2DC720B7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一、食神生財（只要身強，財能結局，貴是無疑的）</w:t>
      </w:r>
    </w:p>
    <w:p w14:paraId="7D2D8085" w14:textId="4572FC58" w:rsidR="00DF2978" w:rsidRPr="00AB117F" w:rsidRDefault="006D2E03" w:rsidP="00DF2978">
      <w:pPr>
        <w:ind w:left="560" w:hangingChars="200" w:hanging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二、藏食用傷（食不露而露傷，傷官又必生財者，亦是貴格，但財星不可偏正疊出，若是則富貴不巨，勞祿命了）</w:t>
      </w:r>
    </w:p>
    <w:p w14:paraId="55A8611B" w14:textId="3E680D99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三、食神用財（冬夏月令無調侯者，異路功名，多就武職）</w:t>
      </w:r>
    </w:p>
    <w:p w14:paraId="37A22D23" w14:textId="4B253E94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四、棄食就殺印（命無財而殺印透，食無所用而棄之，取印化殺生身為用）</w:t>
      </w:r>
    </w:p>
    <w:p w14:paraId="63AA79DE" w14:textId="6B3BC15B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五、食神制殺（命無財印，殺食同透而清）</w:t>
      </w:r>
    </w:p>
    <w:p w14:paraId="1E1237E8" w14:textId="36469D1F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六、食神用印（專對調侯而言，如夏火冬金為食者，不懼印來克食）</w:t>
      </w:r>
    </w:p>
    <w:p w14:paraId="3BF7753B" w14:textId="6BCE1D0C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七、食用財印（非金火為食者忌印，見財制印則成格）</w:t>
      </w:r>
    </w:p>
    <w:p w14:paraId="1F5929E2" w14:textId="10D5376E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八、食用官殺（官殺並透，取清或有制亦可成格）</w:t>
      </w:r>
    </w:p>
    <w:p w14:paraId="3AA88796" w14:textId="75B1A577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九、合殺存財（食透財殺，得一物合殺存財）</w:t>
      </w:r>
    </w:p>
    <w:p w14:paraId="6E666014" w14:textId="741A94E9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十、食用財殺（食與財殺並透，但食間於其中，使財不黨殺）</w:t>
      </w:r>
      <w:r w:rsidR="00DF2978" w:rsidRPr="00AB117F">
        <w:rPr>
          <w:rFonts w:ascii="SimSun" w:hAnsi="SimSun" w:hint="eastAsia"/>
          <w:sz w:val="28"/>
          <w:szCs w:val="28"/>
        </w:rPr>
        <w:t xml:space="preserve"> </w:t>
      </w:r>
    </w:p>
    <w:p w14:paraId="6880D041" w14:textId="4B9076B8" w:rsidR="00DF2978" w:rsidRPr="00AB117F" w:rsidRDefault="006D2E03" w:rsidP="00DF2978">
      <w:pPr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殺格</w:t>
      </w:r>
    </w:p>
    <w:p w14:paraId="30C24A85" w14:textId="1A42B180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煞以攻身，似非美物，然大貴之格，多存七煞。蓋控制得宜，煞為我用，如大英雄大豪傑，似難駕馭，而處之有方，則驚天動地之功，忽焉而就。此王侯將相所以多存七煞也”。殺是克身的凶神，人命逢之，貌似很忌諱的。但是，大富大貴的格局，往往又帶有七殺。只要控制得宜，殺能成為我掌握驅使的工具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那麼，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出一番驚天動地的大事業，或許也就在晝夜之間，所以，王侯將相的命造中，很多都帶有七殺。這裡提到”控制”兩字，很重要。這是凶為逆用的要訣，也就是當月令為凶神時，要控制性的使用，比如七殺。若你是月令七殺的命，這個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七殺能得到有效的控制（制合）和使用（生印，制刃），</w:t>
      </w:r>
      <w:r w:rsidRPr="00AB117F">
        <w:rPr>
          <w:rFonts w:ascii="SimSun" w:hAnsi="SimSun" w:hint="eastAsia"/>
          <w:sz w:val="28"/>
          <w:szCs w:val="28"/>
          <w:lang w:eastAsia="zh-TW"/>
        </w:rPr>
        <w:t>那麼恭喜你會成為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一番大事業的人。七殺與官同類，但因其與日主同性，所以又可以稱之為偏官。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實際上是能為我用者為偏官，不能為我所用者為七殺。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所以，論偏官，就是講七殺如何才能成為為我使用的偏官。</w:t>
      </w:r>
    </w:p>
    <w:p w14:paraId="28B1A24A" w14:textId="03EC6403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【殺用食制】</w:t>
      </w:r>
      <w:r w:rsidRPr="00AB117F">
        <w:rPr>
          <w:rFonts w:ascii="SimSun" w:hAnsi="SimSun" w:hint="eastAsia"/>
          <w:sz w:val="28"/>
          <w:szCs w:val="28"/>
          <w:lang w:eastAsia="zh-TW"/>
        </w:rPr>
        <w:t>”七煞之格局亦不一：煞用食制者，上也，煞旺食強而身健，極為貴格。如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丁丑</w:t>
      </w:r>
      <w:r w:rsidRPr="00AB117F">
        <w:rPr>
          <w:rFonts w:ascii="SimSun" w:hAnsi="SimSun" w:hint="eastAsia"/>
          <w:sz w:val="28"/>
          <w:szCs w:val="28"/>
          <w:lang w:eastAsia="zh-TW"/>
        </w:rPr>
        <w:t>，極等之貴也”。七殺與其它十神配合也會產生多種格局形態，其中以殺用食神為最好的組合。尤其是具備殺旺，身健，食強三要素而形成的組合，又是殺用食制中最好的。如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丁丑</w:t>
      </w:r>
      <w:r w:rsidRPr="00AB117F">
        <w:rPr>
          <w:rFonts w:ascii="SimSun" w:hAnsi="SimSun" w:hint="eastAsia"/>
          <w:sz w:val="28"/>
          <w:szCs w:val="28"/>
          <w:lang w:eastAsia="zh-TW"/>
        </w:rPr>
        <w:t>，乙用酉殺氣專旺，而丑與會之不孤，丁生酉月為生氣，所以強，乙日坐卯得祿，亥卯會於坐下，身健無疑，形成殺旺身健食不弱的局面，格成極等之貴。沈老雖未點明是誰的命造，但極等之貴應為帝王之造了。說不定就是大清的某位帝造，沈老避忌而不以指明。</w:t>
      </w:r>
    </w:p>
    <w:p w14:paraId="41ABBFC8" w14:textId="6C04D796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“煞用食制，不要露財透印，以財能轉食生煞，而印能去食護煞也。然而財先食後，財生煞而食以制之，或印先食後，食太旺而印製食，則格成大貴。如脫脫丞相命，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 w:hint="eastAsia"/>
          <w:sz w:val="28"/>
          <w:szCs w:val="28"/>
          <w:lang w:eastAsia="zh-TW"/>
        </w:rPr>
        <w:t>，辰中暗煞，壬以透之，戊坐四支，食太重而透甲印，以損太過，豈非貴格？若煞強食泄而印露，則破局矣”。殺用食制最好不要露財或透印，因為露財則食轉生殺，透印則印製食護殺，這樣就不成殺用食了。但是，即使露財透印，只要位置妥當，一樣可以成格取貴的。譬如露財而財先食後，那麼，財先生殺然後殺被食制；透印而印先食後，食印不相礙，或食神太旺，印以裁損過旺之食，這些組合都可以成為大貴的格局。如脫脫丞相命，丙生辰月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透戊為食而又透壬為殺，本是食制殺而用清。可是，甲印一透，成了制食護印的破格，殊不知兩辰兩戌對沖而食旺，若無甲透，即使用壬壬亦不清，而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因辰戌沖而致身弱</w:t>
      </w:r>
      <w:r w:rsidRPr="00AB117F">
        <w:rPr>
          <w:rFonts w:ascii="SimSun" w:hAnsi="SimSun" w:hint="eastAsia"/>
          <w:sz w:val="28"/>
          <w:szCs w:val="28"/>
          <w:lang w:eastAsia="zh-TW"/>
        </w:rPr>
        <w:t>，此時透甲而甲有氣，制旺食適以生弱身，此制太過之食而清殺之用，豈不就又成了大貴之格了。若是支會申子或見寅卯，食輕殺印重，食被破則局敗。</w:t>
      </w:r>
    </w:p>
    <w:p w14:paraId="74E93FC2" w14:textId="2E349292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【殺格用印】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”有七煞用印者，印能護煞，本非所宜，而印有情，便為貴格。如何參政命，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 w:hint="eastAsia"/>
          <w:sz w:val="28"/>
          <w:szCs w:val="28"/>
          <w:lang w:eastAsia="zh-TW"/>
        </w:rPr>
        <w:t>，戊與辛同通月令，是煞印有情也”。七殺用印而印有情，也可取貴。本來殺不喜印護的，但殺重身輕而食不堪用，逢印化殺生身，即為有情，而印通月令則為有力，得此即可取貴。如何參政命，壬生戌月而透戊殺，身坐戌而逢丑來刑旺，寅戌會而透丙，財財資殺而食不堪用，得一辛印月令透出，頓成眾殺倡獗，一仁可化之局，此印豈非有情有力者乎？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而財透有殺間之，則財生殺，殺生印，月中三物成了順生關係，這樣的因克而見生，可以說是情之致了。因而大貴。</w:t>
      </w:r>
      <w:r w:rsidRPr="00AB117F">
        <w:rPr>
          <w:rFonts w:ascii="SimSun" w:hAnsi="SimSun" w:hint="eastAsia"/>
          <w:sz w:val="28"/>
          <w:szCs w:val="28"/>
          <w:lang w:eastAsia="zh-TW"/>
        </w:rPr>
        <w:t>此造有個月令三物齊透而成順用的玄機在其中，讀者請多加體會。</w:t>
      </w:r>
    </w:p>
    <w:p w14:paraId="333FE918" w14:textId="1A98E59C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“亦有煞重身輕，用食則身不能當，不若轉而就印，雖不通根月令，亦為無情而有情。格亦許貴，但不大耳”。殺重身輕，是日生殺月，局無生、祿、旺、庫為其根，而支會殺局或殺根多，殺透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見重之類。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這時若有食制殺，身弱則難為食之濟，陷於克泄中的日主就岌岌可危了，還怎麼能依靠泄自己的食去搏取富貴呢？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所以，這種情況下，只能棄食不用而用印，以殺用印化，轉印生身為其用了。那麼，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殺重身輕而用食者，有情變無情，肯定是難求富貴了，若有印化殺生身，即使印不通月令，也因印為有情之用而可一求富貴，只是貴不大耳。</w:t>
      </w:r>
      <w:r w:rsidRPr="00AB117F">
        <w:rPr>
          <w:rFonts w:ascii="SimSun" w:hAnsi="SimSun" w:hint="eastAsia"/>
          <w:sz w:val="28"/>
          <w:szCs w:val="28"/>
          <w:lang w:eastAsia="zh-TW"/>
        </w:rPr>
        <w:t>印不通月令而又殺重，那麼這印雖有情，但力不及，力不及者，層次就不高，所以有貴也不大，七品上下打轉。</w:t>
      </w:r>
    </w:p>
    <w:p w14:paraId="35DDFBAF" w14:textId="17B2F845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這裡可以拿食格中的劉提台命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 w:hint="eastAsia"/>
          <w:sz w:val="28"/>
          <w:szCs w:val="28"/>
          <w:lang w:eastAsia="zh-TW"/>
        </w:rPr>
        <w:t>來作個比較：劉造是滿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盤殺食而身偏弱，而又食帶殺見財，但卻因財與殺間食而格成，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若劉造換成殺月用食而見財，那就完全破格了。因為殺逢食制而財能轉食生殺，殺的逆用就被破壞了，成了殺無制的敗格。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所以，兩種格局因取用不同而會形成富貴貧賤夭壽方面的巨大差異。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原因就是體用、格用不同而成敗迥異。</w:t>
      </w:r>
    </w:p>
    <w:p w14:paraId="200D4ABC" w14:textId="6FAA3B54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【殺格用財】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”有煞而用財者，財以黨煞，本非所喜，而或食被制，不能伏煞，而財以去印存食，便為貴格。如周丞相命，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 w:hint="eastAsia"/>
          <w:sz w:val="28"/>
          <w:szCs w:val="28"/>
          <w:lang w:eastAsia="zh-TW"/>
        </w:rPr>
        <w:t>，戊被制不能伏煞，時透庚財，即以清食者，生不足之煞。生煞即以制煞，兩得其用，尤為大貴”。殺有財傷，財黨殺，這本來是命格中最忌的，因為殺以攻身嘛，若身無救應，殺無制化，這日主就死無葬身之地了。這裡為何來了個”殺用財”呢？原來是殺本有食神可以制住的，可是來了個印，把食神給制了，這個印起了護殺的作用，而命局又是殺旺身食強而根深，非用食不可，那麼你就不能用殺重身輕、棄食就印的方式來解決問題了。此時只得用財去印、解食神被制之困，而命局中殺雖強但勢孤，財去印亦可生不足之殺。這看起來似乎又矛盾了，怎麼食制殺又來個生不足之殺呢？還生殺即以制殺的，這讓人丈二金剛摸不著頭腦咯。仔細一想，制殺是為了使殺能被日主控制性的使用撒，你那殺給整死了，那日主還用個什麼呢？你滿盤的食傷，又不能用印，那不把殺制得個死翹翹啦，日主還拿什麼來取貴，你食傷總得讓殺有個活源才可制呀！如此一來，用財去掉印對食傷的威脅，然後在源源不斷的生殺，讓食傷有用武之地，這個命就活起來了撒。生殺，就是讓食傷有殺可制，所以生殺即以制殺由是而來。如周丞相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 w:hint="eastAsia"/>
          <w:sz w:val="28"/>
          <w:szCs w:val="28"/>
          <w:lang w:eastAsia="zh-TW"/>
        </w:rPr>
        <w:t>，丁生子月，支逢兩戌一未，這子殺被包圍得水泄不通，全無活路，死殺一個，甲印透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欲制食救殺，但印若去食生劫則必陷於劫無所用的窘境，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因為劫身強呀，印再生之不是只剩下奪財一條路啦，有財奪財，無財自裁，橫豎都是個死，還奢望什麼富貴？</w:t>
      </w:r>
      <w:r w:rsidRPr="00AB117F">
        <w:rPr>
          <w:rFonts w:ascii="SimSun" w:hAnsi="SimSun" w:hint="eastAsia"/>
          <w:sz w:val="28"/>
          <w:szCs w:val="28"/>
          <w:lang w:eastAsia="zh-TW"/>
        </w:rPr>
        <w:t>此時透了個財，能去印，能生殺，殺因此得以突出重圍，乖乖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的與戊食相合，逆用得以成功，大貴之尤就因財而就了撒。所以，財生殺即以制殺，兩得其用了。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殺格用財，必是殺令不透而透印製食，食與殺不能成用的情況下，取財去印而使殺食成用的變通形態。</w:t>
      </w:r>
    </w:p>
    <w:p w14:paraId="38F8BFD3" w14:textId="1D1D8A8B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“又有身重煞輕，煞又化印，用神不清，而借財以清格，亦為貴格。如劉運使命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hint="eastAsia"/>
          <w:sz w:val="28"/>
          <w:szCs w:val="28"/>
          <w:lang w:eastAsia="zh-TW"/>
        </w:rPr>
        <w:t>”。這段所論，又與”殺用財，去印生殺即以制殺”又有不同了。區別是一個殺輕食重，用財去印，而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印不通根月令則可去</w:t>
      </w:r>
      <w:r w:rsidRPr="00AB117F">
        <w:rPr>
          <w:rFonts w:ascii="SimSun" w:hAnsi="SimSun" w:hint="eastAsia"/>
          <w:sz w:val="28"/>
          <w:szCs w:val="28"/>
          <w:lang w:eastAsia="zh-TW"/>
        </w:rPr>
        <w:t>；一個是印通月令而殺化為印，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印身重而殺輕，用財制印清格</w:t>
      </w:r>
      <w:r w:rsidRPr="00AB117F">
        <w:rPr>
          <w:rFonts w:ascii="SimSun" w:hAnsi="SimSun" w:hint="eastAsia"/>
          <w:sz w:val="28"/>
          <w:szCs w:val="28"/>
          <w:lang w:eastAsia="zh-TW"/>
        </w:rPr>
        <w:t>。兩者殺都輕，但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一個食身重而透印，一個是印身重而透財，</w:t>
      </w:r>
      <w:r w:rsidRPr="00AB117F">
        <w:rPr>
          <w:rFonts w:ascii="SimSun" w:hAnsi="SimSun" w:hint="eastAsia"/>
          <w:sz w:val="28"/>
          <w:szCs w:val="28"/>
          <w:lang w:eastAsia="zh-TW"/>
        </w:rPr>
        <w:t>一者用財是去印而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食得用</w:t>
      </w:r>
      <w:r w:rsidRPr="00AB117F">
        <w:rPr>
          <w:rFonts w:ascii="SimSun" w:hAnsi="SimSun" w:hint="eastAsia"/>
          <w:sz w:val="28"/>
          <w:szCs w:val="28"/>
          <w:lang w:eastAsia="zh-TW"/>
        </w:rPr>
        <w:t>，二者是殺化印而身著重，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殺印不清而用財合印清格</w:t>
      </w:r>
      <w:r w:rsidRPr="00AB117F">
        <w:rPr>
          <w:rFonts w:ascii="SimSun" w:hAnsi="SimSun" w:hint="eastAsia"/>
          <w:sz w:val="28"/>
          <w:szCs w:val="28"/>
          <w:lang w:eastAsia="zh-TW"/>
        </w:rPr>
        <w:t>。有人又惑然了，這殺印同通月令不是用印很有情的嗎，怎麼要抑印呀？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殺格用印，無論通不通月令，總是以身弱為前提</w:t>
      </w:r>
      <w:r w:rsidRPr="00AB117F">
        <w:rPr>
          <w:rFonts w:ascii="SimSun" w:hAnsi="SimSun" w:hint="eastAsia"/>
          <w:sz w:val="28"/>
          <w:szCs w:val="28"/>
          <w:lang w:eastAsia="zh-TW"/>
        </w:rPr>
        <w:t>，倘若身強，那你不用食而去用印，且不是陷印於不仁不義之中了嗎？你或許又說，不是身強就可生劫，劫強就可以生食傷制殺了，如此回到月令上，這殺不就有安頓了？那麼請問，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殺都用印了，你那食傷來了豈不是討死？所以，體用有了格用的時候，格用的制化生克功能就是第一位發揮作用的。</w:t>
      </w:r>
      <w:r w:rsidRPr="00AB117F">
        <w:rPr>
          <w:rFonts w:ascii="SimSun" w:hAnsi="SimSun" w:hint="eastAsia"/>
          <w:sz w:val="28"/>
          <w:szCs w:val="28"/>
          <w:lang w:eastAsia="zh-TW"/>
        </w:rPr>
        <w:t>印為用，譬如官格用印，食傷不懼，那麼，你官都不懼食傷了，我這殺還怕食傷不成，有印罩著我怕誰！這樣理解，應該就清楚身強時，殺格不能用印的道理了。如劉運使命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hint="eastAsia"/>
          <w:sz w:val="28"/>
          <w:szCs w:val="28"/>
          <w:lang w:eastAsia="zh-TW"/>
        </w:rPr>
        <w:t>，丙生亥月，自坐戌而逢寅會之，身根重。而亥月透甲，藏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透發而為殺化印，即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殺必用印的結構。</w:t>
      </w:r>
      <w:r w:rsidRPr="00AB117F">
        <w:rPr>
          <w:rFonts w:ascii="SimSun" w:hAnsi="SimSun" w:hint="eastAsia"/>
          <w:sz w:val="28"/>
          <w:szCs w:val="28"/>
          <w:lang w:eastAsia="zh-TW"/>
        </w:rPr>
        <w:t>若有食，則印可克食，食不成相，若無食則單用印，身強印旺之局頓成，結果必為貧賤之局，且又甲乙並透，這時，得一財透制合乙印，使甲得以為清，而甲坐申，庚坐寅，皆成金制木象，而且是互換祿，又是驛馬賓士之象，成運使之貴，豈非命乎？</w:t>
      </w:r>
    </w:p>
    <w:p w14:paraId="39E3DDF7" w14:textId="6EF3031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“更有雜氣七煞，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頭不透財以清用，亦可取貴”。雜氣者，四庫月之謂也。雜氣月中有殺透出，只要不透財，殺為透清者，也是貴格。這意思是，如乙生戌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丑月而透辛，丁生辰丑月而透癸之類，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只要</w:t>
      </w:r>
      <w:r w:rsidR="00776712">
        <w:rPr>
          <w:rFonts w:ascii="SimSun" w:hAnsi="SimSun" w:hint="eastAsia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頭無財，或支無財局助殺，則殺自有雜氣藏</w:t>
      </w:r>
      <w:r w:rsidR="00776712">
        <w:rPr>
          <w:rFonts w:ascii="SimSun" w:hAnsi="SimSun" w:hint="eastAsia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制而化成格。</w:t>
      </w:r>
      <w:r w:rsidRPr="00AB117F">
        <w:rPr>
          <w:rFonts w:ascii="SimSun" w:hAnsi="SimSun" w:hint="eastAsia"/>
          <w:sz w:val="28"/>
          <w:szCs w:val="28"/>
          <w:lang w:eastAsia="zh-TW"/>
        </w:rPr>
        <w:t>雜氣月的變化還是比較複雜的，這裡只是舉大略而言之。</w:t>
      </w:r>
      <w:r w:rsidR="00DF2978" w:rsidRPr="00AB117F">
        <w:rPr>
          <w:rFonts w:ascii="SimSun" w:hAnsi="SimSun" w:hint="eastAsia"/>
          <w:sz w:val="28"/>
          <w:szCs w:val="28"/>
          <w:lang w:eastAsia="zh-TW"/>
        </w:rPr>
        <w:t xml:space="preserve">    </w:t>
      </w:r>
    </w:p>
    <w:p w14:paraId="75C71E2D" w14:textId="6E23888E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【殺格雜官】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”有煞而雜官者，或去官，或去煞，取清則貴。如嶽統制之命造，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 w:hint="eastAsia"/>
          <w:sz w:val="28"/>
          <w:szCs w:val="28"/>
          <w:lang w:eastAsia="zh-TW"/>
        </w:rPr>
        <w:t>，去官留煞也。夫官為貴氣，去官何如去煞？豈知月令偏官，煞為用而官非用，各從其重。若官格雜煞而去官留煞，不能如是之清矣。如沈郎中命，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辛卯</w:t>
      </w:r>
      <w:r w:rsidRPr="00AB117F">
        <w:rPr>
          <w:rFonts w:ascii="SimSun" w:hAnsi="SimSun" w:hint="eastAsia"/>
          <w:sz w:val="28"/>
          <w:szCs w:val="28"/>
          <w:lang w:eastAsia="zh-TW"/>
        </w:rPr>
        <w:t>，子沖午而克煞，是去煞留官也”。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官格雜殺，要以合殺留官取清才貴。而殺格混官，則可以或去官或去殺，總以取清而貴。</w:t>
      </w:r>
      <w:r w:rsidRPr="00AB117F">
        <w:rPr>
          <w:rFonts w:ascii="SimSun" w:hAnsi="SimSun" w:hint="eastAsia"/>
          <w:sz w:val="28"/>
          <w:szCs w:val="28"/>
          <w:lang w:eastAsia="zh-TW"/>
        </w:rPr>
        <w:t>這是官格與殺格發生混雜後在取用上的區別。官格不能去官留殺，因為官為吉神之尊，不可壞也！而殺為四凶之首，適宜制而去之，即使雜官，食傷制官亦制殺，不礙殺格之成，若官格雜殺而用食傷制，殺雖有制，官亦被傷，所以，不如殺格雜官用食傷來得清純。此皆因月令所用吉凶不同所致。嶽統制命，庚生巳月透丁為官，傷官癸去丁官而制巳殺，戊藏庚透而癸得庚生，所以是殺用劫傷，去官留殺，殺得逆用而就武貴。沈郎中命，辛生午月透丙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丙與辛合是官來就我，不為合去，</w:t>
      </w:r>
      <w:r w:rsidRPr="00AB117F">
        <w:rPr>
          <w:rFonts w:ascii="SimSun" w:hAnsi="SimSun" w:hint="eastAsia"/>
          <w:sz w:val="28"/>
          <w:szCs w:val="28"/>
          <w:lang w:eastAsia="zh-TW"/>
        </w:rPr>
        <w:t>非用而即用。得子沖午，去午中丁殺而官清，所以是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去殺留官。</w:t>
      </w:r>
      <w:r w:rsidRPr="00AB117F">
        <w:rPr>
          <w:rFonts w:ascii="SimSun" w:hAnsi="SimSun" w:hint="eastAsia"/>
          <w:sz w:val="28"/>
          <w:szCs w:val="28"/>
          <w:lang w:eastAsia="zh-TW"/>
        </w:rPr>
        <w:t>此造按身強身旺勢必又有從與不從之爭，因其辛無根氣，印被財伏，財官殺旺而自黨弱，似乎可以從財官殺。但真詮論命無此一說，即有財官即論財官，棄命從殺要無反局才成。因此，即使午中暗印被財制合，也不能從之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因為殺有制者成逆用，月令受制即不能從旺勢矣。</w:t>
      </w:r>
    </w:p>
    <w:p w14:paraId="72DD8F31" w14:textId="341A68C9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【殺格用刃】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”有煞無食制而用印（刃）當者，如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 w:hint="eastAsia"/>
          <w:sz w:val="28"/>
          <w:szCs w:val="28"/>
          <w:lang w:eastAsia="zh-TW"/>
        </w:rPr>
        <w:t>、趙員外命是也”。這裡就有些模糊了。因為戊生寅月透甲而殺成用，無食制殺須用印，但用印有殺旺身輕而印通月令，透為有情與身輕殺重而逢食的區別和條件，若是身強殺重而用印，即使殺印同根月令，亦不能為貴。所以，唯有殺無食制用刃當者方合其理。趙員外命，戊生寅月透三戊一甲，殺與劫同通月令而旺，形成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身殺兩停之勢，而支無食傷，唯時上一午會寅為印，午為戊之印，但也有認為其中藏己為戊之劫刃，以己劫合殺成用，反成貴格。此說應該比較合理。因為在論偏官行運一章中，就有”煞無食制而用刃當煞，煞輕刃重則喜助煞，刃輕煞重，則宜制伏，無食可奪，印運何傷？七煞既純，雜官不利”的論述，前後對照，應以”殺無食制用刃當”為至理。”至書有制煞不可太過之說，雖亦有理，然運行財印，亦能發福，不可執一也，乃若棄命從煞，則於外格詳之”。有命書中說，制殺不可太過，制殺太過反為無福之造。這種看法雖然也有道理。但是，只要能行運補其殺氣之不足，還是可以發福發貴的，不能一成不變的把命看死了。假若是棄命從財的形態，那就是在外格中去研究了，這裡不作討論。七殺為凶，但用之得當則可成大事業。因此，命帶七殺不可輕言為凶，配合得宜則為偏官。</w:t>
      </w:r>
    </w:p>
    <w:p w14:paraId="38CB4BE7" w14:textId="3626465D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小結</w:t>
      </w:r>
      <w:r w:rsidRPr="00AB117F">
        <w:rPr>
          <w:rFonts w:ascii="SimSun" w:hAnsi="SimSun"/>
          <w:sz w:val="28"/>
          <w:szCs w:val="28"/>
          <w:lang w:eastAsia="zh-TW"/>
        </w:rPr>
        <w:t>:</w:t>
      </w:r>
      <w:r w:rsidRPr="00AB117F">
        <w:rPr>
          <w:rFonts w:ascii="SimSun" w:hAnsi="SimSun" w:hint="eastAsia"/>
          <w:sz w:val="28"/>
          <w:szCs w:val="28"/>
          <w:lang w:eastAsia="zh-TW"/>
        </w:rPr>
        <w:t>七殺月令與其他十神配合也有許多變化形態，</w:t>
      </w:r>
      <w:r w:rsidRPr="00AB117F">
        <w:rPr>
          <w:rFonts w:ascii="SimSun" w:hAnsi="SimSun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sz w:val="28"/>
          <w:szCs w:val="28"/>
          <w:lang w:eastAsia="zh-TW"/>
        </w:rPr>
        <w:t>大略歸納，殺格能成偏官者，以下九類，棄命從殺不在此論之中：</w:t>
      </w:r>
    </w:p>
    <w:p w14:paraId="6A2BB58E" w14:textId="2270F71E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一、殺用食制。這是講月令殺，逢食透而身健，殺旺食強，三者均等即可成上等之格。附加條件是——無印透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壞食。</w:t>
      </w:r>
    </w:p>
    <w:p w14:paraId="29E10438" w14:textId="4AFEC122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二、殺用食印。這是講月令殺，逢食而透印在先，食太旺而印製之即可成格。附加條件是——無財無劫透壞印化印。</w:t>
      </w:r>
    </w:p>
    <w:p w14:paraId="386BA6F2" w14:textId="085287A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三、殺用財食。這是講月令殺，逢食而透財在先，財生殺而食制之即可成格。附加條件是——殺輕食重而無劫印。</w:t>
      </w:r>
    </w:p>
    <w:p w14:paraId="14F05A26" w14:textId="5EF7D33A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四、殺旺用印。這是講月令殺，殺旺身輕而印與殺同根月令化殺有情即可成格。附加條件是——財不破印。</w:t>
      </w:r>
    </w:p>
    <w:p w14:paraId="63BF1B2D" w14:textId="69312450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五、棄食用印。這是講月令殺，逢食制殺而殺重身輕，身不能當殺食，透印去食生身為用即可成格。附加條件是——無財傷印。</w:t>
      </w:r>
    </w:p>
    <w:p w14:paraId="3582701B" w14:textId="6CE7B32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六、殺用財資。這是講月令殺，逢食制殺而又透印，身強無須印護，得財透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去印存食而身能當即可成格。附加條件是——殺輕食傷重。</w:t>
      </w:r>
    </w:p>
    <w:p w14:paraId="68137EB8" w14:textId="2A1A04B7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七、去印就財。這是講月令殺，逢印透而身重殺輕，用印化殺則生身無功，得一財去印資殺則成格。附加條件是——無劫透護印。</w:t>
      </w:r>
    </w:p>
    <w:p w14:paraId="4EF13A8D" w14:textId="5C2AA8C5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八、雜氣清用。這是講月令雜氣逢殺透清，無官混，無財資，無食傷，印藏身旺，亦可成格。附加條件是——食與印均不可用。</w:t>
      </w:r>
    </w:p>
    <w:p w14:paraId="176007AB" w14:textId="0345CC0A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九、混官留清。月令殺逢官透或官殺均透，或得食傷劫之類合官合殺，或起食傷去殺去官，留清為用即可成格。附加條件是——財不資殺，印不制食傷。</w:t>
      </w:r>
    </w:p>
    <w:p w14:paraId="5A12F9CB" w14:textId="17D44A5F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十、殺印成局。這是講月令殺，無食制而身強，支逢殺化印局即可成格。附加條件是——無財破印局。</w:t>
      </w:r>
    </w:p>
    <w:p w14:paraId="2505D650" w14:textId="18F0F228" w:rsidR="00DF2978" w:rsidRPr="00AB117F" w:rsidRDefault="006D2E03" w:rsidP="00DF2978">
      <w:pPr>
        <w:ind w:firstLineChars="1649" w:firstLine="5297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傷格</w:t>
      </w:r>
    </w:p>
    <w:p w14:paraId="6BFB6E50" w14:textId="0FB81E55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傷官格，即是月令傷官為體用，其它干支配合而成局的格局形態。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傷官因為與官同性，也就是官的七殺，對官的破壞力很大，這是與食神不盡相同的。</w:t>
      </w:r>
      <w:r w:rsidRPr="00AB117F">
        <w:rPr>
          <w:rFonts w:ascii="SimSun" w:hAnsi="SimSun" w:hint="eastAsia"/>
          <w:sz w:val="28"/>
          <w:szCs w:val="28"/>
          <w:lang w:eastAsia="zh-TW"/>
        </w:rPr>
        <w:t>所以，傷官被定義為四凶之一，需要逆而用之。</w:t>
      </w:r>
    </w:p>
    <w:p w14:paraId="27C3D632" w14:textId="5710B53D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傷官雖非吉神，實為秀氣，故文人學士，多於傷官格內得之。而夏木見水，冬金見火，則又為秀之尤秀者也。其中格局比他格多，變化尤多，當查其氣候，量其強弱，審其喜忌，觀其純雜，微之又微，不可執也”。但是，傷官雖不算吉神，卻有其有利的一面，就是有其靈秀之氣。所以，很多文人和學者，大都是傷官為格的，若是木火傷官見水，金水傷官見火，因其調侯到位，尤其秀氣，成就也比一般的傷官佩印者來得大。</w:t>
      </w:r>
    </w:p>
    <w:p w14:paraId="1EFCFBA1" w14:textId="4245E1A6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傷官與其他十神配合後所形成的格局形態比較多，必須仔細審視其喜什麼、忌什麼，看看是傷官力大還是與之配合成局的用神力大，特別要看調侯的作用是喜還是忌、力量大小，這關係到格局的成敗和層次的高低；其中變化和作用是純還是雜，清純者層次必高，駁雜者層次必低，其間細微之處要把握好，難度是比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較大的。得一字而有千均之力，因半字而壞全域之美，往往就在一字半字的細微之差中。所以，即使是傷官佩印，未必言貴，傷官見官，亦未即見禍，不可硬套命理中的口訣而一概論之也。</w:t>
      </w:r>
    </w:p>
    <w:p w14:paraId="6A4E238E" w14:textId="3F4A6ECB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【傷官用財】</w:t>
      </w:r>
      <w:r w:rsidRPr="00AB117F">
        <w:rPr>
          <w:rFonts w:ascii="SimSun" w:hAnsi="SimSun" w:hint="eastAsia"/>
          <w:sz w:val="28"/>
          <w:szCs w:val="28"/>
          <w:lang w:eastAsia="zh-TW"/>
        </w:rPr>
        <w:t>”故有傷官用財者，蓋傷不利於官，所以為凶，傷官生財，則以傷官為生官之具，轉凶為吉，故最利。只要身強而有根，便為貴格，如史春芳命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hint="eastAsia"/>
          <w:sz w:val="28"/>
          <w:szCs w:val="28"/>
          <w:lang w:eastAsia="zh-TW"/>
        </w:rPr>
        <w:t>”。傷官用財，即是傷官月令，以財為相用，使傷官生財而化凶為吉，傷官反而成為生官的工具，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這是傷官格中最好的組合。</w:t>
      </w:r>
      <w:r w:rsidRPr="00AB117F">
        <w:rPr>
          <w:rFonts w:ascii="SimSun" w:hAnsi="SimSun" w:hint="eastAsia"/>
          <w:sz w:val="28"/>
          <w:szCs w:val="28"/>
          <w:lang w:eastAsia="zh-TW"/>
        </w:rPr>
        <w:t>其成格的基本要素是身強財有根，局中無官殺。如史春芳命，戊生酉月為傷官，自坐午而身強，透壬透庚而庚為用，壬為相，壬以申為根，命無官殺雜其中，所以文貴而成技藝之官。史造午午刑而制酉，透庚坐申，實質是傷官用食的組合，而壬己為庚之相，己壬緊貼，有相礙之嫌，層次上就打了折，因此並不算傷官生財格中最高者。</w:t>
      </w:r>
    </w:p>
    <w:p w14:paraId="52B6F725" w14:textId="154142FA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“至於化傷為財，大為秀氣，如羅狀元命，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hint="eastAsia"/>
          <w:sz w:val="28"/>
          <w:szCs w:val="28"/>
          <w:lang w:eastAsia="zh-TW"/>
        </w:rPr>
        <w:t>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頭之甲，通根於亥，然又會未成局，化水為木，化之生財，尤為有情。所以傷官生財，冬金不貴，以凍水不能生木。若乃化木，不待于生，安得不為殿元乎”？化傷為財者，即是傷官月令，傷官不透卻透藏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之財，或支逢會合成財局，必以財為用，這就是真詮中講的變格。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但這個變格並不是說變為財格，而是以財為傷官之用，即財為格用，用則生官了。</w:t>
      </w:r>
      <w:r w:rsidRPr="00AB117F">
        <w:rPr>
          <w:rFonts w:ascii="SimSun" w:hAnsi="SimSun" w:hint="eastAsia"/>
          <w:sz w:val="28"/>
          <w:szCs w:val="28"/>
          <w:lang w:eastAsia="zh-TW"/>
        </w:rPr>
        <w:t>如羅狀元命，辛生亥月，主氣傷官，亥中藏壬甲，壬不透而透甲，亥生甲即化壬為甲。所以，甲為亥之用，支逢未而拱出甲乙，用甲而乙助之，無劫比雜其間，尤為清純。本來冬金不貴，因為冬水不能生木，但因會未成局，未通火氣，水化木則不生而生之，秀氣自然流行，因此而成大貴。這裡其實還有一個暗藏的調侯之神，即戊子自合為火，亦是吉神暗藏之象。”至於財傷有情，與化傷為財者，其秀氣不相上下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己卯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丁丑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hint="eastAsia"/>
          <w:sz w:val="28"/>
          <w:szCs w:val="28"/>
          <w:lang w:eastAsia="zh-TW"/>
        </w:rPr>
        <w:t>秦龍圖命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也，已與庚同根月令是也”。所謂財傷有情，即是財與傷同根月令，透而成用的組合形態，這種形態與化傷為財者的靈秀是不相上下的，但成格要素與傷官生財者類似，即身強財傷旺。如秦命，丙生丑月透己透庚，丙坐兩寅為長生，一劫透而幫身、調侯、生傷，傷必生財，身強財傷旺，己透為真，生同根之財極有情，所以大貴。”</w:t>
      </w:r>
    </w:p>
    <w:p w14:paraId="50342A3F" w14:textId="105DDC71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【傷官佩印】</w:t>
      </w:r>
      <w:r w:rsidRPr="00AB117F">
        <w:rPr>
          <w:rFonts w:ascii="SimSun" w:hAnsi="SimSun" w:hint="eastAsia"/>
          <w:sz w:val="28"/>
          <w:szCs w:val="28"/>
          <w:lang w:eastAsia="zh-TW"/>
        </w:rPr>
        <w:t>有傷官佩印者，印能制傷，所以為貴，反要傷官旺，身稍弱，始為秀氣。如孛羅平章命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 w:hint="eastAsia"/>
          <w:sz w:val="28"/>
          <w:szCs w:val="28"/>
          <w:lang w:eastAsia="zh-TW"/>
        </w:rPr>
        <w:t>，傷官旺，印根深，身又弱，又是夏木逢潤，其秀百倍，所以一品之貴。然印旺根深，不必多見，偏正疊出，反為不秀，故傷輕身重而印綬多見，貧窮之格也”。傷官為四凶之一，凶神最好是制而伏之，使其順服的為我所用，讓他有利的一面能發揮作用。比如傷官，壞的一面是傷克官星，好的一面是秀氣流行且又能生財，那麼，你制住了它（別整死哈），使它不去傷害官星，而去生財或者去開通日元的靈元竅門，這就讓日主大大的受益了。所以，傷官旺盛，日主身弱（無根或根淺），而得印製傷且印根亦深者，多出大貴之命。如孛羅平章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 w:hint="eastAsia"/>
          <w:sz w:val="28"/>
          <w:szCs w:val="28"/>
          <w:lang w:eastAsia="zh-TW"/>
        </w:rPr>
        <w:t>，甲生午月為傷官，支帶兩申且又自坐午，均是克泄之地，身弱無疑。但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透兩壬，坐申通根而有力，去透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之丙食而存午中之丁，午午刑動而丁亦發用，正是傷旺身弱而佩印製傷，印根深而有力有情。而夏木逢水調侯，印星一神兩用，秀而又秀，因此貴為平章。但是，傷官淺而印多且跟深，偏正疊出就不秀不貴，反而是貧窮之格了。因此，傷官佩印一定要傷旺身弱而印清不雜。這裡要仔細分辨。若孛羅平章造換個甲寅日，乙亥時，說不定不僅無貴，很可能是個貧窮格局了。</w:t>
      </w:r>
    </w:p>
    <w:p w14:paraId="7C458AA0" w14:textId="2D492F14" w:rsidR="00DF2978" w:rsidRPr="00AB117F" w:rsidRDefault="006D2E03" w:rsidP="00DF2978">
      <w:pPr>
        <w:ind w:firstLineChars="150" w:firstLine="42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【傷用財印】</w:t>
      </w:r>
      <w:r w:rsidRPr="00AB117F">
        <w:rPr>
          <w:rFonts w:ascii="SimSun" w:hAnsi="SimSun" w:hint="eastAsia"/>
          <w:sz w:val="28"/>
          <w:szCs w:val="28"/>
          <w:lang w:eastAsia="zh-TW"/>
        </w:rPr>
        <w:t>“有傷官兼用財印者，財印相克，本不並用，只要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頭兩清而不相礙，又必生財者，財太旺而帶印，佩印者印太重而帶財，調停中和，遂為貴格。如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 w:hint="eastAsia"/>
          <w:sz w:val="28"/>
          <w:szCs w:val="28"/>
          <w:lang w:eastAsia="zh-TW"/>
        </w:rPr>
        <w:t>，財太重而帶印，而丁與壬隔以戊已兩不礙，且金水多而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覺寒，得火融和，都統制命也。又如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 w:hint="eastAsia"/>
          <w:sz w:val="28"/>
          <w:szCs w:val="28"/>
          <w:lang w:eastAsia="zh-TW"/>
        </w:rPr>
        <w:t>，印太重而隔戊已，而丁與壬不相礙，一丞相命也。反是則財印不並用而不秀矣”。傷官格兼用財印，必是傷官以財印為相而財與印不相礙，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兩清的組合。如傷旺而必生財者，財透而支重，帶印幫身而劫比間之，財印不相礙則格成；佩印而印重，透財調停中和，財印間以劫比，兩不相礙而格成。都統制命，戊生酉月，兩酉刑動而逢兩子是傷官必生財者，透壬則財重，透丁印生劫身，己劫間之，是財印不相礙者；一丞相命，戊生酉月，坐午會戌而透丁印，巳酉之會是必用印者，印重身強則用財調停，夏令用水，兼有調侯之功，所以為秀，而己劫透而間于壬丁，是財印不相礙者。若是財印相鄰而緊貼，或合或克，是財印不並用之局，反而不成秀氣，也就無富貴可言了。</w:t>
      </w:r>
    </w:p>
    <w:p w14:paraId="12E410DE" w14:textId="0E86A624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【傷用殺印】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”有傷官用煞印者，傷多身弱，賴煞生印以幫身而制傷，如蔡貴妃命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 w:hint="eastAsia"/>
          <w:sz w:val="28"/>
          <w:szCs w:val="28"/>
          <w:lang w:eastAsia="zh-TW"/>
        </w:rPr>
        <w:t>。煞因傷而有制，兩得其宜，只要無財，便為貴格，如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hint="eastAsia"/>
          <w:sz w:val="28"/>
          <w:szCs w:val="28"/>
          <w:lang w:eastAsia="zh-TW"/>
        </w:rPr>
        <w:t>，夏閣老命是也”。傷官用殺印，必是傷多身弱而透殺印，以印製傷扶身，或身強透殺而殺有傷制。這種格局或許很矛盾，因為傷官制殺，印則護殺，傷受制何以複能制殺？其中必有玄機！如蔡貴妃命，庚生子月，三子連排，傷多。庚金無根而年柱己未透印為生身之用，實為傷官用印。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兩丙殺，既生印，且調侯，否則冬金無火不貴也！而因其身弱，勢必以生身為要，印既制傷，亦可化殺生身，一神三用，年上之印，其貴可知。所以蔡造傷不透則用在印而不在傷，身弱用印化殺為有情，此為順逆之妙也。而有認此造為飛天祿馬格者，聊備一說。若論飛天格，透殺則不入格，因為按有殺先論殺，月令有用提綱重的原則，此造只論殺印，請看官自辨之。而又如夏閣老命，丙生未月，透丁為劫不以劫立格，而用未中己土傷官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透兩壬殺，年殺合丁而化木，即劫合殺為印，格成傷官用殺印，因印不透，化象不能化時殺，所以時殺仍以未中己傷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制之，所謂制殺得權，位重權高，貴為閣老。因丙生未仍處於夏令，壬殺兼有調侯之功，逆用更顯有情，否則貴不如是也。兩造一是印化殺生身，一是殺有傷制，功用不同。而夏閣老造還有個特殊之處，這就是丁壬化木，化氣歸垣未庫之中，無作透而發用論，如是明印透露，則難作如是之論了。</w:t>
      </w:r>
    </w:p>
    <w:p w14:paraId="5267C820" w14:textId="4A9F465A" w:rsidR="00DF2978" w:rsidRPr="00AB117F" w:rsidRDefault="006D2E03" w:rsidP="00DF2978">
      <w:pPr>
        <w:ind w:firstLineChars="200" w:firstLine="562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sz w:val="28"/>
          <w:szCs w:val="28"/>
          <w:lang w:eastAsia="zh-TW"/>
        </w:rPr>
        <w:t>【傷官用官】</w:t>
      </w:r>
      <w:r w:rsidRPr="00AB117F">
        <w:rPr>
          <w:rFonts w:ascii="SimSun" w:hAnsi="SimSun" w:hint="eastAsia"/>
          <w:sz w:val="28"/>
          <w:szCs w:val="28"/>
          <w:lang w:eastAsia="zh-TW"/>
        </w:rPr>
        <w:t>”有傷官用官者，他格不用，金水獨宜，然要財印為輔，不可傷官並透。如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丁丑</w:t>
      </w:r>
      <w:r w:rsidRPr="00AB117F">
        <w:rPr>
          <w:rFonts w:ascii="SimSun" w:hAnsi="SimSun" w:hint="eastAsia"/>
          <w:sz w:val="28"/>
          <w:szCs w:val="28"/>
          <w:lang w:eastAsia="zh-TW"/>
        </w:rPr>
        <w:t>，藏癸露丁，戊甲為輔，官又得祿，所以為丞相之格。若孤官無輔，或官傷並透，則發福不大矣”。傷官用官，只從金水傷官格中取，因為金水傷官格，官星必是調侯之火，一火暖全域，所以，金水傷官喜見官。但即使是金水傷官用官，也要有財印相輔，不可孤官無輔，也不能與傷官並透，否則，即使能發富發貴，也不會大成。如一丞相命，庚生子月，傷不透而露丁，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得戊甲輔丁官，申子會而子不沖午，坐下官祿坐實，因而大貴。時逢丑穿而不美，勢必晚景淒涼，子星調零。戊甲緊貼，雖輔官而相礙之嫌不免，但午丑中己印無傷，則依然有可為矣。</w:t>
      </w:r>
    </w:p>
    <w:p w14:paraId="7275454B" w14:textId="558B8494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“若冬金用官，而又化傷為財，則尤為極秀極貴。如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 w:hint="eastAsia"/>
          <w:sz w:val="28"/>
          <w:szCs w:val="28"/>
          <w:lang w:eastAsia="zh-TW"/>
        </w:rPr>
        <w:t>，鄭丞相命是也”。金水傷官而用官者，若是傷官化財的，那就是最為靈秀的極貴之格，傷官化財而財生官者，本身就是貴格了，如在加上個調侯的官，那不是就有了錦上添花之美，貴上加貴而成極貴之命了。如鄭丞相命，辛生亥月，透丙為官，而亥與未會化傷為財，兩己透印成財印相輔又不相礙的形態，最為有情，所以，極等之貴實不為過。</w:t>
      </w:r>
    </w:p>
    <w:p w14:paraId="17F04E00" w14:textId="2D59CE93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“然亦有非金水而見官，何也？化傷為財，傷非其傷，作財旺生官而不作傷官見官，如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/>
          <w:b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 w:hint="eastAsia"/>
          <w:sz w:val="28"/>
          <w:szCs w:val="28"/>
          <w:lang w:eastAsia="zh-TW"/>
        </w:rPr>
        <w:t>，章丞相命也”。若是非金水傷官而見了官的，也有貴命。為什麼呢？因為化傷為財而傷非為傷，反而成了生官的工具，所以，傷官化財而見官的，不以傷官見官論，可以看作財旺生官。實質與傷官用財而財</w:t>
      </w: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生官，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只要財從月令透出，即使傷透，財以間之則不傷官而生財官矣。</w:t>
      </w:r>
      <w:r w:rsidRPr="00AB117F">
        <w:rPr>
          <w:rFonts w:ascii="SimSun" w:hAnsi="SimSun" w:hint="eastAsia"/>
          <w:sz w:val="28"/>
          <w:szCs w:val="28"/>
          <w:lang w:eastAsia="zh-TW"/>
        </w:rPr>
        <w:t>如章丞相命，己生申月，申中透壬而子申會局，傷官化財局成，即使透辛，而辛在時，甲在年，壬以間之，則食傷必生財而不傷官矣，仍為極貴之命。</w:t>
      </w:r>
    </w:p>
    <w:p w14:paraId="78ED244C" w14:textId="458E5DCB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“至於傷官而官煞並透，只要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頭取清，金水得之亦清，不然則空結構而已”。</w:t>
      </w:r>
    </w:p>
    <w:p w14:paraId="3C9670B2" w14:textId="007B02D1" w:rsidR="00DF2978" w:rsidRPr="00AB117F" w:rsidRDefault="006D2E03" w:rsidP="00DF2978">
      <w:pPr>
        <w:rPr>
          <w:rFonts w:ascii="SimSun" w:hAnsi="SimSun"/>
          <w:sz w:val="28"/>
          <w:szCs w:val="28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傷官格中亦有官殺混雜的形態，但只要</w:t>
      </w:r>
      <w:r w:rsidR="00776712">
        <w:rPr>
          <w:rFonts w:ascii="SimSun" w:hAnsi="SimSun" w:hint="eastAsia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sz w:val="28"/>
          <w:szCs w:val="28"/>
          <w:lang w:eastAsia="zh-TW"/>
        </w:rPr>
        <w:t>頭能取清，仍能取貴，只不過這類形態要金水傷官才可取貴，其它傷官或許只能就富了。</w:t>
      </w:r>
    </w:p>
    <w:p w14:paraId="726E2484" w14:textId="3AE5380F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小結：傷官雖非吉神，但因為傷官是才智之星，靈秀之神，所以，用之得宜，亦可大富大貴，很多文人學士，高官商賈，都是傷官格成用的命造。月令傷官與諸神配合變化而成的形態比較多，而且也比其它格局來得複雜，所以，在審定格局成敗時，最要緊的是從細微之處辨真機。而調侯之神在此格的運用尤其重要。傷官成格的類型雖然多，但歸納下來就是如下幾類</w:t>
      </w:r>
      <w:r w:rsidRPr="00AB117F">
        <w:rPr>
          <w:rFonts w:ascii="SimSun" w:hAnsi="SimSun"/>
          <w:sz w:val="28"/>
          <w:szCs w:val="28"/>
          <w:lang w:eastAsia="zh-TW"/>
        </w:rPr>
        <w:t>:</w:t>
      </w:r>
    </w:p>
    <w:p w14:paraId="067BE394" w14:textId="7840672F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一、傷官用財。這是講月令傷官，身強有根而財透，不見官即可成格。附加條件是——財印不相並。</w:t>
      </w:r>
    </w:p>
    <w:p w14:paraId="59D64F8C" w14:textId="6F0FE753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二、傷官化財。這是講月令傷官，透財而地支月令會財，身弱無劫，透印助身又財印不相礙，即可成格。附加條件是——財印不相礙。</w:t>
      </w:r>
    </w:p>
    <w:p w14:paraId="0DB6A333" w14:textId="0EC1680E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三、傷官佩印。這是講月令傷官，傷官旺而身弱，印透有根不逢財與劫即可成格。附加條件是——印純不混。</w:t>
      </w:r>
    </w:p>
    <w:p w14:paraId="329FA03D" w14:textId="14A4AF43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四、傷用財印。這是講月令傷官，傷重身輕，財與印透而劫比間之，財太旺則用印，印太重則用財，兩者調停得當即可成格。附加條件是——支無財印沖刑。</w:t>
      </w:r>
    </w:p>
    <w:p w14:paraId="30D30D4B" w14:textId="6B5D8A65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五、傷用殺印。這是講月令傷官，傷官多而身弱，逢印生身而殺生印，傷官制殺使殺不攻身即可成格。附加條件是——無財壞印。</w:t>
      </w:r>
    </w:p>
    <w:p w14:paraId="2BB1B483" w14:textId="437D3852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六、傷官用官。這是講月令傷官，傷官不透而透官，財與印同透輔官即可成格。附加條件是——非金水不可用。</w:t>
      </w:r>
    </w:p>
    <w:p w14:paraId="5B66DD41" w14:textId="102478D3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lastRenderedPageBreak/>
        <w:t>七、傷官見官。這是講月令傷官，官與傷同透而財間之，支會財局則化傷為財，財旺生官即可成格。附加條件是——月令會財。</w:t>
      </w:r>
    </w:p>
    <w:p w14:paraId="1442F463" w14:textId="56361A5C" w:rsidR="00DF2978" w:rsidRPr="00AB117F" w:rsidRDefault="006D2E03" w:rsidP="00DF2978">
      <w:pPr>
        <w:ind w:firstLineChars="200" w:firstLine="560"/>
        <w:rPr>
          <w:rFonts w:ascii="SimSun" w:hAnsi="SimSun"/>
          <w:sz w:val="28"/>
          <w:szCs w:val="28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八、官殺用清。這是講月令傷官，逢官殺混雜，得一物留清為用即可成格。附加條件是——金水傷官。</w:t>
      </w:r>
    </w:p>
    <w:p w14:paraId="67A63169" w14:textId="69BC0FE5" w:rsidR="00DF2978" w:rsidRPr="00AB117F" w:rsidRDefault="006D2E03" w:rsidP="00DF2978">
      <w:pPr>
        <w:ind w:firstLineChars="200" w:firstLine="560"/>
        <w:rPr>
          <w:rFonts w:ascii="SimSun" w:hAnsi="SimSun" w:cs="Tahoma"/>
          <w:b/>
          <w:bCs/>
          <w:sz w:val="32"/>
          <w:szCs w:val="32"/>
          <w:lang w:eastAsia="zh-TW"/>
        </w:rPr>
      </w:pPr>
      <w:r w:rsidRPr="00AB117F">
        <w:rPr>
          <w:rFonts w:ascii="SimSun" w:hAnsi="SimSun" w:hint="eastAsia"/>
          <w:sz w:val="28"/>
          <w:szCs w:val="28"/>
          <w:lang w:eastAsia="zh-TW"/>
        </w:rPr>
        <w:t>以上諸類，以傷官用官最為複雜，</w:t>
      </w:r>
      <w:r w:rsidRPr="00AB117F">
        <w:rPr>
          <w:rFonts w:ascii="SimSun" w:hAnsi="SimSun" w:hint="eastAsia"/>
          <w:sz w:val="28"/>
          <w:szCs w:val="28"/>
          <w:u w:val="single"/>
          <w:lang w:eastAsia="zh-TW"/>
        </w:rPr>
        <w:t>只要緊扣調候與傷化財這兩個要點</w:t>
      </w:r>
      <w:r w:rsidRPr="00AB117F">
        <w:rPr>
          <w:rFonts w:ascii="SimSun" w:hAnsi="SimSun" w:hint="eastAsia"/>
          <w:sz w:val="28"/>
          <w:szCs w:val="28"/>
          <w:lang w:eastAsia="zh-TW"/>
        </w:rPr>
        <w:t>就可以。</w:t>
      </w:r>
    </w:p>
    <w:p w14:paraId="6DC272DE" w14:textId="603C6736" w:rsidR="00DF2978" w:rsidRPr="00AB117F" w:rsidRDefault="006D2E03" w:rsidP="00DF2978">
      <w:pPr>
        <w:ind w:firstLineChars="1550" w:firstLine="4979"/>
        <w:rPr>
          <w:rFonts w:ascii="SimSun" w:hAnsi="SimSun" w:cs="Tahoma"/>
          <w:b/>
          <w:bCs/>
          <w:sz w:val="32"/>
          <w:szCs w:val="32"/>
        </w:rPr>
      </w:pPr>
      <w:r w:rsidRPr="00AB117F">
        <w:rPr>
          <w:rFonts w:ascii="SimSun" w:hAnsi="SimSun" w:cs="Tahoma" w:hint="eastAsia"/>
          <w:b/>
          <w:bCs/>
          <w:sz w:val="32"/>
          <w:szCs w:val="32"/>
          <w:lang w:eastAsia="zh-TW"/>
        </w:rPr>
        <w:t>刃格</w:t>
      </w:r>
    </w:p>
    <w:p w14:paraId="57BD93CD" w14:textId="68AD5AE7" w:rsidR="00DF2978" w:rsidRPr="00AB117F" w:rsidRDefault="006D2E03" w:rsidP="00DF2978">
      <w:pPr>
        <w:ind w:firstLine="57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陽刃，因陽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旺氣之地為劫之專氣，劫性尤甚，故曰刃，此為陽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獨有，故稱之為”陽刃”，意思即是”陽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之刃”。陰日干無刃，因為陰不包陽，而陽可包陰，陽大陰小之故。如生巳月為旺氣，但巳中藏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三位，氣不專，劫性無如專氣之甚，且巳中含戊，焉知其不化劫而生庚財乎？所以，陽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有刃而陰乾無刃。</w:t>
      </w:r>
    </w:p>
    <w:p w14:paraId="1EDC01B5" w14:textId="51794FBE" w:rsidR="00DF2978" w:rsidRPr="00AB117F" w:rsidRDefault="006D2E03" w:rsidP="00DF2978">
      <w:pPr>
        <w:ind w:firstLine="57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陽刃者，劫我正財之神，乃正財之七煞也。祿前一位，惟五陽有之，故為陽刃。不曰劫而曰刃，劫之甚也。刃宜伏制，官煞皆宜，財印相隨，尤為貴顯。夫正官而財印相隨美矣，七煞得之，夫乃甚乎？豈知他格以煞能傷身，故喜制伏，忌財印；陽刃用之，則賴以制刃，不怕傷身，故反喜財印，忌制伏也”。祿前一位，即祿過則為旺，如甲祿在寅，過則為卯之旺，卯即甲之刃。為什麼不稱劫而稱刃呢？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因為是專氣（故戊生未、丑月為劫格），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劫財之性很重，如刀劍之鋒刃，見財即傷，毫無迴旋之餘地。所以，刃最要制伏才能成用。日干用刃，最宜官殺透出制伏，而且要財印相隨方顯其功。這裡就出現了一個問題，刃用官，財印助官那是官為之吉，鬚生之護之，吉用方能顯其神功，這沒問題；可是，這殺可是凶神啊，你財印生之護之，那不把日主給克死了呀！問題的癥結在這裡了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刃是凶，殺也是凶，但要分清誰是需要被逆用的主體，顯然，在刃為月令時，被逆用的主體是刃，而不是殺，那麼，殺就是刃之用者，是制刃之神，若不生之護之，反而制之合之，那麼，這個殺就失卻了制刃的功能，刃無制，還談什麼逆用取富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lastRenderedPageBreak/>
        <w:t>貴？所以，即用殺制刃伏刃，就不怕殺會攻身，要助殺，忌制殺。以刃格用殺的原則來舉一反三，就可以知道凶為逆用時的取用規律了。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陽刃月令與其它十神配合變化而成的格局形態亦有不同。</w:t>
      </w:r>
    </w:p>
    <w:p w14:paraId="793A353F" w14:textId="020151B6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/>
          <w:bCs/>
          <w:sz w:val="28"/>
          <w:szCs w:val="28"/>
          <w:lang w:eastAsia="zh-TW"/>
        </w:rPr>
        <w:t xml:space="preserve"> 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陽刃用官，透刃不慮；陽刃露煞，透刃無成。蓋官能制刃，透而不為害；刃能合煞，則有何功？如丙生午月，透壬制刃，而又露丁，丁與壬合，則七煞有貪合忘克之意，如何制刃？故無功也”。陽刃用官，即陽刃月令，透官為用，即使刃也透出也有沒什麼問題，因為官與刃同性，官能制刃；但陽刃用殺就忌刃透了，因為刃透即為用刃合殺而殺去，刃反而無制了，那殺還有什麼逆制陽刃的功效呢？刃這個應該被逆用的主體沒有了逆用之神或逆用之神被合被制，那就是破格，由此也可以推導出傷官用印而印被合或逢財制印，偏官用食而食被合被印製等等，都是屬於用神被傷、被破，不能成局的敗格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這也就是傷相甚於傷用，傷用甚於傷身的道理所在。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所以，弄清楚誰是體用、誰是格用，彼此是什麼樣的順逆關係很重要，過不了這一關，你就過不了格局關，過不了格局關，那你算命就只能如盲人摸象，難以用統領全域的視野來判斷命主的富貴貧賤以及層次高低。所以，滴天裡強調的”順逆之機須理會”這句話，並不是無厘頭，也不是泛泛而指的一句空話。如丙生午月，透壬制午，但午中丁透則合壬，以丁合壬而壬不制午，所謂貪合忘克，格敗了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這個舉證，說明天干是可以作用地支的，也說明月令之氣可以作用於天干。</w:t>
      </w:r>
    </w:p>
    <w:p w14:paraId="4919B071" w14:textId="2AB22632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【刃用官殺】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”然同是官煞制刃，而格亦有高低，如官煞露而根深，其貴也大；官煞藏而不露，或露而根淺，其貴也小。若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，官透有力，旺財生之，丞相命也。又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，透煞根淺，財印助之，亦丞相命也”。陽刃用官或用殺，其中也有格局高低的差別。最要緊的是官殺透露而有深根，這樣的組合才是高層次的，假如官殺藏而不露，或是露而根淺，那麼，層次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就不高了。如一丞相命，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，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壬生子月，透己官制子刃為用，兩丙財透，生官調侯，貴征顯露。而己坐酉長生，時支午為官祿，所謂根深者也，且寅與午會而食化財，不傷官護刃，情協力致而貴為丞相。倘若己坐亥而時支申子辰之類，即使成格，官輕財衰，貴亦不大矣。再如一丞相命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，丙生午月，透壬用殺，申辰拱而壬根深，甲與辛為財印相輔，壬殺既為用，又為調侯，極貴之格。</w:t>
      </w:r>
    </w:p>
    <w:p w14:paraId="7992B0F2" w14:textId="3C2488CE" w:rsidR="00DF2978" w:rsidRPr="00AB117F" w:rsidRDefault="006D2E03" w:rsidP="00DF2978">
      <w:pPr>
        <w:ind w:firstLineChars="200" w:firstLine="560"/>
        <w:rPr>
          <w:rFonts w:ascii="SimSun" w:hAnsi="SimSun" w:cs="Tahoma"/>
          <w:b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“然亦有官煞制刃帶傷食而貴者，何也？或是印護，或是煞太重而裁損之，官煞輕（雜）而取清之，如穆同知命，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，癸水傷寅午之官，而戊以合之，所謂印護也，如賈平章命，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，煞兩透而根太重，食以制之，所謂裁損也。如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官煞競出，而壬合丁官，煞純而不雜。況陽刃之格，利於留煞，所謂取清也”。這裡似乎有矛盾了。刃用官殺，最忌食傷制官殺而護刃，怎麼來個“帶食傷亦有貴者”？這就得具體情況具體對待了。官殺是用而食傷非用，頂多是個相神或者是個忌神，那麼，你食傷要來攪局怎麼辦？有印就不怕了撒。所以，官殺制刃而逢食傷，透印不懼；或者局無印透而殺太重，用食傷為相而裁損過重之殺；或者官殺竟透，雜而不清，以食傷合官殺而清用，這就是特殊情況特殊對待，不可執一而論，要靈活變通。說明一下，原文多個版本都是”官殺輕而取清之”，這顯然是”以訛傳訛所致，官殺雜才有取清之說，官殺輕何以取清？文理不通！所以應該是”官殺雜而取清”。</w:t>
      </w:r>
    </w:p>
    <w:p w14:paraId="0B9B2236" w14:textId="22478E79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那麼，以印護者，如穆同知命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，庚生酉月為逢刃，寅午會動則制刃為用，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透癸欲傷官殺，得戊透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合之，則合傷存殺，是印以護殺，印為用之相，可惜官殺不露，其貴不大矣；以食傷裁損重殺者，如賈平章命造，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，戊生午月而透兩甲為殺，兩甲坐祿通根而制午中暗刃為太重，寅午會印生刃不可取用，唯以透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之食裁損過重之殺，一庚不能盡去兩甲，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是制一存一，殺仍成用，日坐食祿，正得其相之位，故是相用有力亦有情，且用在我家，貴為丞相亦非虛妄矣。用官殺而取清者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，庚生酉而透丙丁，是用官殺混雜了，透一壬而合丁留丙，則合官留殺，丙坐戌而通根，午遙相應，殺根深者，而支會西方，雖無印，身強氣專，因而身殺兩停，可以取貴。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此例方不混局，金火相成之象，但因其用殺，不入外格。</w:t>
      </w:r>
    </w:p>
    <w:p w14:paraId="597C337A" w14:textId="189507B3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而刃格喜殺，合官留殺者層次會更高一些。”其於丙生午月，內藏己土，可以克水，尤宜帶財佩印，若戊生午月，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丙火，支會火局，則化刃為印，或官或煞，透則去刃存印其格愈清。倘或財煞並透露，則犯去印存煞之忌，不作生煞制煞之例，富貴兩空矣”。丙生午月，雖氣也專，但不如子卯酉純。因為火土共旺，所以，午內藏己，既然有己，這個己也是要作用的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丙生午月而用殺，就怕午中己作亂。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因此，尤其適宜帶財佩印，用以生殺護殺，傷官就不能作亂，殺才可以安心制刃。這是不是月令藏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也要安頓呢？答案顯然是肯定的。而戊生午月，本就是印，怎麼又是刃了呢？陽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之專氣所在者，曰刃，土依火而生，當然也就應該與火共進退，你丙有刃，我戊難道不可以有刃，我還不是陽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！那麼，午為戊之刃，因為午含己啊。但是，這也並不能因此就說戊土逢午就是刃，而也需要具體情況具體分析撒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。若戊生午月，</w:t>
      </w:r>
      <w:r w:rsidR="00776712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透丙丁或支會火局，那就不是戊之刃了，化印、會印了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。故戊生午月而透印會印，作刃化為印看，此時透官透殺則作去刃清印，以印逢官殺同論，此時就不可透財，透財傷印，則是去印存殺，印之大忌。</w:t>
      </w:r>
    </w:p>
    <w:p w14:paraId="0CCFC290" w14:textId="7A4C9E78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【陽刃用財】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更若陽刃用財，格所不喜，然財根深而用傷食，以轉刃生財，雖不比建祿月劫，可以取貴，亦可就富。不然，則刃與財相搏，不成局矣”。這又有些奇怪了，陽刃是財的天然死敵，在這裡居然可以為用！仔細一看，原來是財多根深，身財兩停，不得不取之為用，加上有個食傷透出來調停，轉刃生財，這又成了一局。不過，此類形態即使成了格局，也是只富不貴的。這裡怎麼不說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是用食傷以生財呢？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因為食傷畢竟是護刃的，用食傷生財，並沒有解決刃要逆用的問題，而用財則財生官殺，最終解決了制刃的根本問題。</w:t>
      </w:r>
    </w:p>
    <w:p w14:paraId="1967CFBA" w14:textId="493D5589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小結：陽刃，因陽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而專有，即陽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臨長生十二宮之帝旺，在祿前一位，所以，有祿過則刃生之說。陽刃，不同於羊刃，羊刃是神殺概念，陰陽皆有，而陽刃則是旺衰概念，兩者的性質和功用是不同的。陽刃是凶神，月令逢之，必要取官殺制刃為其首選之用。陽刃喜官殺而不喜食傷，因為食傷護刃，刃無制則禍。所以，前人有”命逢陽刃無制，不傷自己則傷他人”的論斷。</w:t>
      </w:r>
    </w:p>
    <w:p w14:paraId="3E98DC00" w14:textId="699D382A" w:rsidR="00DF2978" w:rsidRPr="00AB117F" w:rsidRDefault="006D2E03" w:rsidP="00DF2978">
      <w:pPr>
        <w:rPr>
          <w:rFonts w:ascii="SimSun" w:hAnsi="SimSun" w:cs="Tahoma"/>
          <w:bCs/>
          <w:sz w:val="28"/>
          <w:szCs w:val="28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陽刃與其它十神配合變化後的形態相對比較少，歸納為如下幾類：</w:t>
      </w:r>
    </w:p>
    <w:p w14:paraId="093CC624" w14:textId="4CBCF22A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一、陽刃用官。這是講月令陽刃，透官或會官制刃，財印相隨即可成格。附加條件是——無食傷害官。</w:t>
      </w:r>
    </w:p>
    <w:p w14:paraId="7B8A1A42" w14:textId="412CF6B0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二、陽刃用殺。這是講月令陽刃，透殺或地支有殺制刃，得財印相輔即可成格。附加條件是——殺不被合。</w:t>
      </w:r>
    </w:p>
    <w:p w14:paraId="7C1E453E" w14:textId="67ED9DFA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三、逢傷用印。這是講月令陽刃，透官或會官制刃而命逢傷透，得印製傷救官即可成格。附加條件是——財不護食傷。</w:t>
      </w:r>
    </w:p>
    <w:p w14:paraId="305351B0" w14:textId="0B52CE4F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四、殺重用食。這是講月令陽刃，逢殺制刃而殺重根亦重，得食傷制殺，裁損過重之殺即可成格。附加條件是——無財印明透。</w:t>
      </w:r>
    </w:p>
    <w:p w14:paraId="077191A7" w14:textId="733772C9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五、官殺取清。這是講月令陽刃，逢官殺混雜，雖制刃而難用，有物或合官或合殺，去一存一，留清得用即可成格。附加條件是——官殺根輕。</w:t>
      </w:r>
    </w:p>
    <w:p w14:paraId="2AED5670" w14:textId="41E16C9F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六、帶財佩印。這是講月令陽刃，月令藏食傷而暗傷官殺而護刃，逢財印製化食傷而衛官護殺即可成格。附加條件是——無劫比護傷。</w:t>
      </w:r>
    </w:p>
    <w:p w14:paraId="6E19C4F3" w14:textId="240CA425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七、化刃為印。這是講月令陽刃，月令藏印而印透，或支會印局，或官或殺透則制刃存印即可成格。附加條件是——財殺不並透。</w:t>
      </w:r>
    </w:p>
    <w:p w14:paraId="6DA59C4E" w14:textId="7196678F" w:rsidR="00DF2978" w:rsidRPr="00AB117F" w:rsidRDefault="006D2E03" w:rsidP="00DF2978">
      <w:pPr>
        <w:ind w:left="560" w:hangingChars="200" w:hanging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八、用財得食。這是講月令陽刃，無官殺制刃而逢財，財根深而得食傷化刃生之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即可成格，此格就富。附加條件是——無印製食傷。。</w:t>
      </w:r>
    </w:p>
    <w:p w14:paraId="056A4A42" w14:textId="24EDC036" w:rsidR="00DF2978" w:rsidRPr="00AB117F" w:rsidRDefault="006D2E03" w:rsidP="00DF2978">
      <w:pPr>
        <w:ind w:firstLineChars="1602" w:firstLine="5146"/>
        <w:rPr>
          <w:rFonts w:ascii="SimSun" w:hAnsi="SimSun" w:cs="Tahoma"/>
          <w:b/>
          <w:bCs/>
          <w:sz w:val="32"/>
          <w:szCs w:val="32"/>
        </w:rPr>
      </w:pPr>
      <w:r w:rsidRPr="00AB117F">
        <w:rPr>
          <w:rFonts w:ascii="SimSun" w:hAnsi="SimSun" w:cs="Tahoma" w:hint="eastAsia"/>
          <w:b/>
          <w:bCs/>
          <w:sz w:val="32"/>
          <w:szCs w:val="32"/>
          <w:lang w:eastAsia="zh-TW"/>
        </w:rPr>
        <w:t>祿格</w:t>
      </w:r>
    </w:p>
    <w:p w14:paraId="59AF8B6F" w14:textId="2CD7DE1F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建祿即干祿，如甲祿在寅，庚祿在申等等。因其本氣與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同類，所以又可以稱之為劫。所以，天干為日主者，除財官印食殺傷刃走了一遭後，還得要與自己的祿堂碰個面。祿堂者，自食其祿之所也，甲祿在寅，寅中甲生丙，丙食生戊財，甲以食生財為其用，所以是自祿。這是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之祿。而陰乾之祿因其氣專，不藏食神，但可以相合者取食官財為祿。因此”建祿者，月建逢祿堂也，祿即是劫。或以祿堂透出，即可以為用者，非也。故建祿月劫，可同一格，不必加分，皆以透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會支，別去財官殺食為用”。</w:t>
      </w:r>
    </w:p>
    <w:p w14:paraId="3E8509C6" w14:textId="19EC7360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劫祿格取用，與它格不同，它格本氣透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即取之為用，而劫祿格就不能取透出的本氣為用。祿就是劫，所以，月劫與建祿可同為一格而論之。劫祿格不以透自身透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取用，但可以取藏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透出的財官殺食為用。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如甲生寅月，透甲透丙，甲不為用而丙為用，即劫祿用食。這是劫祿格的取用之法，若是他格，則不能這樣取用了。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如甲生申月，透庚透壬，庚透即用殺，而不用壬，這是需要細心去區別的。劫祿格雖別取財官殺食為用，但劫祿與之配合，亦有許多變化形態，歸納下來有如下幾類：</w:t>
      </w:r>
    </w:p>
    <w:p w14:paraId="10D4D2B7" w14:textId="13233F15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【祿格用官】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”祿格用官，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頭透出為奇，又要財印相隨，不可孤官無輔。有用官而印護者，如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，金丞相命是也。有用官而財助之者，如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，李知府命是也”。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劫祿首取官為用，用官制劫也。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用官最好是天干透出來成用，但不可孤官無輔，所以要財印相隨，這就如官格用財印的原則一樣了。見劫祿而用官者，你就按官格用財印來看配合。如金丞相命，癸生子月建祿，子中單癸水，無用可取，別位尋用，月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透戊為官，透印護官而不畏亥中傷官，戊得戌為根，庚以酉為旺，身強體健而官印兩相得，雖透劫欲合戊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官，但戊先癸後而官為我官，不為合去，戊子自合而向財，財有戌庫，為全域之歸結者，所以富貴兩全。之所以稱為”印護”，印局中有暗傷也。如李知府命，丁生午月，藏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丙而不透己，己食不成用，別位取用而壬官透時，時上一位貴。局有寅午會火而化印為劫，印不向官，若再無財，孤官無輔，既是調侯，怕也難上七品之貴，妙在巳酉會財局而生官，官即有相，貴格頓成，且財局既為相，會局即可轉暗食生官，食有安頓不傷官矣。只是官無根而輕，且財局並非月令之會，所以不能大貴而就中貴。</w:t>
      </w:r>
    </w:p>
    <w:p w14:paraId="4FA46B87" w14:textId="0153A571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“有官而兼帶財印者，所謂身強值三奇，尤為貴氣。三奇者，財官印也，只要以官隔之，使財印兩不相傷，其格便大，如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，王少師命是也”。此用如官用財印而財印不相礙。劫祿月建身必強健，財官印三者透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為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三奇（以才官印同透成用為奇），這與甲戊庚，乙丙丁，壬癸辛三奇者不是一碼事。三奇透而官隔財印，財印不相礙者大貴之格，財印若相並，官不能化解，格局便小了，貴亦不大。如王少師命，癸生子月建祿，天干透出庚、戊、丁，戊官間于庚丁之間，丁不傷庚，生官調侯，丁以午為根，戊庚以巳為根，官印共根植于日下，文貴，而三者有情有力，大貴。</w:t>
      </w:r>
    </w:p>
    <w:p w14:paraId="71BE0AF5" w14:textId="7DC77F65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【祿劫用財】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”祿劫用財，須帶食傷，蓋月令為劫而以財作用，劫財相克，必以傷食化之，始可轉劫生財，如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壬辰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張都統命是也”。劫祿倘若無官而用財，必須要帶食傷，否則財與劫相搏，即使身財兩停亦不成格，有食傷而轉劫生財，劫不奪財，財旺則生官矣。如張都統命，癸生子月官不透而透丙財，調侯為急，取之為用又透壬劫，得甲透化劫以生財，格成用財逢劫而帶食化劫以生財的組合。兩子一子合丑，一子會辰，辰中之官被子會而化劫，不用；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坐下丑殺合子有用，殺在於我，所以武貴。</w:t>
      </w:r>
    </w:p>
    <w:p w14:paraId="22B74EF1" w14:textId="49E5ECD8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“至於化劫為財，與化劫為生，尤為秀氣。如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已巳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，丑與巳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會，即以劫財之火為金局之財，安得不為大貴？所謂化劫為財也。如高尚書命，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即以劫財之金，化為生財之水，所謂化劫為生也”。化劫為財，即月令劫祿與它支相會合而成財局，如丙生巳月，會酉會丑，劫化為財則財成其用；劫化為生，即月令劫祿與它支相會合而成食傷局，如庚生申月，會子會辰，甲生寅月，會午會戌，則劫化為食傷而食傷成其用。</w:t>
      </w:r>
    </w:p>
    <w:p w14:paraId="6D5C49CA" w14:textId="285D7CF9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如一命造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已巳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，丁生巳月為劫，透辛己亦可用，但非月令藏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，雖貴亦難大貴，得巳與丑會，辛坐丑與巳相會則通月氣，格變為劫化財，財有食生則劫不奪財，己以未丑為根，不僅大貴，而且可以承前啟後，福蔭後人。劫化為財之例也。高尚書命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，庚生申月，會子為食傷，是化劫為生，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甲財則食傷生財，劫能奪，是化劫為生之例也。用天道之帝載觀神功之顯，以地道之德看天地之交感通否，察人道之五行是否有情有力，那麼，庚身建於月，生泄於食傷，食傷與天之交感而生財，此全能焉，這不就是順而吉，全而利嗎？所以貴為尚書。假使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不透財而透官，食傷克官，天地交而不合其德，此偏也、悖也，貴從何取？</w:t>
      </w:r>
    </w:p>
    <w:p w14:paraId="0887CD36" w14:textId="31495DED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【祿劫用煞】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“祿劫用煞，必須制伏，如婁參政命，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，壬合丁財以去其黨煞，卯未會局以制伏是也”。劫祿用殺，即劫格取殺為用，但用殺須要食傷制之，殺制劫不是很好嗎？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前面已講了，劫祿者，本祿之謂，自身之體，不比陽刃為日之敵，你殺制祿劫，不就等於直接克我身，我還以什麼去取祿？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所以，劫祿用殺一定得制。此外，劫祿用殺，與用官、用財、用食者一樣，換個思維，當殺格來看，這不就知道為什麼劫祿用殺喜食傷制殺的道理了。如婁參政命，癸生子月建祿，透己殺為用，丁財資殺壬以合之則財不黨殺，卯未會食傷局而制己殺，己坐未而會卯為食傷，殺被食伏，因此而貴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假使坐下無卯，或卯臨年支之類，恐無參政之貴矣。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這裡有人又會說了：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不是非月令半會者，不能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lastRenderedPageBreak/>
        <w:t>為用，這裡怎麼又卯未會就能伏殺了，</w:t>
      </w:r>
      <w:bookmarkStart w:id="0" w:name="_GoBack"/>
      <w:r w:rsidR="00776712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干</w:t>
      </w:r>
      <w:bookmarkEnd w:id="0"/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沒透出來呀？</w:t>
      </w:r>
      <w:r w:rsidRPr="00AB117F">
        <w:rPr>
          <w:rFonts w:ascii="SimSun" w:hAnsi="SimSun" w:cs="Tahoma" w:hint="eastAsia"/>
          <w:bCs/>
          <w:color w:val="FF0000"/>
          <w:sz w:val="28"/>
          <w:szCs w:val="28"/>
          <w:lang w:eastAsia="zh-TW"/>
        </w:rPr>
        <w:t>天道與地道，契合很重要，坐支相會了，生克緘通竅。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請看《滴天》”天，地，人三才之道。</w:t>
      </w:r>
    </w:p>
    <w:p w14:paraId="5CD849C9" w14:textId="6677F204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“至若用煞而又透財，本為不美，然能去煞存財，又成貴格。如袁內閣命：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，合煞存財”。劫祿用殺而逢財，以合殺存財為美，此“存其喜，去其忌“的道理所在。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而劫雖不如刃之凶，但對財始終有劫奪之用，所以必須要抑制其奪財之性。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但因為劫祿為日主本祿所在，你這抑制者也不能把這祿給完全剝去了。故用殺者，如日主月令逢殺須食制，見財資殺則以合殺存財取貴。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合殺不等於去殺。合殺者或劫或傷，兩者相合則為逆用，如合殺存財者，劫也，劫合殺殺不攻身，殺合劫劫不奪財，兩成其用。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如袁閣老命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壬午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，壬生亥月建祿，透戊殺而見丙財，癸透則為劫，與戊殺相合而化財，是向財之意，即合殺存財也。身旺財強，兩者相停，故而富貴。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袁造為什麼不叫劫祿用財呢？因為有殺，財資殺就是敗格，有殺先論殺，殺得先安頓，所以是用殺而合殺存財。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若是月令與它支會合為財，或月令藏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有財而透，那就得取財為用了。那麼若是劫祿用殺而透財，傷官透出合殺又會是怎麼個情況呢？甚易也，如癸生子月，透己殺為用，又透甲透丙，甲與己合而存丙財，即按財帶殺而殺有制合論處。</w:t>
      </w:r>
    </w:p>
    <w:p w14:paraId="7093948F" w14:textId="3A7F0B0D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【祿用食傷】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“其祿劫之格，無財官而用傷食，泄其太過，亦為秀氣。唯春木秋金，用之則貴，蓋木逢火則明，金生水則靈。如張狀元命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，木火通明也；又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癸卯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，金水相涵也”。劫祿月令無官殺可用，但有食傷亦可成用。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不過劫祿用食傷僅春木秋金可以取貴，其餘可能就是空結構了。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如張狀元命，甲生寅月，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透兩甲兩丙，謂之兩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不雜，支純子寅，而水木相生，寅中丙透為月令藏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，真神髮露，呈水木火之象，以甲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為帝，以寅之為載，以丙為神功之顯露發用者，得木火相生而有情，月令所透為用而有力，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初春而寒尤在，以火泄旺木而又暖局調侯，水木皆活，水有木化不克火，木有火泄不奪財，五行順而不悖，相生有序，全而不偏，故此而秀而貴矣。又如一造，庚生申月透庚癸，癸不通月氣而申會子辰，化劫為生，取化生之局為其用，金生水足，成金水相涵之象，局中之土隨金化為水，金又化水不克局中之財，戴天而得天之生，履地而以財為泄，是生化有情，流通不悖而五行全者也，所以為富貴之造。</w:t>
      </w:r>
    </w:p>
    <w:p w14:paraId="68B72B68" w14:textId="0F0B0C1A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【祿雜官殺】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“有祿劫而官煞競出，必取清方為貴格。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，一平章命，合煞留官也；如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制煞留官也”。劫祿格若透官雜殺，必須要原局有取清之神才可以論貴，否則難貴。如一平章命，甲生寅月，寅中有丙戊不透，而透庚辛，是混官雜殺，得一乙劫透出合庚殺，是合殺留官而清用，則劫祿用官者也，辛官坐丑通根身庫而財又生官，官得財輔，是有情兼有力者，其成者在財，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日坐辰財合辛官之酉祿，是見不見之形，所以貴為平章。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又如一造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辛亥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庚寅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丙寅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，甲生寅月，丙食透出為用，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透庚辛則丙食制之，是食神制殺者也。此例實際應作食制官殺論，雖是官先殺後而殺被食制，但食豈可獨制殺而不制官者乎？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理解上應該作劫祿混官雜殺而官殺有制。</w:t>
      </w:r>
    </w:p>
    <w:p w14:paraId="56091F8E" w14:textId="5215D724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“倘或兩官競出，亦須制伏，所謂爭正官不可無傷也”。重官不貴，得食傷制合，作官雜殺而有食傷制合論處。爭正官不可無傷。此語出自《六神賦》“爭正官不可無傷，歸七殺最嫌有制”。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官多則起紛爭，官獨劫多亦起紛爭。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所以真詮在這裡用的是官多爭正官位的含義。你不是要爭什麼正官之位嗎，我這位傷官就是制你這位正官的。如此一來，誰還敢爭？全在傷官的淫威之下俯首稱臣了。</w:t>
      </w:r>
    </w:p>
    <w:p w14:paraId="370C5E35" w14:textId="51B77A42" w:rsidR="00DF2978" w:rsidRPr="00AB117F" w:rsidRDefault="006D2E03" w:rsidP="00DF2978">
      <w:pPr>
        <w:ind w:firstLineChars="200" w:firstLine="562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 w:hint="eastAsia"/>
          <w:b/>
          <w:bCs/>
          <w:sz w:val="28"/>
          <w:szCs w:val="28"/>
          <w:lang w:eastAsia="zh-TW"/>
        </w:rPr>
        <w:t>【官傷並透】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“若夫用官而孤官無輔，格局更小，難於取貴，若透傷食便為破格。然亦有官傷並透而貴者，何也？如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壬戌</w:t>
      </w:r>
      <w:r w:rsidRPr="00AB117F">
        <w:rPr>
          <w:rFonts w:ascii="SimSun" w:hAnsi="SimSun" w:cs="Tahoma"/>
          <w:b/>
          <w:bCs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cs="Tahoma" w:hint="eastAsia"/>
          <w:b/>
          <w:bCs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，庚合乙而去傷存官，王總兵命也”。孤官無輔，真詮中隨處可見，不獨劫祿格之單論也。由是可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知官這位尊神嬌貴得很。孤官者，為小貴格局，若再遇食傷，那就是破格，小貴都免了。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但是，官傷並透者，若有物制傷合傷，那又可以作為官有輔弼論處了。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如王總兵命，壬生亥月，支無會合，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透己官為用，逢乙傷官破官，本是破格。時上庚印透出合乙，則傷官有制合，是去傷存官，印為官之相。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日坐戌殺，是為官根，作藏殺露官論，時支帶刃，官殺制刃成用，貴為武官。乙庚合則不能生護時刃。此造終是以官殺伏刃為機竅。</w:t>
      </w:r>
    </w:p>
    <w:p w14:paraId="7086E600" w14:textId="29172999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“用財而不透傷食，便難於發端，然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頭透一位而不雜，地支根多，亦可取富，但不貴耳”。劫祿用財而無食傷者，無貴，但可富。但必是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透一位不雜，而支中財根多而深，否則富亦難求。如壬生亥月透丙不雜丁，且支多寅午戌巳之類。</w:t>
      </w:r>
    </w:p>
    <w:p w14:paraId="02328A89" w14:textId="58C4E265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u w:val="single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“用官煞重而無制伏，運行制伏，亦可發財，但不可官煞太重，致令身危也”。</w:t>
      </w:r>
      <w:r w:rsidRPr="00AB117F">
        <w:rPr>
          <w:rFonts w:ascii="SimSun" w:hAnsi="SimSun" w:cs="Tahoma" w:hint="eastAsia"/>
          <w:bCs/>
          <w:sz w:val="28"/>
          <w:szCs w:val="28"/>
          <w:u w:val="single"/>
          <w:lang w:eastAsia="zh-TW"/>
        </w:rPr>
        <w:t>劫祿用官或殺，但局中官殺重而根多，且無食傷制伏者，必要行食傷運制伏重官重殺，這樣雖不貴，卻可以發財。但若是官殺太重，即使行運食傷，不能伏官殺者，反而有禍。</w:t>
      </w:r>
    </w:p>
    <w:p w14:paraId="67F9590C" w14:textId="3B854B57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小結：建祿，就是月令逢日元自身的祿堂，長生十二宮中的臨官。建祿因其本氣與日干相同，所克者為財，所以，月令逢之為劫。建祿月劫不能以本氣透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者為用神，因為自己用自己，那就不叫用。陽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有刃而陰乾無刃，所以，陰乾逢長生十二宮中的帝旺不叫刃而稱劫，與陽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逢祿同論，因此，建祿與月劫不必分為兩類，只以一類同論即可。建祿月劫，因其本氣不能為日干之用，所以，必須另外尋找財官殺食為日干的用神。劫祿格沒有用印的形態。因為印生劫則為無用。當劫祿月令可以從別位或月令所透的財官殺食配合為用時，可以變化出多種形態。劫祿格的變化非常多，但其要點是只取財官殺食為用，用什麼，即以所用者之喜忌來定成敗。即用官，則以官格之喜忌論成敗，用殺則以殺格之喜忌論成敗，餘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者類推。劫祿格歸納下來大至有如下類別：</w:t>
      </w:r>
    </w:p>
    <w:p w14:paraId="63DA12CD" w14:textId="656C1381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一、用官得印。這是講劫祿月令，逢官透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，印相隨而透，印旺而護官即可成格。附加條件是——印不被合。</w:t>
      </w:r>
    </w:p>
    <w:p w14:paraId="40103377" w14:textId="46BFE197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二、用官得財。這是講劫祿月令，逢官透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，官根淺而有財助官，財印不傷即可成格。附加條件是——無食傷透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。</w:t>
      </w:r>
    </w:p>
    <w:p w14:paraId="489332C6" w14:textId="51166BE3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三、用官帶財印。這是講劫祿月令，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透財官印三奇，財印得官間之即可成格。附加條件是——財印不相並。</w:t>
      </w:r>
    </w:p>
    <w:p w14:paraId="520FA7E7" w14:textId="66C61176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四、用財帶食傷。這是講劫祿月令，無官殺而有財為用，財與劫相克，有食傷化劫生財即可成格。附加條件是——無印而官殺合劫。</w:t>
      </w:r>
    </w:p>
    <w:p w14:paraId="3DA917D1" w14:textId="7B9DF729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五、化劫為財。這是講劫祿月令，月令會財得局而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透財食無印透即可成格。附加條件是——無官殺混局。</w:t>
      </w:r>
    </w:p>
    <w:p w14:paraId="1B039108" w14:textId="40636B24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六、化劫為生。這是講劫祿月令，月令會食傷而成局，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透財而無官殺印即可成格。附加條件是——干支清純。</w:t>
      </w:r>
    </w:p>
    <w:p w14:paraId="72DFAD28" w14:textId="6BE236C5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七、用殺逢制。這是講劫祿月令，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透殺而殺有制，財不党殺即可成格。附加條件是——無印護殺。</w:t>
      </w:r>
    </w:p>
    <w:p w14:paraId="0A02BBCA" w14:textId="46EF6FAE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八、去殺存財。這是講劫祿月令，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透殺而帶財，得一物合殺而使財不黨殺，財旺即可成格。附加條件是——財殺遠隔。</w:t>
      </w:r>
    </w:p>
    <w:p w14:paraId="25EAE95C" w14:textId="16082567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九、食傷泄秀。這是講劫祿月令，無財官而身旺印強，逢食傷泄其旺氣即可成格。附加條件是——春木秋金。</w:t>
      </w:r>
    </w:p>
    <w:p w14:paraId="40073202" w14:textId="216527E5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十、合殺留官。這是講劫祿月令，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透官殺，取清為用，而或合殺留官，或制殺留官即可成格。附加條件是——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頭不清要有印。</w:t>
      </w:r>
    </w:p>
    <w:p w14:paraId="6F164A6B" w14:textId="7551618F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十一、逢官用傷。這是講劫祿月令，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透兩官，重官當殺亦須制服，得一食傷制合重官，無印害傷，無財化傷即可成格。附加條件是——官重傷輕。</w:t>
      </w:r>
    </w:p>
    <w:p w14:paraId="4531E6F4" w14:textId="7E810B50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lastRenderedPageBreak/>
        <w:t>十二、去傷存官。這是講劫祿月令，官傷並透，得一物合去傷官而使官得用，即可成格。附加條件是——食傷輕而官有根。</w:t>
      </w:r>
    </w:p>
    <w:p w14:paraId="2675F0B0" w14:textId="03A67261" w:rsidR="00DF2978" w:rsidRPr="00AB117F" w:rsidRDefault="006D2E03" w:rsidP="00DF2978">
      <w:pPr>
        <w:ind w:firstLineChars="200" w:firstLine="560"/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十三、用財無傷。這是講劫祿月令，財透無傷食生護，但財透一位清用而根多結黨，亦可成格，不貴而富。附加條件是——冬水夏火。</w:t>
      </w:r>
    </w:p>
    <w:p w14:paraId="159F65CF" w14:textId="4D0DC94F" w:rsidR="00DF2978" w:rsidRPr="00AB117F" w:rsidRDefault="006D2E03" w:rsidP="00DF2978">
      <w:pPr>
        <w:rPr>
          <w:rFonts w:ascii="SimSun" w:hAnsi="SimSun" w:cs="Tahoma"/>
          <w:bCs/>
          <w:sz w:val="28"/>
          <w:szCs w:val="28"/>
          <w:lang w:eastAsia="zh-TW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編後按：</w:t>
      </w:r>
    </w:p>
    <w:p w14:paraId="1F116FD2" w14:textId="3F4959A3" w:rsidR="00DF2978" w:rsidRPr="00AB117F" w:rsidRDefault="006D2E03" w:rsidP="00DF2978">
      <w:pPr>
        <w:rPr>
          <w:rFonts w:ascii="SimSun" w:hAnsi="SimSun" w:cs="Tahoma"/>
          <w:bCs/>
          <w:sz w:val="28"/>
          <w:szCs w:val="28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文中張都統造其時辰有誤，應為壬戌時才合。</w:t>
      </w:r>
    </w:p>
    <w:p w14:paraId="7AFB98E9" w14:textId="3C36705D" w:rsidR="00DF2978" w:rsidRPr="00AB117F" w:rsidRDefault="006D2E03" w:rsidP="00DF2978">
      <w:pPr>
        <w:rPr>
          <w:rFonts w:ascii="SimSun" w:hAnsi="SimSun" w:cs="Tahoma"/>
          <w:bCs/>
          <w:sz w:val="28"/>
          <w:szCs w:val="28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文中以辰看，因數辰會而化劫，辰不能用也並不妨礙格局之成。</w:t>
      </w:r>
    </w:p>
    <w:p w14:paraId="212629BE" w14:textId="1F689729" w:rsidR="00DF2978" w:rsidRPr="00AB117F" w:rsidRDefault="006D2E03" w:rsidP="00DF2978">
      <w:pPr>
        <w:rPr>
          <w:rFonts w:ascii="SimSun" w:hAnsi="SimSun" w:cs="Tahoma"/>
          <w:bCs/>
          <w:sz w:val="28"/>
          <w:szCs w:val="28"/>
        </w:rPr>
      </w:pP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有的把原文”兩財相克”理解為兩個財而認為是丙辰時，倘若是劫不透</w:t>
      </w:r>
      <w:r w:rsidR="00776712">
        <w:rPr>
          <w:rFonts w:ascii="SimSun" w:hAnsi="SimSun" w:cs="Tahoma" w:hint="eastAsia"/>
          <w:bCs/>
          <w:sz w:val="28"/>
          <w:szCs w:val="28"/>
          <w:lang w:eastAsia="zh-TW"/>
        </w:rPr>
        <w:t>干</w:t>
      </w:r>
      <w:r w:rsidRPr="00AB117F">
        <w:rPr>
          <w:rFonts w:ascii="SimSun" w:hAnsi="SimSun" w:cs="Tahoma" w:hint="eastAsia"/>
          <w:bCs/>
          <w:sz w:val="28"/>
          <w:szCs w:val="28"/>
          <w:lang w:eastAsia="zh-TW"/>
        </w:rPr>
        <w:t>，子丑合而殺制劫，如劫祿用殺而透兩財化傷生財，財黨殺，焉能有貴？</w:t>
      </w:r>
    </w:p>
    <w:p w14:paraId="501C24AE" w14:textId="77777777" w:rsidR="00DF2978" w:rsidRPr="00AB117F" w:rsidRDefault="00DF2978" w:rsidP="00F66CA6">
      <w:pPr>
        <w:jc w:val="center"/>
        <w:rPr>
          <w:rFonts w:ascii="SimSun" w:hAnsi="SimSun" w:cs="Tahoma"/>
          <w:b/>
          <w:bCs/>
          <w:sz w:val="32"/>
          <w:szCs w:val="32"/>
        </w:rPr>
      </w:pPr>
    </w:p>
    <w:p w14:paraId="62B80C10" w14:textId="3ECD88C0" w:rsidR="00F66CA6" w:rsidRPr="00AB117F" w:rsidRDefault="006D2E03" w:rsidP="00F66CA6">
      <w:pPr>
        <w:jc w:val="center"/>
        <w:rPr>
          <w:rFonts w:ascii="SimSun" w:hAnsi="SimSun" w:cs="Tahoma"/>
          <w:b/>
          <w:bCs/>
          <w:sz w:val="32"/>
          <w:szCs w:val="32"/>
        </w:rPr>
      </w:pPr>
      <w:r w:rsidRPr="00AB117F">
        <w:rPr>
          <w:rFonts w:ascii="SimSun" w:hAnsi="SimSun" w:cs="Tahoma" w:hint="eastAsia"/>
          <w:b/>
          <w:bCs/>
          <w:sz w:val="32"/>
          <w:szCs w:val="32"/>
          <w:lang w:eastAsia="zh-TW"/>
        </w:rPr>
        <w:t>第三章：雨問風答</w:t>
      </w:r>
    </w:p>
    <w:p w14:paraId="49B3AE62" w14:textId="2AD7E6B6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問答一：</w:t>
      </w:r>
    </w:p>
    <w:p w14:paraId="0D35C703" w14:textId="458D3020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“四生——寅申巳亥，本氣為主，他氣為輔。如乙生申月，透壬為官印，透戊為財官，總以申中之庚官為主，透壬透戊均為護衛，無損月令主氣者吉，所謂財印相輔者也；甲生申月，透壬為殺化印，此化凶為吉，殺得逆用，若申透戊，殺逢財資，殺得順用，立敗其格！此四生之變，視主氣順逆，當順而順，當逆者逆則吉而成格成局，反之則敗格壞局而凶。”</w:t>
      </w:r>
    </w:p>
    <w:p w14:paraId="632076A9" w14:textId="3404A183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問：透壬為官印是什麼意思？官格用印？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答：官為用而印為相</w:t>
      </w:r>
    </w:p>
    <w:p w14:paraId="6F75108D" w14:textId="4A9944AC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問：透戊為財官是什麼意思？官格用財？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答：官為用而財為相</w:t>
      </w:r>
    </w:p>
    <w:p w14:paraId="7908E549" w14:textId="7CBA3017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問：透壬為殺化印是什麼意思？殺格用印？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答：殺為用而印為相。這裡的相神可以理解為格用神。展開來就是——官格以某物為格用神（相神）。</w:t>
      </w:r>
    </w:p>
    <w:p w14:paraId="6551094B" w14:textId="1EEFFE24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“四正——子午卯酉，只取月令地支為用，視月令地支與日主之善惡關係取相神。如甲生酉月，辛酉為用，財印為相，此為順用；乙生酉月，辛酉為用，食傷劫刃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印均可為相。”</w:t>
      </w:r>
    </w:p>
    <w:p w14:paraId="70DE721D" w14:textId="5D219A87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問：甲用酉官，辛不透而透庚，做官殺混雜看？</w:t>
      </w:r>
    </w:p>
    <w:p w14:paraId="20CCA3A5" w14:textId="4D90B451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答：藏官露殺，殺無制合則官格仍敗。</w:t>
      </w:r>
    </w:p>
    <w:p w14:paraId="65AEB400" w14:textId="55F9B693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甲用酉官，庚辛不透而會巳會丑，做何格看？</w:t>
      </w:r>
    </w:p>
    <w:p w14:paraId="7A3C53A4" w14:textId="51696D8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答：月令官星不變，仍是官格。會殺局，只要不透，月令為大。</w:t>
      </w:r>
    </w:p>
    <w:p w14:paraId="7761AD24" w14:textId="4C47CBAB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問：甲用酉官，辛不透而透庚，且會巳會丑，做何格看？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答：官變殺。</w:t>
      </w:r>
    </w:p>
    <w:p w14:paraId="793C33F0" w14:textId="0708F66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問：甲用酉官，辛透而庚不透，且會巳會丑，做何格看？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答：官格不變。</w:t>
      </w:r>
    </w:p>
    <w:p w14:paraId="15A173C1" w14:textId="4AA506C1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問：對於甲用酉官，辛不透而透庚，且會巳會丑，定格由官格變成了殺格，這是什麼道理？難道酉官三會後透殺，還能改變四仲月的定格（即體用吧）？又如，甲生巳月，以巳中丙火主氣定為食格，無論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透或不透丙戊庚，支會不會酉丑，體用是沒變的，變的只是格用而已，真詮裡的講的用神變化就是說的格用，但看到以上問答，就有點疑惑了。</w:t>
      </w:r>
    </w:p>
    <w:p w14:paraId="6DE26670" w14:textId="72D8325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甲生酉月，會巳丑而透庚，是陰陽之變，而五行之氣並沒有變。此時就是陰官變陽殺。換個位置思考：丙生酉月，透庚會巳丑，此時難道就不是財格？無論辛庚，都是善神，所以要順用。而官變殺，是因為善變為不善，所以要逆用，則如殺格之用。你可以理解為“棄某而用某”。</w:t>
      </w:r>
    </w:p>
    <w:p w14:paraId="2180C0CA" w14:textId="1A0B6D40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問：論用神變化，四生月透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會支變出來的，都是格用神？</w:t>
      </w:r>
    </w:p>
    <w:p w14:paraId="6370C0A6" w14:textId="03573C45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答：不然，一要分順逆，二要會合得全。老沈在真詮第十章“論用神變化”裡寫道：“己生申月，本屬傷官。藏庚透壬，則化為財。”</w:t>
      </w:r>
    </w:p>
    <w:p w14:paraId="779B9424" w14:textId="2BE138A9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問：那意思是傷格用財呢？還是傷格變財格？</w:t>
      </w:r>
    </w:p>
    <w:p w14:paraId="268F223D" w14:textId="7A949B5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“己生申月為傷官，透壬為財，兩者同通月氣，如甲生申月透壬化殺一理，凶得逆用”，意思是傷官生財。傷官仍是體用之格神。乙生申月，透壬為官印格。意思是申的本氣為庚，是乙的官，庚不透而透壬，就是官生印，這種結構並沒破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壞官的本氣，吉之順用還是成立的，所以你不能說這是印格而不是官格，因為印只是官的相神。透戊為財官，是說戊為乙之財，不透官透財，是財生月令本氣官，官是主氣，因財而生，官並沒損害，所以，你不能說這是財格，因為財是官的相，輔助之神而已。這裡實際是講主氣與藏氣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後的相互關係。甲生申月，主氣是殺，殺不透而透印，化凶為吉，殺印同根月令，身弱有情，是因為壬有力能化殺，化殺即生身，所以，只要化得掉殺，也叫“凶得逆用”。假如乙生酉月而透癸，癸不通月令，不僅化不掉殺，還護殺克食克傷，這就不能叫“凶得逆用”了。因此，用印化殺是有前提的，必須看印能不能通月氣。而甲生申月透戊，財資殺，無疑是破格，財去黨殺和財去生官，對誰有好處？不言自明的吧。所以財印同為吉神，只要與月令主氣在順逆配合上發生悖逆，那就立敗其格。不易之論也！</w:t>
      </w:r>
    </w:p>
    <w:p w14:paraId="5C214D0F" w14:textId="0FE03AC0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問：“己生申月，本屬傷官。藏庚透壬，則化為財。”不藏庚透壬，難道就不是傷官生財了嗎？老沈所說的“藏庚透壬，則化為財”是不是指體用變化？</w:t>
      </w:r>
    </w:p>
    <w:p w14:paraId="04961C8F" w14:textId="16DE090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答：己生申月，藏庚露壬，不以為傷官生財，而以為財逢傷官生。今人不知格局，見藏官露印，</w:t>
      </w:r>
      <w:r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t>不以為正官佩印，而以為官印雙全，以印綬用官者同論！</w:t>
      </w:r>
    </w:p>
    <w:p w14:paraId="0DD240D7" w14:textId="4D31394B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問：藏庚透壬，則化為財。不藏庚露壬，難道格用就不為財了？</w:t>
      </w:r>
    </w:p>
    <w:p w14:paraId="560E35FF" w14:textId="0BEBB499" w:rsidR="00F66CA6" w:rsidRPr="00AB117F" w:rsidRDefault="006D2E03" w:rsidP="00F66CA6">
      <w:pPr>
        <w:rPr>
          <w:rFonts w:ascii="SimSun" w:hAnsi="SimSun"/>
          <w:i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老沈在這裡所用的“化”，應該作生化的化來理解。實質是講相、用的關係。變之而善，其格愈美。財生官旺，傷官生財，官得財生，官印相生等等同出月令，透者成月令之相，順者得順，逆者得逆，怎麼不美？所以互用而兩相得者也！變之不善，其格遂壞。殺逢財資，財生殺旺，印生劫旺，官逢食傷等等同出月令，透者不成月令之相，當順不順，當逆不逆，怎麼成格？所以互用而兩不相能者也！八字非用神不立，用神非變化不靈。字字統歸月令，要兩相得者為美也。所以，</w:t>
      </w:r>
      <w:r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t>論用神變化不是論格局變化，而是論月令所藏不一，主氣不透而透他氣的情況下，以透出之</w:t>
      </w:r>
      <w:r w:rsidR="00776712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t>論格局成敗的方法。</w:t>
      </w:r>
    </w:p>
    <w:p w14:paraId="7A3A52D2" w14:textId="30890871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問：用印化殺是有前提的，必須看印能不能通月氣。我想問的是，這個“必須”是必須的嗎？印有根，但和月令沒關係，就不能化殺？</w:t>
      </w:r>
    </w:p>
    <w:p w14:paraId="2A8844AA" w14:textId="7C2921F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個問題，主要得弄清楚什麼叫“用印化殺”。殺格用印，必須印通月令。如殺無食制，用印當食，殺重身輕而財生殺，用印化殺生身而財印不相礙。這兩類是必須印通月氣才可成立。而殺重身輕，用食則身不能當，轉而用印助身而有情，此又不須通月氣。可是，因為印不能通月氣者，有情而無力，所以格雖許貴，而貴不大矣。此種情況，是有食傷而不能用，棄之而轉用印。</w:t>
      </w:r>
    </w:p>
    <w:p w14:paraId="48BF09B2" w14:textId="6D94D816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bdr w:val="single" w:sz="4" w:space="0" w:color="auto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問答二：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坤造：壬辰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庚申</w:t>
      </w:r>
    </w:p>
    <w:p w14:paraId="63E3C6A2" w14:textId="577BC214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問：缺什麼，姓名怎麼補？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答：不缺，姓名帶點火比較好。</w:t>
      </w:r>
    </w:p>
    <w:p w14:paraId="34480DF1" w14:textId="6CA4792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問：制去多餘的食神嗎？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答：正是，還有就是局中之印會而未全。</w:t>
      </w:r>
    </w:p>
    <w:p w14:paraId="4B4BAF44" w14:textId="5D09A549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問：如果只透一個食神的話，最好略透一位比劫吧？</w:t>
      </w:r>
    </w:p>
    <w:p w14:paraId="318F9FF1" w14:textId="60CE0A1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答那這個食就金貴了，不能再透印。這個道理就如官重用傷，爭正官不可無傷。</w:t>
      </w:r>
    </w:p>
    <w:p w14:paraId="6DF7AB07" w14:textId="0DE48F58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bdr w:val="single" w:sz="4" w:space="0" w:color="auto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問：按這個思路，此造：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，食傷透多了，就該用印了，何況還身弱，食傷透的厲害，我多用印就是好事情？</w:t>
      </w:r>
    </w:p>
    <w:p w14:paraId="51691A83" w14:textId="333DB54C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答：兩造不同。原造為財與食透，地支會印。此造是食傷並透而財藏，地支合財會官殺，用印是作取清，作用不一樣。</w:t>
      </w:r>
    </w:p>
    <w:p w14:paraId="482AEDE1" w14:textId="00029EC1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問：此造中，食神是體用，格用是財與殺相悖。所以必須選擇財或者殺其中之一。要用財，就得制去殺；要用殺，就得制去財，那現在殺透，首選的是劫制財助身？</w:t>
      </w:r>
    </w:p>
    <w:p w14:paraId="31F4A5DC" w14:textId="6B9610BC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答：現在壬申運殺格用食傷，反而不能用印。大運和流年作用相互的作用是：月令藏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逢運透清而變格，變有順逆之分，流年決定變格的吉凶成敗。</w:t>
      </w:r>
    </w:p>
    <w:p w14:paraId="118BA997" w14:textId="7D636199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問：壬申運成殺格，因壬透而申子辰合化？殺格弱殺不忌財，但此造強殺忌財吧？</w:t>
      </w:r>
    </w:p>
    <w:p w14:paraId="35F5AFF7" w14:textId="488CF16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答：雜氣是透與會並用，兼透兼用。現在成了食傷制殺，殺用食傷的兩格互用。互用而兩相得，這是有情之變，但要考慮身強弱的問題。你身弱無根，全賴辰中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乙印之氣生之，只要辰隨運化，那就論從，從了是殺，反喜財來化食傷而生旺殺，最忌食傷來反局。所以，在此運怕的是流年遇食遇傷，其餘不忌。</w:t>
      </w:r>
    </w:p>
    <w:p w14:paraId="2D6C73B8" w14:textId="75E9CC00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08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、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09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年就是多是非、爭訟，但未有損失，財運尚可。爭訟我也贏了</w:t>
      </w:r>
    </w:p>
    <w:p w14:paraId="34A01D48" w14:textId="3422909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答：這兩年食傷弱，戊子自合，己丑化財，所以，表面上危機四伏，實質得利，實在是子丑的功勞。從你的例子，再一次證明了真詮理論的正確性。</w:t>
      </w:r>
    </w:p>
    <w:p w14:paraId="7D9018E9" w14:textId="0BD97850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問：按你說法，我的辛亥壬子癸丑月是今年比較好的月份啦？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答：是。</w:t>
      </w:r>
    </w:p>
    <w:p w14:paraId="1C18A6F8" w14:textId="45E8B403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問：我今年一直在生病啊，很不好受的啊，這個不算是好日子呀？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答：你看流月。</w:t>
      </w:r>
    </w:p>
    <w:p w14:paraId="78CA498A" w14:textId="7C0844DC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問：甲乙丙丁戊己都不好，庚月也生病呀？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答：戌月土沖旺，庚的作用小了。</w:t>
      </w:r>
    </w:p>
    <w:p w14:paraId="03741DFC" w14:textId="5392DE0A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問：庚戌月癸丑甲寅乙卯日病重。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答：丑刑，寅卯會合戌，對庚無益，庚難通關。</w:t>
      </w:r>
    </w:p>
    <w:p w14:paraId="18AF00ED" w14:textId="2D4C67AF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問：“故若丁生亥月，本為正官，支全卯未，則化為印。己生申月，本屬傷官。藏庚透壬，則化為財。凡此之類皆用神之變化也。”你把這句完整地講一遍。</w:t>
      </w:r>
    </w:p>
    <w:p w14:paraId="0CC3364E" w14:textId="3CB6619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變之而善，其格愈美。財生官旺，傷官生財，官得財生，官印相生等等同出月令，透者成月令之相，順者得順，逆者得逆，怎麼不美？所以互用而兩相得者也！變之不善，其格遂壞。殺逢財資，財生殺旺，印生劫旺，官逢食傷等等同出月令，透者不成月令之相，當順不順，當逆不逆，怎麼成格？所以互用而兩不相能者也！八字非用神不立，用神非變化不靈。字字統歸月令，要兩相得者為美也。</w:t>
      </w:r>
    </w:p>
    <w:p w14:paraId="3806F646" w14:textId="433D85E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所以，論用神變化不是論格局變化，而是論月令所藏不一，主氣不透而透他氣的情況下，以透出之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論格局成敗的方法。</w:t>
      </w:r>
    </w:p>
    <w:p w14:paraId="7E22AE26" w14:textId="1B87B96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i/>
          <w:color w:val="000000"/>
          <w:sz w:val="28"/>
          <w:szCs w:val="28"/>
          <w:lang w:eastAsia="zh-TW"/>
        </w:rPr>
        <w:t>引：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壬申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，此造乙生申月，庚官當令不透而透壬戊，這個壬和戊都是月支藏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也算真神發用，那麼，這壬和戊對申中當令的庚官起到什麼作用呢？官是善神，當生之護之，那麼，戊生庚，壬護庚，兩者都對庚官起到好的生護作用，那麼，這個官就對日主真正構成了官的關係，也因此由官財印所組合成的月令組合才對日主產生了好的作用。也許有人會問，財印不能相礙，相礙了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就成了孤官無輔，這個官就無相神輔弼，作用盡失。那麼，我們就來分析這個組合是不是破了。先看地支。兩申一巳一寅，按一巳不合兩申（實際是合一存一），一寅不沖兩申（實際也是沖一存一）的理論，申官未破，那麼，官仍在，所以，地支無傷。再看天干，壬印代而司權，逢傷無憂（官透印不怕傷），戊財代而司權，生官有恩，甲乙護印而不能傷印，那麼，財印同為日主所得，如此一來，財，官，印三者均由提綱而出，共同對日主構成了“格”的關係。（論官成立，論印成立，論財成立）。符合了“以日干配月令地支，當順則順，當逆則逆，配合得宜”的原則，所以大貴。</w:t>
      </w:r>
    </w:p>
    <w:p w14:paraId="137FD607" w14:textId="3B247CAE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問：這裡的壬與戊，是格用還是體用？</w:t>
      </w:r>
    </w:p>
    <w:p w14:paraId="2A428583" w14:textId="4A31E89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答：格用。因為壬與戊是對申而言的，而申的主氣是庚。此為知府不在，同知作主。但同知不是知府。兩者是不同的。書記不在，副書記代而行權，這不等於副書記就成書記了。</w:t>
      </w:r>
    </w:p>
    <w:p w14:paraId="5508CA8E" w14:textId="307441FA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問：“癸生寅月，透丙化財，而又透甲，格成傷官，而戊官忌見。”清風老師，如果這句話再加一個條件“支全午戌”，戊官就不忌見了吧？</w:t>
      </w:r>
    </w:p>
    <w:p w14:paraId="4D4F8CDE" w14:textId="24944EC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如財格之見官又見傷論。所以，即使是化傷為財而又官傷並見，還是以破格論。這裡藏有兩個不同的概念：一是癸生寅月，即寅是月令傷官，透丙而不透甲，丙即是化寅為丙而丙為用，若透戊，戊亦是用，寅這個傷官就成了寅生丙，丙生戊的相生關係，寅不能傷戊官了，這是一個；二是癸生寅月，寅為傷官，透甲就是用，即傷官發用，即使透丙，這個丙就不是主要的格用神，在真詮的解釋上叫“兼用”，居次要位置，此時又透戊，戊是月令所透，也是月令用神，但因為甲透為主要之用，對丙戊都有生克作用，所以，甲戊都在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頭透出，這就成了傷官見官的結構。而丙雖可生官，因處於次要作用的位置，不能根本上改變甲克戊的現實，因此，這種情況一但出現，也是不能成格的。至於先甲後戊或先戊後甲而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間之以丙的情況，也只能說吉凶先後的分別而已。所以，真詮在論述中強調：主格與兼格要互用而兩相得，不能互用而兩不相謀。</w:t>
      </w:r>
    </w:p>
    <w:p w14:paraId="7FDBEDF9" w14:textId="5788C90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bdr w:val="single" w:sz="4" w:space="0" w:color="auto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問答三：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己未</w:t>
      </w:r>
    </w:p>
    <w:p w14:paraId="334554AE" w14:textId="5E18234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以此造為例：第一步，先察月令所藏是否有透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會支及沖刑害（吉神怕刑、沖、害而壞），月令無透，地支無會，用神無變化，以食神定格。</w:t>
      </w:r>
    </w:p>
    <w:p w14:paraId="05CE6E5B" w14:textId="105FA041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問：四生月，主氣定格，沒有任何變化的吧，哪怕是藏庚透壬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+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支全子辰，只要這個庚不被合化掉，永遠都是以庚立格的吧？</w:t>
      </w:r>
    </w:p>
    <w:p w14:paraId="5B6C560D" w14:textId="295FF5D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答：申為四生，無論藏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與不透，都是食立格。難道透壬就不是食格了？所謂論用神變化，是講格用，而不是講體用，這個我已在前面作了強調。甲用酉官，是講甲日生酉月，是日元逢官星月令，這個官是體用，體是日元，用是月令；印用七煞，是講印為月令，是月令之印逢七煞來生，這個印是格神，七煞是格神的用神。那麼，區別就是：日為體，月為用，此為體用；月為格，輔格之神為用，此為格用。</w:t>
      </w:r>
    </w:p>
    <w:p w14:paraId="662E0504" w14:textId="4086983F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問：申寅是誰沖誰？位置是否有別？申先寅後，當寅限運時是否寅來沖申？還是以寅被申沖看？這個申沖寅，年支有亥財化食神力，是否亥輾轉救七殺不吉？</w:t>
      </w:r>
    </w:p>
    <w:p w14:paraId="0E83518F" w14:textId="62D78B8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寅沖申在這裡是反沖，當年運遇寅，寅可反沖申。這時要用“滴天”的觀點，“旺神沖衰衰神拔，衰神沖旺旺神發”。而限運則是當沖和受沖的問題。這是不同層面的問題，主事應事都會不同。這個申沖寅並不因為亥的存在就減輕了寅的壓力，因為申亥穿的關係不是化泄關係，而是亥中甲受申中庚制。亥寅有合，只能從這組關係上去辨別，因為寅亥隔申，故亥生寅的力量很小。因此，亥救不了寅。</w:t>
      </w:r>
    </w:p>
    <w:p w14:paraId="5EDC8C07" w14:textId="6ACD124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問答四：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乾造：庚申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乙酉</w:t>
      </w:r>
    </w:p>
    <w:p w14:paraId="4DF4C168" w14:textId="5ABA6868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問：雜氣財傷，庚透用劫，地支喜木，天干忌庚，喜土。</w:t>
      </w:r>
    </w:p>
    <w:p w14:paraId="41AC9CF4" w14:textId="7836104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答：雜氣財官（無雜氣財傷），透傷官而敗。身弱用亥印製傷，故行運喜壬癸透出。</w:t>
      </w:r>
    </w:p>
    <w:p w14:paraId="160E253E" w14:textId="1872B541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問：雜氣有哪些呢？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答：雜氣只有財、官、印。</w:t>
      </w:r>
    </w:p>
    <w:p w14:paraId="37B784E1" w14:textId="0537685A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，這個雜氣是什麼呢？</w:t>
      </w:r>
    </w:p>
    <w:p w14:paraId="16717EE9" w14:textId="45055E9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答：論本氣是食，論雜氣是官印。</w:t>
      </w:r>
    </w:p>
    <w:p w14:paraId="1B1E7BF3" w14:textId="78C86630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問：我哪步大運，可以修復這個官印的呀</w:t>
      </w:r>
    </w:p>
    <w:p w14:paraId="7B85E1CE" w14:textId="69DDAA3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答：官修復不了，只能修復印，透印則論傷官佩印。殺也可以。</w:t>
      </w:r>
    </w:p>
    <w:p w14:paraId="5A349571" w14:textId="09F06A3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問：官與戊合無用，只能等殺、與印了。但傷官配印的話，辰酉金局怎麼安頓呀？</w:t>
      </w:r>
    </w:p>
    <w:p w14:paraId="2E5608C3" w14:textId="27E9A21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答：傷官配印，辰酉合而傷印，這就叫無情；子辰會能化辰酉合，化無情為有情。</w:t>
      </w:r>
    </w:p>
    <w:p w14:paraId="359AEC38" w14:textId="146B78E8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問：這個辰酉合，怎麼算呢？動不動的呀？感覺六合不動的呀？三合半合是成而未全，辰酉合怎麼個演算法？感覺還不如三合半合呢</w:t>
      </w:r>
    </w:p>
    <w:p w14:paraId="1364EFD9" w14:textId="25320C40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答：六合不動？誰的理論？真詮講，支主靜，因刑沖會合而動算是白講了！</w:t>
      </w:r>
    </w:p>
    <w:p w14:paraId="22520098" w14:textId="54FF02D1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問：動與透什麼區別呀？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答：動就是作用了，透是氣發用了，區別是明暗呀。</w:t>
      </w:r>
    </w:p>
    <w:p w14:paraId="3EED99DD" w14:textId="402326B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問：明的就招敵，暗的就不招敵，所以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乾造：己丑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，這個官就躲開了丁火，而這個殺就被丁火制了。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答：嘿嘿，有點味道了。</w:t>
      </w:r>
    </w:p>
    <w:p w14:paraId="3C349A89" w14:textId="2AB290E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問答五：論用神變化</w:t>
      </w:r>
    </w:p>
    <w:p w14:paraId="49195F26" w14:textId="73CD7AB7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問：丁生亥月，本為正官，支全卯未，則化為印。</w:t>
      </w:r>
    </w:p>
    <w:p w14:paraId="6D64056D" w14:textId="13ED19C8" w:rsidR="00F66CA6" w:rsidRPr="00AB117F" w:rsidRDefault="006D2E03" w:rsidP="00F66CA6">
      <w:pPr>
        <w:spacing w:line="270" w:lineRule="atLeast"/>
        <w:rPr>
          <w:rFonts w:ascii="SimSun" w:hAnsi="SimSun" w:cs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體用：官；格用：印。體用：印；兼格：印；對否？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答：對。原因：亥藏甲，卯未會局為陽，所以可以用亥中甲入格。但甲取於月令為壬之用。</w:t>
      </w:r>
    </w:p>
    <w:p w14:paraId="31311186" w14:textId="22FDD4BE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問：己生申月，本屬傷官。藏庚透壬，則化為財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體用：傷官；格用：財。體用：財；兼格：財，對否？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答：對。本格與兼格是互用關係，兼格依然是本格的用神。這個關係要搞清楚。</w:t>
      </w:r>
    </w:p>
    <w:p w14:paraId="4279FCF3" w14:textId="1D503F66" w:rsidR="00F66CA6" w:rsidRPr="00AB117F" w:rsidRDefault="006D2E03" w:rsidP="00F66CA6">
      <w:pPr>
        <w:spacing w:line="270" w:lineRule="atLeast"/>
        <w:rPr>
          <w:rFonts w:ascii="SimSun" w:hAnsi="SimSun" w:cs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cs="SimSun" w:hint="eastAsia"/>
          <w:color w:val="000000"/>
          <w:sz w:val="28"/>
          <w:szCs w:val="28"/>
          <w:lang w:eastAsia="zh-TW"/>
        </w:rPr>
        <w:lastRenderedPageBreak/>
        <w:t>問：辛生寅月，逢丙化財為官。體用：財，格用：官。體用：官，兼格：官。對？</w:t>
      </w:r>
    </w:p>
    <w:p w14:paraId="5CE9C3C0" w14:textId="135C3662" w:rsidR="00F66CA6" w:rsidRPr="00AB117F" w:rsidRDefault="006D2E03" w:rsidP="00F66CA6">
      <w:pPr>
        <w:spacing w:line="270" w:lineRule="atLeast"/>
        <w:rPr>
          <w:rFonts w:ascii="SimSun" w:hAnsi="SimSun" w:cs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cs="SimSun" w:hint="eastAsia"/>
          <w:b/>
          <w:color w:val="000000"/>
          <w:sz w:val="28"/>
          <w:szCs w:val="28"/>
          <w:lang w:eastAsia="zh-TW"/>
        </w:rPr>
        <w:t>答：立格為財官格。財、官同出月令，互為用使格得成，謂“財官格”。餘下仿此。</w:t>
      </w:r>
    </w:p>
    <w:p w14:paraId="0F0795EA" w14:textId="29838B21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問：壬生戌月逢辛而化煞為印，不專以煞論。</w:t>
      </w:r>
    </w:p>
    <w:p w14:paraId="310EDA78" w14:textId="43827510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體用：殺，格用：印。體用：印，兼格：印。對否？</w:t>
      </w:r>
    </w:p>
    <w:p w14:paraId="21E00ABB" w14:textId="4E930CC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答：不對。雜氣用清，所以，壬生戌月不透戊而透辛，以辛印立格。所以，辛印為體用，戌中戊丁視會支情況而定其為格用。</w:t>
      </w:r>
    </w:p>
    <w:p w14:paraId="2B08794F" w14:textId="53796C1A" w:rsidR="00F66CA6" w:rsidRPr="00AB117F" w:rsidRDefault="006D2E03" w:rsidP="00F66CA6">
      <w:pPr>
        <w:spacing w:line="270" w:lineRule="atLeast"/>
        <w:rPr>
          <w:rFonts w:ascii="SimSun" w:hAnsi="SimSun" w:cs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問：癸生寅月，月令傷官秉令，藏甲透丙，會午會戌，則寅午戌三合，傷化為財；加以丙火透出，完全作為財論，即使不透丙而透戊土，亦作財旺生官論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體用：傷官，格用：財（如不透丙而透戊土，則論財官。傷官格，用財官）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體用：財；兼格：財。對否？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這個時候，傷官已經被合化掉了。依然立傷官格？財格僅僅是兼格？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</w:t>
      </w:r>
    </w:p>
    <w:p w14:paraId="7F228936" w14:textId="691D4E28" w:rsidR="00F66CA6" w:rsidRPr="00AB117F" w:rsidRDefault="006D2E03" w:rsidP="00F66CA6">
      <w:pPr>
        <w:spacing w:line="270" w:lineRule="atLeast"/>
        <w:rPr>
          <w:rFonts w:ascii="SimSun" w:hAnsi="SimSun" w:cs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問：乙生寅月，會午會戌，則劫化食傷，透戊則為食傷生財，不作比劫爭財論。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體用：劫，格用：食傷、財。兼格：無，對否？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答：不對。乙生寅月，透丙透戊均可作兼格。</w:t>
      </w:r>
    </w:p>
    <w:p w14:paraId="6AF6E1B0" w14:textId="6D5CCBD4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問：丙生寅月，本為印綬，甲不透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而會午會戌，則化為劫。</w:t>
      </w:r>
    </w:p>
    <w:p w14:paraId="1C3D0D8F" w14:textId="4EE560A5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體用：印，格用：別位尋官、殺、食、傷為格用。</w:t>
      </w:r>
    </w:p>
    <w:p w14:paraId="6D3DDAB9" w14:textId="0DADEFA1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體用：劫，兼格：劫，別位尋格用，對否？</w:t>
      </w:r>
    </w:p>
    <w:p w14:paraId="78FCD8C0" w14:textId="071B8ECC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印化劫，並非就玩完了，只要別位有官、殺、食傷，依然可成格，丙生寅月，</w:t>
      </w:r>
    </w:p>
    <w:p w14:paraId="17142D2C" w14:textId="453893AA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藏甲透丙或會午戌，如果透戊的話，是完美的食神吐秀格，對否？</w:t>
      </w:r>
    </w:p>
    <w:p w14:paraId="7C15A85A" w14:textId="6FB58F8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答：不對，劫不能為體用。</w:t>
      </w:r>
    </w:p>
    <w:p w14:paraId="65E88DD0" w14:textId="4006C7DC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問：丙生申月，本屬偏財，藏庚透壬，會子會辰，則化為煞。</w:t>
      </w:r>
    </w:p>
    <w:p w14:paraId="25954DFD" w14:textId="61958B22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體用：財，格用：別位尋食傷制殺生財。體用：殺，兼格：殺，對否？</w:t>
      </w:r>
    </w:p>
    <w:p w14:paraId="6BDDAC30" w14:textId="574CFDB0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</w:t>
      </w:r>
    </w:p>
    <w:p w14:paraId="3223A001" w14:textId="718D8BA9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問：辛生寅月，透丙化官，而又透甲，格成正財，正官乃其兼格。</w:t>
      </w:r>
    </w:p>
    <w:p w14:paraId="1BBE15DD" w14:textId="41A5D9EE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體用：財，格用：官。體用：官，格用：財，兼格：官。無論透不透甲，對否？</w:t>
      </w:r>
    </w:p>
    <w:p w14:paraId="66598E68" w14:textId="7C16841C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</w:t>
      </w:r>
    </w:p>
    <w:p w14:paraId="14B924CB" w14:textId="53F77BCF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問：乙生申月，透壬化印，而又透戊，則財能生官，印逢財而退位，雖通月令，格成正官，而印為兼格。</w:t>
      </w:r>
    </w:p>
    <w:p w14:paraId="1DC540A3" w14:textId="3FCE5768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體用：官，格用：財印。體用：印，格用：官，兼格：印。</w:t>
      </w:r>
    </w:p>
    <w:p w14:paraId="334D6C3B" w14:textId="35E1525F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體用：財，格用：官，兼格：財，對否？</w:t>
      </w:r>
    </w:p>
    <w:p w14:paraId="3C3DE40F" w14:textId="5BB122C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答：對。</w:t>
      </w:r>
    </w:p>
    <w:p w14:paraId="2D62D803" w14:textId="4E1AB481" w:rsidR="00F66CA6" w:rsidRPr="00AB117F" w:rsidRDefault="006D2E03" w:rsidP="00F66CA6">
      <w:pPr>
        <w:spacing w:line="270" w:lineRule="atLeast"/>
        <w:rPr>
          <w:rFonts w:ascii="SimSun" w:hAnsi="SimSun" w:cs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問：癸生寅月，透丙化財，而又透甲，格成傷官，而戊官忌見。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體用：傷官，格用：財。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體用：財，兼格：財，對否？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答：對。</w:t>
      </w:r>
    </w:p>
    <w:p w14:paraId="4405A649" w14:textId="721DC370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問：丙生寅月，午戌會劫，又或透甲、或透壬，仍為印格不破。體用：印，格用：殺。非四庫月，藏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透出的非本氣或會合成的劫，不能作為體用，也不能為兼格？</w:t>
      </w:r>
    </w:p>
    <w:p w14:paraId="27C90507" w14:textId="1B59B7A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</w:t>
      </w:r>
    </w:p>
    <w:p w14:paraId="65D2B475" w14:textId="22E95D02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問：丙生申月，逢壬化煞而又透戊，則食神能制煞生財，仍為財格，不失富貴。</w:t>
      </w:r>
    </w:p>
    <w:p w14:paraId="5F61E151" w14:textId="000B5CC9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體用：財，格用：食。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體用：殺，兼格：殺，殺格也成了，對否？</w:t>
      </w:r>
    </w:p>
    <w:p w14:paraId="490DC115" w14:textId="3EB837B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答：不對，殺格不成。令之用一定要看順逆。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未月透食透傷，殺逢食傷制，本可立格。但印透則成殺用食傷而透印製食傷，無法立傷官格。</w:t>
      </w:r>
    </w:p>
    <w:p w14:paraId="2FB5289C" w14:textId="129C1FFA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問：辛是甲乙通制呢，還是去甲留乙？這個不通月氣的為何有這麼大的能耐把甲乙都制住了？如果這個沒強根的辛有這麼大的能耐，那麼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戊子</w:t>
      </w:r>
    </w:p>
    <w:p w14:paraId="53E3A450" w14:textId="3291133B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乙運的時候，辰中乙木是否可以通制一己兩戊？當乙運的時候，這個乙是月令所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透，比那個八字的辛，要管用多了啊。但清風老師一直都說是去己留戊。</w:t>
      </w:r>
    </w:p>
    <w:p w14:paraId="5F238161" w14:textId="7A92092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兩個不同的格局與用神，不要放在一起來整。化殺為傷，本就是把這個殺給去了，然後才能讓食傷生出財來，這生出的財就不會生殺，財為我用，這是命理向官向財的價值理論決定的。可這印偏偏不讓食傷去生財，就斷了我的財路，那這食傷化殺不起作用，富貴無處取。辰月透印透傷，本氣是食，傷官透出，這是去傷留食，食神與乙印互用，因食傷多，所以，食得印製也能成格，因為本氣的食傷受制就意味你不能傷官，但可以去生財。那麼，殺之本氣受制，意味著你不可以克我，只能乖乖的給我看家護院，當個守門將軍，可是來了個解放殺的印，那這殺怎麼還能乖乖的守家護院呢？肯定要造反啦。</w:t>
      </w:r>
    </w:p>
    <w:p w14:paraId="70274ACA" w14:textId="6B9092FD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問：是否可以這麼說：亥卯未有合化之意，只因辛金透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故而合化不成，既然合化不成，那麼殺之屬性依然存在。殺格用傷，透印破格。由於亥卯未合化不成，故而，傷官不能作為體用，自然也就不能作為兼格。可見，也不是支全亥卯未了，就能立為體用與兼格的，傷逢印退位了。金狀元八字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庚戌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，這個印之所以能為體用，為兼格，是由於透劫制財了。而本造的辛，卻無制。</w:t>
      </w:r>
    </w:p>
    <w:p w14:paraId="2E6D1E72" w14:textId="66ECEAB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兼格是對本格的互用，就是本格為吉，變格要順用，如本格為官，兼格或印或財，這叫吉以順吉而用，若是吉被逆用，如本格官，兼格傷，那麼，這就成了逆用，被逆用就得制其逆神而救吉神，所以，官化食傷而得印製，官格複成，兼格也成。本格為凶，變格要逆用，如本格為殺，兼格或為食傷或為劫刃，就算逆用成立，這叫凶以逆吉而用，如本殺格，兼格財，那麼，這就成了順用，被順用就得制其順神而救其主，所以，殺化財而得食傷或劫刃即因敗複成。從這些組合中可以得知，本格是成敗的中心，兼格必須服從本格的吉凶順逆需要。如上造，亥為日殺，本格是殺，化殺為食傷，這個兼格是成立的，可是印來食傷，凶神就不能逆用了，所以，是因成而敗。為什麼說，殺格制化不能兩立呢？因為制化兩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立就成了相神互掐，殺反無制化了。</w:t>
      </w:r>
    </w:p>
    <w:p w14:paraId="2B35C705" w14:textId="6F56AACE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問：殺格，制化兩立論殺格敗，此時，不去考證印與食傷的力量對比了，哪怕印的力量是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1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，食傷的力量是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5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，也論破格？但我不明白，殺格用印而殺旺印淺，為什麼又喜食傷運呢？僅僅是喜食傷運，並不喜原局印與食傷並透吧？</w:t>
      </w:r>
    </w:p>
    <w:p w14:paraId="4920C8DB" w14:textId="326CC3B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答：殺用食制，透印透財都為破格。殺格用印，運行傷官而美，實際講傷官合殺。這裡食神和傷官是有區別的。用傷不用食。</w:t>
      </w:r>
    </w:p>
    <w:p w14:paraId="09C662B0" w14:textId="14836EC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乙木戌月，戌中戊辛丁，庚和丙透出啦，本氣不透，取哪個來定格呢。</w:t>
      </w:r>
    </w:p>
    <w:p w14:paraId="1AC4A759" w14:textId="22DBA386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答：庚透、傷也透了，無論用官用傷，都可成格，兩者相遇則相傷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,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財無所用則敗。</w:t>
      </w:r>
    </w:p>
    <w:p w14:paraId="0554B7A9" w14:textId="48384AD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問答六：</w:t>
      </w:r>
    </w:p>
    <w:p w14:paraId="1E1675F6" w14:textId="0D4D2E29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“有財帶七煞者，或合煞存財，或制煞生財，皆貴格也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，合煞存財也，毛狀元命；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戊子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，制煞生財也，李禦史命。”</w:t>
      </w:r>
    </w:p>
    <w:p w14:paraId="5EB80E3F" w14:textId="3C09BD6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風：坤造：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，本氣財，會局成食傷而生月令之財，無論劫有多重都能化，使之不奪財，因此財格得成。問題是財為本氣，生出個殺來，財與殺相生，是不是因成而敗？</w:t>
      </w:r>
    </w:p>
    <w:p w14:paraId="56076359" w14:textId="156F0433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問：李禦史的八字不也是財與殺相生嗎？</w:t>
      </w:r>
    </w:p>
    <w:p w14:paraId="747B2CB6" w14:textId="2998CE4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答：李禦史是食透制殺生財，子月財令，不是雜氣！這個命造是雜氣，透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是殺，會支是食傷，互用的結果是下面的生月令財，然後月令財去生上面的殺。</w:t>
      </w:r>
    </w:p>
    <w:p w14:paraId="346F4B16" w14:textId="772EB9BD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問：不是雜氣就可以，雜氣就不能？因為這個庚通月令，與財捆綁了呢？通月令的庚，除非用乙合，否則食傷是制不住的。</w:t>
      </w:r>
    </w:p>
    <w:p w14:paraId="2CA06655" w14:textId="1911978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答：對。還有，雜氣與其他月令不同的。像李命，財逢劫，用殺去劫是破格。故得用食傷化劫制殺以成財。因辰合子而劫動，會而不全，非食傷化劫則財格仍破。</w:t>
      </w:r>
    </w:p>
    <w:p w14:paraId="20828E77" w14:textId="7E0E6D53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問：李命地支辰合子，在不透壬癸的情況下，是看作辰土克子水嗎？</w:t>
      </w:r>
    </w:p>
    <w:p w14:paraId="4BA03EED" w14:textId="2105120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答：這個在“論會合”的一個帖子中講過了，半合不透，會而不全，須待全或透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之時成用。所以，在不全不透的情況下，辰動而合子確有克財之象，若無食傷透出或合辰化辰，在劫透的情形下，論財逢劫克。但是，也不能因此就認為財被合壞了，子辰之水局是成形了的，只是待時發動而已。怎麼發動？申來化辰土，透金化辰戊之土時即可。次用官殺，用官不可見殺，用殺必須有食制殺。</w:t>
      </w:r>
    </w:p>
    <w:p w14:paraId="5D9ADFD0" w14:textId="28370461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問：這也是成而又敗嗎？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甲子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，這個關鍵是己土透出又被合去，是否立財格？若是財格，食傷制殺生財，格可成。如果是殺格，那就成而又敗了？</w:t>
      </w:r>
    </w:p>
    <w:p w14:paraId="198926FA" w14:textId="46424FB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: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這個是敗中有成。財透論財，作財逢殺用劫傷印。午戌會則制殺生財，甲合己財，合財留殺，用午戌會食傷制殺，身弱兼用印。</w:t>
      </w:r>
    </w:p>
    <w:p w14:paraId="3DA8F453" w14:textId="120A01D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問答七：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坤造：甲寅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</w:p>
    <w:p w14:paraId="15B1F423" w14:textId="3B5F989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風：本氣財，會局成食傷而生月令之財，無論劫有多重都能化，使之不奪財，因此財格得成。問題是財為本氣，生出個殺來，財與殺相生，是不是因成而敗？</w:t>
      </w:r>
    </w:p>
    <w:p w14:paraId="66EFB057" w14:textId="7C26F704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bdr w:val="single" w:sz="4" w:space="0" w:color="auto"/>
          <w:lang w:eastAsia="zh-TW"/>
        </w:rPr>
        <w:t>坤造：丙戌</w:t>
      </w:r>
      <w:r w:rsidRPr="00AB117F">
        <w:rPr>
          <w:rFonts w:ascii="SimSun" w:hAnsi="SimSun"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問：本氣是財，這個庚不通月氣，那麼財與殺就不相生？若無乙，食制殺層次更高些？</w:t>
      </w:r>
    </w:p>
    <w:p w14:paraId="144CDA57" w14:textId="4BE5281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庚雖不通月氣，但財為月令仍可生殺。只是因為殺已被制被合，生也不能成其殺，殺被抑制住了，就往好的方向轉化；此造若無乙，可以取貴。有乙，貴不在我身。這個命合殺存財，按位置關係，乙庚合在先，故論合不論制。乙庚合互為逆用，壞事變好事。另，此造財逢劫，即變之不善，透庚殺合劫則為有情，但因甲日生未月而氣弱，戌沖辰而財旺，午未合，午戌會而食傷旺，格用雙旺而日主弱，有情而成無情之局。故此造格局雖成，而成無情之用，格局層次就低了。運遇身強才可修補不足。</w:t>
      </w:r>
    </w:p>
    <w:p w14:paraId="63610230" w14:textId="48B2D26F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坤造：甲寅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，這個八字，寅午戌之火為什麼不能制庚？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要找准起始點。甲生戌月，本氣是財，寅午戌合成食傷，食傷生財，財滋天干庚殺。寅午戌三合屬於用神變化，</w:t>
      </w:r>
      <w:r w:rsidRPr="00AB117F">
        <w:rPr>
          <w:rFonts w:ascii="SimSun" w:hAnsi="SimSun" w:hint="eastAsia"/>
          <w:color w:val="000000"/>
          <w:sz w:val="28"/>
          <w:szCs w:val="28"/>
          <w:u w:val="single"/>
          <w:lang w:eastAsia="zh-TW"/>
        </w:rPr>
        <w:t>用神變化要看變化出的十神與月令本氣或主氣是什麼關係。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此造火食生土財，即此食傷只能先論生財，故不能制殺。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答：準確的理解！</w:t>
      </w:r>
    </w:p>
    <w:p w14:paraId="1B9DC953" w14:textId="5A22A169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bdr w:val="single" w:sz="4" w:space="0" w:color="auto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問：為什麼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A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造的食傷制不住庚殺，而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B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造的食傷能制住庚殺？</w:t>
      </w:r>
    </w:p>
    <w:p w14:paraId="0F413F7C" w14:textId="40DE2B70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bdr w:val="single" w:sz="4" w:space="0" w:color="auto"/>
        </w:rPr>
      </w:pP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>A: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      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>B: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丙戌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</w:p>
    <w:p w14:paraId="552D32B7" w14:textId="6C39A4A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A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造，甲生戌，雜氣財，逢雜看透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會支，且有殺先論殺。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透殺為用清，財資殺破格（本氣與透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的順逆關係），會支火局成食傷，食傷為用，制殺為成，但是此造因食傷局生財而財生殺而破。用個例子來說明：癸生寅月為傷官，透戊而成傷官見官，因會午會戌而成傷官生財，而財又生官，不為傷官見官之論，不失貴格。兩個例子，一個化局為月令傷化財局生官；一個月令財得食傷局生，轉而生殺。一成一敗，均因月令本氣主氣不同所至。所以，字字統歸月令是法寶呀！</w:t>
      </w:r>
    </w:p>
    <w:p w14:paraId="41FF78F0" w14:textId="5F26CBB2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B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造，丙食不制殺，最終是食傷生財，乙合庚而格成，因身弱而格低。甲生未月為雜氣財，財為本氣，透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會支取用，透乙用清，為財逢劫，透丙，亦用丙，單看這兩個組合是成格，因為財逢劫而食傷化劫，財格得成，劫格用財而財逢食生，食生財，即使逢劫亦不破格。所以，是互用而有情的。若沒有乙，傷官生財而財生殺，就全完了。</w:t>
      </w:r>
    </w:p>
    <w:p w14:paraId="00CF5C98" w14:textId="7FF5B7FA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如上所述，本是有情之造，結果問題出在透殺。凡格，有殺先論殺。我們來看此造與殺構成什麼樣的組合。財生殺，因乙劫合殺存財而格成，可是，丙食也來制殺生財，這是不是會導致泄身太過？而食制殺生財者，必須身強，身弱反無富貴。再看會合。午與戌會未合，雖食傷生財，但泄身太過而至身弱。</w:t>
      </w:r>
    </w:p>
    <w:p w14:paraId="2E1FD8AF" w14:textId="64FF3CA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問答八：</w:t>
      </w:r>
    </w:p>
    <w:p w14:paraId="16C88486" w14:textId="28CA8876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問：“丙生辰月，透癸為官，而又逢乙以為印，官與印相生，而印又能去辰中暗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土以清官，是兩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並透，合而情也。”其實質是棄食就官印麼？如果不透癸乙而透壬乙，是否就是棄食就殺印？</w:t>
      </w:r>
    </w:p>
    <w:p w14:paraId="2590CA95" w14:textId="73278B8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u w:val="single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答：實質是官逢食用印去食，作官逢傷而配印看。丙生辰月透壬殺，本是殺得食制。又透乙印，成透印破食護殺，破格。棄食就殺印，殺與印不出自月令而食格不變。而雜氣取用透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用清是出自月令，格用成本氣，透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者為體用，體用發生轉化了。所以只是相似。如果雜氣與四生月的定格取用方式一樣，就不存在“雜氣如何取用”這個問題了。</w:t>
      </w:r>
      <w:r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t>之所以有區別，就在於雜氣的體用會變，而四生月的體用是不變的。</w:t>
      </w:r>
    </w:p>
    <w:p w14:paraId="3EB8734F" w14:textId="14B253C8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丙生辰月，透癸為官，乙同透是為了制辰戊護癸官。官印相生，有情，格成。丙生辰月，透壬殺，有殺先論殺，要制，本可以用格用辰制壬，但同透出的乙護殺制辰，破格。清風老師，乙雖說破了辰，但也可以泄壬殺，而且乙也是從辰中出，是不是這樣也很有貴氣啊？</w:t>
      </w:r>
    </w:p>
    <w:p w14:paraId="452C703C" w14:textId="6663633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答：若是無財，棄食就殺印亦可成格。這還得看身印是強還是弱。</w:t>
      </w:r>
    </w:p>
    <w:p w14:paraId="54DA7760" w14:textId="2B0CD706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問：請教一命，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壬寅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庚子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6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歲運，此命子運如何？有造化嗎？</w:t>
      </w:r>
    </w:p>
    <w:p w14:paraId="5C2285F3" w14:textId="2AFF2E8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答：食傷制殺，身輕，用印則棄食傷以就殺印，獨忌財。子運屬身旺運，用殺印者不忌，但透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之丙財是忌，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21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—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25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歲子運不好。往後的運都不差，會有造化。</w:t>
      </w:r>
    </w:p>
    <w:p w14:paraId="3379A095" w14:textId="71ECB65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問答九：論四庫月與四生月取用不同</w:t>
      </w:r>
    </w:p>
    <w:p w14:paraId="5C123DC8" w14:textId="28DAEB1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風：四庫月藏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不僅有泄本氣的五行，最重要的是有克本氣的五行，這就構成了四生月與四庫月取用的重大不同。也因為有此克泄，而產生了“雜”。有了這個雜，要用什麼就不能由本氣決定了，得由決定順逆的那個藏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說了算。雜氣為沖氣。何為沖氣？辰居巽，木氣，戌居乾，金氣，戌沖辰，金木相克而土旺，金木之沖氣所結；未居坤，火氣，丑居艮，水氣，丑沖未，水火相克而土旺，水火之沖氣所結。因此，土非沖而不旺，氣非旺而不用。因此，四庫月之本氣旺衰，皆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由藏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生克之變而定。而四生四正月，逢沖而本氣、藏氣俱損！</w:t>
      </w:r>
    </w:p>
    <w:p w14:paraId="42D910B3" w14:textId="07C5293D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問：並非每個八字上都出現辰戌或者丑未，為何非把辰戌與丑未人為地分成兩組？</w:t>
      </w:r>
    </w:p>
    <w:p w14:paraId="1C628436" w14:textId="6D273E1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答：是要說明為什麼四庫叫雜氣，要說明雜氣之土怎麼才能旺。除了沖，還有刑。</w:t>
      </w:r>
    </w:p>
    <w:p w14:paraId="0A76D5A6" w14:textId="5FFD7920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辰辰自刑而土旺，未戌丑相刑而旺；還有逢生而旺：四庫逢丙丁生而旺；還有透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而旺。旺則有用，衰則無用。</w:t>
      </w:r>
    </w:p>
    <w:p w14:paraId="0BEF0678" w14:textId="1618AF3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難道四庫月，逢沖、刑、透戊己、透丙丁，當以土定格？若無刑、沖、透，卻透克泄耗之藏氣，那土只配當格用了？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答：是。如遇會合則另看。</w:t>
      </w:r>
    </w:p>
    <w:p w14:paraId="6BD7CFCE" w14:textId="75BD2D21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問答十：論祿劫月令取用</w:t>
      </w:r>
    </w:p>
    <w:p w14:paraId="514C041A" w14:textId="570B112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“祿即是劫，月令逢之不可取之為用，須看局中透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會支，別取財官殺食之類為用神”。那麼，祿格與財官殺食又是如何構成格局的呢？</w:t>
      </w:r>
    </w:p>
    <w:p w14:paraId="6C46336F" w14:textId="5B61041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一、用官得印。逢官透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，印隨而透，印旺護官，格成。條件：印不被合。</w:t>
      </w:r>
    </w:p>
    <w:p w14:paraId="5C3008EE" w14:textId="4D59E362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問：為何不是官生印，印生劫，劫無制？若印通月令，那就化官生劫了嗎？</w:t>
      </w:r>
    </w:p>
    <w:p w14:paraId="39D389F9" w14:textId="51ECF2D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答：因為官是用，印是相，官是月令用神，印不是月令用神。</w:t>
      </w:r>
    </w:p>
    <w:p w14:paraId="0360E46F" w14:textId="6693D937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用官得印。類似于官格有印星來護官，怕官星被合去，怕七殺來混雜，傷官食神由於有印星回克，所以不能夠為害官星；喜歡財運來生起官星，因為祿劫印護身強也；比劫難以為害，因為畢竟是用官星。</w:t>
      </w:r>
    </w:p>
    <w:p w14:paraId="37283B09" w14:textId="3720078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二、用官得財。逢官透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，官根淺而有財助，財印不傷，格成。條件：食傷不透。</w:t>
      </w:r>
    </w:p>
    <w:p w14:paraId="1D6D9167" w14:textId="2742F172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問：為什麼說：“財印不傷即可成格”？關印什麼事情？</w:t>
      </w:r>
    </w:p>
    <w:p w14:paraId="0F6FDAB0" w14:textId="3663741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答：既然官為月令之用，則喜財生印護，只要財印不傷則格成。怎麼不關印的事？</w:t>
      </w:r>
    </w:p>
    <w:p w14:paraId="5125433D" w14:textId="7883043A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用官得財。用官而官星有財來生，就相當於官格用財，不喜歡殺星來混雜，不喜歡食傷來傷住官星，喜歡財官之運，可以讓官星旺起來，印運也為不錯，類似於官星並用財印也。</w:t>
      </w:r>
    </w:p>
    <w:p w14:paraId="1D9168EF" w14:textId="3420198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三、用官帶財印。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透財官印，財印得官間之格成。條件：財印不相並。</w:t>
      </w:r>
    </w:p>
    <w:p w14:paraId="6E735045" w14:textId="625FF29C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問：年財月官時印，月支劫，此組合為何不是財生官、官生印、印生劫、劫無制？</w:t>
      </w:r>
    </w:p>
    <w:p w14:paraId="58DB50CA" w14:textId="373A2930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答：理由同上</w:t>
      </w:r>
    </w:p>
    <w:p w14:paraId="70B73A9C" w14:textId="7893AB9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四、用財帶食傷。無官殺而有財為用，財與劫相克，有食傷化劫生財，格成。條件：無印而官殺合劫，即無印，局有官殺而官殺與劫作合不為用神，只用財，即財是用，食傷是相。</w:t>
      </w:r>
    </w:p>
    <w:p w14:paraId="40505BB9" w14:textId="1F63BF4C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用財帶食傷。類似於財格用食傷也。財食太重則喜歡幫身之運，印綬最好，比劫不忌，因為有食傷轉化也；財食輕則喜歡財食運，可以助財星之力量也，不喜歡印比等幫身之運，不忌殺星，因為食神可以回克制住殺星，但是官星不宜，因為官星不喜受傷也。</w:t>
      </w:r>
    </w:p>
    <w:p w14:paraId="65DB9528" w14:textId="4CAD554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五、化劫為財。月令會財得局而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透財食、無印透，格成。條件：無官殺混局。</w:t>
      </w:r>
    </w:p>
    <w:p w14:paraId="33F60E47" w14:textId="30189A96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六、化劫為生。月令會食傷成局，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透財而無官殺印，格成。條件：干支清純。</w:t>
      </w:r>
    </w:p>
    <w:p w14:paraId="018E7F1B" w14:textId="68DDB4B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食傷泄秀、化劫為生。祿劫格用傷食，則僅主泄秀而已，最好是行財運，如此不但氣勢流通，而且傷食還可以生財，最忌印運，因為食傷為相神，最忌受印星克制，官運不好，因為官星不喜受到克制，殺運不忌，因為食傷可以制殺也；若命局中傷食太重，則財運不錯，因為可以流通，印運也不錯，因為可以增強日主之力量。</w:t>
      </w:r>
    </w:p>
    <w:p w14:paraId="52AEE2F5" w14:textId="0880FB8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七、用殺逢制。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透殺而有制，財不党殺格成。條件：無印護殺。</w:t>
      </w:r>
    </w:p>
    <w:p w14:paraId="1A45BB08" w14:textId="177B857D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用殺逢制。祿劫格用殺而有食制，類似於殺格逢食制。食重殺輕，則制殺太過，宜行助殺之運；食輕殺重，則制殺無力，應該行食神運。</w:t>
      </w:r>
    </w:p>
    <w:p w14:paraId="0024E1AD" w14:textId="7A3D84E1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八、去殺存財。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透殺帶財，殺得合使財不黨殺，財旺，格成。條件：財殺遠隔。</w:t>
      </w:r>
    </w:p>
    <w:p w14:paraId="21F24D11" w14:textId="396B4F97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去殺存財。祿劫格用殺而帶財，相當於殺格逢財，但是又不同於殺格用財，此時必須取清，要麼存殺，要麼存財。若合殺存財，則傷食運最好，既可以制殺，還可以助財，財運則僅不為忌，官運亦可，身旺運也不錯；如果合財存殺，則又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需要命局中有食神制殺，殺輕則助殺，食輕則助食。</w:t>
      </w:r>
    </w:p>
    <w:p w14:paraId="678346E3" w14:textId="0B541311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九、食傷泄秀。無財官而身旺印強，逢食傷泄其旺氣即可成格。條件：春木秋金。</w:t>
      </w: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劫格，此刻的印，是不奪食的，有劫化印生食。</w:t>
      </w:r>
    </w:p>
    <w:p w14:paraId="32436628" w14:textId="1488FEA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十、合殺留官。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透官殺，取清，合殺、制殺留官格成。條件：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頭不清時有印。</w:t>
      </w:r>
    </w:p>
    <w:p w14:paraId="5EB2D164" w14:textId="1750EB8C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或曰：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合殺留官。祿劫格官殺並透，類似於官混殺或殺混官，須取清。運喜傷食，因為傷食可以制殺也，比肩運可以幫身，不錯之運，印運不好，財官運也不好。</w:t>
      </w:r>
    </w:p>
    <w:p w14:paraId="0D17C066" w14:textId="5E9F3F39" w:rsidR="00F66CA6" w:rsidRPr="00AB117F" w:rsidRDefault="006D2E03" w:rsidP="00F66CA6">
      <w:pPr>
        <w:ind w:left="843" w:hangingChars="300" w:hanging="843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十一、逢官用傷。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透兩官，重官當殺亦須制服，得一食傷制合重官，無印害傷，無財化傷即可成格。條件：官重傷輕。</w:t>
      </w:r>
    </w:p>
    <w:p w14:paraId="633CBF13" w14:textId="355CD7E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十二、去傷存官。官傷並透，傷官得合，官得用，格成。條件：食傷輕而官有根。</w:t>
      </w:r>
    </w:p>
    <w:p w14:paraId="2C7B3AAF" w14:textId="6B4F8FCB" w:rsidR="00F66CA6" w:rsidRPr="00AB117F" w:rsidRDefault="006D2E03" w:rsidP="00F66CA6">
      <w:pPr>
        <w:ind w:left="843" w:hangingChars="300" w:hanging="843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十三、用財無傷。財透無傷食生護，格成。若財透一位清用而根多結黨，亦可成格，不貴而富。條件：冬水夏火。</w:t>
      </w:r>
    </w:p>
    <w:p w14:paraId="0E870BF1" w14:textId="453365D0" w:rsidR="00F66CA6" w:rsidRPr="00AB117F" w:rsidRDefault="006D2E03" w:rsidP="00F66CA6">
      <w:pPr>
        <w:ind w:firstLine="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總結：建祿月劫變化較之其他格局為多，這是因財、官、殺、食皆可取用成格之故。所以通過對上述十三種格局變化的歸納，可以達到迅速把握具體命例並判定其層次高低的目的。</w:t>
      </w:r>
    </w:p>
    <w:p w14:paraId="6DE1D126" w14:textId="63C54BC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問答十一：再講月令用神</w:t>
      </w:r>
    </w:p>
    <w:p w14:paraId="0B218C47" w14:textId="2BA81743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先講月令是什麼。月令，即當月最旺之氣為主宰，為當權者。所以，通常講某某得令，而日主與之相配即以得令者為用，稱之為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"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格神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"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，體用神，即日主以得令者為用。當權者為當旺之氣，那麼誰來行權發令？當旺者透出天干，則當旺者自己行權發令，當旺者沒透而透其月支中的其它藏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，這透出的藏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就是發令者，即代當令者發號司令。或者，月支藏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不透，而支會成局，這個成局之神也能代當權者發號司令。這就叫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"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用神出自月令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"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。發號司令者不是當權者，而是月支其它藏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或者月支會局之神，這叫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"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用神變化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"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。但是隨你怎麼變化，</w:t>
      </w:r>
      <w:r w:rsidRPr="00AB117F">
        <w:rPr>
          <w:rFonts w:ascii="SimSun" w:hAnsi="SimSun" w:hint="eastAsia"/>
          <w:b/>
          <w:color w:val="000000"/>
          <w:sz w:val="28"/>
          <w:szCs w:val="28"/>
          <w:u w:val="single"/>
          <w:lang w:eastAsia="zh-TW"/>
        </w:rPr>
        <w:t>你總得按我當權者的順逆之意行權才行呀！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不然這當權者就不能為日主辦好事了，也不能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為日主爭取利益了。故我對日主是吉神，你為我發號司令的，就得按日主的喜忌，不僅要生我護我，而且不能傷害日主；我對日主是凶神，你代我發號司令就得按日主的喜忌，不僅要制我化我，還不能傷害日主。這叫“吉者順用，凶者逆用”。</w:t>
      </w:r>
    </w:p>
    <w:p w14:paraId="210F41CF" w14:textId="5D7A2430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在上述的基礎上，就可以這樣來剖析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戊生亥月透甲殺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的問題了。戊生亥，當權者為亥中壬財，本是吉神，即體用為吉，壬不透而透出亥中藏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甲，是凶神，讓它發號司令就是化吉為凶、順被逆用、傷害日主了。所以要制殺，制甲的是誰？庚辛。制掉了甲，就使亥中壬又變成吉了。庚辛雖然不出自月令，但因為起到“去其忌，存其喜”的作用，所以是相神。這就是“變之不善，不善而逆用之，則七殺喜食神以制伏，忌財印以資扶”。與“丙生申月，逢壬化殺，而又透戊，則食神制殺生財，仍為財格”同。</w:t>
      </w:r>
    </w:p>
    <w:p w14:paraId="615C56A6" w14:textId="3344B88F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故得出以下結論：日與月令當旺之氣的關係——體用；月令當旺之氣與月令所透的關係——格用；月令會支與當旺之氣的關係——格用；格用出自月令，而相神不必出自月令；格用與格用之間的關係——能使體用順逆得當者，格用成相神，與體用順逆相背者，格用成忌神；格用與體用相背，而月令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會支無所制化者，則取別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別支制其相背者，則為相神；相神透於天干，直接取用；相神置於地支，則須視刑沖合會之情況而取用。此為“以日干配月令地支”，“用神出自月令”，“而月令所藏不一，用神遂有變化”之真意。</w:t>
      </w:r>
    </w:p>
    <w:p w14:paraId="2E74FDD7" w14:textId="192B5561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問答十二：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癸酉</w:t>
      </w:r>
    </w:p>
    <w:p w14:paraId="593AEB49" w14:textId="08B839EE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bdr w:val="single" w:sz="4" w:space="0" w:color="auto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問：乙卯運，亥卯未合的是官，天干透的是乙。那當殺看呢，還是當官殺混雜看？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答：這個透乙就看殺。雜是官殺並透，取用不清；混是支官而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殺或支殺而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官。此造未月藏殺，殺是正用，得官局即是混官。</w:t>
      </w:r>
      <w:r w:rsidR="00F66CA6" w:rsidRPr="00AB117F">
        <w:rPr>
          <w:rFonts w:ascii="SimSun" w:hAnsi="SimSun" w:hint="eastAsia"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問：支官、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殺或者支殺、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官就叫“混”，這“支”，是指月支還是任何一支？</w:t>
      </w:r>
    </w:p>
    <w:p w14:paraId="4461229D" w14:textId="0DA317D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答：肯定是月支。月支藏官露殺、藏殺露官都叫混；而月支本藏殺、或者藏官，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就是清，但月支又與他支合而成官或成殺局，這也是混。</w:t>
      </w:r>
    </w:p>
    <w:p w14:paraId="5D79CBBB" w14:textId="61CA02B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問答十三：看子女</w:t>
      </w:r>
    </w:p>
    <w:p w14:paraId="2489B7F3" w14:textId="62F594AA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問：看子女要看哪幾樣呀？時支，那個是看子女個數的，不看子女的賢愚？子星（女食傷男官殺），這個看與月令是否舒配得當來定賢愚，哪怕是女子食神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2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透，也未必有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2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個兒子？當時支無用且子星不透，以時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來定子女賢愚？</w:t>
      </w:r>
    </w:p>
    <w:p w14:paraId="5262B826" w14:textId="5321E20A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答：時支宮位，查其子星旺衰多寡，藏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有用無用；如男命甲用酉官，時支巳，取庚殺為子星，庚臨巳為長生，主子多逢生旺；如男命甲生酉月、巳時，而時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透己為財，生月令官，即官逢財生，按理就是子多而貴。可是巳會酉為殺，成了財生殺，那就有成而又敗的風險，此時要得丙丁透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，用丙丁生財制殺方可論富論貴。假使無丙丁透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，合官用殺而財資殺，反主貧賤而子女不賢不孝。子女多寡看時支，子星透出看坐支生克會合而定其有無。所以，即使子星透出，未必就主子女之有得。時支無用，子星不透，就看時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與月令是否成相為用而定子女之有無及其賢愚。</w:t>
      </w:r>
    </w:p>
    <w:p w14:paraId="303F5F99" w14:textId="307538CC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看子女，在滴天中提到：“子女根枝一世傳，喜神看與殺相連”。什麼意思？說簡單點，就是看格局中的喜神與官殺的關係。</w:t>
      </w:r>
    </w:p>
    <w:p w14:paraId="0A43499A" w14:textId="3E66669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比如：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甲寅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</w:rPr>
        <w:t xml:space="preserve"> </w:t>
      </w:r>
    </w:p>
    <w:p w14:paraId="526B4454" w14:textId="28EB97F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此造雜氣財逢劫，辰中癸不能用，因為戊癸合就兩失其用，辰中乙為劫，可以用庚，那麼，這樣的配合就可以看作財逢劫用殺，而財帶殺須制合殺，否則以破格論，此造無殺，但可以看作有殺，那麼，誰是制殺，合殺的，那就取誰為喜神。局中有傷官，而傷官制殺生財，正是局中喜神，因為，與殺配合成用了。所以，一個命局在手，查其子女之有無與優劣，先查時宮臨殺之旺衰，以定其多寡數；次看殺與月令用神配合之順逆；再查殺是當生，當制，然後取生殺，制殺或合殺，化殺者為喜神，此喜神即可定為子星矣；最後查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與喜神的關係，喜神在時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則子女必貴必富，時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為用而得喜神當生者生，當克者克，當合者合，順逆配合得當，即非喜神亦主有成。</w:t>
      </w:r>
    </w:p>
    <w:p w14:paraId="78292ADF" w14:textId="4987008A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又如：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戊子</w:t>
      </w:r>
    </w:p>
    <w:p w14:paraId="5E5E9D7A" w14:textId="627BB0A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陽女，取戊土為子星，時宮為子，戊作子為胎，按理，胎中頭產是姑娘，但這命主是陽日，按陰陽之論，是頭胎產兒才合。而子為空亡位，即有子女不多，而且有胎死腹中的象，因此，若是再生者，必有夭亡。故斷其子女一、二即可。此造辰透戊為食神格，身弱食多，即食傷多而為病神，當取辰中乙印製食為喜，酉合辰化食為財亦為喜，但辰酉合而不成化，為喜神相傷，則有傷子女的象，命有兩辰，酉合一辰傷辰中乙，即去其一；子辰合水，辰中乙得生，即可得一子。庚午運，午衝子動，身旺食旺財亦旺，而格成食化財，喜佩印幫身，流年透甲乙則為喜神髮露，為生子之年。喜藏食露，雖說食傷有制化，但制化之物不透露則功效難顯，因此，子女難發少年，須運逢甲乙，子女可謀富貴。</w:t>
      </w:r>
    </w:p>
    <w:p w14:paraId="6ECC43E2" w14:textId="4D5CA831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問：甲生丑月，丑月是前提。因為丑為雜氣，藏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己辛癸，透辛則用清，所以，透己則財生官。這是沒疑義的。或巳酉會成金局，按月令藏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取用則用丑中辛官而不用會局之陽庚。所以，即使透己，仍作財生官看。若是巳月，則用巳中之庚，即用陽局，此時若再透戊己，則按財資殺論。所以，字字統歸月令，用神出自月令，不是句簡單空洞的術語。</w:t>
      </w:r>
    </w:p>
    <w:p w14:paraId="2D552AE4" w14:textId="6CA0703C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答：酉被巳合，不透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用什麼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?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官怕合，而巳中含庚，這叫合酉用庚，庚不是甲殺那會是誰的殺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?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殺不制豈不亂朝亂綱啦？</w:t>
      </w:r>
    </w:p>
    <w:p w14:paraId="375B34FC" w14:textId="6B6071A7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回：哦！酉已經被巳合了，然後就只見殺的勢力了，這個丁自然是制殺的了。</w:t>
      </w:r>
    </w:p>
    <w:p w14:paraId="410C7E50" w14:textId="1DE4BDC8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問：試試手，請老師指點！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陽女，辛為女兒，庚為兒子。丑為空亡，是不是看做沒有女兒？庚在未是冠帶，冠帶臨官三子位。未中已土做天干強根，丁火暖局助身，但克庚，乙官與庚合，合克了兩次庚，算一子？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原局財格，亥未合殺，雖合而不全，但殺局不可等閒視之，時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已土去財擋殺，未雨綢繆，行運中劫合殺存財。庚傷也可以制殺。這樣一來，時支有用，時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有用，子星有用，莫非子息很有出息？原局財格透劫本非善類，不得用已土去財擋殺，但也只是做了一部分功，要“劫合殺存財”才算功德圓滿。所以說兒子較頑劣，但還算有能力。原局去財，只做了一部分功，說明此造在兒子身上花費巨大。命主“劫合殺存財”之運，是兒子發揚之時。庚合官，說明兒子沒有官貴。補充：此造，用劫，官為忌，庚合之，好。所以庚合官，不能說明兒子沒有官貴。</w:t>
      </w:r>
    </w:p>
    <w:p w14:paraId="1756A9F1" w14:textId="28E02EF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丑為空，又與時支沖，以此兩點判斷，辛為女，不入世，那就作無女之命斷。未為庚的冠帶，宮位坤，而坤含申，所以，未與申同看，未與亥午丑都有關聯，而申只與亥有關聯，所以，申庚庚沒傷，是有子之象，申是借宮，按一個算，若按申宮看，應有兩子；原局財格，亥未虛拱乙卯，庚合之，局取午中丁火為喜，丁為庚之官，己為庚之印，兒子成食傷配印的局，所以，當有富貴。命局的己劫對庚而言是印，先傷後印，終有所成。</w:t>
      </w:r>
    </w:p>
    <w:p w14:paraId="72C24516" w14:textId="1BCF71E8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問：複雜得很，似懂非懂。</w:t>
      </w:r>
    </w:p>
    <w:p w14:paraId="21E14239" w14:textId="6410077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很複雜。所以，要把這些問題搞清楚，似乎並不是件簡單的事。即使得到盲派真傳的，也不能百分百搞准。這裡面不僅僅是八字，還要有易經八卦的基礎做鋪墊。比如，乾卦包含戌亥，坤卦包含申未，艮卦包含寅丑，巽卦包含辰巳，而震兌坎離四卦就只有一個支，卯酉子午。因此，在看宮支時，要考慮他所屬的八卦宮位。這些問題，屬於比較高層的複雜問題，一家之言難以概定。</w:t>
      </w:r>
    </w:p>
    <w:p w14:paraId="59B64778" w14:textId="3D74F93C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坤造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癸丑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實際上其兒子的命局確實是官逢傷佩印，八字就這麼神奇？！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，不過官逢傷是佩了印，卻有比肩化印生食傷，官格敗的。申是借宮，按一個算，若按坤宮看，應有兩子。兒子造比肩處兄弟宮，為同性，也是有兄弟之象？</w:t>
      </w:r>
    </w:p>
    <w:p w14:paraId="40E09A5D" w14:textId="7370043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答：比肩坐兄弟宮被克，就是有兄弟手足即遭克的象。你看你兒子官令上坐了比肩，被克合了，誰造成的呢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?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因為是父母宮克合的，所以，應該是父母的原因。</w:t>
      </w:r>
    </w:p>
    <w:p w14:paraId="038EBE7A" w14:textId="2795059B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問：現實中確實克合比肩，能否解原局比肩化印生傷之忌？</w:t>
      </w:r>
    </w:p>
    <w:p w14:paraId="162DF5E3" w14:textId="1F7F2AD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逢傷在於佩印解傷，那麼，亥未會而透乙，官化印則制傷，不失官格之成。那麼，與你的命局相應，也是成立的。所以，因有兩亥，可以合一存一，而其中一亥，只要透壬透癸，即可去劫存印而制傷。如此看，壬癸兩運對你兒子而言，不失為好運。</w:t>
      </w:r>
    </w:p>
    <w:p w14:paraId="7C3EB557" w14:textId="296132F1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問答十四：論用神吉凶變化</w:t>
      </w:r>
    </w:p>
    <w:p w14:paraId="0CBFCD6F" w14:textId="6C5C5FB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以月令本氣論：首先得搞清什麼是變之為善和變之不善。吉變吉，變之為善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: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官化印，財化官，食化財之類；凶變吉，殺化印，傷官財，劫化食傷之類；吉變凶，印化劫，財化殺，食化殺，官化傷之類；凶化凶則無須再論，如殺傷劫刃化而成局者。善而相成者，格成局用，而喜相神生之護之，忌克之壞之；不善而相背者，格不成用，而喜相神克之壞之，忌生之護之。其次搞清什麼叫純雜。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或會支與本氣順逆得當者，謂之純；透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或會支與本氣順逆不當者，謂之雜。純者喜生喜護，雜者喜克喜制。</w:t>
      </w:r>
    </w:p>
    <w:p w14:paraId="3538D47F" w14:textId="770E6EFA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問：吉變凶，印化劫，財化殺，食化殺，官化傷之類。印化劫，變凶，只能制之？那如果有財破印，此劫還用不用制，能不能取為用？</w:t>
      </w:r>
    </w:p>
    <w:p w14:paraId="603CD650" w14:textId="76A81132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答：既然印化為劫，無官則不能用財，因為財不能制印了，反被劫所奪。</w:t>
      </w:r>
    </w:p>
    <w:p w14:paraId="18F6B486" w14:textId="203A78F6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問：什麼叫“財不能制印了”？印格，財不制印好事啊，虧得有劫了。所以我的意思是，印化為劫，劫是護印的，特別是財透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的時候。這時侯的印化劫不為忌了吧。引用：丙生寅月，甲不透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而會午會戌，則化為劫。體用：印。格用：別位尋官、殺、食、傷為格用。（非四庫月，藏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透出的非本氣的或者會合而成的劫，不能作為體用，也不能為兼格），就是說非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4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庫月化出來的劫不能作為格用？作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為相神可以吧（護印呀）？</w:t>
      </w:r>
    </w:p>
    <w:p w14:paraId="4B783D04" w14:textId="6BFCCD3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答：印格用劫了，所以，劫要制化，而財達不到制化劫的目的，也達不的生護印的目的。順逆之機要理會。</w:t>
      </w:r>
    </w:p>
    <w:p w14:paraId="5EC98F1A" w14:textId="691FE57D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問：我糾結的是：印格，透財，財是忌的呀，印化劫，不是正好用劫去財護格嗎？</w:t>
      </w:r>
    </w:p>
    <w:p w14:paraId="7583D1AD" w14:textId="1C35B876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印要生護，護之者不就是劫嗎？</w:t>
      </w:r>
    </w:p>
    <w:p w14:paraId="5D0FD601" w14:textId="01DCB7B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答：這是兩個不同的問題，一個是印逢財破，取劫去財護印，即印不化劫而取劫為相；一個是印化劫，取劫為用，而劫之用必須按逆用處置。</w:t>
      </w:r>
    </w:p>
    <w:p w14:paraId="4391BD74" w14:textId="1BA23B91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印逢財破，取劫去財護印，是謂救應。丙生寅月，午戌會劫，而又或透甲，或透壬，則仍為印而格不破。這些我懂得。但是，丙生寅月，本氣甲木不透，而地支又會午會戌，則月令化為火局，此變化之無情也。非也。如乙生亥月，月透己、年逢未，印格，透財，亥未合劫，劫可去財護印，很好呀？</w:t>
      </w:r>
    </w:p>
    <w:p w14:paraId="491DE3DB" w14:textId="75AEF86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答：亥未化劫，變之無情，而干支有官食，化劫生財或逢官制劫則無情亦有情矣。必須滿足其中的“官或食傷”制化劫財的條件之一才行。</w:t>
      </w:r>
    </w:p>
    <w:p w14:paraId="1ABB24CC" w14:textId="0EE086BA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問：印化劫就是無情，務必要制要化，不管天干財破印之嫌？</w:t>
      </w:r>
    </w:p>
    <w:p w14:paraId="187F7097" w14:textId="60770034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答：這是可以下結論的。因為劫畢竟是凶神，印化劫就是吉變凶，凶一定要逆用。</w:t>
      </w:r>
    </w:p>
    <w:p w14:paraId="6C0F1975" w14:textId="14B8C9A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問答十五：</w:t>
      </w:r>
    </w:p>
    <w:p w14:paraId="1A509E15" w14:textId="5B5052A2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問：在真詮論雜氣取用一章中，有這麼一段話。“又如甲生丑月，辛透為官，或巳酉會成金局，而又透己財以生官，是兩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並透，與會支合而有情也。”巳酉丑會金局，是殺還是官啊，怎麼感覺是官呢，但是巳酉丑明明會庚啊？如何理解呢？</w:t>
      </w:r>
    </w:p>
    <w:p w14:paraId="21CD59C8" w14:textId="3E7B2FD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答：甲生丑月，丑月是前提。因為丑為雜氣，藏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己辛癸，透辛則用清，所以，透己則財生官。這是沒疑義的。或巳酉會成金局，按月令藏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取用則用丑中辛官而不用會局之陽庚。所以，即使透己，仍作財生官看。若是巳月，則用巳中之庚，即用陽局，此時若再透戊己，則按財資殺論。所以“字字統歸月令，用神出自月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令”不是句簡單空洞的術語。</w:t>
      </w:r>
    </w:p>
    <w:p w14:paraId="5DFA1270" w14:textId="5CA82773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問：這裡的所說的會，庫月和生月，需要會全還是半會即可？</w:t>
      </w:r>
    </w:p>
    <w:p w14:paraId="5DA24926" w14:textId="3E7B12D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答：無論四生四墓，半合無透，均是成而未全，待年運會全或化神透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則成用。</w:t>
      </w:r>
    </w:p>
    <w:p w14:paraId="35DD1750" w14:textId="4A1B6937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問：甲生巳月，支全丑酉，無論主氣透不透，無論透什麼，都取丙火為用神？</w:t>
      </w:r>
    </w:p>
    <w:p w14:paraId="7DD4301A" w14:textId="2544E0A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答：會合成局了，丙還怎麼克庚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?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這樣就是棄丙用庚了。甲生巳月，會酉丑而透財，視如食帶殺逢財破格。甲生巳月，本氣主氣是丙食，體用。透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看丙丁戊己庚與丙的關係。會支成局也看與丙的關係。棄食不用，是因為會丙成殺，丙制不了殺，是因為丙丁不透而透他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，這時的丙成無用之神，但並不是說他不是格神。那麼，若能透印，就成棄食就殺印，而食格不敗。還是食格。</w:t>
      </w:r>
    </w:p>
    <w:p w14:paraId="50463FB1" w14:textId="2A41142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問：為何金狀元的八字是官格而不是印格？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乙卯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庚戌</w:t>
      </w:r>
    </w:p>
    <w:p w14:paraId="32065905" w14:textId="06E5B85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答：官與印相生，印逢財退位，此造不論官論什麼？</w:t>
      </w:r>
    </w:p>
    <w:p w14:paraId="3891E7FD" w14:textId="0B40606C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問：如果沒有這個庚，那官格就破了？</w:t>
      </w:r>
    </w:p>
    <w:p w14:paraId="507DA036" w14:textId="10BC4785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答：這命要是無庚，逢傷就破。因為劫化印生食傷，食傷無制則傷官，在此種情況下就破了。比如金壯元造改為戊申時或己酉時。</w:t>
      </w:r>
    </w:p>
    <w:p w14:paraId="7E782682" w14:textId="176C14DE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問：四生月體用是否只取主氣，不管會合與否？巳月支全丑酉，會全了，月令主氣能否被化合掉？我覺得是不能化合掉，因為你說丙丁不透，丙成無用之神，我推斷是否等歲運引發，逢丙運或丙年？</w:t>
      </w:r>
    </w:p>
    <w:p w14:paraId="626A42D5" w14:textId="6831896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四生月只取主氣為體用神。主氣不透而透生透餘，月令會支合支，所會所化者，皆為格用神。巳月丙丁通月令，這是勿庸質疑的。巳月不透丙丁，而巳又會丑會酉，會局為變化之神，丙仍是體用，而會金局為格用。因為食化為殺，則殺強而食弱，所以才說食成無用，而此時身必因殺強而身弱，即使天干不透財，只要無印則食格仍敗。</w:t>
      </w:r>
    </w:p>
    <w:p w14:paraId="2192DE17" w14:textId="534C1ABF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問：己與戊一樣通巳月？</w:t>
      </w:r>
    </w:p>
    <w:p w14:paraId="1A5EE3BC" w14:textId="09DE456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答：己土祿於午，旺於巳，所以，是通月氣的。土寄火而旺。所以也以通月令論。</w:t>
      </w:r>
    </w:p>
    <w:p w14:paraId="455372CC" w14:textId="25911F6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問答十六：再論用神變化</w:t>
      </w:r>
    </w:p>
    <w:p w14:paraId="2D67CB3C" w14:textId="2407BF75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問：為什麼四正月不會有用神變化的問題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?</w:t>
      </w:r>
    </w:p>
    <w:p w14:paraId="01EC8F72" w14:textId="535A2F9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答：四正是專氣，除本氣外沒其他藏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(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午中己土寄火而旺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)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。即使會局也不改本性。</w:t>
      </w:r>
    </w:p>
    <w:p w14:paraId="6B47C94D" w14:textId="0AC6AF02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問：四正月取什麼為格用神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?</w:t>
      </w:r>
    </w:p>
    <w:p w14:paraId="3C02745B" w14:textId="73FEA878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答：因為月令格神單一，只能從其他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支取與之配合者為相神。因此，四正月的地支與藏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即是體用神，又是格用神。因為用神出自月令。</w:t>
      </w:r>
    </w:p>
    <w:p w14:paraId="45368852" w14:textId="7857090C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問：為什麼四生月有用神變化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?</w:t>
      </w:r>
    </w:p>
    <w:p w14:paraId="581893A5" w14:textId="78E83A9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風：因為四生月所藏不一，月令除本氣外的藏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透出或月令地支與其它地支會合後均會發生變化，從而對月令本氣產生生克泄耗的作用，這種作用對日主直接導致吉或凶的結果。</w:t>
      </w:r>
    </w:p>
    <w:p w14:paraId="41E50353" w14:textId="2037A163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問：用神變化究竟是體用神變化，還是格用神變化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?</w:t>
      </w:r>
    </w:p>
    <w:p w14:paraId="09BD4D97" w14:textId="131189B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答：既然我們認識到四正月的月令既是體用神，又是格用神，那麼就可以推斷出四生月的體用神應該是不變的，所變的是格用神。因為，變化出的用神，其吉凶是根據月令本氣的順逆來確定的。</w:t>
      </w:r>
    </w:p>
    <w:p w14:paraId="3E564371" w14:textId="5545E8D4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問：憑什麼說四生月的本氣是體用神，而變化之神是格用神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>?</w:t>
      </w:r>
    </w:p>
    <w:p w14:paraId="0E6618A0" w14:textId="620BFC3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答：因為四生月本氣最旺而為月令，即行一月之令，對其它五行有生克之權，直接對日主負責。而生氣，餘氣只對主氣負責。</w:t>
      </w:r>
    </w:p>
    <w:p w14:paraId="7DCB6C0B" w14:textId="08A6C0D7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問：四專月的午月，藏</w:t>
      </w:r>
      <w:r w:rsidR="00776712">
        <w:rPr>
          <w:rFonts w:ascii="SimSun" w:hAnsi="SimSun" w:hint="eastAsia"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不單一的啊，有己與丁呢，你怎麼就輕描淡寫地來個午中己土寄旺而已？什麼叫寄旺，寄旺到底旺不旺？</w:t>
      </w:r>
    </w:p>
    <w:p w14:paraId="7FFCCB7E" w14:textId="63BEE123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答：既有五行，為何只有四正而無“五正”？土寄生於火，寄旺於四季，沖氣所結，雜而不專也。四正乃陽包陰，單用其主氣。所以，午雖藏己，用丁而不用己。</w:t>
      </w:r>
    </w:p>
    <w:p w14:paraId="20179763" w14:textId="1D761D0E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問：那同樣寄火而旺的還有巳月呢？</w:t>
      </w:r>
    </w:p>
    <w:p w14:paraId="4417791F" w14:textId="4EEBD1AE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答：寄巳月而旺之戊土為陽。四生月藏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皆陽。陽可以兼陰，而陰不可兼陽，陽大陰小。所以，巳月可以用庚而不可用辛，蓋辛不通月氣，死於巳也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!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土無專氣，所以寄火而生旺，是用陽也。因此，己逢酉不以長生論，因其為陰也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!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打個比方，你寄宿於他人之家，能當家作主麼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?</w:t>
      </w:r>
    </w:p>
    <w:p w14:paraId="538E7107" w14:textId="47392C24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問：寄旺，那就是旺，但不是專旺，就這個意思？</w:t>
      </w:r>
    </w:p>
    <w:p w14:paraId="1A93006C" w14:textId="53275CBF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答：是的。所以，專旺是對當旺之主氣而言，而不是指寄生的土。明明是專旺的主氣當家，你偏要糾結於寄旺之氣，想搶班奪權也得看看是在誰家呀？</w:t>
      </w:r>
    </w:p>
    <w:p w14:paraId="1483F1C6" w14:textId="59FE55E6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問：黃大陸經常弄出了癸生巳月、壬生午月當暗官格看，此論對嗎？</w:t>
      </w:r>
    </w:p>
    <w:p w14:paraId="24DEF7CC" w14:textId="7CA49146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首先，以巳、午中的土為體用肯定錯。不過，壬生午月財旺生官，只要無子沖午傷午中丁火，就可以生官了。這在真詮中是有的。癸生巳月亦然，即不見亥來沖巳，亦是財旺生官。因此，真詮有財格用食傷而兼用印例說，如癸生巳月為財格，見食傷即為財逢食傷生，而又見印來壞食制傷，其格亦不壞也，何故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?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印去食傷而欲存巳中暗官也。其理在於財月必身不甚旺，財逢食傷生雖成格局，畢竟泄耗太過反累其身而格不能就貴也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!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此時用印而印通月令，不僅制食去傷而存巳中暗官，還可生身任財官，甚是有情，如此格高而可富可貴也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!</w:t>
      </w:r>
    </w:p>
    <w:p w14:paraId="18D50FCC" w14:textId="0D944584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問：四生月月令會支怎麼看？如丁生亥月，亥未半合，怎麼看待合出的木局？兼格？格用神變化？相神？</w:t>
      </w:r>
    </w:p>
    <w:p w14:paraId="40CBD1E9" w14:textId="332FBB76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A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透甲木，月令所出則為之用，即官格用印，甲為格用。</w:t>
      </w:r>
    </w:p>
    <w:p w14:paraId="6640B873" w14:textId="748F8104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B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透乙木，乙不通月令，不為格用，只可為相；</w:t>
      </w:r>
    </w:p>
    <w:p w14:paraId="5BF107B1" w14:textId="10CEED30" w:rsidR="00F66CA6" w:rsidRPr="00AB117F" w:rsidRDefault="006D2E03" w:rsidP="00F66CA6">
      <w:pPr>
        <w:ind w:firstLineChars="196" w:firstLine="551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C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甲乙都不透，會支全則為格之用，不全則為格之相。</w:t>
      </w:r>
    </w:p>
    <w:p w14:paraId="48C0EB11" w14:textId="0DA55EAB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問：“會局之神，透與不透有很大差別”同樣適用四專月嗎？</w:t>
      </w:r>
    </w:p>
    <w:p w14:paraId="2C06B5E1" w14:textId="13ED32ED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答：四正月無論會與不會，都是主氣為格，所以別位取相而已。</w:t>
      </w:r>
    </w:p>
    <w:p w14:paraId="187C5640" w14:textId="26D17AAE" w:rsidR="00F66CA6" w:rsidRPr="00AB117F" w:rsidRDefault="006D2E03" w:rsidP="00F66CA6">
      <w:pPr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lastRenderedPageBreak/>
        <w:t>問：作為兼格，如果論不成或與主格相悖，是不是可以棄之不論？</w:t>
      </w:r>
    </w:p>
    <w:p w14:paraId="7505A319" w14:textId="665E291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答：兼格與主格相背，要分順逆，比如官化傷，印化劫，化之為逆須逆用兼格；</w:t>
      </w:r>
    </w:p>
    <w:p w14:paraId="744EEBB7" w14:textId="0C25CCD9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殺化印，印化官，化之為吉須順用兼格。棄之不用者，主格無助而變之為吉方可棄，如印化財而棄印就財，食帶殺逢印而棄食就殺印之類。</w:t>
      </w:r>
    </w:p>
    <w:p w14:paraId="12B5D294" w14:textId="1DFF2B67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問答十七：論通月氣</w:t>
      </w:r>
    </w:p>
    <w:p w14:paraId="645C3E6C" w14:textId="4287CE32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問：何謂通月氣？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</w:rPr>
        <w:br/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答：一、月令主氣以及同類透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，如寅月，透甲透乙，都通月氣；</w:t>
      </w:r>
    </w:p>
    <w:p w14:paraId="41D39A17" w14:textId="6BF5A177" w:rsidR="00F66CA6" w:rsidRPr="00AB117F" w:rsidRDefault="006D2E03" w:rsidP="00F66CA6">
      <w:pPr>
        <w:spacing w:line="270" w:lineRule="atLeast"/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二、月支藏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透出，如寅月透戊透丙，雖不是主氣，當是藏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，所以也叫通月氣。而丁與己不是藏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，所以不能叫通月氣；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三、月令所會之局，亦通月氣，如戌月會午會寅，火通月氣；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四、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不通月氣，但坐支與月令會而成己黨，亦可通月氣，如乙生亥月，本不通月氣，但坐支逢卯未，與月令相合會而成局，此為引通月氣，所以，也算通月氣；甲生辰或申，本不通月氣，坐支逢子，則支與月令會而比生甲，此也算通月氣。即，月令與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的坐支會合成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的劫印，則為己黨，俗稱“化月令為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之劫為干支印”。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   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因此，通月氣者，大概有此四類。本氣同類或藏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透者，以及月令會而成化者，取之為格用，非藏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透出或會而不成化者，取之為相。以成用者最為有力，為相者次之。格局大小從中就取！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br/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問：土附火與水而生，丑辰未戌皆為其旺地，巳午火亦為其旺地，寅申為長生之處，巳亥為當旺之處。戊坐申，通月氣？戊坐亥，通月氣否？（命研版也看到一種說法，亥中本來也含土，給甲木克掉了）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己亥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，乙木通月氣嗎？陰不能包陽。</w:t>
      </w:r>
    </w:p>
    <w:p w14:paraId="6DCB2A90" w14:textId="418236B3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答：這不是陽包陰，陰不包陽的問題，而是月令藏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直接透出即可取用的問題。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所以，乙通未月之氣。</w:t>
      </w:r>
    </w:p>
    <w:p w14:paraId="262CB7B9" w14:textId="1CB68DAB" w:rsidR="00F66CA6" w:rsidRPr="00AB117F" w:rsidRDefault="006D2E03" w:rsidP="00F66CA6">
      <w:pPr>
        <w:rPr>
          <w:rFonts w:ascii="SimSun" w:hAnsi="SimSun"/>
          <w:b/>
          <w:color w:val="000000"/>
          <w:sz w:val="28"/>
          <w:szCs w:val="28"/>
          <w:shd w:val="pct15" w:color="auto" w:fill="FFFFFF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問答十八：</w:t>
      </w:r>
    </w:p>
    <w:p w14:paraId="1C90ECC8" w14:textId="04146D7E" w:rsidR="00F66CA6" w:rsidRPr="00AB117F" w:rsidRDefault="006D2E03" w:rsidP="00F66CA6">
      <w:pPr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官格，先傷後印，是成格，並不代表幼年坎坷，甚至代表才高八斗（用印），錦心繡口（傷有制），對不？先印後傷，是成格，並不代表晚運落寞，對不？殺格，先財後食，是敗中有成，猶如枯木逢春。先食後財，是成中有敗，猶如晴天霹靂？</w:t>
      </w:r>
    </w:p>
    <w:p w14:paraId="7ED86D73" w14:textId="0C8B177D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答：官格，善要順用；殺格，凶要逆用。順逆之用只要成立，就是成格，不能成立就是敗格。要按這個思路去找答案。</w:t>
      </w:r>
    </w:p>
    <w:p w14:paraId="4FEBC8D7" w14:textId="0F4BED89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問：我就是想分清“成格敗格”與“成中有敗”、“敗中有成”之間的區別。</w:t>
      </w:r>
    </w:p>
    <w:p w14:paraId="2384C7E2" w14:textId="02630EBA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帶忌就是敗，忌無制化就是成中有敗。按順逆關係講，順者，如官要財生印護，切忌刑衝破害與食傷以傷官，這刑衝破害與食傷就是忌，這個忌者就得與會合解之，制之。如無，即使官逢財生而逢殺傷，亦是破格，成中有敗；官有印衛而財印相並兩失其用，亦是成中有敗；官用財生而遇劫帶印，劫去財斷其官路，亦是成中有敗，如此等等，都是成而又敗的組合。逆者，如殺要食制印化劫合，切忌財資印護，殺逢財印就是忌，這個忌者就得有制合，如無，即使殺逢食制而成，逢財逢印亦敗格；身弱逢印，殺印有情，見財立敗；殺用食而身弱無劫印，成中有敗，如此等等都是成而又敗的組合。</w:t>
      </w:r>
    </w:p>
    <w:p w14:paraId="37F4F288" w14:textId="0F7B653D" w:rsidR="00F66CA6" w:rsidRPr="00AB117F" w:rsidRDefault="006D2E03" w:rsidP="00F66CA6">
      <w:pPr>
        <w:spacing w:line="270" w:lineRule="atLeast"/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敗而得成，全憑救應。制合所忌者就是救應呀。按順逆關係講，順者，如官逢傷敗格呀，但透印製傷或者有物合去傷官，這就是救應呀，那就是敗中得成了呀；官遇沖刑破害，這是敗，但有物會合刑衝破害官星者，這也是救應，也是敗中得成呀；官混殺，這也是敗，得物制合殺星者，也是救應，因敗得成呀，凡此等等都是敗中有成的組合。逆者，如殺逢食制而帶財，有劫去財或財先食後，忌不成忌，敗中有成；殺用食制，逢印透財，財去印護食，敗中得成；殺逢食而身弱，透印去食以就殺印，亦敗中有成；殺逢財而帶刃，刃去財敵殺，亦是敗中得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 xml:space="preserve">成，凡此種種，都屬敗中有成的組合。　　　</w:t>
      </w:r>
    </w:p>
    <w:p w14:paraId="4B09258B" w14:textId="69BF2271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問：“殺要食制印化劫合，切忌財資印護”，這個殺，該如何區分印化與印護？通月氣的、原局無食傷的就是化殺？不通月氣的、原局有食傷的就是護殺？</w:t>
      </w:r>
    </w:p>
    <w:p w14:paraId="38F2330B" w14:textId="379E7427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殺，見食見印就是印護殺，殺印同令或是化印，就是殺生印，殺無食而見印，即殺無食制用印當。所以，殺個用食不能見印護殺，見印就得有財去印存食。殺無食傷制，這就得用印化。所以，是印護殺還是印化殺，根本點在有無食傷。</w:t>
      </w:r>
    </w:p>
    <w:p w14:paraId="3E9CF5E7" w14:textId="3FAA4DE6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</w:t>
      </w:r>
      <w:r w:rsidRPr="00AB117F">
        <w:rPr>
          <w:rFonts w:ascii="SimSun" w:hAnsi="SimSun" w:hint="eastAsia"/>
          <w:i/>
          <w:color w:val="000000"/>
          <w:sz w:val="28"/>
          <w:szCs w:val="28"/>
          <w:lang w:eastAsia="zh-TW"/>
        </w:rPr>
        <w:t>“所以，是印護殺還是印化殺，根本點在有無食傷。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”就這點提出自己的疑惑：</w:t>
      </w:r>
    </w:p>
    <w:p w14:paraId="26926EA5" w14:textId="768466BD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比如這樣的情況：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甲辰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>X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，食傷情況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。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此時殺為兼格要制，這個殺是被印護還是印化了？這個印是起好作用了？還是壞作用了？畢竟印的調候一直是作用的，不過不是月令的。</w:t>
      </w:r>
    </w:p>
    <w:p w14:paraId="5AAB6D9B" w14:textId="084D8577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答：這首先是食格為本格呀，你再怎麼變，本格是根本呀。所以，本還食。亥沖巳破食，癸制丁去傷，巳中庚透成用，那就成了去食傷以就殺印的組合。這是食格的變化，而不是殺格。</w:t>
      </w:r>
    </w:p>
    <w:p w14:paraId="7D98BFF4" w14:textId="28439D13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問：但是上面說的是“非月令殺印不能化”，以護殺來看的嗎？如果以印來看的話，那個辰財就是忌神了，只要一沖那個辰必為禍，財生殺制印了，對嗎？</w:t>
      </w:r>
    </w:p>
    <w:p w14:paraId="6808DC03" w14:textId="3462B90A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答：非月令，是指殺格，而不是指食格。每一類格局都是不同的論法，莫混淆。辰見戌見辰而動，壞印就破格了，透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之癸不能被己傷。</w:t>
      </w:r>
    </w:p>
    <w:p w14:paraId="36ED6058" w14:textId="121733FB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兩段話合起來看，有些明白了！這時候的殺成用的話，印就絕對不能傷了，一傷印殺就直接攻身了。癸是核心，天干不能透土，地支不能沖辰，不然都會有問題。延續一下這個問題，如果此時走申運，申辰半三合透癸，此時再逢沖申、沖辰的流年地支，算壞格麼？</w:t>
      </w:r>
    </w:p>
    <w:p w14:paraId="4B95D01B" w14:textId="33752D33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答：沖申的情況不會有，因為寅有亥合，但會與巳刑合，因為申是運，是主事者，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所以是申刑巳，這時要看運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起什麼作用。而沖辰的情況就比較複雜，也要看透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是什麼。</w:t>
      </w:r>
    </w:p>
    <w:p w14:paraId="4D5D883B" w14:textId="36D90678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問：如果大運走庚申運，申和亥發生作用，又和巳合，還與辰半合，迷糊了。</w:t>
      </w:r>
    </w:p>
    <w:p w14:paraId="184012E8" w14:textId="7EEFE6BD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答：申不是會辰合巳嗎，並沒傷著亥根呀，只要印不傷，有何可慮？</w:t>
      </w:r>
    </w:p>
    <w:p w14:paraId="6D220F17" w14:textId="3F01938E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回：看來大運和流年的介入還是太深了，我一直以為是一對一的作用，現在看來是可以連續作用的。申不光會辰還合巳了，這樣不就不存在傷亥的問題了。只要天干不透土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這個印就不傷，不傷印，則殺不攻身就不會有問題。</w:t>
      </w:r>
    </w:p>
    <w:p w14:paraId="4EA9EA21" w14:textId="20956670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t>問答十九：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丁亥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戊申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 xml:space="preserve">　　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t xml:space="preserve"> </w:t>
      </w:r>
    </w:p>
    <w:p w14:paraId="6787C8BB" w14:textId="4222675B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問：丙戌大運。戌是火庫，能不能看做丁的根？戌與其他地支有沒有作用？</w:t>
      </w:r>
    </w:p>
    <w:p w14:paraId="5F2C987B" w14:textId="56AF2FCE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回：能，戌與未刑了，刑的結果是火木土被刑旺，金受傷。</w:t>
      </w:r>
    </w:p>
    <w:p w14:paraId="4CE28BC3" w14:textId="06840C17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答：是。戌與未之間有作用。這種作用直接就是讓傷官旺起。</w:t>
      </w:r>
    </w:p>
    <w:p w14:paraId="2A1892F4" w14:textId="11EA6DBB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問：乙酉大運。乙木得根在未，坐酉而來算不算被截腳（力量減弱）？</w:t>
      </w:r>
    </w:p>
    <w:p w14:paraId="0BCA6FB0" w14:textId="0AE36F08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回：這個乙木坐酉了，沒多大力量的。</w:t>
      </w:r>
    </w:p>
    <w:p w14:paraId="702B6CA1" w14:textId="1777E5EE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答：不算，因為酉並沒有破壞亥與未的結構，反而虛沖卯而印動，制傷有力。</w:t>
      </w:r>
    </w:p>
    <w:p w14:paraId="4CF35772" w14:textId="485CD185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問：甲申大運。同樣問題，甲木真神透出，坐申而來算不算被截腳？申與哪一個亥發生作用？或者說哪一個不重要。反正就是有金克木的質？</w:t>
      </w:r>
    </w:p>
    <w:p w14:paraId="2E6E8D1A" w14:textId="1E026B9D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回：不，原局亥未有個木局，甲木透出了就發用。</w:t>
      </w:r>
    </w:p>
    <w:p w14:paraId="6227EC5E" w14:textId="65765886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答：申直接就把年亥穿了，不利父母以及祖上，但月亥日未是甲根，印仍然可用。</w:t>
      </w:r>
    </w:p>
    <w:p w14:paraId="30A3CEC1" w14:textId="7DA65466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問：癸未大運。清風老師說的“印生劫旺財遭殃”不懂。</w:t>
      </w:r>
    </w:p>
    <w:p w14:paraId="173F9E94" w14:textId="46D76945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回：癸合戊了啊，這個戊被合了，就不能泄劫生財了，所以財遭殃</w:t>
      </w:r>
    </w:p>
    <w:p w14:paraId="7EB34CC8" w14:textId="773895A8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答：兩亥會兩未生旺丁劫，癸合戊化火，申財孤，所以，申財受克。</w:t>
      </w:r>
    </w:p>
    <w:p w14:paraId="3F959DA0" w14:textId="68B56D93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問：此局關鍵是官逢傷，不是傷生不生財呀。印製傷局成，反成沒錢的主兒了？</w:t>
      </w:r>
    </w:p>
    <w:p w14:paraId="69CCDE76" w14:textId="585FA4C8" w:rsidR="00F66CA6" w:rsidRPr="00AB117F" w:rsidRDefault="006D2E03" w:rsidP="00F66CA6">
      <w:pPr>
        <w:spacing w:line="270" w:lineRule="atLeast"/>
        <w:ind w:left="562" w:hangingChars="200" w:hanging="562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答：官要財印相輔，見傷用印，傷被合則劫奪財，財不生官，官化印逢劫，劫無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制化則災生。</w:t>
      </w:r>
    </w:p>
    <w:p w14:paraId="737F3ED0" w14:textId="689E6C1F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問：壬午大運。午會和哪個地支作用嗎？還是單純地看作丁得祿？</w:t>
      </w:r>
    </w:p>
    <w:p w14:paraId="7399AB9E" w14:textId="0481F533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回：午與未合，與亥暗合。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答：午未合，丁得祿。</w:t>
      </w:r>
    </w:p>
    <w:p w14:paraId="6959C88D" w14:textId="0E09739C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問：原局不是亥未合嗎？大運介入優先？還是同時存在？回：同時存在。</w:t>
      </w:r>
    </w:p>
    <w:p w14:paraId="346FC8AD" w14:textId="088E0ADF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問：壬官透出，丁日主坐未，丁比肩坐亥，壬官還是比肩的？日主只能暗傷神？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t xml:space="preserve"> </w:t>
      </w:r>
    </w:p>
    <w:p w14:paraId="3F726D90" w14:textId="45C52870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答：透官則真神髮露，坐午而午與未合，日主受益。</w:t>
      </w:r>
    </w:p>
    <w:p w14:paraId="23E2098D" w14:textId="05B60715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問：辛巳大運，和年柱天克地沖？巳申合能解巳亥沖嗎？丁能擋住辛金的介入麼？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t xml:space="preserve"> </w:t>
      </w:r>
    </w:p>
    <w:p w14:paraId="319530B4" w14:textId="1C43113C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回：是的，天克地沖，申巳合能解巳亥沖，有戊在，丁不能擋辛。</w:t>
      </w:r>
    </w:p>
    <w:p w14:paraId="437A31FF" w14:textId="2BAC3DED" w:rsidR="00F66CA6" w:rsidRPr="00AB117F" w:rsidRDefault="006D2E03" w:rsidP="00F66CA6">
      <w:pPr>
        <w:spacing w:line="270" w:lineRule="atLeast"/>
        <w:ind w:left="562" w:hangingChars="200" w:hanging="562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答：直接就與年柱天克地沖，家居不離祖屋則有災變。時支申合巳的力量小。不能完全解掉。</w:t>
      </w:r>
    </w:p>
    <w:p w14:paraId="41DCDDDA" w14:textId="29CE2AC8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問：既然“申巳合能解巳亥沖”，巳還同時作用於亥？丁火泄於戊土，所以不擋辛？</w:t>
      </w:r>
    </w:p>
    <w:p w14:paraId="5137C258" w14:textId="06F196F2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回：不沖亥了啊？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答：是的</w:t>
      </w:r>
    </w:p>
    <w:p w14:paraId="6327951D" w14:textId="0B50130A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問：庚辰大運。乙庚合跑不掉了，乙木反正不能去傷清格局，被合之後對格局影響大嗎？</w:t>
      </w:r>
      <w:r w:rsidR="00F66CA6" w:rsidRPr="00AB117F">
        <w:rPr>
          <w:rFonts w:ascii="SimSun" w:hAnsi="SimSun" w:hint="eastAsia"/>
          <w:color w:val="000000"/>
          <w:sz w:val="28"/>
          <w:szCs w:val="28"/>
        </w:rPr>
        <w:t xml:space="preserve">    </w:t>
      </w:r>
    </w:p>
    <w:p w14:paraId="00907000" w14:textId="16486312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答：亥未無傷，辰與申拱局被戊克，主要是孩子的事。</w:t>
      </w:r>
      <w:r w:rsidR="00F66CA6" w:rsidRPr="00AB117F">
        <w:rPr>
          <w:rFonts w:ascii="SimSun" w:hAnsi="SimSun" w:hint="eastAsia"/>
          <w:b/>
          <w:color w:val="000000"/>
          <w:sz w:val="28"/>
          <w:szCs w:val="28"/>
        </w:rPr>
        <w:t xml:space="preserve"> </w:t>
      </w:r>
    </w:p>
    <w:p w14:paraId="40256A25" w14:textId="15DE7CA3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問：總上所述，辛巳、庚辰兩步大運，乙木均受傷，是否意味著格局到了最低點？</w:t>
      </w:r>
    </w:p>
    <w:p w14:paraId="7665E57B" w14:textId="21035DC1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答：不是。</w:t>
      </w:r>
    </w:p>
    <w:p w14:paraId="3E219565" w14:textId="2D1D9871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問：已卯大運。不管這步運年紀多大了，就運論運。已土肯定不好。卯字呢？原局寅卯空的呀，算真空？沒用？</w:t>
      </w:r>
      <w:r w:rsidRPr="00AB117F">
        <w:rPr>
          <w:rFonts w:ascii="SimSun" w:hAnsi="SimSun"/>
          <w:color w:val="000000"/>
          <w:sz w:val="28"/>
          <w:szCs w:val="28"/>
          <w:lang w:eastAsia="zh-TW"/>
        </w:rPr>
        <w:t xml:space="preserve"> </w:t>
      </w: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回：卯有用的，亥卯未三合局全了</w:t>
      </w:r>
    </w:p>
    <w:p w14:paraId="296D2B52" w14:textId="11263113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答：卯運逢空亡。印無用。</w:t>
      </w:r>
    </w:p>
    <w:p w14:paraId="5C23A448" w14:textId="626EEF4E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問：老師不是說原局空亡之字在年運出現為真空嗎？</w:t>
      </w:r>
    </w:p>
    <w:p w14:paraId="5E624089" w14:textId="088AB83B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回：三合局成了，就沒啥空不空的了吧？合、沖是可以解空的。</w:t>
      </w:r>
    </w:p>
    <w:p w14:paraId="7A52B490" w14:textId="24E79694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shd w:val="pct15" w:color="auto" w:fill="FFFFFF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shd w:val="pct15" w:color="auto" w:fill="FFFFFF"/>
          <w:lang w:eastAsia="zh-TW"/>
        </w:rPr>
        <w:lastRenderedPageBreak/>
        <w:t>問答二十：</w:t>
      </w:r>
    </w:p>
    <w:p w14:paraId="51E5EEA0" w14:textId="04AB4600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，月劫化財，大貴。藏而透丙，敗征。劫刃重，貴多就武。短壽的原因是透劫而劫刃重。運行劫則險矣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!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因為是化格，所謂成格成局者，局象不能破也</w:t>
      </w:r>
      <w:r w:rsidRPr="00AB117F">
        <w:rPr>
          <w:rFonts w:ascii="SimSun" w:hAnsi="SimSun"/>
          <w:b/>
          <w:color w:val="000000"/>
          <w:sz w:val="28"/>
          <w:szCs w:val="28"/>
          <w:lang w:eastAsia="zh-TW"/>
        </w:rPr>
        <w:t>!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傷用，甚於傷身。</w:t>
      </w:r>
    </w:p>
    <w:p w14:paraId="7D0042C4" w14:textId="6541502A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問：劫化財，就是貴？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答：是。</w:t>
      </w:r>
    </w:p>
    <w:p w14:paraId="0E0E66D2" w14:textId="02E335C4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癸巳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乙巳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，此火長夏天金疊疊格，官至禦史。此造亦是劫轉財，但是成格條件是用殺印。文貴是因為財生殺，殺生印的流通。最後落在印上。</w:t>
      </w:r>
    </w:p>
    <w:p w14:paraId="598B4574" w14:textId="05B91B5E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問：不理解了啊，這麼個身旺的八字，用印，豈不是“無情”？</w:t>
      </w:r>
    </w:p>
    <w:p w14:paraId="4EF451B3" w14:textId="5EEDDC08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答：這是劫格，而不是殺格，也不是印格。</w:t>
      </w:r>
    </w:p>
    <w:p w14:paraId="0DEF22B6" w14:textId="0690B899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問：“以劫財之火為金局之財”怎麼理解？就當是財格佩印了？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答：當財用殺印。</w:t>
      </w:r>
    </w:p>
    <w:p w14:paraId="2A135C10" w14:textId="777FEE12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庚辰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乙巳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，位至國公。此造劫用財，去印存食傷，因為巳沒有轉化為財，所以巳中戊是必用之物。成敗取決於乙印能否去。</w:t>
      </w:r>
      <w:r w:rsidR="00776712">
        <w:rPr>
          <w:rFonts w:ascii="SimSun" w:hAnsi="SimSun" w:hint="eastAsia"/>
          <w:b/>
          <w:color w:val="000000"/>
          <w:sz w:val="28"/>
          <w:szCs w:val="28"/>
          <w:lang w:eastAsia="zh-TW"/>
        </w:rPr>
        <w:t>干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透庚，雖遙隔，但乙坐巳是庚之根，雖遙仍合，這印就去得乾淨了。所以文貴，去得乾淨就大貴。</w:t>
      </w:r>
    </w:p>
    <w:p w14:paraId="43BF9147" w14:textId="173E39A3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問：這個用的究竟是哪個財啊？若說用辛吧，辛不通月氣，僅得為相，不成用，</w:t>
      </w:r>
    </w:p>
    <w:p w14:paraId="273524DD" w14:textId="0D568D34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若說用庚吧，按你的說法，庚被乙合了去啦？</w:t>
      </w:r>
    </w:p>
    <w:p w14:paraId="3CD4047B" w14:textId="651A8213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答：巳是庚長生，乙庚合，乙從庚化金。</w:t>
      </w:r>
    </w:p>
    <w:p w14:paraId="2CBCC67D" w14:textId="3CBB2AEF" w:rsidR="00F66CA6" w:rsidRPr="00AB117F" w:rsidRDefault="006D2E03" w:rsidP="00F66CA6">
      <w:pPr>
        <w:spacing w:line="270" w:lineRule="atLeast"/>
        <w:rPr>
          <w:rFonts w:ascii="SimSun" w:hAnsi="SimSun"/>
          <w:color w:val="000000"/>
          <w:sz w:val="28"/>
          <w:szCs w:val="28"/>
        </w:rPr>
      </w:pPr>
      <w:r w:rsidRPr="00AB117F">
        <w:rPr>
          <w:rFonts w:ascii="SimSun" w:hAnsi="SimSun" w:hint="eastAsia"/>
          <w:color w:val="000000"/>
          <w:sz w:val="28"/>
          <w:szCs w:val="28"/>
          <w:lang w:eastAsia="zh-TW"/>
        </w:rPr>
        <w:t>問：那是用庚的了，沒有被乙合走用神的原因是化了？</w:t>
      </w:r>
    </w:p>
    <w:p w14:paraId="61178126" w14:textId="54B2791B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答：乙怎麼合走庚呢？誰制誰呀？</w:t>
      </w:r>
    </w:p>
    <w:p w14:paraId="5DC2838B" w14:textId="45B3ED2D" w:rsidR="00F66CA6" w:rsidRPr="00AB117F" w:rsidRDefault="006D2E03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原造：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乾造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庚午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丁酉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丙午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，此造無印，透丙合辛暗化水，去辛留庚，取清則純，但是因劫而成，所以武貴。護衛者午中己食，藏而不露，暗制暗化之水，生化局之財，斷不能傷。</w:t>
      </w:r>
    </w:p>
    <w:p w14:paraId="0A3D4530" w14:textId="0910661D" w:rsidR="00F66CA6" w:rsidRPr="00AB117F" w:rsidRDefault="006D2E03" w:rsidP="00F66CA6">
      <w:pPr>
        <w:spacing w:line="270" w:lineRule="atLeast"/>
        <w:ind w:firstLineChars="196" w:firstLine="551"/>
        <w:rPr>
          <w:rFonts w:ascii="SimSun" w:hAnsi="SimSun"/>
          <w:b/>
          <w:color w:val="000000"/>
          <w:sz w:val="28"/>
          <w:szCs w:val="28"/>
          <w:lang w:eastAsia="zh-TW"/>
        </w:rPr>
      </w:pP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乾隆十五年四月廿五日午時。李忠毅命。火長夏天金疊疊，胎元壬申，富而兼貴，官至水師提督。至於劫化財是否貴征，真詮曰：“至於化劫為財與化劫為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lastRenderedPageBreak/>
        <w:t>生，尤為秀氣。如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己巳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丁未</w:t>
      </w:r>
      <w:r w:rsidRPr="00AB117F">
        <w:rPr>
          <w:rFonts w:ascii="SimSun" w:hAnsi="SimSun"/>
          <w:b/>
          <w:color w:val="000000"/>
          <w:sz w:val="28"/>
          <w:szCs w:val="28"/>
          <w:bdr w:val="single" w:sz="4" w:space="0" w:color="auto"/>
          <w:lang w:eastAsia="zh-TW"/>
        </w:rPr>
        <w:t xml:space="preserve"> </w:t>
      </w:r>
      <w:r w:rsidRPr="00AB117F">
        <w:rPr>
          <w:rFonts w:ascii="SimSun" w:hAnsi="SimSun" w:hint="eastAsia"/>
          <w:b/>
          <w:color w:val="000000"/>
          <w:sz w:val="28"/>
          <w:szCs w:val="28"/>
          <w:bdr w:val="single" w:sz="4" w:space="0" w:color="auto"/>
          <w:lang w:eastAsia="zh-TW"/>
        </w:rPr>
        <w:t>辛丑</w:t>
      </w:r>
      <w:r w:rsidRPr="00AB117F">
        <w:rPr>
          <w:rFonts w:ascii="SimSun" w:hAnsi="SimSun" w:hint="eastAsia"/>
          <w:b/>
          <w:color w:val="000000"/>
          <w:sz w:val="28"/>
          <w:szCs w:val="28"/>
          <w:lang w:eastAsia="zh-TW"/>
        </w:rPr>
        <w:t>，丑與巳會即以劫財之火為金局之財，安得不為大貴？”</w:t>
      </w:r>
    </w:p>
    <w:p w14:paraId="6B94062C" w14:textId="10CB1189" w:rsidR="00983FC8" w:rsidRPr="00AB117F" w:rsidRDefault="006D2E03" w:rsidP="00983FC8">
      <w:pPr>
        <w:jc w:val="center"/>
        <w:rPr>
          <w:rFonts w:ascii="SimSun" w:hAnsi="SimSun"/>
          <w:b/>
          <w:sz w:val="32"/>
          <w:szCs w:val="32"/>
        </w:rPr>
      </w:pPr>
      <w:r w:rsidRPr="00AB117F">
        <w:rPr>
          <w:rFonts w:ascii="SimSun" w:hAnsi="SimSun" w:hint="eastAsia"/>
          <w:b/>
          <w:sz w:val="32"/>
          <w:szCs w:val="32"/>
          <w:lang w:eastAsia="zh-TW"/>
        </w:rPr>
        <w:t>下篇：實例解析</w:t>
      </w:r>
    </w:p>
    <w:p w14:paraId="28BDA79E" w14:textId="77777777" w:rsidR="00F66CA6" w:rsidRPr="00AB117F" w:rsidRDefault="00F66CA6" w:rsidP="00F66CA6">
      <w:pPr>
        <w:spacing w:line="270" w:lineRule="atLeast"/>
        <w:rPr>
          <w:rFonts w:ascii="SimSun" w:hAnsi="SimSun"/>
          <w:b/>
          <w:color w:val="000000"/>
          <w:sz w:val="28"/>
          <w:szCs w:val="28"/>
        </w:rPr>
      </w:pPr>
    </w:p>
    <w:p w14:paraId="0ED425F4" w14:textId="77777777" w:rsidR="00DF2978" w:rsidRPr="00AB117F" w:rsidRDefault="00DF2978" w:rsidP="00DF2978">
      <w:pPr>
        <w:rPr>
          <w:rFonts w:ascii="SimSun" w:hAnsi="SimSun" w:cs="Tahoma"/>
          <w:bCs/>
          <w:sz w:val="28"/>
          <w:szCs w:val="28"/>
        </w:rPr>
      </w:pPr>
    </w:p>
    <w:p w14:paraId="7BC0B50A" w14:textId="77777777" w:rsidR="00DF2978" w:rsidRPr="00AB117F" w:rsidRDefault="00DF2978" w:rsidP="00DF2978">
      <w:pPr>
        <w:tabs>
          <w:tab w:val="left" w:pos="1170"/>
        </w:tabs>
        <w:ind w:firstLineChars="200" w:firstLine="643"/>
        <w:jc w:val="center"/>
        <w:rPr>
          <w:rFonts w:ascii="SimSun" w:hAnsi="SimSun"/>
          <w:b/>
          <w:sz w:val="32"/>
          <w:szCs w:val="32"/>
        </w:rPr>
      </w:pPr>
    </w:p>
    <w:sectPr w:rsidR="00DF2978" w:rsidRPr="00AB117F" w:rsidSect="000136B2">
      <w:footerReference w:type="default" r:id="rId7"/>
      <w:pgSz w:w="11906" w:h="16838"/>
      <w:pgMar w:top="720" w:right="720" w:bottom="72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B726" w14:textId="77777777" w:rsidR="006673BE" w:rsidRDefault="006673BE" w:rsidP="000136B2">
      <w:r>
        <w:separator/>
      </w:r>
    </w:p>
  </w:endnote>
  <w:endnote w:type="continuationSeparator" w:id="0">
    <w:p w14:paraId="41404ABE" w14:textId="77777777" w:rsidR="006673BE" w:rsidRDefault="006673BE" w:rsidP="0001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F4C25" w14:textId="77777777" w:rsidR="000136B2" w:rsidRDefault="000136B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83FC8" w:rsidRPr="00983FC8">
      <w:rPr>
        <w:noProof/>
        <w:lang w:val="zh-CN"/>
      </w:rPr>
      <w:t>126</w:t>
    </w:r>
    <w:r>
      <w:fldChar w:fldCharType="end"/>
    </w:r>
  </w:p>
  <w:p w14:paraId="3FF8DDD7" w14:textId="77777777" w:rsidR="000136B2" w:rsidRDefault="000136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31B4" w14:textId="77777777" w:rsidR="006673BE" w:rsidRDefault="006673BE" w:rsidP="000136B2">
      <w:r>
        <w:separator/>
      </w:r>
    </w:p>
  </w:footnote>
  <w:footnote w:type="continuationSeparator" w:id="0">
    <w:p w14:paraId="7AE0C4DA" w14:textId="77777777" w:rsidR="006673BE" w:rsidRDefault="006673BE" w:rsidP="0001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89D"/>
    <w:multiLevelType w:val="hybridMultilevel"/>
    <w:tmpl w:val="6C18392C"/>
    <w:lvl w:ilvl="0" w:tplc="960CD0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A2"/>
    <w:rsid w:val="000136B2"/>
    <w:rsid w:val="000718BC"/>
    <w:rsid w:val="001A0DB5"/>
    <w:rsid w:val="001D586F"/>
    <w:rsid w:val="001F65EB"/>
    <w:rsid w:val="002127A2"/>
    <w:rsid w:val="00270675"/>
    <w:rsid w:val="002B103B"/>
    <w:rsid w:val="002D010C"/>
    <w:rsid w:val="003B3ACF"/>
    <w:rsid w:val="0047759D"/>
    <w:rsid w:val="00500BFF"/>
    <w:rsid w:val="00540DDD"/>
    <w:rsid w:val="00567414"/>
    <w:rsid w:val="005778C0"/>
    <w:rsid w:val="005D0078"/>
    <w:rsid w:val="006673BE"/>
    <w:rsid w:val="006D2E03"/>
    <w:rsid w:val="006F1236"/>
    <w:rsid w:val="00776712"/>
    <w:rsid w:val="007D307B"/>
    <w:rsid w:val="00983FC8"/>
    <w:rsid w:val="00A139CD"/>
    <w:rsid w:val="00AB117F"/>
    <w:rsid w:val="00AC6BAF"/>
    <w:rsid w:val="00B76B0C"/>
    <w:rsid w:val="00C4629E"/>
    <w:rsid w:val="00CC6D16"/>
    <w:rsid w:val="00D25653"/>
    <w:rsid w:val="00DF2978"/>
    <w:rsid w:val="00E64578"/>
    <w:rsid w:val="00EB6F16"/>
    <w:rsid w:val="00F66CA6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09AE38"/>
  <w15:chartTrackingRefBased/>
  <w15:docId w15:val="{F4EEEDF9-2D5C-46A7-8891-25166767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4">
    <w:name w:val="heading 4"/>
    <w:basedOn w:val="a"/>
    <w:link w:val="4Char"/>
    <w:qFormat/>
    <w:rsid w:val="00DF2978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B103B"/>
    <w:rPr>
      <w:b/>
      <w:bCs/>
    </w:rPr>
  </w:style>
  <w:style w:type="paragraph" w:styleId="a4">
    <w:name w:val="header"/>
    <w:basedOn w:val="a"/>
    <w:link w:val="Char"/>
    <w:rsid w:val="0001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link w:val="a4"/>
    <w:rsid w:val="000136B2"/>
    <w:rPr>
      <w:kern w:val="2"/>
      <w:sz w:val="18"/>
      <w:szCs w:val="18"/>
    </w:rPr>
  </w:style>
  <w:style w:type="paragraph" w:styleId="a5">
    <w:name w:val="footer"/>
    <w:basedOn w:val="a"/>
    <w:link w:val="Char0"/>
    <w:rsid w:val="0001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link w:val="a5"/>
    <w:rsid w:val="000136B2"/>
    <w:rPr>
      <w:kern w:val="2"/>
      <w:sz w:val="18"/>
      <w:szCs w:val="18"/>
    </w:rPr>
  </w:style>
  <w:style w:type="character" w:customStyle="1" w:styleId="4Char">
    <w:name w:val="제목 4 Char"/>
    <w:link w:val="4"/>
    <w:rsid w:val="00DF2978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rsid w:val="00DF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8422033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9667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251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5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3717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536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506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126</Pages>
  <Words>89091</Words>
  <Characters>1637</Characters>
  <Application>Microsoft Office Word</Application>
  <DocSecurity>0</DocSecurity>
  <Lines>13</Lines>
  <Paragraphs>181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jung sadong</cp:lastModifiedBy>
  <cp:revision>5</cp:revision>
  <dcterms:created xsi:type="dcterms:W3CDTF">2019-03-16T14:41:00Z</dcterms:created>
  <dcterms:modified xsi:type="dcterms:W3CDTF">2019-03-17T07:10:00Z</dcterms:modified>
</cp:coreProperties>
</file>